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1D73D" w14:textId="77777777" w:rsidR="00020B12" w:rsidRPr="00020B12" w:rsidRDefault="00020B12" w:rsidP="00F0788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AE"/>
        </w:rPr>
        <w:t>Task 4 Report: Complex Form Validation and Dynamic DOM Manipulation</w:t>
      </w:r>
    </w:p>
    <w:p w14:paraId="506B0D03" w14:textId="5ECE1860" w:rsidR="00020B12" w:rsidRPr="00020B12" w:rsidRDefault="00020B12" w:rsidP="00020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Objective</w:t>
      </w:r>
    </w:p>
    <w:p w14:paraId="0E4461DF" w14:textId="77777777" w:rsidR="00F07884" w:rsidRDefault="00020B12" w:rsidP="00F0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The objective of this task is to enhance form functionality by implementing </w:t>
      </w: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complex validation rules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, enabling </w:t>
      </w: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dynamic updates to the Document Object Model (DOM)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based on user interaction, and improving navigation through </w:t>
      </w: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client–server routing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  <w:t>This task focuses on creating a more interactive, responsive, and user-friendly web application experience.</w:t>
      </w:r>
    </w:p>
    <w:p w14:paraId="1F1A9829" w14:textId="43EDA0F3" w:rsidR="00020B12" w:rsidRPr="00020B12" w:rsidRDefault="00020B12" w:rsidP="00F0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Tools and Technologies</w:t>
      </w:r>
    </w:p>
    <w:p w14:paraId="5A4C1CA8" w14:textId="77777777" w:rsidR="00020B12" w:rsidRPr="00020B12" w:rsidRDefault="00020B12" w:rsidP="00020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HTML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– For creating structured and accessible form elements.</w:t>
      </w:r>
    </w:p>
    <w:p w14:paraId="34F448FA" w14:textId="77777777" w:rsidR="00020B12" w:rsidRPr="00020B12" w:rsidRDefault="00020B12" w:rsidP="00020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CSS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– For styling form elements and dynamic UI updates.</w:t>
      </w:r>
    </w:p>
    <w:p w14:paraId="1AA06089" w14:textId="77777777" w:rsidR="00020B12" w:rsidRPr="00020B12" w:rsidRDefault="00020B12" w:rsidP="00020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JavaScript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– For complex validation logic and DOM manipulation.</w:t>
      </w:r>
    </w:p>
    <w:p w14:paraId="15A426B6" w14:textId="77777777" w:rsidR="00020B12" w:rsidRPr="00020B12" w:rsidRDefault="00020B12" w:rsidP="00020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Node.js &amp; Express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– For handling client-server routing.</w:t>
      </w:r>
    </w:p>
    <w:p w14:paraId="23CE63D7" w14:textId="77777777" w:rsidR="00F07884" w:rsidRDefault="00020B12" w:rsidP="00F07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Browser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– For testing dynamic </w:t>
      </w:r>
      <w:proofErr w:type="spellStart"/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behavior</w:t>
      </w:r>
      <w:proofErr w:type="spellEnd"/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and user interactions.</w:t>
      </w:r>
    </w:p>
    <w:p w14:paraId="5933EADA" w14:textId="389413F5" w:rsidR="00020B12" w:rsidRPr="00020B12" w:rsidRDefault="00020B12" w:rsidP="00F07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Procedure</w:t>
      </w:r>
    </w:p>
    <w:p w14:paraId="37C59DAA" w14:textId="77777777" w:rsidR="00020B12" w:rsidRPr="00020B12" w:rsidRDefault="00020B12" w:rsidP="00020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Step 1: Enhanced Form Structure</w:t>
      </w:r>
    </w:p>
    <w:p w14:paraId="333E4EE3" w14:textId="77777777" w:rsidR="00020B12" w:rsidRPr="00020B12" w:rsidRDefault="00020B12" w:rsidP="00020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The form was extended with multiple input fields such as:</w:t>
      </w:r>
    </w:p>
    <w:p w14:paraId="786522EB" w14:textId="77777777" w:rsidR="00020B12" w:rsidRPr="00020B12" w:rsidRDefault="00020B12" w:rsidP="00020B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Username</w:t>
      </w:r>
    </w:p>
    <w:p w14:paraId="5AF98403" w14:textId="77777777" w:rsidR="00020B12" w:rsidRPr="00020B12" w:rsidRDefault="00020B12" w:rsidP="00020B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Email</w:t>
      </w:r>
    </w:p>
    <w:p w14:paraId="314A3DA2" w14:textId="77777777" w:rsidR="00020B12" w:rsidRPr="00020B12" w:rsidRDefault="00020B12" w:rsidP="00020B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Password and Confirm Password</w:t>
      </w:r>
    </w:p>
    <w:p w14:paraId="082B41D4" w14:textId="77777777" w:rsidR="00020B12" w:rsidRPr="00020B12" w:rsidRDefault="00020B12" w:rsidP="00020B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Additional conditional fields</w:t>
      </w:r>
    </w:p>
    <w:p w14:paraId="7E890A8C" w14:textId="77777777" w:rsidR="00020B12" w:rsidRPr="00020B12" w:rsidRDefault="00020B12" w:rsidP="00020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Fields were grouped logically to improve clarity and usability.</w:t>
      </w:r>
    </w:p>
    <w:p w14:paraId="6A66A753" w14:textId="77777777" w:rsidR="00020B12" w:rsidRPr="00020B12" w:rsidRDefault="00020B12" w:rsidP="00020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Required fields were clearly identified to guide the user.</w:t>
      </w:r>
    </w:p>
    <w:p w14:paraId="24F95976" w14:textId="77777777" w:rsidR="00020B12" w:rsidRPr="00020B12" w:rsidRDefault="00020B12" w:rsidP="00F0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Step 2: Complex Form Validation</w:t>
      </w:r>
    </w:p>
    <w:p w14:paraId="0CE9B8D8" w14:textId="77777777" w:rsidR="00020B12" w:rsidRPr="00020B12" w:rsidRDefault="00020B12" w:rsidP="00020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Advanced validation rules were implemented, including:</w:t>
      </w:r>
    </w:p>
    <w:p w14:paraId="7D64FA0D" w14:textId="77777777" w:rsidR="00020B12" w:rsidRPr="00020B12" w:rsidRDefault="00020B12" w:rsidP="00020B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Password strength validation (length, uppercase, lowercase, numbers, special characters).</w:t>
      </w:r>
    </w:p>
    <w:p w14:paraId="25D9BEC8" w14:textId="77777777" w:rsidR="00020B12" w:rsidRPr="00020B12" w:rsidRDefault="00020B12" w:rsidP="00020B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Matching password and confirm password fields.</w:t>
      </w:r>
    </w:p>
    <w:p w14:paraId="2D78D473" w14:textId="77777777" w:rsidR="00020B12" w:rsidRPr="00020B12" w:rsidRDefault="00020B12" w:rsidP="00020B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Email format and uniqueness checks.</w:t>
      </w:r>
    </w:p>
    <w:p w14:paraId="0F7B18CC" w14:textId="77777777" w:rsidR="00020B12" w:rsidRPr="00020B12" w:rsidRDefault="00020B12" w:rsidP="00020B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Input length and character restrictions.</w:t>
      </w:r>
    </w:p>
    <w:p w14:paraId="0072F57F" w14:textId="77777777" w:rsidR="00020B12" w:rsidRPr="00020B12" w:rsidRDefault="00020B12" w:rsidP="00020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Validation messages were displayed in real time to inform users of errors.</w:t>
      </w:r>
    </w:p>
    <w:p w14:paraId="5540C321" w14:textId="77777777" w:rsidR="00020B12" w:rsidRPr="00020B12" w:rsidRDefault="00020B12" w:rsidP="00020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Multiple validation rules were checked simultaneously to ensure complete data accuracy.</w:t>
      </w:r>
    </w:p>
    <w:p w14:paraId="54F99518" w14:textId="77777777" w:rsidR="00020B12" w:rsidRPr="00020B12" w:rsidRDefault="00020B12" w:rsidP="00020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Step 3: Dynamic DOM Manipulation</w:t>
      </w:r>
    </w:p>
    <w:p w14:paraId="05D9A086" w14:textId="77777777" w:rsidR="00020B12" w:rsidRPr="00020B12" w:rsidRDefault="00020B12" w:rsidP="00020B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The DOM was dynamically updated based on user interactions:</w:t>
      </w:r>
    </w:p>
    <w:p w14:paraId="08EFF040" w14:textId="77777777" w:rsidR="00020B12" w:rsidRPr="00020B12" w:rsidRDefault="00020B12" w:rsidP="00020B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Error messages appeared or disappeared instantly based on input validity.</w:t>
      </w:r>
    </w:p>
    <w:p w14:paraId="77E08A3C" w14:textId="77777777" w:rsidR="00020B12" w:rsidRPr="00020B12" w:rsidRDefault="00020B12" w:rsidP="00020B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Form sections were shown or hidden dynamically depending on user choices.</w:t>
      </w:r>
    </w:p>
    <w:p w14:paraId="7C240878" w14:textId="77777777" w:rsidR="00020B12" w:rsidRPr="00020B12" w:rsidRDefault="00020B12" w:rsidP="00020B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Buttons were enabled or disabled based on form completion status.</w:t>
      </w:r>
    </w:p>
    <w:p w14:paraId="0D65DA5C" w14:textId="77777777" w:rsidR="00020B12" w:rsidRPr="00020B12" w:rsidRDefault="00020B12" w:rsidP="00020B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These dynamic updates improved usability and reduced form submission errors.</w:t>
      </w:r>
    </w:p>
    <w:p w14:paraId="3E90C5B1" w14:textId="77777777" w:rsidR="00020B12" w:rsidRPr="00020B12" w:rsidRDefault="00020B12" w:rsidP="00020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Step 4: Client–Server Routing</w:t>
      </w:r>
    </w:p>
    <w:p w14:paraId="52FCFEED" w14:textId="77777777" w:rsidR="00020B12" w:rsidRPr="00020B12" w:rsidRDefault="00020B12" w:rsidP="00020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Client-server routing was implemented to provide a smooth navigation experience.</w:t>
      </w:r>
    </w:p>
    <w:p w14:paraId="4ECCABF4" w14:textId="77777777" w:rsidR="00020B12" w:rsidRPr="00020B12" w:rsidRDefault="00020B12" w:rsidP="00020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Form submission and page updates occurred without full page reloads.</w:t>
      </w:r>
    </w:p>
    <w:p w14:paraId="1CED9206" w14:textId="77777777" w:rsidR="00020B12" w:rsidRPr="00020B12" w:rsidRDefault="00020B12" w:rsidP="00020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Users were redirected to confirmation or error views dynamically based on validation results.</w:t>
      </w:r>
    </w:p>
    <w:p w14:paraId="6107B69C" w14:textId="77777777" w:rsidR="00020B12" w:rsidRPr="00020B12" w:rsidRDefault="00020B12" w:rsidP="00020B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Routing improved performance and provided a seamless flow between pages.</w:t>
      </w:r>
    </w:p>
    <w:p w14:paraId="0695BA1F" w14:textId="77777777" w:rsidR="00020B12" w:rsidRPr="00020B12" w:rsidRDefault="00020B12" w:rsidP="00020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Step 5: Testing and Validation</w:t>
      </w:r>
    </w:p>
    <w:p w14:paraId="3911F155" w14:textId="77777777" w:rsidR="00020B12" w:rsidRPr="00020B12" w:rsidRDefault="00020B12" w:rsidP="00020B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The form was tested with:</w:t>
      </w:r>
    </w:p>
    <w:p w14:paraId="00641AF5" w14:textId="77777777" w:rsidR="00020B12" w:rsidRPr="00020B12" w:rsidRDefault="00020B12" w:rsidP="00020B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Valid inputs to confirm successful submission.</w:t>
      </w:r>
    </w:p>
    <w:p w14:paraId="1B6ACAA6" w14:textId="77777777" w:rsidR="00020B12" w:rsidRPr="00020B12" w:rsidRDefault="00020B12" w:rsidP="00020B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Invalid inputs to verify error handling and dynamic feedback.</w:t>
      </w:r>
    </w:p>
    <w:p w14:paraId="6AED0B22" w14:textId="77777777" w:rsidR="00020B12" w:rsidRPr="00020B12" w:rsidRDefault="00020B12" w:rsidP="00020B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Dynamic DOM updates were verified for different user actions.</w:t>
      </w:r>
    </w:p>
    <w:p w14:paraId="22D114DC" w14:textId="6DABCE56" w:rsidR="00020B12" w:rsidRPr="00020B12" w:rsidRDefault="00020B12" w:rsidP="00020B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Routing behavio</w:t>
      </w:r>
      <w:r w:rsidR="00462B5B">
        <w:rPr>
          <w:rFonts w:ascii="Times New Roman" w:eastAsia="Times New Roman" w:hAnsi="Times New Roman" w:cs="Times New Roman"/>
          <w:sz w:val="24"/>
          <w:szCs w:val="24"/>
          <w:lang w:eastAsia="en-AE"/>
        </w:rPr>
        <w:t>u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r was tested to ensure smooth navigation between views.</w:t>
      </w:r>
    </w:p>
    <w:p w14:paraId="6171DD2C" w14:textId="77777777" w:rsidR="00020B12" w:rsidRPr="00020B12" w:rsidRDefault="00020B12" w:rsidP="00020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4. Observations</w:t>
      </w:r>
    </w:p>
    <w:p w14:paraId="683EC3F6" w14:textId="77777777" w:rsidR="00020B12" w:rsidRPr="00020B12" w:rsidRDefault="00020B12" w:rsidP="00020B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Complex validation significantly reduced incorrect form submissions.</w:t>
      </w:r>
    </w:p>
    <w:p w14:paraId="4AF0B28C" w14:textId="77777777" w:rsidR="00020B12" w:rsidRPr="00020B12" w:rsidRDefault="00020B12" w:rsidP="00020B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Dynamic DOM updates provided immediate user feedback.</w:t>
      </w:r>
    </w:p>
    <w:p w14:paraId="0EFE7A35" w14:textId="77777777" w:rsidR="00020B12" w:rsidRPr="00020B12" w:rsidRDefault="00020B12" w:rsidP="00020B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User experience improved due to reduced page reloads.</w:t>
      </w:r>
    </w:p>
    <w:p w14:paraId="53A2F275" w14:textId="77777777" w:rsidR="00020B12" w:rsidRPr="00020B12" w:rsidRDefault="00020B12" w:rsidP="00020B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Client-server routing enhanced performance and navigation smoothness.</w:t>
      </w:r>
    </w:p>
    <w:p w14:paraId="2D3C5CFA" w14:textId="77777777" w:rsidR="00020B12" w:rsidRPr="00020B12" w:rsidRDefault="00020B12" w:rsidP="00020B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The form became more interactive and intuitive.</w:t>
      </w:r>
    </w:p>
    <w:p w14:paraId="2D4149B2" w14:textId="77777777" w:rsidR="00020B12" w:rsidRPr="00020B12" w:rsidRDefault="00020B12" w:rsidP="00020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5. Screenshots</w:t>
      </w:r>
    </w:p>
    <w:p w14:paraId="3CB50669" w14:textId="2F373BE0" w:rsidR="00020B12" w:rsidRPr="00020B12" w:rsidRDefault="00020B12" w:rsidP="00020B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Complex Form Layout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="002C3B86">
        <w:rPr>
          <w:rFonts w:ascii="Times New Roman" w:eastAsia="Times New Roman" w:hAnsi="Times New Roman" w:cs="Times New Roman"/>
          <w:noProof/>
          <w:sz w:val="24"/>
          <w:szCs w:val="24"/>
          <w:lang w:eastAsia="en-AE"/>
        </w:rPr>
        <w:drawing>
          <wp:inline distT="0" distB="0" distL="0" distR="0" wp14:anchorId="7500CADA" wp14:editId="14E81CFB">
            <wp:extent cx="12110072" cy="6502734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0072" cy="650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EF55" w14:textId="011E7C62" w:rsidR="00020B12" w:rsidRPr="00020B12" w:rsidRDefault="00020B12" w:rsidP="00020B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Real-Time Validation Messages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="00462B5B">
        <w:rPr>
          <w:rFonts w:ascii="Times New Roman" w:eastAsia="Times New Roman" w:hAnsi="Times New Roman" w:cs="Times New Roman"/>
          <w:noProof/>
          <w:sz w:val="24"/>
          <w:szCs w:val="24"/>
          <w:lang w:eastAsia="en-AE"/>
        </w:rPr>
        <w:drawing>
          <wp:inline distT="0" distB="0" distL="0" distR="0" wp14:anchorId="5C2CBB06" wp14:editId="67353C65">
            <wp:extent cx="12160875" cy="64582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0875" cy="645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Client-Server Routing Output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="00462B5B">
        <w:rPr>
          <w:rFonts w:ascii="Times New Roman" w:eastAsia="Times New Roman" w:hAnsi="Times New Roman" w:cs="Times New Roman"/>
          <w:noProof/>
          <w:sz w:val="24"/>
          <w:szCs w:val="24"/>
          <w:lang w:eastAsia="en-AE"/>
        </w:rPr>
        <w:drawing>
          <wp:inline distT="0" distB="0" distL="0" distR="0" wp14:anchorId="75A3BC03" wp14:editId="3C0E5AB3">
            <wp:extent cx="12052919" cy="6490034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52919" cy="649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64ED" w14:textId="436A3B4F" w:rsidR="00020B12" w:rsidRPr="00020B12" w:rsidRDefault="00020B12" w:rsidP="00020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14:paraId="5CEE91CA" w14:textId="7A3FEAC5" w:rsidR="00020B12" w:rsidRPr="00020B12" w:rsidRDefault="00020B12" w:rsidP="00020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Conclusion</w:t>
      </w:r>
    </w:p>
    <w:p w14:paraId="475BED57" w14:textId="77777777" w:rsidR="00020B12" w:rsidRPr="00020B12" w:rsidRDefault="00020B12" w:rsidP="00020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This task successfully demonstrates:</w:t>
      </w:r>
    </w:p>
    <w:p w14:paraId="2CACFF38" w14:textId="77777777" w:rsidR="00020B12" w:rsidRPr="00020B12" w:rsidRDefault="00020B12" w:rsidP="00020B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Implementation of </w:t>
      </w: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complex form validation rules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03C7CE4E" w14:textId="77777777" w:rsidR="00020B12" w:rsidRPr="00020B12" w:rsidRDefault="00020B12" w:rsidP="00020B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Use of </w:t>
      </w: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JavaScript for dynamic DOM manipulation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23423A57" w14:textId="77777777" w:rsidR="00020B12" w:rsidRPr="00020B12" w:rsidRDefault="00020B12" w:rsidP="00020B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Improved interactivity through real-time feedback.</w:t>
      </w:r>
    </w:p>
    <w:p w14:paraId="3EC4D154" w14:textId="77777777" w:rsidR="00020B12" w:rsidRPr="00020B12" w:rsidRDefault="00020B12" w:rsidP="00020B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Seamless navigation using </w:t>
      </w: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client-server routing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1F9F666C" w14:textId="77777777" w:rsidR="00020B12" w:rsidRPr="00020B12" w:rsidRDefault="00020B12" w:rsidP="00020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Overall, this task enhances both </w:t>
      </w: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data accuracy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and </w:t>
      </w:r>
      <w:r w:rsidRPr="00020B1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user experience</w:t>
      </w:r>
      <w:r w:rsidRPr="00020B12">
        <w:rPr>
          <w:rFonts w:ascii="Times New Roman" w:eastAsia="Times New Roman" w:hAnsi="Times New Roman" w:cs="Times New Roman"/>
          <w:sz w:val="24"/>
          <w:szCs w:val="24"/>
          <w:lang w:eastAsia="en-AE"/>
        </w:rPr>
        <w:t>, making the application more robust and user-friendly.</w:t>
      </w:r>
    </w:p>
    <w:p w14:paraId="33D17296" w14:textId="77777777" w:rsidR="00666D53" w:rsidRDefault="00666D53"/>
    <w:sectPr w:rsidR="00666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E6C90"/>
    <w:multiLevelType w:val="multilevel"/>
    <w:tmpl w:val="3CA8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532AF"/>
    <w:multiLevelType w:val="multilevel"/>
    <w:tmpl w:val="67D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E6ECD"/>
    <w:multiLevelType w:val="multilevel"/>
    <w:tmpl w:val="DEE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14360"/>
    <w:multiLevelType w:val="multilevel"/>
    <w:tmpl w:val="1D4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3036E"/>
    <w:multiLevelType w:val="multilevel"/>
    <w:tmpl w:val="7182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6628C"/>
    <w:multiLevelType w:val="multilevel"/>
    <w:tmpl w:val="A3C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F15D4"/>
    <w:multiLevelType w:val="multilevel"/>
    <w:tmpl w:val="37A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A27C8"/>
    <w:multiLevelType w:val="multilevel"/>
    <w:tmpl w:val="E15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12"/>
    <w:rsid w:val="00020B12"/>
    <w:rsid w:val="002C3B86"/>
    <w:rsid w:val="00462B5B"/>
    <w:rsid w:val="00666D53"/>
    <w:rsid w:val="00F0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C74E"/>
  <w15:chartTrackingRefBased/>
  <w15:docId w15:val="{CB0C6A12-C66E-426B-91D5-759B4F67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0B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paragraph" w:styleId="Heading2">
    <w:name w:val="heading 2"/>
    <w:basedOn w:val="Normal"/>
    <w:link w:val="Heading2Char"/>
    <w:uiPriority w:val="9"/>
    <w:qFormat/>
    <w:rsid w:val="00020B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paragraph" w:styleId="Heading3">
    <w:name w:val="heading 3"/>
    <w:basedOn w:val="Normal"/>
    <w:link w:val="Heading3Char"/>
    <w:uiPriority w:val="9"/>
    <w:qFormat/>
    <w:rsid w:val="00020B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B12"/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character" w:customStyle="1" w:styleId="Heading2Char">
    <w:name w:val="Heading 2 Char"/>
    <w:basedOn w:val="DefaultParagraphFont"/>
    <w:link w:val="Heading2"/>
    <w:uiPriority w:val="9"/>
    <w:rsid w:val="00020B12"/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character" w:customStyle="1" w:styleId="Heading3Char">
    <w:name w:val="Heading 3 Char"/>
    <w:basedOn w:val="DefaultParagraphFont"/>
    <w:link w:val="Heading3"/>
    <w:uiPriority w:val="9"/>
    <w:rsid w:val="00020B12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styleId="Strong">
    <w:name w:val="Strong"/>
    <w:basedOn w:val="DefaultParagraphFont"/>
    <w:uiPriority w:val="22"/>
    <w:qFormat/>
    <w:rsid w:val="00020B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0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Emphasis">
    <w:name w:val="Emphasis"/>
    <w:basedOn w:val="DefaultParagraphFont"/>
    <w:uiPriority w:val="20"/>
    <w:qFormat/>
    <w:rsid w:val="00020B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1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6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5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Durai</dc:creator>
  <cp:keywords/>
  <dc:description/>
  <cp:lastModifiedBy>Divya Durai</cp:lastModifiedBy>
  <cp:revision>3</cp:revision>
  <dcterms:created xsi:type="dcterms:W3CDTF">2026-01-12T13:58:00Z</dcterms:created>
  <dcterms:modified xsi:type="dcterms:W3CDTF">2026-01-12T14:09:00Z</dcterms:modified>
</cp:coreProperties>
</file>