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88A7" w14:textId="2983C7FF" w:rsidR="00E871AB" w:rsidRDefault="00306F6C">
      <w:proofErr w:type="spellStart"/>
      <w:r>
        <w:t>Linera</w:t>
      </w:r>
      <w:proofErr w:type="spellEnd"/>
      <w:r>
        <w:t xml:space="preserve"> regression: </w:t>
      </w:r>
    </w:p>
    <w:p w14:paraId="4FA4FD58" w14:textId="17BF502D" w:rsidR="00306F6C" w:rsidRDefault="00306F6C">
      <w:proofErr w:type="spellStart"/>
      <w:r>
        <w:t>Mininsue</w:t>
      </w:r>
      <w:proofErr w:type="spellEnd"/>
      <w:r>
        <w:t xml:space="preserve"> error/ cost functions: </w:t>
      </w:r>
    </w:p>
    <w:p w14:paraId="21739562" w14:textId="08263845" w:rsidR="00306F6C" w:rsidRDefault="00306F6C">
      <w:proofErr w:type="spellStart"/>
      <w:r>
        <w:t>Miniizae</w:t>
      </w:r>
      <w:proofErr w:type="spellEnd"/>
      <w:r>
        <w:t xml:space="preserve"> sum of square of residuals  </w:t>
      </w:r>
    </w:p>
    <w:p w14:paraId="150278CA" w14:textId="3D4966F7" w:rsidR="00306F6C" w:rsidRDefault="00306F6C">
      <w:r>
        <w:rPr>
          <w:noProof/>
        </w:rPr>
        <w:drawing>
          <wp:inline distT="0" distB="0" distL="0" distR="0" wp14:anchorId="444A264A" wp14:editId="6BABC577">
            <wp:extent cx="4619625" cy="3190875"/>
            <wp:effectExtent l="0" t="0" r="9525" b="952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D88A" w14:textId="0DB8578C" w:rsidR="00306F6C" w:rsidRDefault="000E43F4">
      <w:proofErr w:type="spellStart"/>
      <w:r>
        <w:t>Evaludagtions</w:t>
      </w:r>
      <w:proofErr w:type="spellEnd"/>
      <w:r>
        <w:t xml:space="preserve"> methods:</w:t>
      </w:r>
    </w:p>
    <w:p w14:paraId="1C0DE0EF" w14:textId="08820FB7" w:rsidR="00306F6C" w:rsidRDefault="00306F6C">
      <w:r>
        <w:t xml:space="preserve">R squared </w:t>
      </w:r>
      <w:r w:rsidR="000E43F4">
        <w:t>–</w:t>
      </w:r>
      <w:r>
        <w:t xml:space="preserve"> </w:t>
      </w:r>
    </w:p>
    <w:p w14:paraId="5DBEDF4F" w14:textId="7403582B" w:rsidR="000E43F4" w:rsidRDefault="000E43F4">
      <w:pPr>
        <w:rPr>
          <w:rFonts w:ascii="Courier New" w:hAnsi="Courier New" w:cs="Courier New"/>
          <w:color w:val="CFA600"/>
          <w:sz w:val="21"/>
          <w:szCs w:val="21"/>
          <w:shd w:val="clear" w:color="auto" w:fill="05192D"/>
        </w:rPr>
      </w:pPr>
      <w:r>
        <w:rPr>
          <w:rFonts w:ascii="Courier New" w:hAnsi="Courier New" w:cs="Courier New"/>
          <w:color w:val="CFA600"/>
          <w:sz w:val="21"/>
          <w:szCs w:val="21"/>
          <w:shd w:val="clear" w:color="auto" w:fill="05192D"/>
        </w:rPr>
        <w:t>Mean Squared Error:</w:t>
      </w:r>
    </w:p>
    <w:p w14:paraId="3F5A604F" w14:textId="092D85C1" w:rsidR="000E43F4" w:rsidRDefault="000E43F4">
      <w:pPr>
        <w:rPr>
          <w:rFonts w:ascii="Courier New" w:hAnsi="Courier New" w:cs="Courier New"/>
          <w:color w:val="CFA600"/>
          <w:sz w:val="21"/>
          <w:szCs w:val="21"/>
          <w:shd w:val="clear" w:color="auto" w:fill="05192D"/>
        </w:rPr>
      </w:pPr>
    </w:p>
    <w:p w14:paraId="3270E26E" w14:textId="5864136F" w:rsidR="000E43F4" w:rsidRDefault="000E43F4" w:rsidP="000E43F4">
      <w:r>
        <w:t xml:space="preserve">Cross </w:t>
      </w:r>
      <w:proofErr w:type="spellStart"/>
      <w:r>
        <w:t>validatons</w:t>
      </w:r>
      <w:proofErr w:type="spellEnd"/>
      <w:r>
        <w:t xml:space="preserve">: Split the group into x groups. </w:t>
      </w:r>
      <w:r w:rsidR="00185D0A">
        <w:t xml:space="preserve">Hold out 1 as </w:t>
      </w:r>
      <w:proofErr w:type="spellStart"/>
      <w:r w:rsidR="00185D0A">
        <w:t>testsets</w:t>
      </w:r>
      <w:proofErr w:type="spellEnd"/>
      <w:r w:rsidR="00185D0A">
        <w:t xml:space="preserve"> and run regression on others as training sets</w:t>
      </w:r>
    </w:p>
    <w:p w14:paraId="124A687C" w14:textId="4B972ABF" w:rsidR="004A2147" w:rsidRDefault="004A2147" w:rsidP="000E43F4"/>
    <w:p w14:paraId="014FC917" w14:textId="29D2CF12" w:rsidR="004A2147" w:rsidRDefault="004A2147" w:rsidP="000E43F4">
      <w:proofErr w:type="spellStart"/>
      <w:r>
        <w:t>Regulized</w:t>
      </w:r>
      <w:proofErr w:type="spellEnd"/>
      <w:r>
        <w:t xml:space="preserve"> regression: </w:t>
      </w:r>
    </w:p>
    <w:p w14:paraId="175EA921" w14:textId="31752EF1" w:rsidR="004A2147" w:rsidRDefault="004A2147" w:rsidP="000E43F4">
      <w:r>
        <w:t xml:space="preserve">When you have lots of predictors, we will have </w:t>
      </w:r>
      <w:proofErr w:type="spellStart"/>
      <w:r>
        <w:t>highl</w:t>
      </w:r>
      <w:proofErr w:type="spellEnd"/>
    </w:p>
    <w:p w14:paraId="7796AA9D" w14:textId="7CD489CD" w:rsidR="00F020F6" w:rsidRDefault="00F020F6" w:rsidP="000E43F4">
      <w:r>
        <w:t>Ridge regression:</w:t>
      </w:r>
    </w:p>
    <w:p w14:paraId="00B78938" w14:textId="370A50AE" w:rsidR="00F020F6" w:rsidRDefault="00F020F6" w:rsidP="000E43F4">
      <w:r>
        <w:t xml:space="preserve">Loss </w:t>
      </w:r>
      <w:proofErr w:type="spellStart"/>
      <w:proofErr w:type="gramStart"/>
      <w:r>
        <w:t>funcgtion</w:t>
      </w:r>
      <w:proofErr w:type="spellEnd"/>
      <w:r>
        <w:t xml:space="preserve"> :</w:t>
      </w:r>
      <w:proofErr w:type="gramEnd"/>
      <w:r>
        <w:t xml:space="preserve">  OLS function + Ridge </w:t>
      </w:r>
      <w:proofErr w:type="spellStart"/>
      <w:r>
        <w:t>parametners</w:t>
      </w:r>
      <w:proofErr w:type="spellEnd"/>
      <w:r>
        <w:t xml:space="preserve"> of </w:t>
      </w:r>
      <w:proofErr w:type="spellStart"/>
      <w:r>
        <w:t>parametners</w:t>
      </w:r>
      <w:proofErr w:type="spellEnd"/>
    </w:p>
    <w:p w14:paraId="21C5E8E5" w14:textId="29A2EDE0" w:rsidR="00F020F6" w:rsidRDefault="00F020F6" w:rsidP="000E43F4">
      <w:r>
        <w:t xml:space="preserve">Hyper </w:t>
      </w:r>
      <w:proofErr w:type="spellStart"/>
      <w:r>
        <w:t>pramaters</w:t>
      </w:r>
      <w:proofErr w:type="spellEnd"/>
      <w:r>
        <w:t xml:space="preserve"> </w:t>
      </w:r>
      <w:proofErr w:type="spellStart"/>
      <w:r>
        <w:t>tuninning</w:t>
      </w:r>
      <w:proofErr w:type="spellEnd"/>
      <w:r>
        <w:t xml:space="preserve">: </w:t>
      </w:r>
    </w:p>
    <w:p w14:paraId="5C5FB4C1" w14:textId="0B520F68" w:rsidR="00F020F6" w:rsidRDefault="00F020F6" w:rsidP="000E43F4">
      <w:r>
        <w:t xml:space="preserve">Alpha = 0 (Over </w:t>
      </w:r>
      <w:proofErr w:type="spellStart"/>
      <w:r>
        <w:t>feeting</w:t>
      </w:r>
      <w:proofErr w:type="spellEnd"/>
      <w:r>
        <w:t>)</w:t>
      </w:r>
    </w:p>
    <w:p w14:paraId="6625CA44" w14:textId="52CD8977" w:rsidR="00F020F6" w:rsidRDefault="00F020F6" w:rsidP="000E43F4"/>
    <w:p w14:paraId="321F7040" w14:textId="2253F837" w:rsidR="00F020F6" w:rsidRDefault="00F020F6" w:rsidP="000E43F4">
      <w:proofErr w:type="gramStart"/>
      <w:r>
        <w:t>Lasso :</w:t>
      </w:r>
      <w:proofErr w:type="gramEnd"/>
    </w:p>
    <w:p w14:paraId="0A661633" w14:textId="6429C2A1" w:rsidR="00F020F6" w:rsidRDefault="00F020F6" w:rsidP="00F020F6">
      <w:pPr>
        <w:tabs>
          <w:tab w:val="center" w:pos="4513"/>
        </w:tabs>
      </w:pPr>
      <w:proofErr w:type="spellStart"/>
      <w:r>
        <w:t>Standar</w:t>
      </w:r>
      <w:proofErr w:type="spellEnd"/>
      <w:r>
        <w:t xml:space="preserve"> OLS + </w:t>
      </w:r>
      <w:proofErr w:type="gramStart"/>
      <w:r>
        <w:t>abs( of</w:t>
      </w:r>
      <w:proofErr w:type="gramEnd"/>
      <w:r>
        <w:t xml:space="preserve"> each </w:t>
      </w:r>
      <w:proofErr w:type="spellStart"/>
      <w:r>
        <w:t>coeffiecnent</w:t>
      </w:r>
      <w:proofErr w:type="spellEnd"/>
      <w:r>
        <w:t xml:space="preserve">) * </w:t>
      </w:r>
      <w:r>
        <w:tab/>
        <w:t xml:space="preserve">constant </w:t>
      </w:r>
      <w:proofErr w:type="spellStart"/>
      <w:r>
        <w:t>almoraph</w:t>
      </w:r>
      <w:proofErr w:type="spellEnd"/>
      <w:r>
        <w:t xml:space="preserve"> </w:t>
      </w:r>
    </w:p>
    <w:p w14:paraId="311C8902" w14:textId="1A425B84" w:rsidR="00F020F6" w:rsidRDefault="00F020F6" w:rsidP="00F020F6">
      <w:pPr>
        <w:tabs>
          <w:tab w:val="center" w:pos="4513"/>
        </w:tabs>
      </w:pPr>
      <w:r>
        <w:t xml:space="preserve">Lasso – Select </w:t>
      </w:r>
      <w:r w:rsidR="008C43B9">
        <w:t xml:space="preserve">most </w:t>
      </w:r>
      <w:proofErr w:type="spellStart"/>
      <w:r w:rsidR="008C43B9">
        <w:t>predictiors</w:t>
      </w:r>
      <w:proofErr w:type="spellEnd"/>
      <w:r w:rsidR="008C43B9">
        <w:t xml:space="preserve"> </w:t>
      </w:r>
    </w:p>
    <w:p w14:paraId="7EBD88DA" w14:textId="0DE2011E" w:rsidR="008C43B9" w:rsidRDefault="008C43B9" w:rsidP="00F020F6">
      <w:pPr>
        <w:tabs>
          <w:tab w:val="center" w:pos="4513"/>
        </w:tabs>
      </w:pPr>
      <w:r>
        <w:lastRenderedPageBreak/>
        <w:t xml:space="preserve">Spam </w:t>
      </w:r>
    </w:p>
    <w:p w14:paraId="32518E07" w14:textId="6283F3DE" w:rsidR="008C43B9" w:rsidRDefault="008C43B9" w:rsidP="008C43B9">
      <w:pPr>
        <w:tabs>
          <w:tab w:val="center" w:pos="4513"/>
        </w:tabs>
      </w:pPr>
      <w:r>
        <w:t xml:space="preserve">Confusion matrix – </w:t>
      </w:r>
    </w:p>
    <w:p w14:paraId="6724349D" w14:textId="440D0A95" w:rsidR="008C43B9" w:rsidRDefault="008C43B9" w:rsidP="008C43B9">
      <w:pPr>
        <w:tabs>
          <w:tab w:val="center" w:pos="4513"/>
        </w:tabs>
      </w:pPr>
      <w:r>
        <w:rPr>
          <w:noProof/>
        </w:rPr>
        <w:drawing>
          <wp:inline distT="0" distB="0" distL="0" distR="0" wp14:anchorId="05B1171A" wp14:editId="75CFE83B">
            <wp:extent cx="5534025" cy="2857500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C661" w14:textId="77777777" w:rsidR="008C43B9" w:rsidRDefault="008C43B9" w:rsidP="008C43B9">
      <w:pPr>
        <w:tabs>
          <w:tab w:val="center" w:pos="4513"/>
        </w:tabs>
      </w:pPr>
    </w:p>
    <w:p w14:paraId="3DD0E530" w14:textId="77777777" w:rsidR="004A2147" w:rsidRDefault="004A2147" w:rsidP="000E43F4"/>
    <w:sectPr w:rsidR="004A2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D027D"/>
    <w:multiLevelType w:val="hybridMultilevel"/>
    <w:tmpl w:val="09C04C5C"/>
    <w:lvl w:ilvl="0" w:tplc="EA4889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6C"/>
    <w:rsid w:val="000E43F4"/>
    <w:rsid w:val="00185D0A"/>
    <w:rsid w:val="00306F6C"/>
    <w:rsid w:val="003A61D4"/>
    <w:rsid w:val="004A2147"/>
    <w:rsid w:val="008C43B9"/>
    <w:rsid w:val="00A15EB0"/>
    <w:rsid w:val="00DF4F95"/>
    <w:rsid w:val="00E8454D"/>
    <w:rsid w:val="00F0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1687"/>
  <w15:chartTrackingRefBased/>
  <w15:docId w15:val="{EDDA6E64-853F-4458-9256-4C1F31ED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</cp:revision>
  <dcterms:created xsi:type="dcterms:W3CDTF">2021-12-28T02:14:00Z</dcterms:created>
  <dcterms:modified xsi:type="dcterms:W3CDTF">2021-12-28T03:01:00Z</dcterms:modified>
</cp:coreProperties>
</file>