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60" w:line="276" w:lineRule="auto"/>
        <w:jc w:val="center"/>
        <w:rPr>
          <w:rFonts w:ascii="Anybody SemiBold" w:cs="Anybody SemiBold" w:eastAsia="Anybody SemiBold" w:hAnsi="Anybody SemiBold"/>
          <w:color w:val="00796b"/>
          <w:sz w:val="24"/>
          <w:szCs w:val="24"/>
        </w:rPr>
      </w:pPr>
      <w:bookmarkStart w:colFirst="0" w:colLast="0" w:name="_ljeo87mpdyod" w:id="0"/>
      <w:bookmarkEnd w:id="0"/>
      <w:r w:rsidDel="00000000" w:rsidR="00000000" w:rsidRPr="00000000">
        <w:rPr>
          <w:rFonts w:ascii="Anybody SemiBold" w:cs="Anybody SemiBold" w:eastAsia="Anybody SemiBold" w:hAnsi="Anybody SemiBold"/>
          <w:color w:val="00796b"/>
          <w:sz w:val="26"/>
          <w:szCs w:val="26"/>
          <w:rtl w:val="0"/>
        </w:rPr>
        <w:t xml:space="preserve">Propuesta de proyecto fina</w:t>
      </w:r>
      <w:r w:rsidDel="00000000" w:rsidR="00000000" w:rsidRPr="00000000">
        <w:rPr>
          <w:rFonts w:ascii="Anybody SemiBold" w:cs="Anybody SemiBold" w:eastAsia="Anybody SemiBold" w:hAnsi="Anybody SemiBold"/>
          <w:color w:val="00796b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02">
      <w:pPr>
        <w:keepNext w:val="1"/>
        <w:keepLines w:val="1"/>
        <w:spacing w:after="60" w:line="276" w:lineRule="auto"/>
        <w:jc w:val="center"/>
        <w:rPr>
          <w:rFonts w:ascii="Anybody SemiBold" w:cs="Anybody SemiBold" w:eastAsia="Anybody SemiBold" w:hAnsi="Anybody SemiBold"/>
          <w:color w:val="00796b"/>
          <w:sz w:val="52"/>
          <w:szCs w:val="52"/>
        </w:rPr>
      </w:pPr>
      <w:bookmarkStart w:colFirst="0" w:colLast="0" w:name="_ntd7zf834ys4" w:id="1"/>
      <w:bookmarkEnd w:id="1"/>
      <w:r w:rsidDel="00000000" w:rsidR="00000000" w:rsidRPr="00000000">
        <w:rPr>
          <w:rFonts w:ascii="Anybody SemiBold" w:cs="Anybody SemiBold" w:eastAsia="Anybody SemiBold" w:hAnsi="Anybody SemiBold"/>
          <w:color w:val="00796b"/>
          <w:sz w:val="52"/>
          <w:szCs w:val="52"/>
          <w:rtl w:val="0"/>
        </w:rPr>
        <w:t xml:space="preserve">[Nombre del proyecto]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Inter" w:cs="Inter" w:eastAsia="Inter" w:hAnsi="Inter"/>
          <w:b w:val="1"/>
          <w:i w:val="1"/>
          <w:color w:val="0079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line="276" w:lineRule="auto"/>
        <w:rPr>
          <w:rFonts w:ascii="Anybody SemiBold" w:cs="Anybody SemiBold" w:eastAsia="Anybody SemiBold" w:hAnsi="Anybody SemiBold"/>
          <w:color w:val="00796b"/>
          <w:sz w:val="24"/>
          <w:szCs w:val="24"/>
          <w:u w:val="single"/>
        </w:rPr>
      </w:pPr>
      <w:bookmarkStart w:colFirst="0" w:colLast="0" w:name="_bm79x6i49wu2" w:id="2"/>
      <w:bookmarkEnd w:id="2"/>
      <w:r w:rsidDel="00000000" w:rsidR="00000000" w:rsidRPr="00000000">
        <w:rPr>
          <w:rFonts w:ascii="Anybody SemiBold" w:cs="Anybody SemiBold" w:eastAsia="Anybody SemiBold" w:hAnsi="Anybody SemiBold"/>
          <w:color w:val="00796b"/>
          <w:sz w:val="24"/>
          <w:szCs w:val="24"/>
          <w:u w:val="single"/>
          <w:rtl w:val="0"/>
        </w:rPr>
        <w:t xml:space="preserve">Integrantes del equipo: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  <w:rPr>
          <w:rFonts w:ascii="Inter" w:cs="Inter" w:eastAsia="Inter" w:hAnsi="Inter"/>
          <w:b w:val="1"/>
          <w:color w:val="434343"/>
        </w:rPr>
      </w:pPr>
      <w:r w:rsidDel="00000000" w:rsidR="00000000" w:rsidRPr="00000000">
        <w:rPr>
          <w:rFonts w:ascii="Inter" w:cs="Inter" w:eastAsia="Inter" w:hAnsi="Inter"/>
          <w:i w:val="1"/>
          <w:color w:val="00796b"/>
          <w:rtl w:val="0"/>
        </w:rPr>
        <w:t xml:space="preserve">[Apellido, Nombre - Especialidad]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rPr>
          <w:rFonts w:ascii="Inter" w:cs="Inter" w:eastAsia="Inter" w:hAnsi="Inter"/>
          <w:b w:val="1"/>
          <w:color w:val="434343"/>
        </w:rPr>
      </w:pPr>
      <w:r w:rsidDel="00000000" w:rsidR="00000000" w:rsidRPr="00000000">
        <w:rPr>
          <w:rFonts w:ascii="Inter" w:cs="Inter" w:eastAsia="Inter" w:hAnsi="Inter"/>
          <w:i w:val="1"/>
          <w:color w:val="00796b"/>
          <w:rtl w:val="0"/>
        </w:rPr>
        <w:t xml:space="preserve">[Apellido, Nombre - Especialidad]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rFonts w:ascii="Inter" w:cs="Inter" w:eastAsia="Inter" w:hAnsi="Inter"/>
          <w:b w:val="1"/>
          <w:color w:val="434343"/>
        </w:rPr>
      </w:pPr>
      <w:r w:rsidDel="00000000" w:rsidR="00000000" w:rsidRPr="00000000">
        <w:rPr>
          <w:rFonts w:ascii="Inter" w:cs="Inter" w:eastAsia="Inter" w:hAnsi="Inter"/>
          <w:i w:val="1"/>
          <w:color w:val="00796b"/>
          <w:rtl w:val="0"/>
        </w:rPr>
        <w:t xml:space="preserve">[Apellido, nombre - Especialidad]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numPr>
          <w:ilvl w:val="0"/>
          <w:numId w:val="1"/>
        </w:numPr>
        <w:spacing w:after="200" w:before="400" w:line="276" w:lineRule="auto"/>
        <w:ind w:left="720" w:hanging="360"/>
        <w:rPr>
          <w:sz w:val="34"/>
          <w:szCs w:val="34"/>
          <w:highlight w:val="yellow"/>
        </w:rPr>
      </w:pPr>
      <w:bookmarkStart w:colFirst="0" w:colLast="0" w:name="_slml2fn4tmqj" w:id="3"/>
      <w:bookmarkEnd w:id="3"/>
      <w:r w:rsidDel="00000000" w:rsidR="00000000" w:rsidRPr="00000000">
        <w:rPr>
          <w:color w:val="00796b"/>
          <w:sz w:val="28"/>
          <w:szCs w:val="28"/>
          <w:rtl w:val="0"/>
        </w:rPr>
        <w:t xml:space="preserve">Caso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Anybody" w:cs="Anybody" w:eastAsia="Anybody" w:hAnsi="Anybody"/>
          <w:color w:val="00796b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870"/>
        <w:tblGridChange w:id="0">
          <w:tblGrid>
            <w:gridCol w:w="249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Anybody" w:cs="Anybody" w:eastAsia="Anybody" w:hAnsi="Anybody"/>
                <w:b w:val="1"/>
                <w:color w:val="00796b"/>
                <w:sz w:val="20"/>
                <w:szCs w:val="20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color w:val="00796b"/>
                <w:sz w:val="20"/>
                <w:szCs w:val="20"/>
                <w:rtl w:val="0"/>
              </w:rPr>
              <w:t xml:space="preserve">Industria y contexto del caso de negocio a desarrollar: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Anybody" w:cs="Anybody" w:eastAsia="Anybody" w:hAnsi="Anybody"/>
                <w:color w:val="00796b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00796b"/>
                <w:rtl w:val="0"/>
              </w:rPr>
              <w:t xml:space="preserve">[¿A qué sector apunta el proyecto y cuál es la situación actual?]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Anybody" w:cs="Anybody" w:eastAsia="Anybody" w:hAnsi="Anybody"/>
                <w:color w:val="00796b"/>
                <w:sz w:val="20"/>
                <w:szCs w:val="20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color w:val="00796b"/>
                <w:sz w:val="20"/>
                <w:szCs w:val="20"/>
                <w:rtl w:val="0"/>
              </w:rPr>
              <w:t xml:space="preserve">Descripción del Problema:</w:t>
            </w:r>
            <w:r w:rsidDel="00000000" w:rsidR="00000000" w:rsidRPr="00000000">
              <w:rPr>
                <w:rFonts w:ascii="Anybody" w:cs="Anybody" w:eastAsia="Anybody" w:hAnsi="Anybody"/>
                <w:color w:val="00796b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Anybody" w:cs="Anybody" w:eastAsia="Anybody" w:hAnsi="Anybody"/>
                <w:color w:val="00796b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00796b"/>
                <w:rtl w:val="0"/>
              </w:rPr>
              <w:t xml:space="preserve">[¿Cuál es el contexto del problema? ¿Por qué constituye un problema importante a resolver? ¿Existen soluciones para este problema?]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Anybody" w:cs="Anybody" w:eastAsia="Anybody" w:hAnsi="Anybody"/>
                <w:b w:val="1"/>
                <w:color w:val="00796b"/>
                <w:sz w:val="20"/>
                <w:szCs w:val="20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color w:val="00796b"/>
                <w:sz w:val="20"/>
                <w:szCs w:val="20"/>
                <w:rtl w:val="0"/>
              </w:rPr>
              <w:t xml:space="preserve">Objetivo principal del proyecto: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Anybody" w:cs="Anybody" w:eastAsia="Anybody" w:hAnsi="Anybody"/>
                <w:color w:val="00796b"/>
              </w:rPr>
            </w:pPr>
            <w:r w:rsidDel="00000000" w:rsidR="00000000" w:rsidRPr="00000000">
              <w:rPr>
                <w:rFonts w:ascii="Anybody" w:cs="Anybody" w:eastAsia="Anybody" w:hAnsi="Anybody"/>
                <w:color w:val="00796b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i w:val="1"/>
                <w:color w:val="00796b"/>
                <w:rtl w:val="0"/>
              </w:rPr>
              <w:t xml:space="preserve">[¿Qué se busca lograr con el proyecto? ¿Qué soluciones aportará? ¿Cuál es el valor agregado de su proyecto frente a otros existentes?]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nybody" w:cs="Anybody" w:eastAsia="Anybody" w:hAnsi="Anybody"/>
                <w:color w:val="00796b"/>
                <w:sz w:val="20"/>
                <w:szCs w:val="20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color w:val="00796b"/>
                <w:sz w:val="20"/>
                <w:szCs w:val="20"/>
                <w:rtl w:val="0"/>
              </w:rPr>
              <w:t xml:space="preserve">Resultados esperados &amp; Impacto: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Anybody" w:cs="Anybody" w:eastAsia="Anybody" w:hAnsi="Anybody"/>
                <w:color w:val="00796b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00796b"/>
                <w:rtl w:val="0"/>
              </w:rPr>
              <w:t xml:space="preserve">[¿Qué tipo de resultados se esperan obtener? ¿Cómo se espera que el proyecto impacte en el sector o área de estudio?]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1"/>
        <w:keepLines w:val="1"/>
        <w:numPr>
          <w:ilvl w:val="0"/>
          <w:numId w:val="1"/>
        </w:numPr>
        <w:spacing w:after="200" w:before="400" w:line="276" w:lineRule="auto"/>
        <w:ind w:left="720" w:hanging="360"/>
        <w:rPr>
          <w:sz w:val="34"/>
          <w:szCs w:val="34"/>
          <w:highlight w:val="yellow"/>
        </w:rPr>
      </w:pPr>
      <w:bookmarkStart w:colFirst="0" w:colLast="0" w:name="_pmufjrl6379c" w:id="4"/>
      <w:bookmarkEnd w:id="4"/>
      <w:r w:rsidDel="00000000" w:rsidR="00000000" w:rsidRPr="00000000">
        <w:rPr>
          <w:color w:val="00796b"/>
          <w:sz w:val="28"/>
          <w:szCs w:val="28"/>
          <w:rtl w:val="0"/>
        </w:rPr>
        <w:t xml:space="preserve">Fuentes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Anybody" w:cs="Anybody" w:eastAsia="Anybody" w:hAnsi="Anybody"/>
          <w:color w:val="00796b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870"/>
        <w:tblGridChange w:id="0">
          <w:tblGrid>
            <w:gridCol w:w="249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Anybody" w:cs="Anybody" w:eastAsia="Anybody" w:hAnsi="Anybody"/>
                <w:b w:val="1"/>
                <w:color w:val="00796b"/>
                <w:sz w:val="20"/>
                <w:szCs w:val="20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color w:val="00796b"/>
                <w:sz w:val="20"/>
                <w:szCs w:val="20"/>
                <w:rtl w:val="0"/>
              </w:rPr>
              <w:t xml:space="preserve">Fuentes de Datos: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Anybody" w:cs="Anybody" w:eastAsia="Anybody" w:hAnsi="Anybody"/>
                <w:color w:val="00796b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00796b"/>
                <w:rtl w:val="0"/>
              </w:rPr>
              <w:t xml:space="preserve">[¿Con qué datasets trabajarán para desarrollar el proyecto y qué tipo de información albergan los mismos? ]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Anybody" w:cs="Anybody" w:eastAsia="Anybody" w:hAnsi="Anybody"/>
                <w:b w:val="1"/>
                <w:color w:val="00796b"/>
                <w:sz w:val="20"/>
                <w:szCs w:val="20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color w:val="00796b"/>
                <w:sz w:val="20"/>
                <w:szCs w:val="20"/>
                <w:rtl w:val="0"/>
              </w:rPr>
              <w:t xml:space="preserve">Descripción de los Datos: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Anybody" w:cs="Anybody" w:eastAsia="Anybody" w:hAnsi="Anybody"/>
                <w:color w:val="00796b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00796b"/>
                <w:rtl w:val="0"/>
              </w:rPr>
              <w:t xml:space="preserve">[Describe las fuentes de datos asignados que se utilizarán para el análisis como el/los formatos. Especifica el origen y el  formato.]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1"/>
        <w:keepLines w:val="1"/>
        <w:numPr>
          <w:ilvl w:val="0"/>
          <w:numId w:val="1"/>
        </w:numPr>
        <w:spacing w:after="200" w:before="400" w:line="276" w:lineRule="auto"/>
        <w:ind w:left="720" w:hanging="360"/>
        <w:rPr>
          <w:sz w:val="34"/>
          <w:szCs w:val="34"/>
          <w:highlight w:val="yellow"/>
        </w:rPr>
      </w:pPr>
      <w:bookmarkStart w:colFirst="0" w:colLast="0" w:name="_vfq8difmxj1j" w:id="5"/>
      <w:bookmarkEnd w:id="5"/>
      <w:r w:rsidDel="00000000" w:rsidR="00000000" w:rsidRPr="00000000">
        <w:rPr>
          <w:color w:val="00796b"/>
          <w:sz w:val="28"/>
          <w:szCs w:val="28"/>
          <w:rtl w:val="0"/>
        </w:rPr>
        <w:t xml:space="preserve">Plan o estrategia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Anybody" w:cs="Anybody" w:eastAsia="Anybody" w:hAnsi="Anybody"/>
          <w:color w:val="00796b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Anybody" w:cs="Anybody" w:eastAsia="Anybody" w:hAnsi="Anybody"/>
                <w:b w:val="1"/>
                <w:color w:val="00796b"/>
                <w:sz w:val="20"/>
                <w:szCs w:val="20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color w:val="00796b"/>
                <w:sz w:val="20"/>
                <w:szCs w:val="20"/>
                <w:rtl w:val="0"/>
              </w:rPr>
              <w:t xml:space="preserve">Requerimientos del caso: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nybody" w:cs="Anybody" w:eastAsia="Anybody" w:hAnsi="Anybody"/>
                <w:color w:val="00796b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00796b"/>
                <w:rtl w:val="0"/>
              </w:rPr>
              <w:t xml:space="preserve">[¿Qué se requiere que hagan como analistas? </w:t>
              <w:br w:type="textWrapping"/>
              <w:t xml:space="preserve">Comparte un boceto de plan de análisis de datos para abordar las preguntas de investigación.]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nybody" w:cs="Anybody" w:eastAsia="Anybody" w:hAnsi="Anybody"/>
                <w:b w:val="1"/>
                <w:color w:val="00796b"/>
                <w:sz w:val="20"/>
                <w:szCs w:val="20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color w:val="00796b"/>
                <w:sz w:val="20"/>
                <w:szCs w:val="20"/>
                <w:rtl w:val="0"/>
              </w:rPr>
              <w:t xml:space="preserve">Tareas y tecnologías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Anybody" w:cs="Anybody" w:eastAsia="Anybody" w:hAnsi="Anybody"/>
                <w:color w:val="00796b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00796b"/>
                <w:rtl w:val="0"/>
              </w:rPr>
              <w:t xml:space="preserve">[¿Cuáles serán las fases y tareas propuestas que llevarán a cabo para los objetivos del proyecto? Enumera las técnicas estadísticas y las herramientas de software que se utilizarán]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nybody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nybody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11" Type="http://schemas.openxmlformats.org/officeDocument/2006/relationships/font" Target="fonts/Anybody-italic.ttf"/><Relationship Id="rId10" Type="http://schemas.openxmlformats.org/officeDocument/2006/relationships/font" Target="fonts/Anybody-bold.ttf"/><Relationship Id="rId12" Type="http://schemas.openxmlformats.org/officeDocument/2006/relationships/font" Target="fonts/Anybody-boldItalic.ttf"/><Relationship Id="rId9" Type="http://schemas.openxmlformats.org/officeDocument/2006/relationships/font" Target="fonts/Anybody-regular.ttf"/><Relationship Id="rId5" Type="http://schemas.openxmlformats.org/officeDocument/2006/relationships/font" Target="fonts/AnybodySemiBold-regular.ttf"/><Relationship Id="rId6" Type="http://schemas.openxmlformats.org/officeDocument/2006/relationships/font" Target="fonts/AnybodySemiBold-bold.ttf"/><Relationship Id="rId7" Type="http://schemas.openxmlformats.org/officeDocument/2006/relationships/font" Target="fonts/AnybodySemiBold-italic.ttf"/><Relationship Id="rId8" Type="http://schemas.openxmlformats.org/officeDocument/2006/relationships/font" Target="fonts/Anybody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