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052" w:rsidRDefault="00563243" w:rsidP="00563243">
      <w:pPr>
        <w:pStyle w:val="Titre"/>
      </w:pPr>
      <w:r>
        <w:t xml:space="preserve">Manuel d’installation </w:t>
      </w:r>
    </w:p>
    <w:p w:rsidR="008E6776" w:rsidRDefault="008E6776" w:rsidP="008E6776">
      <w:pPr>
        <w:pStyle w:val="Titre1"/>
      </w:pPr>
      <w:r>
        <w:t>Installation sur la born</w:t>
      </w:r>
      <w:r w:rsidR="00B050C3">
        <w:t>e</w:t>
      </w:r>
    </w:p>
    <w:p w:rsidR="00AD3BC3" w:rsidRDefault="00AD3BC3" w:rsidP="00AD3BC3">
      <w:r>
        <w:t>Pour utiliser notre jeu sur la borne d’arcade il y deux manière, soir utiliser le menu développé par M. Arcidiacono, soit utiliser le jeu seul</w:t>
      </w:r>
      <w:r w:rsidR="007E49B0">
        <w:t>.</w:t>
      </w:r>
    </w:p>
    <w:p w:rsidR="00C23405" w:rsidRDefault="00C23405" w:rsidP="00C23405">
      <w:pPr>
        <w:pStyle w:val="Titre2"/>
      </w:pPr>
      <w:r>
        <w:t>Utilisation du menu de M. Arcidiacono</w:t>
      </w:r>
    </w:p>
    <w:p w:rsidR="00880C73" w:rsidRDefault="00182785" w:rsidP="00C23405">
      <w:r>
        <w:t xml:space="preserve">Pour </w:t>
      </w:r>
      <w:r>
        <w:t>utiliser</w:t>
      </w:r>
      <w:r>
        <w:t xml:space="preserve"> le </w:t>
      </w:r>
      <w:r w:rsidR="002A0220">
        <w:t xml:space="preserve">jeu avec </w:t>
      </w:r>
      <w:r>
        <w:t>menu il vous faudra pour commencer le menu en lui-même.</w:t>
      </w:r>
      <w:r w:rsidR="001F7996">
        <w:t xml:space="preserve"> </w:t>
      </w:r>
      <w:r w:rsidR="00181958">
        <w:t>Ensuite dans les dossiers du menu il y a un dossier nommé "Games</w:t>
      </w:r>
      <w:r w:rsidR="00F83C5E">
        <w:t>"</w:t>
      </w:r>
      <w:r w:rsidR="0042642F">
        <w:t xml:space="preserve">. </w:t>
      </w:r>
      <w:r w:rsidR="00E24DBD">
        <w:t>Il vous faudra</w:t>
      </w:r>
      <w:r w:rsidR="00F35911">
        <w:t xml:space="preserve"> </w:t>
      </w:r>
      <w:r w:rsidR="00E65D32">
        <w:t>mettre le dossier nommé "App" avec l'image nommé "logo.png" dans un dossier nommé selon le nom que vous voulez afficher dans le menu.</w:t>
      </w:r>
      <w:r w:rsidR="00BF5991">
        <w:t xml:space="preserve"> Pour le lancer ensuite il vous faudra lancé le menu et il y devrait apparaitre notre jeu ensuite vous devrez lancez le jeu via </w:t>
      </w:r>
      <w:r w:rsidR="00193075">
        <w:t>la configuration</w:t>
      </w:r>
      <w:r w:rsidR="00BF5991">
        <w:t xml:space="preserve"> des touches du menu que vous trouverez très certainement dans la documentation du projet en question.</w:t>
      </w:r>
    </w:p>
    <w:p w:rsidR="00C23405" w:rsidRDefault="00980E33" w:rsidP="00880C73">
      <w:pPr>
        <w:pStyle w:val="Titre2"/>
      </w:pPr>
      <w:bookmarkStart w:id="0" w:name="_GoBack"/>
      <w:bookmarkEnd w:id="0"/>
      <w:r>
        <w:t>Utilisation seul</w:t>
      </w:r>
    </w:p>
    <w:p w:rsidR="00763EF8" w:rsidRPr="00763EF8" w:rsidRDefault="00EB7682" w:rsidP="00763EF8">
      <w:r>
        <w:t>Pour utiliser le jeu seul il ne vous faudra rien installer à part la version du jeu sur laquelle vous voulez jouer.</w:t>
      </w:r>
      <w:r w:rsidR="00A045F2">
        <w:t xml:space="preserve"> </w:t>
      </w:r>
      <w:r w:rsidR="00424EAC">
        <w:t xml:space="preserve">Il sera </w:t>
      </w:r>
      <w:r w:rsidR="00453187">
        <w:t>téléchargé</w:t>
      </w:r>
      <w:r w:rsidR="00424EAC">
        <w:t xml:space="preserve"> dans un dossier.</w:t>
      </w:r>
      <w:r w:rsidR="00453187">
        <w:t xml:space="preserve"> Vous devrez donc ouvrir le dossier et lancé le fichier nommé "</w:t>
      </w:r>
      <w:r w:rsidR="00453187" w:rsidRPr="00453187">
        <w:t>CFPT Smash.exe</w:t>
      </w:r>
      <w:r w:rsidR="0039363C">
        <w:t>".</w:t>
      </w:r>
      <w:r w:rsidR="00636AA5">
        <w:t xml:space="preserve"> Le jeu devrait se lancer et vous serez en mesure d'y jouer.</w:t>
      </w:r>
    </w:p>
    <w:p w:rsidR="00563243" w:rsidRPr="00563243" w:rsidRDefault="00563243" w:rsidP="00563243"/>
    <w:sectPr w:rsidR="00563243" w:rsidRPr="005632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activeWritingStyle w:appName="MSWord" w:lang="fr-CH" w:vendorID="64" w:dllVersion="131078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243"/>
    <w:rsid w:val="00181958"/>
    <w:rsid w:val="00182785"/>
    <w:rsid w:val="00193075"/>
    <w:rsid w:val="001F7996"/>
    <w:rsid w:val="002A0220"/>
    <w:rsid w:val="0039363C"/>
    <w:rsid w:val="00424EAC"/>
    <w:rsid w:val="0042642F"/>
    <w:rsid w:val="00453187"/>
    <w:rsid w:val="00562597"/>
    <w:rsid w:val="00563243"/>
    <w:rsid w:val="00636AA5"/>
    <w:rsid w:val="00763EF8"/>
    <w:rsid w:val="007E49B0"/>
    <w:rsid w:val="008103E4"/>
    <w:rsid w:val="00880C73"/>
    <w:rsid w:val="008C716A"/>
    <w:rsid w:val="008E6776"/>
    <w:rsid w:val="008F7052"/>
    <w:rsid w:val="00980E33"/>
    <w:rsid w:val="00A045F2"/>
    <w:rsid w:val="00AD3BC3"/>
    <w:rsid w:val="00B050C3"/>
    <w:rsid w:val="00BD5E76"/>
    <w:rsid w:val="00BF5991"/>
    <w:rsid w:val="00C23405"/>
    <w:rsid w:val="00D27F4D"/>
    <w:rsid w:val="00E04AEC"/>
    <w:rsid w:val="00E24DBD"/>
    <w:rsid w:val="00E65D32"/>
    <w:rsid w:val="00EA6B26"/>
    <w:rsid w:val="00EB7682"/>
    <w:rsid w:val="00F35911"/>
    <w:rsid w:val="00F8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B6FE1"/>
  <w15:chartTrackingRefBased/>
  <w15:docId w15:val="{722CC5A7-C661-43C0-9C50-44B1F02B7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E67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234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632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32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8E67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234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CFPT</Company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S0ME0NE</dc:creator>
  <cp:keywords/>
  <dc:description/>
  <cp:lastModifiedBy>S0ME0NE</cp:lastModifiedBy>
  <cp:revision>50</cp:revision>
  <dcterms:created xsi:type="dcterms:W3CDTF">2021-10-20T12:13:00Z</dcterms:created>
  <dcterms:modified xsi:type="dcterms:W3CDTF">2021-10-20T12:57:00Z</dcterms:modified>
</cp:coreProperties>
</file>