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F7F11" w14:textId="22C83191" w:rsidR="0062571B" w:rsidRDefault="00B3203E">
      <w:proofErr w:type="spellStart"/>
      <w:r>
        <w:t>Colearning</w:t>
      </w:r>
      <w:proofErr w:type="spellEnd"/>
      <w:r>
        <w:t xml:space="preserve"> 1 </w:t>
      </w:r>
      <w:r>
        <w:br/>
      </w:r>
      <w:r>
        <w:br/>
        <w:t xml:space="preserve">Rule </w:t>
      </w:r>
      <w:proofErr w:type="gramStart"/>
      <w:r>
        <w:t>based  Programming</w:t>
      </w:r>
      <w:proofErr w:type="gramEnd"/>
      <w:r>
        <w:br/>
      </w:r>
      <w:r>
        <w:br/>
      </w:r>
      <w:r w:rsidR="000415BA">
        <w:t>Machine Learning = Data driven approach</w:t>
      </w:r>
    </w:p>
    <w:p w14:paraId="79536F08" w14:textId="4D10C5A5" w:rsidR="00A7181F" w:rsidRDefault="00A7181F">
      <w:r>
        <w:t xml:space="preserve">Variations in </w:t>
      </w:r>
      <w:r w:rsidR="00380D4B">
        <w:t>data = inaccuracies</w:t>
      </w:r>
      <w:r w:rsidR="00380D4B">
        <w:br/>
      </w:r>
      <w:r w:rsidR="00380D4B">
        <w:br/>
      </w:r>
      <w:r w:rsidR="00521DF3">
        <w:t>Supervised vs Unsupervised</w:t>
      </w:r>
      <w:r w:rsidR="00521DF3">
        <w:br/>
      </w:r>
      <w:r w:rsidR="00521DF3">
        <w:br/>
        <w:t>Supervised = Regression and Classification</w:t>
      </w:r>
      <w:r w:rsidR="00521DF3">
        <w:br/>
      </w:r>
    </w:p>
    <w:p w14:paraId="6B081546" w14:textId="24E913D7" w:rsidR="004D60B2" w:rsidRDefault="004D60B2">
      <w:r>
        <w:t xml:space="preserve">Unsupervised Data = </w:t>
      </w:r>
      <w:proofErr w:type="spellStart"/>
      <w:r>
        <w:t>Clsutering</w:t>
      </w:r>
      <w:proofErr w:type="spellEnd"/>
      <w:r>
        <w:t xml:space="preserve">, </w:t>
      </w:r>
      <w:proofErr w:type="spellStart"/>
      <w:r>
        <w:t>Fidning</w:t>
      </w:r>
      <w:proofErr w:type="spellEnd"/>
      <w:r>
        <w:t xml:space="preserve"> co-</w:t>
      </w:r>
      <w:proofErr w:type="spellStart"/>
      <w:r>
        <w:t>occurances</w:t>
      </w:r>
      <w:proofErr w:type="spellEnd"/>
    </w:p>
    <w:p w14:paraId="025AF455" w14:textId="208D44D1" w:rsidR="00252D4A" w:rsidRDefault="00252D4A">
      <w:r>
        <w:t xml:space="preserve">Semi </w:t>
      </w:r>
      <w:r w:rsidR="003A2588">
        <w:t>occurrences</w:t>
      </w:r>
    </w:p>
    <w:p w14:paraId="4A699059" w14:textId="77777777" w:rsidR="003A2588" w:rsidRDefault="003A2588"/>
    <w:p w14:paraId="1C1B51E2" w14:textId="77777777" w:rsidR="003A2588" w:rsidRDefault="003A2588"/>
    <w:p w14:paraId="0F4F0B64" w14:textId="79073274" w:rsidR="003A2588" w:rsidRDefault="003A2588">
      <w:r>
        <w:t>Batch learning vs online learning</w:t>
      </w:r>
    </w:p>
    <w:sectPr w:rsidR="003A2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070"/>
    <w:rsid w:val="000415BA"/>
    <w:rsid w:val="00114947"/>
    <w:rsid w:val="00252D4A"/>
    <w:rsid w:val="00380D4B"/>
    <w:rsid w:val="003A2588"/>
    <w:rsid w:val="004D60B2"/>
    <w:rsid w:val="00504340"/>
    <w:rsid w:val="00521DF3"/>
    <w:rsid w:val="0062571B"/>
    <w:rsid w:val="00694070"/>
    <w:rsid w:val="00892CFF"/>
    <w:rsid w:val="00A5240B"/>
    <w:rsid w:val="00A7181F"/>
    <w:rsid w:val="00B3203E"/>
    <w:rsid w:val="00EF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83BE2"/>
  <w15:chartTrackingRefBased/>
  <w15:docId w15:val="{7D338B49-9194-421C-BE9E-EDB1D33E3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0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0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0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0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98a79ca-5a9a-4791-a243-f06afd67464d}" enabled="0" method="" siteId="{c98a79ca-5a9a-4791-a243-f06afd67464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</Words>
  <Characters>248</Characters>
  <Application>Microsoft Office Word</Application>
  <DocSecurity>0</DocSecurity>
  <Lines>16</Lines>
  <Paragraphs>5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Aadhavan</dc:creator>
  <cp:keywords/>
  <dc:description/>
  <cp:lastModifiedBy>ANNA Aadhavan</cp:lastModifiedBy>
  <cp:revision>10</cp:revision>
  <dcterms:created xsi:type="dcterms:W3CDTF">2026-01-14T11:16:00Z</dcterms:created>
  <dcterms:modified xsi:type="dcterms:W3CDTF">2026-01-21T11:01:00Z</dcterms:modified>
</cp:coreProperties>
</file>