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76208" w14:textId="2293EDA0" w:rsidR="0062571B" w:rsidRDefault="001C07AE" w:rsidP="001C07AE">
      <w:pPr>
        <w:pStyle w:val="Heading1"/>
      </w:pPr>
      <w:r>
        <w:t xml:space="preserve">DAP </w:t>
      </w:r>
      <w:proofErr w:type="spellStart"/>
      <w:r>
        <w:t>Colearning</w:t>
      </w:r>
      <w:proofErr w:type="spellEnd"/>
      <w:r>
        <w:t xml:space="preserve"> 2</w:t>
      </w:r>
    </w:p>
    <w:p w14:paraId="27762276" w14:textId="4773C795" w:rsidR="00DC1A29" w:rsidRPr="001C07AE" w:rsidRDefault="00026C72" w:rsidP="001C07AE">
      <w:r>
        <w:t xml:space="preserve">Recap: What is multiple vs </w:t>
      </w:r>
      <w:proofErr w:type="gramStart"/>
      <w:r>
        <w:t>multivariate ,</w:t>
      </w:r>
      <w:proofErr w:type="gramEnd"/>
      <w:r>
        <w:t xml:space="preserve"> loss functions </w:t>
      </w:r>
    </w:p>
    <w:sectPr w:rsidR="00DC1A29" w:rsidRPr="001C07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D8"/>
    <w:rsid w:val="00026C72"/>
    <w:rsid w:val="00114947"/>
    <w:rsid w:val="001C07AE"/>
    <w:rsid w:val="00504340"/>
    <w:rsid w:val="0062571B"/>
    <w:rsid w:val="00892CFF"/>
    <w:rsid w:val="008A7601"/>
    <w:rsid w:val="00B86FD8"/>
    <w:rsid w:val="00DC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13F1"/>
  <w15:chartTrackingRefBased/>
  <w15:docId w15:val="{798DC70F-FBF5-4FA2-98E1-626E1C723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F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66</Characters>
  <Application>Microsoft Office Word</Application>
  <DocSecurity>0</DocSecurity>
  <Lines>4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Aadhavan</dc:creator>
  <cp:keywords/>
  <dc:description/>
  <cp:lastModifiedBy>ANNA Aadhavan</cp:lastModifiedBy>
  <cp:revision>5</cp:revision>
  <dcterms:created xsi:type="dcterms:W3CDTF">2026-01-21T11:00:00Z</dcterms:created>
  <dcterms:modified xsi:type="dcterms:W3CDTF">2026-01-21T11:06:00Z</dcterms:modified>
</cp:coreProperties>
</file>