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369F3" w14:textId="2BC29AC1" w:rsidR="008725F1" w:rsidRPr="00AD24B5" w:rsidRDefault="008725F1">
      <w:pPr>
        <w:rPr>
          <w:b/>
          <w:bCs/>
          <w:sz w:val="32"/>
          <w:szCs w:val="32"/>
          <w:u w:val="single"/>
        </w:rPr>
      </w:pPr>
      <w:bookmarkStart w:id="0" w:name="_Hlk44345986"/>
      <w:r w:rsidRPr="00AD24B5">
        <w:rPr>
          <w:b/>
          <w:bCs/>
          <w:sz w:val="32"/>
          <w:szCs w:val="32"/>
          <w:u w:val="single"/>
        </w:rPr>
        <w:t>Importing and creating environments in Anaconda</w:t>
      </w:r>
      <w:r w:rsidR="00AD24B5" w:rsidRPr="00AD24B5">
        <w:rPr>
          <w:b/>
          <w:bCs/>
          <w:sz w:val="32"/>
          <w:szCs w:val="32"/>
          <w:u w:val="single"/>
        </w:rPr>
        <w:t xml:space="preserve"> (Windows 10)</w:t>
      </w:r>
    </w:p>
    <w:p w14:paraId="296055A8" w14:textId="566F5F94" w:rsidR="0070236E" w:rsidRDefault="00C50552">
      <w:r>
        <w:t xml:space="preserve">The </w:t>
      </w:r>
      <w:proofErr w:type="spellStart"/>
      <w:r>
        <w:t>Tensorflow</w:t>
      </w:r>
      <w:proofErr w:type="spellEnd"/>
      <w:r>
        <w:t xml:space="preserve"> and </w:t>
      </w:r>
      <w:proofErr w:type="spellStart"/>
      <w:r>
        <w:t>Keras</w:t>
      </w:r>
      <w:proofErr w:type="spellEnd"/>
      <w:r>
        <w:t xml:space="preserve"> libraries have highly active development communities, so the codebase for both can change in a short space of time. In cases like this, it is worth creating another virtual environment</w:t>
      </w:r>
      <w:r w:rsidR="0070236E">
        <w:t xml:space="preserve"> for deep learning projects</w:t>
      </w:r>
      <w:r w:rsidR="00E31288">
        <w:t xml:space="preserve"> so you can easily try out new versions without breaking an environment that has previously worked.</w:t>
      </w:r>
    </w:p>
    <w:bookmarkEnd w:id="0"/>
    <w:p w14:paraId="53EB022E" w14:textId="37852E1F" w:rsidR="0045643B" w:rsidRPr="00C23A57" w:rsidRDefault="00E557CA">
      <w:r>
        <w:t xml:space="preserve">The </w:t>
      </w:r>
      <w:proofErr w:type="spellStart"/>
      <w:r>
        <w:t>deep_learning.yaml</w:t>
      </w:r>
      <w:proofErr w:type="spellEnd"/>
      <w:r>
        <w:t xml:space="preserve"> </w:t>
      </w:r>
      <w:r w:rsidR="0070236E" w:rsidRPr="00C23A57">
        <w:t xml:space="preserve">file that can be used </w:t>
      </w:r>
      <w:r w:rsidR="003B4546" w:rsidRPr="00C23A57">
        <w:t xml:space="preserve">by Anaconda </w:t>
      </w:r>
      <w:r w:rsidR="0070236E" w:rsidRPr="00C23A57">
        <w:t>to import a</w:t>
      </w:r>
      <w:r w:rsidR="003B4546" w:rsidRPr="00C23A57">
        <w:t xml:space="preserve"> Windows 10-compatible environment</w:t>
      </w:r>
      <w:r w:rsidR="00C50552" w:rsidRPr="00C23A57">
        <w:t xml:space="preserve"> </w:t>
      </w:r>
      <w:r w:rsidR="003B4546" w:rsidRPr="00C23A57">
        <w:t>that should be good to use for the Module 10 labs</w:t>
      </w:r>
      <w:r w:rsidR="003B4546" w:rsidRPr="00C23A57">
        <w:t xml:space="preserve">. I recommend using Anaconda Prompt to import the file, since you will need to use a </w:t>
      </w:r>
      <w:r w:rsidR="00AD24B5" w:rsidRPr="00C23A57">
        <w:t>terminal console</w:t>
      </w:r>
      <w:r w:rsidR="003B4546" w:rsidRPr="00C23A57">
        <w:t xml:space="preserve"> for the final step regardless of how you import the environment, but I’ve added the steps for Anaconda Navigator below.</w:t>
      </w:r>
    </w:p>
    <w:p w14:paraId="564125C3" w14:textId="0E7AA4A2" w:rsidR="003B4546" w:rsidRPr="00C23A57" w:rsidRDefault="003B4546">
      <w:pPr>
        <w:rPr>
          <w:b/>
          <w:bCs/>
          <w:sz w:val="28"/>
          <w:szCs w:val="28"/>
        </w:rPr>
      </w:pPr>
      <w:r w:rsidRPr="00C23A57">
        <w:rPr>
          <w:b/>
          <w:bCs/>
          <w:sz w:val="28"/>
          <w:szCs w:val="28"/>
        </w:rPr>
        <w:t xml:space="preserve">OPTION 1: Importing an environment in the terminal </w:t>
      </w:r>
    </w:p>
    <w:p w14:paraId="1A849621" w14:textId="5333B047" w:rsidR="00AD24B5" w:rsidRDefault="00AD24B5" w:rsidP="008725F1">
      <w:pPr>
        <w:pStyle w:val="ListParagraph"/>
        <w:numPr>
          <w:ilvl w:val="0"/>
          <w:numId w:val="2"/>
        </w:numPr>
      </w:pPr>
      <w:r>
        <w:t xml:space="preserve">Save the </w:t>
      </w:r>
      <w:proofErr w:type="spellStart"/>
      <w:r>
        <w:t>deep_learning.yaml</w:t>
      </w:r>
      <w:proofErr w:type="spellEnd"/>
      <w:r>
        <w:t xml:space="preserve"> file in your Documents folder</w:t>
      </w:r>
    </w:p>
    <w:p w14:paraId="43B66274" w14:textId="6A109DDA" w:rsidR="003B4546" w:rsidRDefault="008725F1" w:rsidP="008725F1">
      <w:pPr>
        <w:pStyle w:val="ListParagraph"/>
        <w:numPr>
          <w:ilvl w:val="0"/>
          <w:numId w:val="2"/>
        </w:numPr>
      </w:pPr>
      <w:bookmarkStart w:id="1" w:name="_Hlk44352141"/>
      <w:r>
        <w:t>Open Anaconda Prompt.</w:t>
      </w:r>
      <w:r w:rsidR="00AD24B5">
        <w:t xml:space="preserve"> Make sure it is not the </w:t>
      </w:r>
      <w:proofErr w:type="spellStart"/>
      <w:r w:rsidR="00AD24B5">
        <w:t>Powershell</w:t>
      </w:r>
      <w:proofErr w:type="spellEnd"/>
      <w:r w:rsidR="00AD24B5">
        <w:t xml:space="preserve"> version (see screenshot below)</w:t>
      </w:r>
    </w:p>
    <w:bookmarkEnd w:id="1"/>
    <w:p w14:paraId="7DF32134" w14:textId="36FA8E7D" w:rsidR="00AD24B5" w:rsidRPr="008725F1" w:rsidRDefault="00AD24B5" w:rsidP="00AD24B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92867" wp14:editId="762FCCEC">
                <wp:simplePos x="0" y="0"/>
                <wp:positionH relativeFrom="column">
                  <wp:posOffset>1371600</wp:posOffset>
                </wp:positionH>
                <wp:positionV relativeFrom="paragraph">
                  <wp:posOffset>138430</wp:posOffset>
                </wp:positionV>
                <wp:extent cx="2470150" cy="711200"/>
                <wp:effectExtent l="0" t="0" r="254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711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DC23C0" id="Oval 2" o:spid="_x0000_s1026" style="position:absolute;margin-left:108pt;margin-top:10.9pt;width:194.5pt;height:5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+jGkQIAAIMFAAAOAAAAZHJzL2Uyb0RvYy54bWysVFFv2yAQfp+0/4B4X21H6bpZdaqoVaZJ&#10;VVu1nfpMMMRImGNA4mS/fgc4brRWe5jmB8xxd9/xHXd3ebXvNdkJ5xWYhlZnJSXCcGiV2TT0x/Pq&#10;0xdKfGCmZRqMaOhBeHq1+PjhcrC1mEEHuhWOIIjx9WAb2oVg66LwvBM982dghUGlBNezgKLbFK1j&#10;A6L3upiV5ediANdaB1x4j6c3WUkXCV9KwcO9lF4EohuKdwtpdWldx7VYXLJ645jtFB+vwf7hFj1T&#10;BoNOUDcsMLJ16g1Ur7gDDzKccegLkFJxkTggm6r8g81Tx6xIXDA53k5p8v8Plt/tHhxRbUNnlBjW&#10;4xPd75gms5iZwfoaDZ7sgxslj9tIcy9dH/9IgOxTNg9TNsU+EI6Hs/lFWZ1j0jnqLqoKnyuCFq/e&#10;1vnwTUBP4qahQmtlfSTMara79SFbH63isYGV0hrPWa1NXD1o1cazJLjN+lo7ggQaulqV+I0RT8ww&#10;fnQtIrlMJ+3CQYsM+ygkJiQSSDdJpSgmWMa5MKHKqo61Ikc7Pw0Wizd6JLLaIGBElnjLCXsEOFpm&#10;kCN25j3aR1eRKnlyLv92sew8eaTIYMLk3CsD7j0AjazGyNn+mKScmpilNbQHLBcHuY+85SuFT3fL&#10;fHhgDhsHXxuHQbjHRWoYGgrjjpIO3K/3zqM91jNqKRmwERvqf26ZE5To7wYr/Ws1n8fOTcL8/GKG&#10;gjvVrE81ZttfA75+hWPH8rSN9kEft9JB/4IzYxmjoooZjrEbyoM7CtchDwicOlwsl8kMu9WycGue&#10;LI/gMauxLp/3L8zZsX4DVv4dHJv2TQ1n2+hpYLkNIFUq8Ne8jvnGTk+FM06lOEpO5WT1OjsXvwEA&#10;AP//AwBQSwMEFAAGAAgAAAAhAEzOStfcAAAACgEAAA8AAABkcnMvZG93bnJldi54bWxMj0FPwzAM&#10;he9I/IfISFwQS7eJqJSm04S0A8eNSVyzxrQViTM13tb9e7wT3Gy/p+fv1aspBnXGMQ+JLMxnBSik&#10;NvmBOgv7z81zCSqzI+9CIrRwxQyr5v6udpVPF9riecedkhDKlbPQMx8rrXPbY3R5lo5Ion2nMTqW&#10;dey0H91FwmPQi6IwOrqB5EPvjvjeY/uzO0UL66vmsM2vmydvyBj+yh8ulNY+PkzrN1CME/+Z4YYv&#10;6NAI0yGdyGcVLCzmRrrwbZAKYjDFixwO4lwuS9BNrf9XaH4BAAD//wMAUEsBAi0AFAAGAAgAAAAh&#10;ALaDOJL+AAAA4QEAABMAAAAAAAAAAAAAAAAAAAAAAFtDb250ZW50X1R5cGVzXS54bWxQSwECLQAU&#10;AAYACAAAACEAOP0h/9YAAACUAQAACwAAAAAAAAAAAAAAAAAvAQAAX3JlbHMvLnJlbHNQSwECLQAU&#10;AAYACAAAACEAi3PoxpECAACDBQAADgAAAAAAAAAAAAAAAAAuAgAAZHJzL2Uyb0RvYy54bWxQSwEC&#10;LQAUAAYACAAAACEATM5K19wAAAAKAQAADwAAAAAAAAAAAAAAAADr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6B42309" wp14:editId="4EE5263E">
            <wp:extent cx="2835518" cy="45339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mpt_sear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882" cy="455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7E02" w14:textId="6CC097DC" w:rsidR="00AD24B5" w:rsidRDefault="00AD24B5" w:rsidP="00AD24B5">
      <w:pPr>
        <w:pStyle w:val="ListParagraph"/>
        <w:numPr>
          <w:ilvl w:val="0"/>
          <w:numId w:val="2"/>
        </w:numPr>
      </w:pPr>
      <w:bookmarkStart w:id="2" w:name="_Hlk44352211"/>
      <w:r>
        <w:t xml:space="preserve">The first line in the terminal console should be something like </w:t>
      </w:r>
    </w:p>
    <w:p w14:paraId="0E546E3C" w14:textId="36DA550F" w:rsidR="00AD24B5" w:rsidRPr="00AD24B5" w:rsidRDefault="00AD24B5" w:rsidP="00E31288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8"/>
          <w:szCs w:val="28"/>
          <w:lang w:eastAsia="en-AU"/>
        </w:rPr>
      </w:pPr>
      <w:r>
        <w:rPr>
          <w:rFonts w:ascii="Consolas" w:eastAsia="Times New Roman" w:hAnsi="Consolas" w:cs="Courier New"/>
          <w:color w:val="404040"/>
          <w:sz w:val="28"/>
          <w:szCs w:val="28"/>
          <w:lang w:eastAsia="en-AU"/>
        </w:rPr>
        <w:t>(base) C:\Users\&lt;YOUR_USERNAME&gt;</w:t>
      </w:r>
    </w:p>
    <w:bookmarkEnd w:id="2"/>
    <w:p w14:paraId="4D196108" w14:textId="308D9AF1" w:rsidR="00AD24B5" w:rsidRDefault="00AD24B5" w:rsidP="00AD24B5">
      <w:pPr>
        <w:pStyle w:val="ListParagraph"/>
      </w:pPr>
      <w:r>
        <w:t xml:space="preserve">Enter the following: </w:t>
      </w:r>
    </w:p>
    <w:p w14:paraId="4EEB6475" w14:textId="554F601F" w:rsidR="00AD24B5" w:rsidRPr="00AD24B5" w:rsidRDefault="00AD24B5" w:rsidP="00E31288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8"/>
          <w:szCs w:val="28"/>
          <w:lang w:eastAsia="en-AU"/>
        </w:rPr>
      </w:pPr>
      <w:r>
        <w:rPr>
          <w:rFonts w:ascii="Consolas" w:eastAsia="Times New Roman" w:hAnsi="Consolas" w:cs="Courier New"/>
          <w:color w:val="404040"/>
          <w:sz w:val="28"/>
          <w:szCs w:val="28"/>
          <w:lang w:eastAsia="en-AU"/>
        </w:rPr>
        <w:t>cd Documents</w:t>
      </w:r>
    </w:p>
    <w:p w14:paraId="437DDF46" w14:textId="5745B751" w:rsidR="00AD24B5" w:rsidRDefault="00E31288" w:rsidP="00AD24B5">
      <w:pPr>
        <w:pStyle w:val="ListParagraph"/>
      </w:pPr>
      <w:r>
        <w:t>The next line should now read:</w:t>
      </w:r>
    </w:p>
    <w:p w14:paraId="06F05F46" w14:textId="266C96E3" w:rsidR="00AD24B5" w:rsidRPr="00E31288" w:rsidRDefault="00E31288" w:rsidP="00E31288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8"/>
          <w:szCs w:val="28"/>
          <w:lang w:eastAsia="en-AU"/>
        </w:rPr>
      </w:pPr>
      <w:r>
        <w:rPr>
          <w:rFonts w:ascii="Consolas" w:eastAsia="Times New Roman" w:hAnsi="Consolas" w:cs="Courier New"/>
          <w:color w:val="404040"/>
          <w:sz w:val="28"/>
          <w:szCs w:val="28"/>
          <w:lang w:eastAsia="en-AU"/>
        </w:rPr>
        <w:t>(base) C:\Users\&lt;YOUR_USERNAME&gt;</w:t>
      </w:r>
      <w:r>
        <w:rPr>
          <w:rFonts w:ascii="Consolas" w:eastAsia="Times New Roman" w:hAnsi="Consolas" w:cs="Courier New"/>
          <w:color w:val="404040"/>
          <w:sz w:val="28"/>
          <w:szCs w:val="28"/>
          <w:lang w:eastAsia="en-AU"/>
        </w:rPr>
        <w:t>\Documents</w:t>
      </w:r>
    </w:p>
    <w:p w14:paraId="1139C51F" w14:textId="2EE54A9F" w:rsidR="00AD24B5" w:rsidRDefault="00AD24B5" w:rsidP="00AD24B5">
      <w:pPr>
        <w:pStyle w:val="ListParagraph"/>
      </w:pPr>
      <w:r>
        <w:t xml:space="preserve"> </w:t>
      </w:r>
    </w:p>
    <w:p w14:paraId="2D6C8C88" w14:textId="77777777" w:rsidR="00E31288" w:rsidRDefault="00E31288" w:rsidP="00AD24B5">
      <w:pPr>
        <w:pStyle w:val="ListParagraph"/>
      </w:pPr>
    </w:p>
    <w:p w14:paraId="6675A868" w14:textId="5CB119DB" w:rsidR="003B4546" w:rsidRDefault="00AD24B5" w:rsidP="00AD24B5">
      <w:pPr>
        <w:pStyle w:val="ListParagraph"/>
        <w:numPr>
          <w:ilvl w:val="0"/>
          <w:numId w:val="2"/>
        </w:numPr>
      </w:pPr>
      <w:r>
        <w:t>On the command line, enter the following:</w:t>
      </w:r>
    </w:p>
    <w:p w14:paraId="22B50946" w14:textId="442436A4" w:rsidR="00E31288" w:rsidRPr="00E31288" w:rsidRDefault="00AD24B5" w:rsidP="00E312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28"/>
          <w:szCs w:val="28"/>
          <w:lang w:eastAsia="en-AU"/>
        </w:rPr>
      </w:pPr>
      <w:bookmarkStart w:id="3" w:name="_Hlk44352290"/>
      <w:proofErr w:type="spellStart"/>
      <w:r w:rsidRPr="00E31288">
        <w:rPr>
          <w:rFonts w:ascii="Consolas" w:eastAsia="Times New Roman" w:hAnsi="Consolas" w:cs="Courier New"/>
          <w:color w:val="404040"/>
          <w:sz w:val="28"/>
          <w:szCs w:val="28"/>
          <w:lang w:eastAsia="en-AU"/>
        </w:rPr>
        <w:t>conda</w:t>
      </w:r>
      <w:proofErr w:type="spellEnd"/>
      <w:r w:rsidRPr="00E31288">
        <w:rPr>
          <w:rFonts w:ascii="Consolas" w:eastAsia="Times New Roman" w:hAnsi="Consolas" w:cs="Courier New"/>
          <w:color w:val="404040"/>
          <w:sz w:val="28"/>
          <w:szCs w:val="28"/>
          <w:lang w:eastAsia="en-AU"/>
        </w:rPr>
        <w:t xml:space="preserve"> env create </w:t>
      </w:r>
      <w:bookmarkEnd w:id="3"/>
      <w:r w:rsidRPr="00E31288">
        <w:rPr>
          <w:rFonts w:ascii="Consolas" w:eastAsia="Times New Roman" w:hAnsi="Consolas" w:cs="Courier New"/>
          <w:color w:val="666666"/>
          <w:sz w:val="28"/>
          <w:szCs w:val="28"/>
          <w:lang w:eastAsia="en-AU"/>
        </w:rPr>
        <w:t>-</w:t>
      </w:r>
      <w:r w:rsidRPr="00E31288">
        <w:rPr>
          <w:rFonts w:ascii="Consolas" w:eastAsia="Times New Roman" w:hAnsi="Consolas" w:cs="Courier New"/>
          <w:color w:val="404040"/>
          <w:sz w:val="28"/>
          <w:szCs w:val="28"/>
          <w:lang w:eastAsia="en-AU"/>
        </w:rPr>
        <w:t xml:space="preserve">f </w:t>
      </w:r>
      <w:proofErr w:type="spellStart"/>
      <w:r w:rsidRPr="00E31288">
        <w:rPr>
          <w:rFonts w:ascii="Consolas" w:eastAsia="Times New Roman" w:hAnsi="Consolas" w:cs="Courier New"/>
          <w:color w:val="404040"/>
          <w:sz w:val="28"/>
          <w:szCs w:val="28"/>
          <w:lang w:eastAsia="en-AU"/>
        </w:rPr>
        <w:t>deep_learning</w:t>
      </w:r>
      <w:r w:rsidRPr="00E31288">
        <w:rPr>
          <w:rFonts w:ascii="Consolas" w:eastAsia="Times New Roman" w:hAnsi="Consolas" w:cs="Courier New"/>
          <w:color w:val="666666"/>
          <w:sz w:val="28"/>
          <w:szCs w:val="28"/>
          <w:lang w:eastAsia="en-AU"/>
        </w:rPr>
        <w:t>.</w:t>
      </w:r>
      <w:r w:rsidRPr="00E31288">
        <w:rPr>
          <w:rFonts w:ascii="Consolas" w:eastAsia="Times New Roman" w:hAnsi="Consolas" w:cs="Courier New"/>
          <w:color w:val="404040"/>
          <w:sz w:val="28"/>
          <w:szCs w:val="28"/>
          <w:lang w:eastAsia="en-AU"/>
        </w:rPr>
        <w:t>yml</w:t>
      </w:r>
      <w:proofErr w:type="spellEnd"/>
    </w:p>
    <w:p w14:paraId="3A5F4173" w14:textId="77777777" w:rsidR="00E31288" w:rsidRDefault="00E31288" w:rsidP="00E31288">
      <w:pPr>
        <w:pStyle w:val="ListParagraph"/>
      </w:pPr>
      <w:r>
        <w:t>You may be asked if you wish to proceed with the installation: type y and enter.</w:t>
      </w:r>
    </w:p>
    <w:p w14:paraId="55B0F817" w14:textId="77777777" w:rsidR="00E31288" w:rsidRDefault="00E31288" w:rsidP="00E31288">
      <w:pPr>
        <w:pStyle w:val="ListParagraph"/>
        <w:numPr>
          <w:ilvl w:val="0"/>
          <w:numId w:val="2"/>
        </w:numPr>
      </w:pPr>
      <w:bookmarkStart w:id="4" w:name="_Hlk44353412"/>
      <w:r>
        <w:t>When package installation is complete, enter the following:</w:t>
      </w:r>
    </w:p>
    <w:p w14:paraId="5391B57B" w14:textId="7873C431" w:rsidR="00E31288" w:rsidRPr="00E31288" w:rsidRDefault="00E31288" w:rsidP="00E31288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8"/>
          <w:szCs w:val="28"/>
          <w:lang w:eastAsia="en-AU"/>
        </w:rPr>
      </w:pPr>
      <w:proofErr w:type="spellStart"/>
      <w:r>
        <w:rPr>
          <w:rFonts w:ascii="Consolas" w:eastAsia="Times New Roman" w:hAnsi="Consolas" w:cs="Courier New"/>
          <w:color w:val="404040"/>
          <w:sz w:val="28"/>
          <w:szCs w:val="28"/>
          <w:lang w:eastAsia="en-AU"/>
        </w:rPr>
        <w:t>conda</w:t>
      </w:r>
      <w:proofErr w:type="spellEnd"/>
      <w:r>
        <w:rPr>
          <w:rFonts w:ascii="Consolas" w:eastAsia="Times New Roman" w:hAnsi="Consolas" w:cs="Courier New"/>
          <w:color w:val="404040"/>
          <w:sz w:val="28"/>
          <w:szCs w:val="28"/>
          <w:lang w:eastAsia="en-AU"/>
        </w:rPr>
        <w:t xml:space="preserve"> activate </w:t>
      </w:r>
      <w:proofErr w:type="spellStart"/>
      <w:r>
        <w:rPr>
          <w:rFonts w:ascii="Consolas" w:eastAsia="Times New Roman" w:hAnsi="Consolas" w:cs="Courier New"/>
          <w:color w:val="404040"/>
          <w:sz w:val="28"/>
          <w:szCs w:val="28"/>
          <w:lang w:eastAsia="en-AU"/>
        </w:rPr>
        <w:t>deep_learning</w:t>
      </w:r>
      <w:proofErr w:type="spellEnd"/>
    </w:p>
    <w:p w14:paraId="1E26B21A" w14:textId="1E46A9FF" w:rsidR="00AD24B5" w:rsidRDefault="00E31288" w:rsidP="00E31288">
      <w:pPr>
        <w:pStyle w:val="ListParagraph"/>
      </w:pPr>
      <w:r>
        <w:t>Your next line should now read something like:</w:t>
      </w:r>
    </w:p>
    <w:p w14:paraId="0ECC46D6" w14:textId="4D40D93C" w:rsidR="00E31288" w:rsidRPr="00E31288" w:rsidRDefault="00E31288" w:rsidP="00E31288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8"/>
          <w:szCs w:val="28"/>
          <w:lang w:eastAsia="en-AU"/>
        </w:rPr>
      </w:pPr>
      <w:r>
        <w:rPr>
          <w:rFonts w:ascii="Consolas" w:eastAsia="Times New Roman" w:hAnsi="Consolas" w:cs="Courier New"/>
          <w:color w:val="404040"/>
          <w:sz w:val="28"/>
          <w:szCs w:val="28"/>
          <w:lang w:eastAsia="en-AU"/>
        </w:rPr>
        <w:t>(</w:t>
      </w:r>
      <w:proofErr w:type="spellStart"/>
      <w:r>
        <w:rPr>
          <w:rFonts w:ascii="Consolas" w:eastAsia="Times New Roman" w:hAnsi="Consolas" w:cs="Courier New"/>
          <w:color w:val="404040"/>
          <w:sz w:val="28"/>
          <w:szCs w:val="28"/>
          <w:lang w:eastAsia="en-AU"/>
        </w:rPr>
        <w:t>deep_learning</w:t>
      </w:r>
      <w:proofErr w:type="spellEnd"/>
      <w:r>
        <w:rPr>
          <w:rFonts w:ascii="Consolas" w:eastAsia="Times New Roman" w:hAnsi="Consolas" w:cs="Courier New"/>
          <w:color w:val="404040"/>
          <w:sz w:val="28"/>
          <w:szCs w:val="28"/>
          <w:lang w:eastAsia="en-AU"/>
        </w:rPr>
        <w:t>) C:\Users\&lt;YOUR_USERNAME&gt;\</w:t>
      </w:r>
      <w:bookmarkEnd w:id="4"/>
      <w:r>
        <w:rPr>
          <w:rFonts w:ascii="Consolas" w:eastAsia="Times New Roman" w:hAnsi="Consolas" w:cs="Courier New"/>
          <w:color w:val="404040"/>
          <w:sz w:val="28"/>
          <w:szCs w:val="28"/>
          <w:lang w:eastAsia="en-AU"/>
        </w:rPr>
        <w:t>Documents</w:t>
      </w:r>
    </w:p>
    <w:p w14:paraId="17F45269" w14:textId="2D1E7783" w:rsidR="00E31288" w:rsidRDefault="00E31288" w:rsidP="00E31288">
      <w:pPr>
        <w:pStyle w:val="ListParagraph"/>
        <w:numPr>
          <w:ilvl w:val="0"/>
          <w:numId w:val="2"/>
        </w:numPr>
      </w:pPr>
      <w:r>
        <w:t>Enter the following:</w:t>
      </w:r>
    </w:p>
    <w:p w14:paraId="771E633D" w14:textId="1F79F7D6" w:rsidR="00E31288" w:rsidRPr="00E31288" w:rsidRDefault="00E31288" w:rsidP="00E31288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8"/>
          <w:szCs w:val="28"/>
          <w:lang w:eastAsia="en-AU"/>
        </w:rPr>
      </w:pPr>
      <w:proofErr w:type="spellStart"/>
      <w:r>
        <w:rPr>
          <w:rFonts w:ascii="Consolas" w:eastAsia="Times New Roman" w:hAnsi="Consolas" w:cs="Courier New"/>
          <w:color w:val="404040"/>
          <w:sz w:val="28"/>
          <w:szCs w:val="28"/>
          <w:lang w:eastAsia="en-AU"/>
        </w:rPr>
        <w:t>ipython</w:t>
      </w:r>
      <w:proofErr w:type="spellEnd"/>
      <w:r>
        <w:rPr>
          <w:rFonts w:ascii="Consolas" w:eastAsia="Times New Roman" w:hAnsi="Consolas" w:cs="Courier New"/>
          <w:color w:val="404040"/>
          <w:sz w:val="28"/>
          <w:szCs w:val="28"/>
          <w:lang w:eastAsia="en-AU"/>
        </w:rPr>
        <w:t xml:space="preserve"> kernel install --user</w:t>
      </w:r>
    </w:p>
    <w:p w14:paraId="04DB9637" w14:textId="4C4C4221" w:rsidR="00E31288" w:rsidRDefault="00E31288" w:rsidP="00E31288">
      <w:pPr>
        <w:pStyle w:val="ListParagraph"/>
        <w:numPr>
          <w:ilvl w:val="0"/>
          <w:numId w:val="2"/>
        </w:numPr>
      </w:pPr>
      <w:r>
        <w:t>Enter the following:</w:t>
      </w:r>
    </w:p>
    <w:p w14:paraId="05B89AB4" w14:textId="52591B5A" w:rsidR="00E31288" w:rsidRPr="00E31288" w:rsidRDefault="00E31288" w:rsidP="00E31288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8"/>
          <w:szCs w:val="28"/>
          <w:lang w:eastAsia="en-AU"/>
        </w:rPr>
      </w:pPr>
      <w:proofErr w:type="spellStart"/>
      <w:r>
        <w:rPr>
          <w:rFonts w:ascii="Consolas" w:eastAsia="Times New Roman" w:hAnsi="Consolas" w:cs="Courier New"/>
          <w:color w:val="404040"/>
          <w:sz w:val="28"/>
          <w:szCs w:val="28"/>
          <w:lang w:eastAsia="en-AU"/>
        </w:rPr>
        <w:t>conda</w:t>
      </w:r>
      <w:proofErr w:type="spellEnd"/>
      <w:r>
        <w:rPr>
          <w:rFonts w:ascii="Consolas" w:eastAsia="Times New Roman" w:hAnsi="Consolas" w:cs="Courier New"/>
          <w:color w:val="404040"/>
          <w:sz w:val="28"/>
          <w:szCs w:val="28"/>
          <w:lang w:eastAsia="en-AU"/>
        </w:rPr>
        <w:t xml:space="preserve"> activate </w:t>
      </w:r>
      <w:r>
        <w:rPr>
          <w:rFonts w:ascii="Consolas" w:eastAsia="Times New Roman" w:hAnsi="Consolas" w:cs="Courier New"/>
          <w:color w:val="404040"/>
          <w:sz w:val="28"/>
          <w:szCs w:val="28"/>
          <w:lang w:eastAsia="en-AU"/>
        </w:rPr>
        <w:t>base</w:t>
      </w:r>
    </w:p>
    <w:p w14:paraId="7369FE48" w14:textId="24D9E234" w:rsidR="00E31288" w:rsidRDefault="00E31288" w:rsidP="00E31288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Jupyter</w:t>
      </w:r>
      <w:proofErr w:type="spellEnd"/>
      <w:r>
        <w:t xml:space="preserve"> notebook. When you create a new notebook, you should see the following:</w:t>
      </w:r>
    </w:p>
    <w:p w14:paraId="55C7A40E" w14:textId="5C403549" w:rsidR="00E31288" w:rsidRPr="00E31288" w:rsidRDefault="000F0FBE" w:rsidP="000F0FBE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49104E" wp14:editId="4C7A14E1">
                <wp:simplePos x="0" y="0"/>
                <wp:positionH relativeFrom="column">
                  <wp:posOffset>4483100</wp:posOffset>
                </wp:positionH>
                <wp:positionV relativeFrom="paragraph">
                  <wp:posOffset>947420</wp:posOffset>
                </wp:positionV>
                <wp:extent cx="1143000" cy="3238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297CD6" id="Oval 4" o:spid="_x0000_s1026" style="position:absolute;margin-left:353pt;margin-top:74.6pt;width:90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3MykgIAAIMFAAAOAAAAZHJzL2Uyb0RvYy54bWysVE1v2zAMvQ/YfxB0X22n6dYFdYqgRYYB&#10;RVusHXpWZCkWIImapMTJfv0o+aPBOuww7GKLIvlIPpG8uj4YTfbCBwW2ptVZSYmwHBpltzX9/rz+&#10;cElJiMw2TIMVNT2KQK+X799ddW4hZtCCboQnCGLDonM1bWN0i6IIvBWGhTNwwqJSgjcsoui3ReNZ&#10;h+hGF7Oy/Fh04BvngYsQ8Pa2V9JlxpdS8PggZRCR6JpibjF/ff5u0rdYXrHF1jPXKj6kwf4hC8OU&#10;xaAT1C2LjOy8egNlFPcQQMYzDqYAKRUXuQaspip/q+apZU7kWpCc4Caawv+D5ff7R09UU9M5JZYZ&#10;fKKHPdNknpjpXFigwZN79IMU8JjKPEhv0h8LIIfM5nFiUxwi4XhZVfPzskTSOerOZ+eXF5nu4tXb&#10;+RC/CDAkHWoqtFYupILZgu3vQsSgaD1apWsLa6V1fjRt00UArZp0lwW/3dxoT7CAmq7XGHyMeGKG&#10;iMm1SMX15eRTPGqRMLT9JiQSggXMcia5FcUEyzgXNla9qmWN6KNdnAZLzZs8cvoZMCFLzHLCHgBG&#10;yx5kxO7rHuyTq8idPDmXf0usd548cmSwcXI2yoL/E4DGqobIvf1IUk9NYmkDzRHbxUM/R8HxtcKn&#10;u2MhPjKPg4OvjcsgPuBHauhqCsOJkhb8zz/dJ3vsZ9RS0uEg1jT82DEvKNFfLXb652o+T5ObhfnF&#10;pxkK/lSzOdXYnbkBfP0K147j+Zjsox6P0oN5wZ2xSlFRxSzH2DXl0Y/CTewXBG4dLlarbIbT6li8&#10;s0+OJ/DEaurL58ML827o34idfw/j0L7p4d42eVpY7SJIlRv8ldeBb5z03DjDVkqr5FTOVq+7c/kL&#10;AAD//wMAUEsDBBQABgAIAAAAIQBPhSFW3AAAAAsBAAAPAAAAZHJzL2Rvd25yZXYueG1sTI/BTsMw&#10;EETvSPyDtZW4IOoQoZCGOFWF1APHFiSubrwkUe11FG/b9O/ZnuC4O6OZN/V6Dl6dcUpDJAPPywwU&#10;UhvdQJ2Br8/tUwkqsSVnfSQ0cMUE6+b+rraVixfa4XnPnZIQSpU10DOPldap7THYtIwjkmg/cQqW&#10;5Zw67SZ7kfDgdZ5lhQ52IGno7YjvPbbH/SkY2Fw1+11abR9dQUXB3+nD+tKYh8W8eQPFOPOfGW74&#10;gg6NMB3iiVxS3sBrVsgWFuFllYMSR1nePgcDUpyDbmr9f0PzCwAA//8DAFBLAQItABQABgAIAAAA&#10;IQC2gziS/gAAAOEBAAATAAAAAAAAAAAAAAAAAAAAAABbQ29udGVudF9UeXBlc10ueG1sUEsBAi0A&#10;FAAGAAgAAAAhADj9If/WAAAAlAEAAAsAAAAAAAAAAAAAAAAALwEAAF9yZWxzLy5yZWxzUEsBAi0A&#10;FAAGAAgAAAAhALL3czKSAgAAgwUAAA4AAAAAAAAAAAAAAAAALgIAAGRycy9lMm9Eb2MueG1sUEsB&#10;Ai0AFAAGAAgAAAAhAE+FIVbcAAAACwEAAA8AAAAAAAAAAAAAAAAA7A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 w:rsidR="00E31288">
        <w:rPr>
          <w:noProof/>
        </w:rPr>
        <w:drawing>
          <wp:inline distT="0" distB="0" distL="0" distR="0" wp14:anchorId="72178511" wp14:editId="64287902">
            <wp:extent cx="5731510" cy="11804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_noteboo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37F9" w14:textId="48B4C975" w:rsidR="000F0FBE" w:rsidRPr="000F0FBE" w:rsidRDefault="000F0FBE" w:rsidP="000F0FBE">
      <w:pPr>
        <w:ind w:left="720"/>
      </w:pPr>
      <w:r>
        <w:t xml:space="preserve">You can now switch to the </w:t>
      </w:r>
      <w:proofErr w:type="spellStart"/>
      <w:r w:rsidR="00F064F9">
        <w:t>deep_learning</w:t>
      </w:r>
      <w:proofErr w:type="spellEnd"/>
      <w:r>
        <w:t xml:space="preserve"> kernel in </w:t>
      </w:r>
      <w:proofErr w:type="spellStart"/>
      <w:r>
        <w:t>Jupyter</w:t>
      </w:r>
      <w:proofErr w:type="spellEnd"/>
      <w:r>
        <w:t xml:space="preserve"> Notebook. If you wish to use the kernel in existing notebooks, go to Kernels &gt; Change kernel when the existing notebook is open. </w:t>
      </w:r>
    </w:p>
    <w:p w14:paraId="55D74F5D" w14:textId="6261DB09" w:rsidR="003B4546" w:rsidRPr="00C23A57" w:rsidRDefault="003B4546">
      <w:pPr>
        <w:rPr>
          <w:b/>
          <w:bCs/>
          <w:sz w:val="28"/>
          <w:szCs w:val="28"/>
        </w:rPr>
      </w:pPr>
      <w:r w:rsidRPr="00C23A57">
        <w:rPr>
          <w:b/>
          <w:bCs/>
          <w:sz w:val="28"/>
          <w:szCs w:val="28"/>
        </w:rPr>
        <w:t>OPTION 2: Importing an environment in Anaconda Navigator</w:t>
      </w:r>
    </w:p>
    <w:p w14:paraId="5F1CCEB2" w14:textId="1451FDCD" w:rsidR="000F0FBE" w:rsidRDefault="000F0FBE" w:rsidP="000F0FBE">
      <w:pPr>
        <w:pStyle w:val="ListParagraph"/>
        <w:numPr>
          <w:ilvl w:val="0"/>
          <w:numId w:val="3"/>
        </w:numPr>
      </w:pPr>
      <w:r>
        <w:t>Open Anaconda Navigator and go to the “Environments” tab. Click on the Import button near the bottom of the screen.</w:t>
      </w:r>
    </w:p>
    <w:p w14:paraId="28827000" w14:textId="4F52E212" w:rsidR="000F0FBE" w:rsidRDefault="000F0FBE" w:rsidP="000F0FB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78D378" wp14:editId="3E514863">
                <wp:simplePos x="0" y="0"/>
                <wp:positionH relativeFrom="column">
                  <wp:posOffset>4152900</wp:posOffset>
                </wp:positionH>
                <wp:positionV relativeFrom="paragraph">
                  <wp:posOffset>1258570</wp:posOffset>
                </wp:positionV>
                <wp:extent cx="1143000" cy="730250"/>
                <wp:effectExtent l="0" t="0" r="1905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30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55FEF" id="Oval 6" o:spid="_x0000_s1026" style="position:absolute;margin-left:327pt;margin-top:99.1pt;width:90pt;height:57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c93kwIAAIMFAAAOAAAAZHJzL2Uyb0RvYy54bWysVE1v2zAMvQ/YfxB0X22nabsFcYogRYYB&#10;RRusHXpWZCkWIIuapMTJfv0o+aPBWuww7GKLIvlIPpGc3x4bTQ7CeQWmpMVFTokwHCpldiX98bz+&#10;9JkSH5ipmAYjSnoSnt4uPn6Yt3YmJlCDroQjCGL8rLUlrUOwsyzzvBYN8xdghUGlBNewgKLbZZVj&#10;LaI3Opvk+XXWgqusAy68x9u7TkkXCV9KwcOjlF4EokuKuYX0dem7jd9sMWeznWO2VrxPg/1DFg1T&#10;BoOOUHcsMLJ36g1Uo7gDDzJccGgykFJxkWrAaor8j2qeamZFqgXJ8Xakyf8/WP5w2DiiqpJeU2JY&#10;g0/0eGCaXEdmWutnaPBkN66XPB5jmUfpmvjHAsgxsXka2RTHQDheFsX0Ms+RdI66m8t8cpXozl69&#10;rfPhq4CGxENJhdbK+lgwm7HDvQ8YFK0Hq3htYK20To+mTbzwoFUV75LgdtuVdgQLKOl6jcGHiGdm&#10;iBhds1hcV046hZMWEUOb70IiIVjAJGWSWlGMsIxzYULRqWpWiS7a1Xmw2LzRI6WfACOyxCxH7B5g&#10;sOxABuyu7t4+uorUyaNz/rfEOufRI0UGE0bnRhlw7wForKqP3NkPJHXURJa2UJ2wXRx0c+QtXyt8&#10;unvmw4Y5HBx8bVwG4RE/UkNbUuhPlNTgfr13H+2xn1FLSYuDWFL/c8+coER/M9jpX4rpNE5uEqZX&#10;NxMU3Llme64x+2YF+PoFrh3L0zHaBz0cpYPmBXfGMkZFFTMcY5eUBzcIq9AtCNw6XCyXyQyn1bJw&#10;b54sj+CR1diXz8cX5mzfvwE7/wGGoX3Tw51t9DSw3AeQKjX4K6893zjpqXH6rRRXybmcrF535+I3&#10;AAAA//8DAFBLAwQUAAYACAAAACEA2knxZt4AAAALAQAADwAAAGRycy9kb3ducmV2LnhtbEyPwU7D&#10;MBBE70j8g7VIXBB1moCVhjhVhdQDx7ZIXLfxkkTY6yh22/TvcU9w3JnR7Jt6PTsrzjSFwbOG5SID&#10;Qdx6M3Cn4fOwfS5BhIhs0HomDVcKsG7u72qsjL/wjs772IlUwqFCDX2MYyVlaHtyGBZ+JE7et58c&#10;xnROnTQTXlK5szLPMiUdDpw+9DjSe0/tz/7kNGyuMtpdWG2fjGKl4lf4QFtq/fgwb95ARJrjXxhu&#10;+AkdmsR09Cc2QVgN6vUlbYnJWJU5iJQoi5ty1FAsixxkU8v/G5pfAAAA//8DAFBLAQItABQABgAI&#10;AAAAIQC2gziS/gAAAOEBAAATAAAAAAAAAAAAAAAAAAAAAABbQ29udGVudF9UeXBlc10ueG1sUEsB&#10;Ai0AFAAGAAgAAAAhADj9If/WAAAAlAEAAAsAAAAAAAAAAAAAAAAALwEAAF9yZWxzLy5yZWxzUEsB&#10;Ai0AFAAGAAgAAAAhABfdz3eTAgAAgwUAAA4AAAAAAAAAAAAAAAAALgIAAGRycy9lMm9Eb2MueG1s&#10;UEsBAi0AFAAGAAgAAAAhANpJ8Wb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1FCD58D" wp14:editId="2931C415">
            <wp:extent cx="5731510" cy="19399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da_impo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99CA" w14:textId="1ADCFCAA" w:rsidR="000F0FBE" w:rsidRDefault="000F0FBE" w:rsidP="000F0FBE">
      <w:pPr>
        <w:pStyle w:val="ListParagraph"/>
        <w:numPr>
          <w:ilvl w:val="0"/>
          <w:numId w:val="3"/>
        </w:numPr>
      </w:pPr>
      <w:r>
        <w:t>Fill in “</w:t>
      </w:r>
      <w:proofErr w:type="spellStart"/>
      <w:r>
        <w:t>deep_learning</w:t>
      </w:r>
      <w:proofErr w:type="spellEnd"/>
      <w:r>
        <w:t xml:space="preserve">” for the environment Name, and browse for and select the </w:t>
      </w:r>
      <w:proofErr w:type="spellStart"/>
      <w:r>
        <w:t>deep_learning.yaml</w:t>
      </w:r>
      <w:proofErr w:type="spellEnd"/>
      <w:r>
        <w:t xml:space="preserve"> file to fill in the Specification File. You should be able to click on the Import button now.</w:t>
      </w:r>
    </w:p>
    <w:p w14:paraId="2AD5D868" w14:textId="517B79F0" w:rsidR="000F0FBE" w:rsidRDefault="000F0FBE" w:rsidP="000F0FBE">
      <w:pPr>
        <w:pStyle w:val="ListParagraph"/>
        <w:numPr>
          <w:ilvl w:val="0"/>
          <w:numId w:val="3"/>
        </w:numPr>
      </w:pPr>
      <w:r>
        <w:t>When import is complete, open Anaconda Prompt (</w:t>
      </w:r>
      <w:r w:rsidR="00C23A57">
        <w:t>look at the screenshot for Option 1 step 2 for the correct app</w:t>
      </w:r>
      <w:r>
        <w:t>)</w:t>
      </w:r>
    </w:p>
    <w:p w14:paraId="0901DA7C" w14:textId="6A901A12" w:rsidR="00C23A57" w:rsidRDefault="00C23A57" w:rsidP="000F0FBE">
      <w:pPr>
        <w:pStyle w:val="ListParagraph"/>
        <w:numPr>
          <w:ilvl w:val="0"/>
          <w:numId w:val="3"/>
        </w:numPr>
      </w:pPr>
      <w:r>
        <w:t>In the console, type and enter the following:</w:t>
      </w:r>
    </w:p>
    <w:p w14:paraId="34A2EC9B" w14:textId="77777777" w:rsidR="00C23A57" w:rsidRPr="00E31288" w:rsidRDefault="00C23A57" w:rsidP="00C23A57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8"/>
          <w:szCs w:val="28"/>
          <w:lang w:eastAsia="en-AU"/>
        </w:rPr>
      </w:pPr>
      <w:proofErr w:type="spellStart"/>
      <w:r>
        <w:rPr>
          <w:rFonts w:ascii="Consolas" w:eastAsia="Times New Roman" w:hAnsi="Consolas" w:cs="Courier New"/>
          <w:color w:val="404040"/>
          <w:sz w:val="28"/>
          <w:szCs w:val="28"/>
          <w:lang w:eastAsia="en-AU"/>
        </w:rPr>
        <w:t>conda</w:t>
      </w:r>
      <w:proofErr w:type="spellEnd"/>
      <w:r>
        <w:rPr>
          <w:rFonts w:ascii="Consolas" w:eastAsia="Times New Roman" w:hAnsi="Consolas" w:cs="Courier New"/>
          <w:color w:val="404040"/>
          <w:sz w:val="28"/>
          <w:szCs w:val="28"/>
          <w:lang w:eastAsia="en-AU"/>
        </w:rPr>
        <w:t xml:space="preserve"> activate </w:t>
      </w:r>
      <w:proofErr w:type="spellStart"/>
      <w:r>
        <w:rPr>
          <w:rFonts w:ascii="Consolas" w:eastAsia="Times New Roman" w:hAnsi="Consolas" w:cs="Courier New"/>
          <w:color w:val="404040"/>
          <w:sz w:val="28"/>
          <w:szCs w:val="28"/>
          <w:lang w:eastAsia="en-AU"/>
        </w:rPr>
        <w:t>deep_learning</w:t>
      </w:r>
      <w:proofErr w:type="spellEnd"/>
    </w:p>
    <w:p w14:paraId="3DED0F82" w14:textId="77777777" w:rsidR="00C23A57" w:rsidRDefault="00C23A57" w:rsidP="00C23A57">
      <w:pPr>
        <w:pStyle w:val="ListParagraph"/>
      </w:pPr>
    </w:p>
    <w:p w14:paraId="15C58FAE" w14:textId="77777777" w:rsidR="00C23A57" w:rsidRDefault="00C23A57" w:rsidP="00C23A57">
      <w:pPr>
        <w:pStyle w:val="ListParagraph"/>
      </w:pPr>
    </w:p>
    <w:p w14:paraId="35450A25" w14:textId="4A78C25F" w:rsidR="00C23A57" w:rsidRDefault="00C23A57" w:rsidP="00C23A57">
      <w:pPr>
        <w:pStyle w:val="ListParagraph"/>
      </w:pPr>
      <w:r>
        <w:t>You should now have something like this in the next line:</w:t>
      </w:r>
    </w:p>
    <w:p w14:paraId="3B0292F2" w14:textId="6CCC3098" w:rsidR="00C23A57" w:rsidRPr="00E31288" w:rsidRDefault="00C23A57" w:rsidP="00C23A57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8"/>
          <w:szCs w:val="28"/>
          <w:lang w:eastAsia="en-AU"/>
        </w:rPr>
      </w:pPr>
      <w:r>
        <w:rPr>
          <w:rFonts w:ascii="Consolas" w:eastAsia="Times New Roman" w:hAnsi="Consolas" w:cs="Courier New"/>
          <w:color w:val="404040"/>
          <w:sz w:val="28"/>
          <w:szCs w:val="28"/>
          <w:lang w:eastAsia="en-AU"/>
        </w:rPr>
        <w:t>(</w:t>
      </w:r>
      <w:proofErr w:type="spellStart"/>
      <w:r>
        <w:rPr>
          <w:rFonts w:ascii="Consolas" w:eastAsia="Times New Roman" w:hAnsi="Consolas" w:cs="Courier New"/>
          <w:color w:val="404040"/>
          <w:sz w:val="28"/>
          <w:szCs w:val="28"/>
          <w:lang w:eastAsia="en-AU"/>
        </w:rPr>
        <w:t>deep_learning</w:t>
      </w:r>
      <w:proofErr w:type="spellEnd"/>
      <w:r>
        <w:rPr>
          <w:rFonts w:ascii="Consolas" w:eastAsia="Times New Roman" w:hAnsi="Consolas" w:cs="Courier New"/>
          <w:color w:val="404040"/>
          <w:sz w:val="28"/>
          <w:szCs w:val="28"/>
          <w:lang w:eastAsia="en-AU"/>
        </w:rPr>
        <w:t>) C:\Users\&lt;YOUR_USERNAME&gt;</w:t>
      </w:r>
    </w:p>
    <w:p w14:paraId="5E575198" w14:textId="01BEF4F2" w:rsidR="00C23A57" w:rsidRDefault="00C23A57" w:rsidP="00C23A57">
      <w:pPr>
        <w:pStyle w:val="ListParagraph"/>
        <w:numPr>
          <w:ilvl w:val="0"/>
          <w:numId w:val="3"/>
        </w:numPr>
      </w:pPr>
      <w:r>
        <w:t xml:space="preserve">Go to Option 1 Step 6 and complete steps 6 to 8. </w:t>
      </w:r>
    </w:p>
    <w:p w14:paraId="33D6B56F" w14:textId="77777777" w:rsidR="00C23A57" w:rsidRPr="000F0FBE" w:rsidRDefault="00C23A57" w:rsidP="00C23A57">
      <w:pPr>
        <w:pStyle w:val="ListParagraph"/>
      </w:pPr>
    </w:p>
    <w:sectPr w:rsidR="00C23A57" w:rsidRPr="000F0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C25E4"/>
    <w:multiLevelType w:val="hybridMultilevel"/>
    <w:tmpl w:val="AE4ABC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115A4"/>
    <w:multiLevelType w:val="hybridMultilevel"/>
    <w:tmpl w:val="F2EA80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62523"/>
    <w:multiLevelType w:val="hybridMultilevel"/>
    <w:tmpl w:val="DE62F7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xMzMAIlNTCyNjCyUdpeDU4uLM/DyQAsNaAMGUd3ssAAAA"/>
  </w:docVars>
  <w:rsids>
    <w:rsidRoot w:val="00C50552"/>
    <w:rsid w:val="000F0FBE"/>
    <w:rsid w:val="003B4546"/>
    <w:rsid w:val="0045643B"/>
    <w:rsid w:val="0070236E"/>
    <w:rsid w:val="008725F1"/>
    <w:rsid w:val="00A76023"/>
    <w:rsid w:val="00AD24B5"/>
    <w:rsid w:val="00C23A57"/>
    <w:rsid w:val="00C50552"/>
    <w:rsid w:val="00E31288"/>
    <w:rsid w:val="00E557CA"/>
    <w:rsid w:val="00E766D0"/>
    <w:rsid w:val="00F0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DFF5"/>
  <w15:chartTrackingRefBased/>
  <w15:docId w15:val="{B55480B8-4C63-4D70-AC68-9FF44713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5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4B5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n">
    <w:name w:val="n"/>
    <w:basedOn w:val="DefaultParagraphFont"/>
    <w:rsid w:val="00AD24B5"/>
  </w:style>
  <w:style w:type="character" w:customStyle="1" w:styleId="o">
    <w:name w:val="o"/>
    <w:basedOn w:val="DefaultParagraphFont"/>
    <w:rsid w:val="00AD2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8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15005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Anh Ly</dc:creator>
  <cp:keywords/>
  <dc:description/>
  <cp:lastModifiedBy>Mai Anh Ly</cp:lastModifiedBy>
  <cp:revision>2</cp:revision>
  <dcterms:created xsi:type="dcterms:W3CDTF">2020-06-24T09:54:00Z</dcterms:created>
  <dcterms:modified xsi:type="dcterms:W3CDTF">2020-07-07T05:56:00Z</dcterms:modified>
</cp:coreProperties>
</file>