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Git常用命令: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http://www.ruanyifeng.com/blog/2015/12/git-cheat-sheet.html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git config --help  查看帮助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  <w:shd w:val="clear" w:color="FFFFFF" w:fill="D9D9D9"/>
        </w:rPr>
      </w:pPr>
    </w:p>
    <w:p>
      <w:pPr>
        <w:rPr>
          <w:rFonts w:hint="eastAsia"/>
          <w:sz w:val="30"/>
          <w:szCs w:val="30"/>
        </w:rPr>
      </w:pPr>
    </w:p>
    <w:p>
      <w:pPr>
        <w:ind w:firstLine="420" w:firstLineChars="0"/>
        <w:rPr>
          <w:rFonts w:hint="eastAsia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83185</wp:posOffset>
                </wp:positionV>
                <wp:extent cx="5704840" cy="1704340"/>
                <wp:effectExtent l="38100" t="4445" r="48260" b="5715"/>
                <wp:wrapNone/>
                <wp:docPr id="5" name="双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3790315"/>
                          <a:ext cx="5704840" cy="1704340"/>
                        </a:xfrm>
                        <a:prstGeom prst="bracePai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6" type="#_x0000_t186" style="position:absolute;left:0pt;margin-left:-24.85pt;margin-top:6.55pt;height:134.2pt;width:449.2pt;z-index:251658240;mso-width-relative:page;mso-height-relative:page;" filled="f" stroked="t" coordsize="21600,21600" o:gfxdata="UEsDBAoAAAAAAIdO4kAAAAAAAAAAAAAAAAAEAAAAZHJzL1BLAwQUAAAACACHTuJA8zue19cAAAAK&#10;AQAADwAAAGRycy9kb3ducmV2LnhtbE2PwU7DMAyG70i8Q2QkbluarUAoTacJCXGqNAYPkDVeW61x&#10;qibrxttjTnC0/0+/P5ebqx/EjFPsAxlQywwEUhNcT62Br8+3hQYRkyVnh0Bo4BsjbKrbm9IWLlzo&#10;A+d9agWXUCysgS6lsZAyNh16G5dhROLsGCZvE49TK91kL1zuB7nKskfpbU98obMjvnbYnPZnb6Cv&#10;1XGtdnqH83uTUV1vTzlujbm/U9kLiITX9AfDrz6rQ8VOh3AmF8VgYJE/PzHKwVqBYEDnmhcHAyut&#10;HkBWpfz/QvUDUEsDBBQAAAAIAIdO4kDiN9Nl3AEAAHcDAAAOAAAAZHJzL2Uyb0RvYy54bWytU82O&#10;0zAQviPxDpbvNEmz3S1R0z1QlQuCSgsPMHXsxJL/ZJumfQaQ9iWQuHDnicpzMHa6u/zcED24M/Y3&#10;38w3M1ndHrUiB+6DtKal1aykhBtmO2n6ln54v32xpCREMB0oa3hLTzzQ2/XzZ6vRNXxuB6s67gmS&#10;mNCMrqVDjK4pisAGriHMrOMGH4X1GiK6vi86DyOya1XMy/K6GK3vnLeMh4C3m+mRrjO/EJzFd0IE&#10;HolqKdYW8+nzuU9nsV5B03twg2SXMuAfqtAgDSZ9pNpABPLRy7+otGTeBivijFldWCEk41kDqqnK&#10;P9TcDeB41oLNCe6xTeH/0bK3h50nsmvpghIDGkd0vv98/vL1x6dv5/vvZJE6NLrQIPDO7fzFC2gm&#10;uUfhdfpHIeSI86/q+bxEplNL65uXZV3leGj4MRKGgMVNebW8wkEwRFTo1OggZ/FE5XyIr7nVJBkt&#10;3XtgfAfS5/bC4U2IE/4Bl9Ibu5VK4T00ypCxpdf1IiUB3CihIKKpHWoMpqcEVI+ryuLEGKySXYpO&#10;wcH3+1fKkwPgumy3Jf4u1f0GS6k3EIYJl58SDBotI26zkrqlyxT8EK0MSkxdnPqWrL3tTrmd+R6n&#10;m5tw2cS0Pr/6Ofrpe1n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M7ntfXAAAACgEAAA8AAAAA&#10;AAAAAQAgAAAAIgAAAGRycy9kb3ducmV2LnhtbFBLAQIUABQAAAAIAIdO4kDiN9Nl3AEAAHcDAAAO&#10;AAAAAAAAAAEAIAAAACYBAABkcnMvZTJvRG9jLnhtbFBLBQYAAAAABgAGAFkBAAB0BQAAAAA=&#10;" adj="1800">
                <v:fill on="f" focussize="0,0"/>
                <v:stroke weight="0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121285</wp:posOffset>
                </wp:positionV>
                <wp:extent cx="495300" cy="168592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105" y="4018915"/>
                          <a:ext cx="4953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设置提交代码时的用户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5pt;margin-top:9.55pt;height:132.75pt;width:39pt;z-index:251659264;mso-width-relative:page;mso-height-relative:page;" fillcolor="#FFFFFF [3201]" filled="t" stroked="t" coordsize="21600,21600" o:gfxdata="UEsDBAoAAAAAAIdO4kAAAAAAAAAAAAAAAAAEAAAAZHJzL1BLAwQUAAAACACHTuJAqHdCjNcAAAAL&#10;AQAADwAAAGRycy9kb3ducmV2LnhtbE2Py07DMBBF90j8gzVI7FLHoUrbEKeLSixBSukHuPaQpPgR&#10;xU7T/j3DCpYz9+jOmXp/c5ZdcYpD8BLEKgeGXgcz+E7C6fMt2wKLSXmjbPAo4Y4R9s3jQ60qExbf&#10;4vWYOkYlPlZKQp/SWHEedY9OxVUY0VP2FSanEo1Tx82kFip3lhd5XnKnBk8XejXioUf9fZydhEuh&#10;y/Zl1h8CrTvptr1flveDlM9PIn8FlvCW/mD41Sd1aMjpHGZvIrMSMlFsNsRSshPAiMjWO1qcJRTb&#10;dQm8qfn/H5ofUEsDBBQAAAAIAIdO4kDPMcv0TQIAAHYEAAAOAAAAZHJzL2Uyb0RvYy54bWytVM2O&#10;0zAQviPxDpbvNEn/aKumq9JVEVLFrlR+zo7jtBGOx9huk/IA8AacuHDnufocjJ2222U5IXJwxp4v&#10;n2e+mcn0pqkk2QtjS1ApTToxJUJxyEu1Sen7d8sXI0qsYypnEpRI6UFYejN7/mxa64nowhZkLgxB&#10;EmUntU7p1jk9iSLLt6JitgNaKHQWYCrmcGs2UW5YjeyVjLpxPIxqMLk2wIW1eHrbOuks8BeF4O6u&#10;KKxwRKYUY3NhNWHN/BrNpmyyMUxvS34Kg/1DFBUrFV56obpljpGdKZ9QVSU3YKFwHQ5VBEVRchFy&#10;wGyS+I9s1lumRcgFxbH6IpP9f7T87f7ekDJP6ZASxSos0fH7t+OPX8efX8nQy1NrO0HUWiPONa+g&#10;wTKfzy0e+qybwlT+jfkQ9Pd63SQeUHJIaT9ORuNk0OosGkc4+vvjQS/GanAEJMPRYNwNgOiBSBvr&#10;XguoiDdSarCOQV62X1mHQSH0DPH3WpBlviylDBuzyRbSkD3Dmi/D46/HTx7BpCI1Zt0bxIH5kc9z&#10;XygyyfinpwzIJxXSen1aHbzlmqw5iZZBfkDNDLRNZzVflsi7YtbdM4Ndhgrg5Lg7XAoJGAycLEq2&#10;YL787dzjUyrYB3xTUmPfptR+3jEjKJFvFDbGOOn3faOHTX/wsosbc+3Jrj1qVy0AZUpwSjUPpsc7&#10;eTYLA9VHHLG5vxddTHGMLaV4e2suXDtNOKJczOcBhK2tmVupteae2hdFwXznoChD8bxQrTon/bC5&#10;Q4FOg+in53ofUA+/i9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HdCjNcAAAALAQAADwAAAAAA&#10;AAABACAAAAAiAAAAZHJzL2Rvd25yZXYueG1sUEsBAhQAFAAAAAgAh07iQM8xy/R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设置提交代码时的用户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0"/>
          <w:szCs w:val="30"/>
        </w:rPr>
        <w:t>git config --global user.name 如果有则修改 如果没有则添加</w:t>
      </w:r>
    </w:p>
    <w:p>
      <w:pPr>
        <w:ind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xxx</w:t>
      </w:r>
    </w:p>
    <w:p>
      <w:pPr>
        <w:ind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git config user.email    如果有则修改 如果没有则添加</w:t>
      </w:r>
    </w:p>
    <w:p>
      <w:pPr>
        <w:ind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xxxxxxxxxxx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查看全局级的config，命令：git config --global -l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5269230" cy="27724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编辑git配置文件命令：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config -e --global  ---&gt;之后可进入修改状态 可删除也可修改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675" cy="13125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git 基本工作流程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在当前目录新建一个</w:t>
      </w:r>
      <w:r>
        <w:rPr>
          <w:rFonts w:hint="eastAsia"/>
          <w:sz w:val="30"/>
          <w:szCs w:val="30"/>
          <w:lang w:val="en-US" w:eastAsia="zh-CN"/>
        </w:rPr>
        <w:t>git代码库：git init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在当前文件下会产生一个git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142865" cy="742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新建一个目录，将其初始化为 git代码库：git init [project-name]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下载一个项目和它的整个代码历史：git clone [url]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如在当前文件夹下产生了新的内容</w:t>
      </w:r>
    </w:p>
    <w:p>
      <w:r>
        <w:drawing>
          <wp:inline distT="0" distB="0" distL="114300" distR="114300">
            <wp:extent cx="5142865" cy="723900"/>
            <wp:effectExtent l="0" t="0" r="63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此时用git status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2251075"/>
            <wp:effectExtent l="0" t="0" r="508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添加文件到仓库中命令：git status{红色--&gt;可以看到untracked文件和目录为红色      绿色--&gt;可以看到变成了待提交的更改，文件和目录也变为绿色。</w:t>
      </w:r>
    </w:p>
    <w:p/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增加文件到缓存区命令：git add  增加所有文件到缓存区。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之后</w:t>
      </w:r>
      <w:r>
        <w:rPr>
          <w:rFonts w:hint="eastAsia"/>
          <w:sz w:val="30"/>
          <w:szCs w:val="30"/>
          <w:lang w:val="en-US" w:eastAsia="zh-CN"/>
        </w:rPr>
        <w:t>git status再查看时会变为绿色</w:t>
      </w: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5270500" cy="2472690"/>
            <wp:effectExtent l="0" t="0" r="6350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提交更改到本地版本区命令:git commit -m '提交信息' 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5271770" cy="935990"/>
            <wp:effectExtent l="0" t="0" r="5080" b="165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查看日志命令：git log --oneline  --oneline代表一行显示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5273040" cy="707390"/>
            <wp:effectExtent l="0" t="0" r="3810" b="165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提交修改命令：git commit -a -m'日志内容' 一次完成操作</w:t>
      </w:r>
      <w:r>
        <w:rPr>
          <w:rFonts w:hint="eastAsia"/>
          <w:sz w:val="30"/>
          <w:szCs w:val="30"/>
          <w:lang w:eastAsia="zh-CN"/>
        </w:rPr>
        <w:t>省去先放到缓存区的操作，直接提交成功，</w:t>
      </w:r>
      <w:r>
        <w:rPr>
          <w:rFonts w:hint="eastAsia"/>
          <w:sz w:val="30"/>
          <w:szCs w:val="30"/>
        </w:rPr>
        <w:t>提交之后在查看状态   git status 如果没有绿色和红色标记代表提交成功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查看不同命令：git diff 用于比较上一次提交和当前版本的差异。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显示、创建、切换分支</w:t>
      </w:r>
    </w:p>
    <w:p>
      <w:pPr>
        <w:rPr>
          <w:sz w:val="30"/>
          <w:szCs w:val="30"/>
        </w:rPr>
      </w:pPr>
      <w:r>
        <w:drawing>
          <wp:inline distT="0" distB="0" distL="114300" distR="114300">
            <wp:extent cx="5267960" cy="3362325"/>
            <wp:effectExtent l="0" t="0" r="889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Cat命令使用介绍：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t>cat 接普通文件名，会把文件内容打印到屏幕；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2. cat &gt; file，这个可以向文件“file”写入内容，最后按 Ctrl + D 结束输入，会将你输入的数据保存到文件</w:t>
      </w:r>
      <w:r>
        <w:rPr>
          <w:rFonts w:hint="eastAsia"/>
          <w:sz w:val="32"/>
          <w:szCs w:val="32"/>
          <w:lang w:eastAsia="zh-CN"/>
        </w:rPr>
        <w:t>。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73675" cy="2049145"/>
            <wp:effectExtent l="0" t="0" r="3175" b="825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之后需在子分支下提交更改后的文件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3040" cy="6298565"/>
            <wp:effectExtent l="0" t="0" r="3810" b="698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9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之后再转到主分支中查看</w:t>
      </w:r>
      <w:r>
        <w:rPr>
          <w:rFonts w:hint="eastAsia"/>
          <w:lang w:val="en-US" w:eastAsia="zh-CN"/>
        </w:rPr>
        <w:t>test，使用diff对比不同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3675" cy="2004060"/>
            <wp:effectExtent l="0" t="0" r="3175" b="1524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合并分支：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67960" cy="3584575"/>
            <wp:effectExtent l="0" t="0" r="8890" b="1587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Git服务端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首先github注册账户，之后创建一个仓库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3047365" cy="2609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1135" cy="35083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1135" cy="3245485"/>
            <wp:effectExtent l="0" t="0" r="5715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ssh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生成秘钥：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"mailto:\“yourEmail@qq.com\”"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yourEmail@qq.com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68595" cy="4091940"/>
            <wp:effectExtent l="0" t="0" r="8255" b="38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找到秘钥复制出来在找到setting设置公钥私钥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2628265" cy="3209290"/>
            <wp:effectExtent l="0" t="0" r="635" b="1016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0500" cy="1216025"/>
            <wp:effectExtent l="0" t="0" r="6350" b="31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设置好后此时已经和服务端建立了一个认证的连接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然后建立远程仓库的连接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git@github.com:wwwqqq566/MyontGit 本地版本库添加远程仓库 建立连接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之后推送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  推送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输入密码之后就ok了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如后期有更改提交之后再次推送一次就ok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8EC4"/>
    <w:multiLevelType w:val="singleLevel"/>
    <w:tmpl w:val="57FC8E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643A"/>
    <w:rsid w:val="02F5147F"/>
    <w:rsid w:val="03CB1C23"/>
    <w:rsid w:val="07450331"/>
    <w:rsid w:val="0762774F"/>
    <w:rsid w:val="0B6D1597"/>
    <w:rsid w:val="0CAE7A25"/>
    <w:rsid w:val="0EEF0AA0"/>
    <w:rsid w:val="10487FA8"/>
    <w:rsid w:val="113B1BD0"/>
    <w:rsid w:val="115F19D4"/>
    <w:rsid w:val="15625FF6"/>
    <w:rsid w:val="15A51586"/>
    <w:rsid w:val="1657709C"/>
    <w:rsid w:val="1EB03637"/>
    <w:rsid w:val="1EBE29FD"/>
    <w:rsid w:val="20494D12"/>
    <w:rsid w:val="25F4355D"/>
    <w:rsid w:val="27976EFB"/>
    <w:rsid w:val="28F91C6F"/>
    <w:rsid w:val="29CE4E46"/>
    <w:rsid w:val="2A90575E"/>
    <w:rsid w:val="2B441B41"/>
    <w:rsid w:val="2CE43ABE"/>
    <w:rsid w:val="2D9E16E2"/>
    <w:rsid w:val="2F2B6FB6"/>
    <w:rsid w:val="30E33FEE"/>
    <w:rsid w:val="31131A30"/>
    <w:rsid w:val="311C43AE"/>
    <w:rsid w:val="329A6ADC"/>
    <w:rsid w:val="34156AC9"/>
    <w:rsid w:val="371D7DBD"/>
    <w:rsid w:val="37E60059"/>
    <w:rsid w:val="3A916789"/>
    <w:rsid w:val="3AD07401"/>
    <w:rsid w:val="3D975DA3"/>
    <w:rsid w:val="40CA2503"/>
    <w:rsid w:val="41641E15"/>
    <w:rsid w:val="41F3776D"/>
    <w:rsid w:val="41F87552"/>
    <w:rsid w:val="43306BC6"/>
    <w:rsid w:val="44195DB4"/>
    <w:rsid w:val="461F5A26"/>
    <w:rsid w:val="47762C71"/>
    <w:rsid w:val="47E84476"/>
    <w:rsid w:val="4B885172"/>
    <w:rsid w:val="4E48108F"/>
    <w:rsid w:val="4F434807"/>
    <w:rsid w:val="50177739"/>
    <w:rsid w:val="502272A7"/>
    <w:rsid w:val="515C6DDB"/>
    <w:rsid w:val="529038DB"/>
    <w:rsid w:val="53333D27"/>
    <w:rsid w:val="5377756B"/>
    <w:rsid w:val="53884D2F"/>
    <w:rsid w:val="5509122B"/>
    <w:rsid w:val="55454F82"/>
    <w:rsid w:val="55C971D9"/>
    <w:rsid w:val="58BB1D4B"/>
    <w:rsid w:val="59F00741"/>
    <w:rsid w:val="5AE03832"/>
    <w:rsid w:val="5BAA0D0B"/>
    <w:rsid w:val="5BAF1DF6"/>
    <w:rsid w:val="5C207AC3"/>
    <w:rsid w:val="5E360CF1"/>
    <w:rsid w:val="5EF75D80"/>
    <w:rsid w:val="5EFD7BFA"/>
    <w:rsid w:val="5F93120F"/>
    <w:rsid w:val="60EB0110"/>
    <w:rsid w:val="60F25D4C"/>
    <w:rsid w:val="62C46FD2"/>
    <w:rsid w:val="64C30D45"/>
    <w:rsid w:val="64CA6873"/>
    <w:rsid w:val="65C50FF1"/>
    <w:rsid w:val="668150DF"/>
    <w:rsid w:val="68725298"/>
    <w:rsid w:val="69E27D2B"/>
    <w:rsid w:val="6BF46B4A"/>
    <w:rsid w:val="6C147992"/>
    <w:rsid w:val="6D966BE3"/>
    <w:rsid w:val="6E0973DC"/>
    <w:rsid w:val="6EA40548"/>
    <w:rsid w:val="723A65A0"/>
    <w:rsid w:val="74E12B89"/>
    <w:rsid w:val="75BB670E"/>
    <w:rsid w:val="7AF22A53"/>
    <w:rsid w:val="7BCB3FFB"/>
    <w:rsid w:val="7CCB67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2016-10-11T08:35:24Z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