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A22" w:rsidRPr="00453A22" w:rsidRDefault="00453A22" w:rsidP="00453A22">
      <w:r w:rsidRPr="00453A22">
        <w:t>一、</w:t>
      </w:r>
      <w:r w:rsidRPr="00453A22">
        <w:t xml:space="preserve"> </w:t>
      </w:r>
      <w:r w:rsidRPr="00453A22">
        <w:t>异常的概念和</w:t>
      </w:r>
      <w:r w:rsidRPr="00453A22">
        <w:t>Java</w:t>
      </w:r>
      <w:r w:rsidRPr="00453A22">
        <w:t>异常体系结构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r w:rsidRPr="00453A22">
        <w:t>异常是程序运行过程中出现的错误。本文主要讲授的是</w:t>
      </w:r>
      <w:r w:rsidRPr="00453A22">
        <w:t>Java</w:t>
      </w:r>
      <w:r w:rsidRPr="00453A22">
        <w:t>语言的异常处理。</w:t>
      </w:r>
      <w:r w:rsidRPr="00453A22">
        <w:t>Java</w:t>
      </w:r>
      <w:r w:rsidRPr="00453A22">
        <w:t>语言的异常处理框架，</w:t>
      </w:r>
      <w:r w:rsidRPr="00453A22">
        <w:t xml:space="preserve"> </w:t>
      </w:r>
      <w:r w:rsidRPr="00453A22">
        <w:br/>
        <w:t xml:space="preserve">    </w:t>
      </w:r>
      <w:r w:rsidRPr="00453A22">
        <w:t>是</w:t>
      </w:r>
      <w:r w:rsidRPr="00453A22">
        <w:t>Java</w:t>
      </w:r>
      <w:r w:rsidRPr="00453A22">
        <w:t>语言健壮性的一个重要体现。</w:t>
      </w:r>
      <w:r w:rsidRPr="00453A22">
        <w:t xml:space="preserve"> </w:t>
      </w:r>
      <w:r w:rsidRPr="00453A22">
        <w:br/>
      </w:r>
      <w:r w:rsidRPr="00453A22">
        <w:br/>
        <w:t>    Java</w:t>
      </w:r>
      <w:r w:rsidRPr="00453A22">
        <w:t>把异常当作对象来处理，并定义</w:t>
      </w:r>
      <w:proofErr w:type="gramStart"/>
      <w:r w:rsidRPr="00453A22">
        <w:t>一个基类</w:t>
      </w:r>
      <w:proofErr w:type="spellStart"/>
      <w:proofErr w:type="gramEnd"/>
      <w:r w:rsidRPr="00453A22">
        <w:t>java.lang.Throwable</w:t>
      </w:r>
      <w:proofErr w:type="spellEnd"/>
      <w:r w:rsidRPr="00453A22">
        <w:t>作为所有异常的超类。</w:t>
      </w:r>
      <w:r w:rsidRPr="00453A22">
        <w:t xml:space="preserve"> </w:t>
      </w:r>
      <w:r w:rsidRPr="00453A22">
        <w:br/>
        <w:t xml:space="preserve">    </w:t>
      </w:r>
      <w:r w:rsidRPr="00453A22">
        <w:t>在</w:t>
      </w:r>
      <w:r w:rsidRPr="00453A22">
        <w:t>Java API</w:t>
      </w:r>
      <w:r w:rsidRPr="00453A22">
        <w:t>中已经定义了许多异常类，这些异常类分为两大类，错误</w:t>
      </w:r>
      <w:r w:rsidRPr="00453A22">
        <w:t>Error</w:t>
      </w:r>
      <w:r w:rsidRPr="00453A22">
        <w:t>和异常</w:t>
      </w:r>
      <w:r w:rsidRPr="00453A22">
        <w:t>Exception</w:t>
      </w:r>
      <w:r w:rsidRPr="00453A22">
        <w:t>。</w:t>
      </w:r>
      <w:r w:rsidRPr="00453A22">
        <w:t xml:space="preserve"> </w:t>
      </w:r>
      <w:r w:rsidRPr="00453A22">
        <w:br/>
        <w:t>    Java</w:t>
      </w:r>
      <w:r w:rsidRPr="00453A22">
        <w:t>异常体系结构呈树状，其层次结构图如图</w:t>
      </w:r>
      <w:r w:rsidRPr="00453A22">
        <w:t xml:space="preserve"> 1</w:t>
      </w:r>
      <w:r w:rsidRPr="00453A22">
        <w:t>所示：</w:t>
      </w:r>
      <w:r w:rsidRPr="00453A22">
        <w:t> </w:t>
      </w:r>
      <w:r w:rsidRPr="00453A22">
        <w:br/>
        <w:t>    </w:t>
      </w:r>
      <w:r w:rsidRPr="00453A22">
        <w:br/>
        <w:t>     </w:t>
      </w:r>
      <w:r w:rsidRPr="00453A22">
        <w:drawing>
          <wp:inline distT="0" distB="0" distL="0" distR="0" wp14:anchorId="1D3E7AB4" wp14:editId="00F61DE4">
            <wp:extent cx="3872230" cy="2305685"/>
            <wp:effectExtent l="0" t="0" r="0" b="0"/>
            <wp:docPr id="3" name="图片 3" descr="http://hi.csdn.net/attachment/201012/24/3636590_1293170812Us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12/24/3636590_1293170812Us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A22">
        <w:br/>
      </w:r>
      <w:r w:rsidRPr="00453A22">
        <w:br/>
        <w:t xml:space="preserve">    </w:t>
      </w:r>
      <w:r w:rsidRPr="00453A22">
        <w:t>图</w:t>
      </w:r>
      <w:r w:rsidRPr="00453A22">
        <w:t xml:space="preserve"> 1  Java</w:t>
      </w:r>
      <w:r w:rsidRPr="00453A22">
        <w:t>异常体系结构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proofErr w:type="spellStart"/>
      <w:r w:rsidRPr="00453A22">
        <w:t>Thorwable</w:t>
      </w:r>
      <w:proofErr w:type="spellEnd"/>
      <w:r w:rsidRPr="00453A22">
        <w:t>类所有异常和错误的超类，有两个子类</w:t>
      </w:r>
      <w:r w:rsidRPr="00453A22">
        <w:t>Error</w:t>
      </w:r>
      <w:r w:rsidRPr="00453A22">
        <w:t>和</w:t>
      </w:r>
      <w:r w:rsidRPr="00453A22">
        <w:t>Exception</w:t>
      </w:r>
      <w:r w:rsidRPr="00453A22">
        <w:t>，分别表示错误和异常。</w:t>
      </w:r>
      <w:r w:rsidRPr="00453A22">
        <w:t xml:space="preserve"> </w:t>
      </w:r>
      <w:r w:rsidRPr="00453A22">
        <w:br/>
        <w:t xml:space="preserve">    </w:t>
      </w:r>
      <w:r w:rsidRPr="00453A22">
        <w:t>其中异常类</w:t>
      </w:r>
      <w:r w:rsidRPr="00453A22">
        <w:t>Exception</w:t>
      </w:r>
      <w:r w:rsidRPr="00453A22">
        <w:t>又分为运行时异常</w:t>
      </w:r>
      <w:r w:rsidRPr="00453A22">
        <w:t>(</w:t>
      </w:r>
      <w:proofErr w:type="spellStart"/>
      <w:r w:rsidRPr="00453A22">
        <w:t>RuntimeException</w:t>
      </w:r>
      <w:proofErr w:type="spellEnd"/>
      <w:r w:rsidRPr="00453A22">
        <w:t>)</w:t>
      </w:r>
      <w:r w:rsidRPr="00453A22">
        <w:t>和</w:t>
      </w:r>
      <w:proofErr w:type="gramStart"/>
      <w:r w:rsidRPr="00453A22">
        <w:t>非运行</w:t>
      </w:r>
      <w:proofErr w:type="gramEnd"/>
      <w:r w:rsidRPr="00453A22">
        <w:t>时异常，</w:t>
      </w:r>
      <w:r w:rsidRPr="00453A22">
        <w:t xml:space="preserve"> </w:t>
      </w:r>
      <w:r w:rsidRPr="00453A22">
        <w:br/>
        <w:t xml:space="preserve">    </w:t>
      </w:r>
      <w:r w:rsidRPr="00453A22">
        <w:t>这两种异常有很大的区别，也称之为不检查异常（</w:t>
      </w:r>
      <w:r w:rsidRPr="00453A22">
        <w:t>Unchecked Exception</w:t>
      </w:r>
      <w:r w:rsidRPr="00453A22">
        <w:t>）</w:t>
      </w:r>
      <w:r w:rsidRPr="00453A22">
        <w:t xml:space="preserve"> </w:t>
      </w:r>
      <w:r w:rsidRPr="00453A22">
        <w:br/>
        <w:t xml:space="preserve">    </w:t>
      </w:r>
      <w:r w:rsidRPr="00453A22">
        <w:t>和检查异常（</w:t>
      </w:r>
      <w:r w:rsidRPr="00453A22">
        <w:t>Checked Exception</w:t>
      </w:r>
      <w:r w:rsidRPr="00453A22">
        <w:t>）。下面将详细讲述这些异常之间的区别与联系：</w:t>
      </w:r>
      <w:r w:rsidRPr="00453A22">
        <w:t xml:space="preserve"> </w:t>
      </w:r>
      <w:r w:rsidRPr="00453A22">
        <w:br/>
      </w:r>
      <w:r w:rsidRPr="00453A22">
        <w:br/>
        <w:t>    1</w:t>
      </w:r>
      <w:r w:rsidRPr="00453A22">
        <w:t>、</w:t>
      </w:r>
      <w:r w:rsidRPr="00453A22">
        <w:t>Error</w:t>
      </w:r>
      <w:r w:rsidRPr="00453A22">
        <w:t>与</w:t>
      </w:r>
      <w:r w:rsidRPr="00453A22">
        <w:t xml:space="preserve">Exception </w:t>
      </w:r>
      <w:r w:rsidRPr="00453A22">
        <w:br/>
      </w:r>
      <w:r w:rsidRPr="00453A22">
        <w:br/>
        <w:t>    Error</w:t>
      </w:r>
      <w:r w:rsidRPr="00453A22">
        <w:t>是程序无法处理的错误，比如</w:t>
      </w:r>
      <w:proofErr w:type="spellStart"/>
      <w:r w:rsidRPr="00453A22">
        <w:t>OutOfMemoryError</w:t>
      </w:r>
      <w:proofErr w:type="spellEnd"/>
      <w:r w:rsidRPr="00453A22">
        <w:t>、</w:t>
      </w:r>
      <w:proofErr w:type="spellStart"/>
      <w:r w:rsidRPr="00453A22">
        <w:t>ThreadDeath</w:t>
      </w:r>
      <w:proofErr w:type="spellEnd"/>
      <w:r w:rsidRPr="00453A22">
        <w:t>等。这些异常发生时，</w:t>
      </w:r>
      <w:r w:rsidRPr="00453A22">
        <w:t xml:space="preserve"> </w:t>
      </w:r>
      <w:r w:rsidRPr="00453A22">
        <w:br/>
        <w:t>    Java</w:t>
      </w:r>
      <w:r w:rsidRPr="00453A22">
        <w:t>虚拟机（</w:t>
      </w:r>
      <w:r w:rsidRPr="00453A22">
        <w:t>JVM</w:t>
      </w:r>
      <w:r w:rsidRPr="00453A22">
        <w:t>）一般会选择线程终止。</w:t>
      </w:r>
      <w:r w:rsidRPr="00453A22">
        <w:t xml:space="preserve"> </w:t>
      </w:r>
      <w:r w:rsidRPr="00453A22">
        <w:br/>
      </w:r>
      <w:r w:rsidRPr="00453A22">
        <w:br/>
      </w:r>
      <w:r w:rsidRPr="00453A22">
        <w:br/>
        <w:t>    Exception</w:t>
      </w:r>
      <w:r w:rsidRPr="00453A22">
        <w:t>是程序本身可以处理的异常，这种异常分两大类运行时异常和</w:t>
      </w:r>
      <w:proofErr w:type="gramStart"/>
      <w:r w:rsidRPr="00453A22">
        <w:t>非运行</w:t>
      </w:r>
      <w:proofErr w:type="gramEnd"/>
      <w:r w:rsidRPr="00453A22">
        <w:t>时异常。</w:t>
      </w:r>
      <w:r w:rsidRPr="00453A22">
        <w:t xml:space="preserve"> </w:t>
      </w:r>
      <w:r w:rsidRPr="00453A22">
        <w:br/>
        <w:t xml:space="preserve">    </w:t>
      </w:r>
      <w:r w:rsidRPr="00453A22">
        <w:t>程序中应当尽可能去处理这些异常。</w:t>
      </w:r>
      <w:r w:rsidRPr="00453A22">
        <w:t xml:space="preserve"> </w:t>
      </w:r>
      <w:r w:rsidRPr="00453A22">
        <w:br/>
      </w:r>
      <w:r w:rsidRPr="00453A22">
        <w:br/>
        <w:t>    2</w:t>
      </w:r>
      <w:r w:rsidRPr="00453A22">
        <w:t>、运行时异常和</w:t>
      </w:r>
      <w:proofErr w:type="gramStart"/>
      <w:r w:rsidRPr="00453A22">
        <w:t>非运行</w:t>
      </w:r>
      <w:proofErr w:type="gramEnd"/>
      <w:r w:rsidRPr="00453A22">
        <w:t>时异常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r w:rsidRPr="00453A22">
        <w:t>运行时异常都是</w:t>
      </w:r>
      <w:proofErr w:type="spellStart"/>
      <w:r w:rsidRPr="00453A22">
        <w:t>RuntimeException</w:t>
      </w:r>
      <w:proofErr w:type="spellEnd"/>
      <w:r w:rsidRPr="00453A22">
        <w:t>类及其子类异常，如</w:t>
      </w:r>
      <w:proofErr w:type="spellStart"/>
      <w:r w:rsidRPr="00453A22">
        <w:t>NullPointerException</w:t>
      </w:r>
      <w:proofErr w:type="spellEnd"/>
      <w:r w:rsidRPr="00453A22">
        <w:t>、</w:t>
      </w:r>
      <w:proofErr w:type="spellStart"/>
      <w:r w:rsidRPr="00453A22">
        <w:lastRenderedPageBreak/>
        <w:t>IndexOutOfBoundsException</w:t>
      </w:r>
      <w:proofErr w:type="spellEnd"/>
      <w:r w:rsidRPr="00453A22">
        <w:t>等，</w:t>
      </w:r>
      <w:r w:rsidRPr="00453A22">
        <w:t xml:space="preserve"> </w:t>
      </w:r>
      <w:r w:rsidRPr="00453A22">
        <w:br/>
        <w:t xml:space="preserve">    </w:t>
      </w:r>
      <w:r w:rsidRPr="00453A22">
        <w:t>这些异常是不检查异常，程序中可以选择捕获处理，也可以不处理。这些异常一般是由程序逻辑错误引起的，</w:t>
      </w:r>
      <w:r w:rsidRPr="00453A22">
        <w:t xml:space="preserve"> </w:t>
      </w:r>
      <w:r w:rsidRPr="00453A22">
        <w:br/>
        <w:t xml:space="preserve">    </w:t>
      </w:r>
      <w:r w:rsidRPr="00453A22">
        <w:t>程序应该从逻辑角度尽可能避免这类异常的发生。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proofErr w:type="gramStart"/>
      <w:r w:rsidRPr="00453A22">
        <w:t>非运行</w:t>
      </w:r>
      <w:proofErr w:type="gramEnd"/>
      <w:r w:rsidRPr="00453A22">
        <w:t>时异常是</w:t>
      </w:r>
      <w:proofErr w:type="spellStart"/>
      <w:r w:rsidRPr="00453A22">
        <w:t>RuntimeException</w:t>
      </w:r>
      <w:proofErr w:type="spellEnd"/>
      <w:r w:rsidRPr="00453A22">
        <w:t>以外的异常，类型上都属于</w:t>
      </w:r>
      <w:r w:rsidRPr="00453A22">
        <w:t>Exception</w:t>
      </w:r>
      <w:r w:rsidRPr="00453A22">
        <w:t>类及其子类。</w:t>
      </w:r>
      <w:r w:rsidRPr="00453A22">
        <w:t xml:space="preserve"> </w:t>
      </w:r>
      <w:r w:rsidRPr="00453A22">
        <w:br/>
        <w:t xml:space="preserve">    </w:t>
      </w:r>
      <w:r w:rsidRPr="00453A22">
        <w:t>从程序语法角度讲是必须进行处理的异常，如果不处理，程序就不能编译通过。</w:t>
      </w:r>
      <w:r w:rsidRPr="00453A22">
        <w:t xml:space="preserve"> </w:t>
      </w:r>
      <w:r w:rsidRPr="00453A22">
        <w:br/>
        <w:t xml:space="preserve">    </w:t>
      </w:r>
      <w:r w:rsidRPr="00453A22">
        <w:t>如</w:t>
      </w:r>
      <w:proofErr w:type="spellStart"/>
      <w:r w:rsidRPr="00453A22">
        <w:t>IOException</w:t>
      </w:r>
      <w:proofErr w:type="spellEnd"/>
      <w:r w:rsidRPr="00453A22">
        <w:t>、</w:t>
      </w:r>
      <w:proofErr w:type="spellStart"/>
      <w:r w:rsidRPr="00453A22">
        <w:t>SQLException</w:t>
      </w:r>
      <w:proofErr w:type="spellEnd"/>
      <w:r w:rsidRPr="00453A22">
        <w:t>等以及用户自定义的</w:t>
      </w:r>
      <w:r w:rsidRPr="00453A22">
        <w:t>Exception</w:t>
      </w:r>
      <w:r w:rsidRPr="00453A22">
        <w:t>异常，一般情况下</w:t>
      </w:r>
      <w:proofErr w:type="gramStart"/>
      <w:r w:rsidRPr="00453A22">
        <w:t>不</w:t>
      </w:r>
      <w:proofErr w:type="gramEnd"/>
      <w:r w:rsidRPr="00453A22">
        <w:t>自定义检查异常。</w:t>
      </w:r>
      <w:r w:rsidRPr="00453A22">
        <w:t xml:space="preserve"> </w:t>
      </w:r>
      <w:r w:rsidRPr="00453A22">
        <w:br/>
      </w:r>
      <w:r w:rsidRPr="00453A22">
        <w:br/>
      </w:r>
      <w:r w:rsidRPr="00453A22">
        <w:br/>
      </w:r>
      <w:r w:rsidRPr="00453A22">
        <w:t>二、</w:t>
      </w:r>
      <w:r w:rsidRPr="00453A22">
        <w:t xml:space="preserve"> </w:t>
      </w:r>
      <w:r w:rsidRPr="00453A22">
        <w:t>异常的捕获和处理</w:t>
      </w:r>
      <w:r w:rsidRPr="00453A22">
        <w:t xml:space="preserve"> </w:t>
      </w:r>
      <w:r w:rsidRPr="00453A22">
        <w:br/>
      </w:r>
      <w:r w:rsidRPr="00453A22">
        <w:br/>
        <w:t>    Java</w:t>
      </w:r>
      <w:r w:rsidRPr="00453A22">
        <w:t>异常的捕获和处理是一个不容易把握的事情，如果处理不当，不但会让程序代码的可读性大大降低，</w:t>
      </w:r>
      <w:r w:rsidRPr="00453A22">
        <w:t xml:space="preserve"> </w:t>
      </w:r>
      <w:r w:rsidRPr="00453A22">
        <w:br/>
        <w:t xml:space="preserve">    </w:t>
      </w:r>
      <w:r w:rsidRPr="00453A22">
        <w:t>而且导致系统性能低下，甚至引发一些难以发现的错误。</w:t>
      </w:r>
      <w:r w:rsidRPr="00453A22">
        <w:t xml:space="preserve"> </w:t>
      </w:r>
      <w:r w:rsidRPr="00453A22">
        <w:br/>
      </w:r>
      <w:r w:rsidRPr="00453A22">
        <w:br/>
      </w:r>
      <w:r w:rsidRPr="00453A22">
        <w:br/>
        <w:t>    Java</w:t>
      </w:r>
      <w:r w:rsidRPr="00453A22">
        <w:t>异常处理涉及到五个关键字，分别是：</w:t>
      </w:r>
      <w:r w:rsidRPr="00453A22">
        <w:t>try</w:t>
      </w:r>
      <w:r w:rsidRPr="00453A22">
        <w:t>、</w:t>
      </w:r>
      <w:r w:rsidRPr="00453A22">
        <w:t>catch</w:t>
      </w:r>
      <w:r w:rsidRPr="00453A22">
        <w:t>、</w:t>
      </w:r>
      <w:r w:rsidRPr="00453A22">
        <w:t>finally</w:t>
      </w:r>
      <w:r w:rsidRPr="00453A22">
        <w:t>、</w:t>
      </w:r>
      <w:r w:rsidRPr="00453A22">
        <w:t>throw</w:t>
      </w:r>
      <w:r w:rsidRPr="00453A22">
        <w:t>、</w:t>
      </w:r>
      <w:r w:rsidRPr="00453A22">
        <w:t>throws</w:t>
      </w:r>
      <w:r w:rsidRPr="00453A22">
        <w:t>。下面</w:t>
      </w:r>
      <w:proofErr w:type="gramStart"/>
      <w:r w:rsidRPr="00453A22">
        <w:t>将骤一介绍</w:t>
      </w:r>
      <w:proofErr w:type="gramEnd"/>
      <w:r w:rsidRPr="00453A22">
        <w:t>，</w:t>
      </w:r>
      <w:r w:rsidRPr="00453A22">
        <w:t xml:space="preserve"> </w:t>
      </w:r>
      <w:r w:rsidRPr="00453A22">
        <w:br/>
        <w:t xml:space="preserve">    </w:t>
      </w:r>
      <w:r w:rsidRPr="00453A22">
        <w:t>通过认识这五个关键字，掌握基本异常处理知识。</w:t>
      </w:r>
      <w:r w:rsidRPr="00453A22">
        <w:t xml:space="preserve"> </w:t>
      </w:r>
      <w:r w:rsidRPr="00453A22">
        <w:br/>
      </w:r>
      <w:r w:rsidRPr="00453A22">
        <w:br/>
        <w:t>    1</w:t>
      </w:r>
      <w:r w:rsidRPr="00453A22">
        <w:t>、</w:t>
      </w:r>
      <w:r w:rsidRPr="00453A22">
        <w:t xml:space="preserve"> </w:t>
      </w:r>
      <w:r w:rsidRPr="00453A22">
        <w:t>异常处理的基本语法</w:t>
      </w:r>
      <w:r w:rsidRPr="00453A22">
        <w:t xml:space="preserve"> </w:t>
      </w:r>
      <w:r w:rsidRPr="00453A22">
        <w:br/>
        <w:t xml:space="preserve">    </w:t>
      </w:r>
      <w:r w:rsidRPr="00453A22">
        <w:t>在</w:t>
      </w:r>
      <w:r w:rsidRPr="00453A22">
        <w:t>java</w:t>
      </w:r>
      <w:r w:rsidRPr="00453A22">
        <w:t>中，异常处理的完整语法是：</w:t>
      </w:r>
    </w:p>
    <w:p w:rsidR="00453A22" w:rsidRPr="00453A22" w:rsidRDefault="00453A22" w:rsidP="00453A22">
      <w:r w:rsidRPr="00453A22">
        <w:t> </w:t>
      </w:r>
    </w:p>
    <w:p w:rsidR="00453A22" w:rsidRPr="00453A22" w:rsidRDefault="00453A22" w:rsidP="00453A22">
      <w:r>
        <w:rPr>
          <w:noProof/>
        </w:rPr>
        <w:drawing>
          <wp:inline distT="0" distB="0" distL="0" distR="0" wp14:anchorId="587C6558" wp14:editId="7E9D6D10">
            <wp:extent cx="5274310" cy="1281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3A22">
        <w:br/>
        <w:t xml:space="preserve">    </w:t>
      </w:r>
      <w:r w:rsidRPr="00453A22">
        <w:t>以上语法有三个代码块：</w:t>
      </w:r>
      <w:r w:rsidRPr="00453A22">
        <w:t xml:space="preserve"> </w:t>
      </w:r>
      <w:r w:rsidRPr="00453A22">
        <w:br/>
        <w:t>    try</w:t>
      </w:r>
      <w:r w:rsidRPr="00453A22">
        <w:t>语句块，表示要尝试运行代码，</w:t>
      </w:r>
      <w:r w:rsidRPr="00453A22">
        <w:t>try</w:t>
      </w:r>
      <w:r w:rsidRPr="00453A22">
        <w:t>语句块中代码受异常监控，其中代码发生异常时，会抛出异常对象。</w:t>
      </w:r>
      <w:r w:rsidRPr="00453A22">
        <w:t xml:space="preserve"> </w:t>
      </w:r>
      <w:r w:rsidRPr="00453A22">
        <w:br/>
      </w:r>
      <w:r w:rsidRPr="00453A22">
        <w:br/>
        <w:t>    catch</w:t>
      </w:r>
      <w:r w:rsidRPr="00453A22">
        <w:t>语句块会捕获</w:t>
      </w:r>
      <w:r w:rsidRPr="00453A22">
        <w:t>try</w:t>
      </w:r>
      <w:r w:rsidRPr="00453A22">
        <w:t>代码块中发生的异常并在其代码块中做异常处理，</w:t>
      </w:r>
      <w:r w:rsidRPr="00453A22">
        <w:t>catch</w:t>
      </w:r>
      <w:r w:rsidRPr="00453A22">
        <w:t>语句带一个</w:t>
      </w:r>
      <w:proofErr w:type="spellStart"/>
      <w:r w:rsidRPr="00453A22">
        <w:t>Throwable</w:t>
      </w:r>
      <w:proofErr w:type="spellEnd"/>
      <w:r w:rsidRPr="00453A22">
        <w:t>类型的参数，</w:t>
      </w:r>
      <w:r w:rsidRPr="00453A22">
        <w:t xml:space="preserve"> </w:t>
      </w:r>
      <w:r w:rsidRPr="00453A22">
        <w:br/>
        <w:t xml:space="preserve">    </w:t>
      </w:r>
      <w:r w:rsidRPr="00453A22">
        <w:t>表示可捕获异常类型。当</w:t>
      </w:r>
      <w:r w:rsidRPr="00453A22">
        <w:t>try</w:t>
      </w:r>
      <w:r w:rsidRPr="00453A22">
        <w:t>中出现异常时，</w:t>
      </w:r>
      <w:r w:rsidRPr="00453A22">
        <w:t>catch</w:t>
      </w:r>
      <w:r w:rsidRPr="00453A22">
        <w:t>会捕获到发生的异常，并和自己的异常类型匹配，</w:t>
      </w:r>
      <w:r w:rsidRPr="00453A22">
        <w:t xml:space="preserve"> </w:t>
      </w:r>
      <w:r w:rsidRPr="00453A22">
        <w:br/>
        <w:t xml:space="preserve">    </w:t>
      </w:r>
      <w:r w:rsidRPr="00453A22">
        <w:t>若匹配，则执行</w:t>
      </w:r>
      <w:r w:rsidRPr="00453A22">
        <w:t>catch</w:t>
      </w:r>
      <w:r w:rsidRPr="00453A22">
        <w:t>块中代码，并将</w:t>
      </w:r>
      <w:r w:rsidRPr="00453A22">
        <w:t>catch</w:t>
      </w:r>
      <w:r w:rsidRPr="00453A22">
        <w:t>块参数指向所抛的异常对象。</w:t>
      </w:r>
      <w:r w:rsidRPr="00453A22">
        <w:t>catch</w:t>
      </w:r>
      <w:r w:rsidRPr="00453A22">
        <w:t>语句可以有多个，</w:t>
      </w:r>
      <w:r w:rsidRPr="00453A22">
        <w:t xml:space="preserve"> </w:t>
      </w:r>
      <w:r w:rsidRPr="00453A22">
        <w:br/>
        <w:t xml:space="preserve">    </w:t>
      </w:r>
      <w:r w:rsidRPr="00453A22">
        <w:t>用来匹配多个中的一个异常，一旦匹配上后，就不再尝试匹配别的</w:t>
      </w:r>
      <w:r w:rsidRPr="00453A22">
        <w:t>catch</w:t>
      </w:r>
      <w:r w:rsidRPr="00453A22">
        <w:t>块了。</w:t>
      </w:r>
      <w:r w:rsidRPr="00453A22">
        <w:t xml:space="preserve"> </w:t>
      </w:r>
      <w:r w:rsidRPr="00453A22">
        <w:br/>
      </w:r>
      <w:r w:rsidRPr="00453A22">
        <w:lastRenderedPageBreak/>
        <w:t xml:space="preserve">    </w:t>
      </w:r>
      <w:r w:rsidRPr="00453A22">
        <w:t>通过异常对象可以获取异常发生时完整的</w:t>
      </w:r>
      <w:r w:rsidRPr="00453A22">
        <w:t>JVM</w:t>
      </w:r>
      <w:r w:rsidRPr="00453A22">
        <w:t>堆栈信息，以及异常信息和异常发生的原因等。</w:t>
      </w:r>
      <w:r w:rsidRPr="00453A22">
        <w:t xml:space="preserve"> </w:t>
      </w:r>
      <w:r w:rsidRPr="00453A22">
        <w:br/>
      </w:r>
      <w:r w:rsidRPr="00453A22">
        <w:br/>
        <w:t>    finally</w:t>
      </w:r>
      <w:r w:rsidRPr="00453A22">
        <w:t>语句块是紧跟</w:t>
      </w:r>
      <w:r w:rsidRPr="00453A22">
        <w:t>catch</w:t>
      </w:r>
      <w:r w:rsidRPr="00453A22">
        <w:t>语句后的语句块，这个语句</w:t>
      </w:r>
      <w:proofErr w:type="gramStart"/>
      <w:r w:rsidRPr="00453A22">
        <w:t>块总是</w:t>
      </w:r>
      <w:proofErr w:type="gramEnd"/>
      <w:r w:rsidRPr="00453A22">
        <w:t>会在方法返回前执行，</w:t>
      </w:r>
      <w:r w:rsidRPr="00453A22">
        <w:t xml:space="preserve"> </w:t>
      </w:r>
      <w:r w:rsidRPr="00453A22">
        <w:br/>
        <w:t xml:space="preserve">    </w:t>
      </w:r>
      <w:r w:rsidRPr="00453A22">
        <w:t>而不管是否</w:t>
      </w:r>
      <w:r w:rsidRPr="00453A22">
        <w:t>try</w:t>
      </w:r>
      <w:r w:rsidRPr="00453A22">
        <w:t>语句</w:t>
      </w:r>
      <w:proofErr w:type="gramStart"/>
      <w:r w:rsidRPr="00453A22">
        <w:t>块是否</w:t>
      </w:r>
      <w:proofErr w:type="gramEnd"/>
      <w:r w:rsidRPr="00453A22">
        <w:t>发生异常。并且这个语句</w:t>
      </w:r>
      <w:proofErr w:type="gramStart"/>
      <w:r w:rsidRPr="00453A22">
        <w:t>块总是</w:t>
      </w:r>
      <w:proofErr w:type="gramEnd"/>
      <w:r w:rsidRPr="00453A22">
        <w:t>在方法返回前执行。</w:t>
      </w:r>
      <w:r w:rsidRPr="00453A22">
        <w:t xml:space="preserve"> </w:t>
      </w:r>
      <w:r w:rsidRPr="00453A22">
        <w:br/>
        <w:t xml:space="preserve">    </w:t>
      </w:r>
      <w:r w:rsidRPr="00453A22">
        <w:t>目的是给程序一个补救的机会。这样做也体现了</w:t>
      </w:r>
      <w:r w:rsidRPr="00453A22">
        <w:t>Java</w:t>
      </w:r>
      <w:r w:rsidRPr="00453A22">
        <w:t>语言的健壮性。</w:t>
      </w:r>
      <w:r w:rsidRPr="00453A22">
        <w:t xml:space="preserve"> </w:t>
      </w:r>
      <w:r w:rsidRPr="00453A22">
        <w:br/>
      </w:r>
      <w:r w:rsidRPr="00453A22">
        <w:br/>
        <w:t>    2</w:t>
      </w:r>
      <w:r w:rsidRPr="00453A22">
        <w:t>、</w:t>
      </w:r>
      <w:r w:rsidRPr="00453A22">
        <w:t xml:space="preserve"> try</w:t>
      </w:r>
      <w:r w:rsidRPr="00453A22">
        <w:t>、</w:t>
      </w:r>
      <w:r w:rsidRPr="00453A22">
        <w:t>catch</w:t>
      </w:r>
      <w:r w:rsidRPr="00453A22">
        <w:t>、</w:t>
      </w:r>
      <w:r w:rsidRPr="00453A22">
        <w:t>finally</w:t>
      </w:r>
      <w:r w:rsidRPr="00453A22">
        <w:t>三个语句块应注意的问题</w:t>
      </w:r>
      <w:r w:rsidRPr="00453A22">
        <w:t xml:space="preserve"> </w:t>
      </w:r>
      <w:r w:rsidRPr="00453A22">
        <w:br/>
        <w:t xml:space="preserve">    </w:t>
      </w:r>
      <w:r w:rsidRPr="00453A22">
        <w:t>第一、</w:t>
      </w:r>
      <w:r w:rsidRPr="00453A22">
        <w:t>try</w:t>
      </w:r>
      <w:r w:rsidRPr="00453A22">
        <w:t>、</w:t>
      </w:r>
      <w:r w:rsidRPr="00453A22">
        <w:t>catch</w:t>
      </w:r>
      <w:r w:rsidRPr="00453A22">
        <w:t>、</w:t>
      </w:r>
      <w:r w:rsidRPr="00453A22">
        <w:t>finally</w:t>
      </w:r>
      <w:r w:rsidRPr="00453A22">
        <w:t>三个语句块均不能单独使用，三者可以组成</w:t>
      </w:r>
      <w:r w:rsidRPr="00453A22">
        <w:t xml:space="preserve"> try...catch...finally</w:t>
      </w:r>
      <w:r w:rsidRPr="00453A22">
        <w:t>、</w:t>
      </w:r>
      <w:r w:rsidRPr="00453A22">
        <w:t>try...catch</w:t>
      </w:r>
      <w:r w:rsidRPr="00453A22">
        <w:t>、</w:t>
      </w:r>
      <w:r w:rsidRPr="00453A22">
        <w:t xml:space="preserve"> </w:t>
      </w:r>
      <w:r w:rsidRPr="00453A22">
        <w:br/>
        <w:t>    try...finally</w:t>
      </w:r>
      <w:r w:rsidRPr="00453A22">
        <w:t>三种结构，</w:t>
      </w:r>
      <w:r w:rsidRPr="00453A22">
        <w:t>catch</w:t>
      </w:r>
      <w:r w:rsidRPr="00453A22">
        <w:t>语句可以有一个或多个，</w:t>
      </w:r>
      <w:r w:rsidRPr="00453A22">
        <w:t>finally</w:t>
      </w:r>
      <w:r w:rsidRPr="00453A22">
        <w:t>语句最多一个。</w:t>
      </w:r>
      <w:r w:rsidRPr="00453A22">
        <w:t xml:space="preserve"> </w:t>
      </w:r>
      <w:r w:rsidRPr="00453A22">
        <w:br/>
        <w:t xml:space="preserve">    </w:t>
      </w:r>
      <w:r w:rsidRPr="00453A22">
        <w:t>第二、</w:t>
      </w:r>
      <w:r w:rsidRPr="00453A22">
        <w:t>try</w:t>
      </w:r>
      <w:r w:rsidRPr="00453A22">
        <w:t>、</w:t>
      </w:r>
      <w:r w:rsidRPr="00453A22">
        <w:t>catch</w:t>
      </w:r>
      <w:r w:rsidRPr="00453A22">
        <w:t>、</w:t>
      </w:r>
      <w:r w:rsidRPr="00453A22">
        <w:t>finally</w:t>
      </w:r>
      <w:r w:rsidRPr="00453A22">
        <w:t>三个代码块中变量的作用域为代码块内部，分别独立而不能相互访问。</w:t>
      </w:r>
      <w:r w:rsidRPr="00453A22">
        <w:t xml:space="preserve"> </w:t>
      </w:r>
      <w:r w:rsidRPr="00453A22">
        <w:br/>
        <w:t xml:space="preserve">    </w:t>
      </w:r>
      <w:r w:rsidRPr="00453A22">
        <w:t>如果要在三个块中都可以访问，则需要将变量定义到这些块的外面。</w:t>
      </w:r>
      <w:r w:rsidRPr="00453A22">
        <w:t xml:space="preserve"> </w:t>
      </w:r>
      <w:r w:rsidRPr="00453A22">
        <w:br/>
        <w:t xml:space="preserve">    </w:t>
      </w:r>
      <w:r w:rsidRPr="00453A22">
        <w:t>第三、多个</w:t>
      </w:r>
      <w:r w:rsidRPr="00453A22">
        <w:t>catch</w:t>
      </w:r>
      <w:r w:rsidRPr="00453A22">
        <w:t>块时候，只会匹配其中一个</w:t>
      </w:r>
      <w:proofErr w:type="gramStart"/>
      <w:r w:rsidRPr="00453A22">
        <w:t>异常类并执行</w:t>
      </w:r>
      <w:proofErr w:type="gramEnd"/>
      <w:r w:rsidRPr="00453A22">
        <w:t>catch</w:t>
      </w:r>
      <w:r w:rsidRPr="00453A22">
        <w:t>块代码，而不会再执行别的</w:t>
      </w:r>
      <w:r w:rsidRPr="00453A22">
        <w:t>catch</w:t>
      </w:r>
      <w:r w:rsidRPr="00453A22">
        <w:t>块，</w:t>
      </w:r>
      <w:r w:rsidRPr="00453A22">
        <w:t xml:space="preserve"> </w:t>
      </w:r>
      <w:r w:rsidRPr="00453A22">
        <w:br/>
        <w:t xml:space="preserve">    </w:t>
      </w:r>
      <w:r w:rsidRPr="00453A22">
        <w:t>并且匹配</w:t>
      </w:r>
      <w:r w:rsidRPr="00453A22">
        <w:t>catch</w:t>
      </w:r>
      <w:r w:rsidRPr="00453A22">
        <w:t>语句的顺序是由上到下。</w:t>
      </w:r>
      <w:r w:rsidRPr="00453A22">
        <w:t xml:space="preserve"> </w:t>
      </w:r>
      <w:r w:rsidRPr="00453A22">
        <w:br/>
      </w:r>
      <w:r w:rsidRPr="00453A22">
        <w:br/>
        <w:t>    3</w:t>
      </w:r>
      <w:r w:rsidRPr="00453A22">
        <w:t>、</w:t>
      </w:r>
      <w:r w:rsidRPr="00453A22">
        <w:t>throw</w:t>
      </w:r>
      <w:r w:rsidRPr="00453A22">
        <w:t>、</w:t>
      </w:r>
      <w:r w:rsidRPr="00453A22">
        <w:t>throws</w:t>
      </w:r>
      <w:r w:rsidRPr="00453A22">
        <w:t>关键字</w:t>
      </w:r>
      <w:r w:rsidRPr="00453A22">
        <w:t xml:space="preserve"> </w:t>
      </w:r>
      <w:r w:rsidRPr="00453A22">
        <w:br/>
        <w:t>    throw</w:t>
      </w:r>
      <w:r w:rsidRPr="00453A22">
        <w:t>关键字是用于方法体内部，用来抛出一个</w:t>
      </w:r>
      <w:proofErr w:type="spellStart"/>
      <w:r w:rsidRPr="00453A22">
        <w:t>Throwable</w:t>
      </w:r>
      <w:proofErr w:type="spellEnd"/>
      <w:r w:rsidRPr="00453A22">
        <w:t>类型的异常。如果抛出了检查异常，</w:t>
      </w:r>
      <w:r w:rsidRPr="00453A22">
        <w:t xml:space="preserve"> </w:t>
      </w:r>
      <w:r w:rsidRPr="00453A22">
        <w:br/>
        <w:t xml:space="preserve">    </w:t>
      </w:r>
      <w:r w:rsidRPr="00453A22">
        <w:t>则还应该在方法头部声明方法可能抛出的异常类型。该方法的调用者也必须检查处理抛出的异常。</w:t>
      </w:r>
      <w:r w:rsidRPr="00453A22">
        <w:t xml:space="preserve"> </w:t>
      </w:r>
      <w:r w:rsidRPr="00453A22">
        <w:br/>
        <w:t xml:space="preserve">    </w:t>
      </w:r>
      <w:r w:rsidRPr="00453A22">
        <w:t>如果所有方法都层层上抛获取的异常，最终</w:t>
      </w:r>
      <w:r w:rsidRPr="00453A22">
        <w:t>JVM</w:t>
      </w:r>
      <w:r w:rsidRPr="00453A22">
        <w:t>会进行处理，处理也很简单，就是打印异常消息和堆栈信息。</w:t>
      </w:r>
      <w:r w:rsidRPr="00453A22">
        <w:t xml:space="preserve"> </w:t>
      </w:r>
      <w:r w:rsidRPr="00453A22">
        <w:br/>
        <w:t xml:space="preserve">    </w:t>
      </w:r>
      <w:r w:rsidRPr="00453A22">
        <w:t>如果抛出的是</w:t>
      </w:r>
      <w:r w:rsidRPr="00453A22">
        <w:t>Error</w:t>
      </w:r>
      <w:r w:rsidRPr="00453A22">
        <w:t>或</w:t>
      </w:r>
      <w:proofErr w:type="spellStart"/>
      <w:r w:rsidRPr="00453A22">
        <w:t>RuntimeException</w:t>
      </w:r>
      <w:proofErr w:type="spellEnd"/>
      <w:r w:rsidRPr="00453A22">
        <w:t>，则该方法的调用者可选择处理该异常。有关异常的转译会在下面说明。</w:t>
      </w:r>
      <w:r w:rsidRPr="00453A22">
        <w:t xml:space="preserve"> </w:t>
      </w:r>
      <w:r w:rsidRPr="00453A22">
        <w:br/>
      </w:r>
      <w:r w:rsidRPr="00453A22">
        <w:br/>
        <w:t>    throws</w:t>
      </w:r>
      <w:r w:rsidRPr="00453A22">
        <w:t>关键字用于方法体外部的方法声明部分，用来声明方法可能会抛出某些异常。仅当抛出了检查异常，</w:t>
      </w:r>
      <w:r w:rsidRPr="00453A22">
        <w:t xml:space="preserve"> </w:t>
      </w:r>
      <w:r w:rsidRPr="00453A22">
        <w:br/>
        <w:t xml:space="preserve">    </w:t>
      </w:r>
      <w:r w:rsidRPr="00453A22">
        <w:t>该方法的调用者才必须处理或者重新抛出该异常。</w:t>
      </w:r>
      <w:proofErr w:type="gramStart"/>
      <w:r w:rsidRPr="00453A22">
        <w:t>当方法</w:t>
      </w:r>
      <w:proofErr w:type="gramEnd"/>
      <w:r w:rsidRPr="00453A22">
        <w:t>的调用者无力处理该异常的时候，应该继续抛出，</w:t>
      </w:r>
      <w:r w:rsidRPr="00453A22">
        <w:t xml:space="preserve"> </w:t>
      </w:r>
      <w:r w:rsidRPr="00453A22">
        <w:br/>
        <w:t xml:space="preserve">    </w:t>
      </w:r>
      <w:r w:rsidRPr="00453A22">
        <w:t>而不是囫囵吞枣一般在</w:t>
      </w:r>
      <w:r w:rsidRPr="00453A22">
        <w:t>catch</w:t>
      </w:r>
      <w:r w:rsidRPr="00453A22">
        <w:t>块中打印一下堆栈信息做个勉强处理。下面给出一个简单例子，</w:t>
      </w:r>
      <w:r w:rsidRPr="00453A22">
        <w:t xml:space="preserve"> </w:t>
      </w:r>
      <w:r w:rsidRPr="00453A22">
        <w:br/>
        <w:t xml:space="preserve">    </w:t>
      </w:r>
      <w:r w:rsidRPr="00453A22">
        <w:t>看看如何使用这两个关键字：</w:t>
      </w:r>
    </w:p>
    <w:p w:rsidR="00453A22" w:rsidRPr="00453A22" w:rsidRDefault="00453A22" w:rsidP="00453A22">
      <w:r w:rsidRPr="00453A22">
        <w:t> </w:t>
      </w:r>
    </w:p>
    <w:p w:rsidR="00453A22" w:rsidRPr="00453A22" w:rsidRDefault="00453A22" w:rsidP="00453A22">
      <w:r w:rsidRPr="00453A22">
        <w:t>Java</w:t>
      </w:r>
      <w:r w:rsidRPr="00453A22">
        <w:t>代码</w:t>
      </w:r>
      <w:r w:rsidRPr="00453A22">
        <w:t xml:space="preserve"> </w:t>
      </w:r>
    </w:p>
    <w:p w:rsidR="00453A22" w:rsidRPr="00453A22" w:rsidRDefault="001C137E" w:rsidP="00453A22">
      <w:r>
        <w:rPr>
          <w:noProof/>
        </w:rPr>
        <w:drawing>
          <wp:inline distT="0" distB="0" distL="0" distR="0" wp14:anchorId="09078D41" wp14:editId="26523F0A">
            <wp:extent cx="5274310" cy="8369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A22" w:rsidRPr="00453A22">
        <w:br/>
      </w:r>
      <w:r w:rsidR="00453A22" w:rsidRPr="00453A22">
        <w:br/>
      </w:r>
      <w:r w:rsidR="00453A22" w:rsidRPr="00453A22">
        <w:lastRenderedPageBreak/>
        <w:t>    4</w:t>
      </w:r>
      <w:r w:rsidR="00453A22" w:rsidRPr="00453A22">
        <w:t>、</w:t>
      </w:r>
      <w:r w:rsidR="00453A22" w:rsidRPr="00453A22">
        <w:t xml:space="preserve"> </w:t>
      </w:r>
      <w:proofErr w:type="spellStart"/>
      <w:r w:rsidR="00453A22" w:rsidRPr="00453A22">
        <w:t>Throwable</w:t>
      </w:r>
      <w:proofErr w:type="spellEnd"/>
      <w:r w:rsidR="00453A22" w:rsidRPr="00453A22">
        <w:t>类中的常用方法</w:t>
      </w:r>
      <w:r w:rsidR="00453A22" w:rsidRPr="00453A22">
        <w:t xml:space="preserve"> </w:t>
      </w:r>
      <w:r w:rsidR="00453A22" w:rsidRPr="00453A22">
        <w:br/>
        <w:t xml:space="preserve">    </w:t>
      </w:r>
      <w:proofErr w:type="spellStart"/>
      <w:r w:rsidR="00453A22" w:rsidRPr="00453A22">
        <w:t>getCause</w:t>
      </w:r>
      <w:proofErr w:type="spellEnd"/>
      <w:r w:rsidR="00453A22" w:rsidRPr="00453A22">
        <w:t>()</w:t>
      </w:r>
      <w:r w:rsidR="00453A22" w:rsidRPr="00453A22">
        <w:t>：返回抛出异常的原因。如果</w:t>
      </w:r>
      <w:r w:rsidR="00453A22" w:rsidRPr="00453A22">
        <w:t xml:space="preserve"> cause </w:t>
      </w:r>
      <w:r w:rsidR="00453A22" w:rsidRPr="00453A22">
        <w:t>不存在或未知，则返回</w:t>
      </w:r>
      <w:r w:rsidR="00453A22" w:rsidRPr="00453A22">
        <w:t xml:space="preserve"> null</w:t>
      </w:r>
      <w:r w:rsidR="00453A22" w:rsidRPr="00453A22">
        <w:t>。</w:t>
      </w:r>
      <w:r w:rsidR="00453A22" w:rsidRPr="00453A22">
        <w:t xml:space="preserve"> </w:t>
      </w:r>
      <w:r w:rsidR="00453A22" w:rsidRPr="00453A22">
        <w:br/>
        <w:t xml:space="preserve">    </w:t>
      </w:r>
      <w:proofErr w:type="spellStart"/>
      <w:r w:rsidR="00453A22" w:rsidRPr="00453A22">
        <w:t>getMessage</w:t>
      </w:r>
      <w:proofErr w:type="spellEnd"/>
      <w:r w:rsidR="00453A22" w:rsidRPr="00453A22">
        <w:t>()</w:t>
      </w:r>
      <w:r w:rsidR="00453A22" w:rsidRPr="00453A22">
        <w:t>：返回异常的消息信息。</w:t>
      </w:r>
      <w:r w:rsidR="00453A22" w:rsidRPr="00453A22">
        <w:t xml:space="preserve"> </w:t>
      </w:r>
      <w:r w:rsidR="00453A22" w:rsidRPr="00453A22">
        <w:br/>
        <w:t xml:space="preserve">    </w:t>
      </w:r>
      <w:proofErr w:type="spellStart"/>
      <w:r w:rsidR="00453A22" w:rsidRPr="00453A22">
        <w:t>printStackTrace</w:t>
      </w:r>
      <w:proofErr w:type="spellEnd"/>
      <w:r w:rsidR="00453A22" w:rsidRPr="00453A22">
        <w:t>()</w:t>
      </w:r>
      <w:r w:rsidR="00453A22" w:rsidRPr="00453A22">
        <w:t>：对象的堆栈跟踪输出</w:t>
      </w:r>
      <w:proofErr w:type="gramStart"/>
      <w:r w:rsidR="00453A22" w:rsidRPr="00453A22">
        <w:t>至错误</w:t>
      </w:r>
      <w:proofErr w:type="gramEnd"/>
      <w:r w:rsidR="00453A22" w:rsidRPr="00453A22">
        <w:t>输出流，作为字段</w:t>
      </w:r>
      <w:r w:rsidR="00453A22" w:rsidRPr="00453A22">
        <w:t xml:space="preserve"> </w:t>
      </w:r>
      <w:proofErr w:type="spellStart"/>
      <w:r w:rsidR="00453A22" w:rsidRPr="00453A22">
        <w:t>System.err</w:t>
      </w:r>
      <w:proofErr w:type="spellEnd"/>
      <w:r w:rsidR="00453A22" w:rsidRPr="00453A22">
        <w:t xml:space="preserve"> </w:t>
      </w:r>
      <w:r w:rsidR="00453A22" w:rsidRPr="00453A22">
        <w:t>的值。</w:t>
      </w:r>
      <w:r w:rsidR="00453A22" w:rsidRPr="00453A22">
        <w:t xml:space="preserve"> </w:t>
      </w:r>
      <w:r w:rsidR="00453A22" w:rsidRPr="00453A22">
        <w:br/>
      </w:r>
      <w:r w:rsidR="00453A22" w:rsidRPr="00453A22">
        <w:br/>
      </w:r>
      <w:r w:rsidR="00453A22" w:rsidRPr="00453A22">
        <w:br/>
      </w:r>
      <w:r w:rsidR="00453A22" w:rsidRPr="00453A22">
        <w:br/>
      </w:r>
      <w:r w:rsidR="00453A22" w:rsidRPr="00453A22">
        <w:t>三、</w:t>
      </w:r>
      <w:r w:rsidR="00453A22" w:rsidRPr="00453A22">
        <w:t xml:space="preserve"> </w:t>
      </w:r>
      <w:r w:rsidR="00453A22" w:rsidRPr="00453A22">
        <w:t>异常处理的一般原则</w:t>
      </w:r>
      <w:r w:rsidR="00453A22" w:rsidRPr="00453A22">
        <w:t xml:space="preserve"> </w:t>
      </w:r>
      <w:r w:rsidR="00453A22" w:rsidRPr="00453A22">
        <w:br/>
      </w:r>
      <w:r w:rsidR="00453A22" w:rsidRPr="00453A22">
        <w:br/>
        <w:t>    1</w:t>
      </w:r>
      <w:r w:rsidR="00453A22" w:rsidRPr="00453A22">
        <w:t>、</w:t>
      </w:r>
      <w:r w:rsidR="00453A22" w:rsidRPr="00453A22">
        <w:t xml:space="preserve"> </w:t>
      </w:r>
      <w:r w:rsidR="00453A22" w:rsidRPr="00453A22">
        <w:t>能处理就早处理，抛出不去还不能处理的就想法消化</w:t>
      </w:r>
      <w:proofErr w:type="gramStart"/>
      <w:r w:rsidR="00453A22" w:rsidRPr="00453A22">
        <w:t>掉或者</w:t>
      </w:r>
      <w:proofErr w:type="gramEnd"/>
      <w:r w:rsidR="00453A22" w:rsidRPr="00453A22">
        <w:t>转换为</w:t>
      </w:r>
      <w:proofErr w:type="spellStart"/>
      <w:r w:rsidR="00453A22" w:rsidRPr="00453A22">
        <w:t>RuntimeException</w:t>
      </w:r>
      <w:proofErr w:type="spellEnd"/>
      <w:r w:rsidR="00453A22" w:rsidRPr="00453A22">
        <w:t>处理。</w:t>
      </w:r>
      <w:r w:rsidR="00453A22" w:rsidRPr="00453A22">
        <w:t xml:space="preserve"> </w:t>
      </w:r>
      <w:r w:rsidR="00453A22" w:rsidRPr="00453A22">
        <w:br/>
        <w:t xml:space="preserve">    </w:t>
      </w:r>
      <w:r w:rsidR="00453A22" w:rsidRPr="00453A22">
        <w:t>因为对于一个应用系统来说，抛出大量异常是有问题的，应该从程序开发角度尽可能的控制异常发生的可能。</w:t>
      </w:r>
      <w:r w:rsidR="00453A22" w:rsidRPr="00453A22">
        <w:t xml:space="preserve"> </w:t>
      </w:r>
      <w:r w:rsidR="00453A22" w:rsidRPr="00453A22">
        <w:br/>
        <w:t>    2</w:t>
      </w:r>
      <w:r w:rsidR="00453A22" w:rsidRPr="00453A22">
        <w:t>、</w:t>
      </w:r>
      <w:r w:rsidR="00453A22" w:rsidRPr="00453A22">
        <w:t xml:space="preserve"> </w:t>
      </w:r>
      <w:r w:rsidR="00453A22" w:rsidRPr="00453A22">
        <w:t>对于检查异常，如果不能行之有效的处理，还不如转换为</w:t>
      </w:r>
      <w:proofErr w:type="spellStart"/>
      <w:r w:rsidR="00453A22" w:rsidRPr="00453A22">
        <w:t>RuntimeException</w:t>
      </w:r>
      <w:proofErr w:type="spellEnd"/>
      <w:r w:rsidR="00453A22" w:rsidRPr="00453A22">
        <w:t>抛出。</w:t>
      </w:r>
      <w:r w:rsidR="00453A22" w:rsidRPr="00453A22">
        <w:t xml:space="preserve"> </w:t>
      </w:r>
      <w:r w:rsidR="00453A22" w:rsidRPr="00453A22">
        <w:br/>
        <w:t xml:space="preserve">    </w:t>
      </w:r>
      <w:r w:rsidR="00453A22" w:rsidRPr="00453A22">
        <w:t>这样也让上层的代码有选择的余地</w:t>
      </w:r>
      <w:r w:rsidR="00453A22" w:rsidRPr="00453A22">
        <w:t>――</w:t>
      </w:r>
      <w:r w:rsidR="00453A22" w:rsidRPr="00453A22">
        <w:t>可处理也可不处理。</w:t>
      </w:r>
      <w:r w:rsidR="00453A22" w:rsidRPr="00453A22">
        <w:t xml:space="preserve"> </w:t>
      </w:r>
      <w:r w:rsidR="00453A22" w:rsidRPr="00453A22">
        <w:br/>
        <w:t>    3</w:t>
      </w:r>
      <w:r w:rsidR="00453A22" w:rsidRPr="00453A22">
        <w:t>、</w:t>
      </w:r>
      <w:r w:rsidR="00453A22" w:rsidRPr="00453A22">
        <w:t xml:space="preserve"> </w:t>
      </w:r>
      <w:r w:rsidR="00453A22" w:rsidRPr="00453A22">
        <w:t>对于一个应用系统来说，应该有自己的一套异常处理框架，这样当异常发生时，也能得到统一的处理风格，</w:t>
      </w:r>
      <w:r w:rsidR="00453A22" w:rsidRPr="00453A22">
        <w:t xml:space="preserve"> </w:t>
      </w:r>
      <w:r w:rsidR="00453A22" w:rsidRPr="00453A22">
        <w:br/>
        <w:t xml:space="preserve">    </w:t>
      </w:r>
      <w:r w:rsidR="00453A22" w:rsidRPr="00453A22">
        <w:t>将优雅的异常信息反馈给用户。</w:t>
      </w:r>
      <w:r w:rsidR="00453A22" w:rsidRPr="00453A22">
        <w:t xml:space="preserve"> </w:t>
      </w:r>
      <w:r w:rsidR="00453A22" w:rsidRPr="00453A22">
        <w:br/>
      </w:r>
      <w:r w:rsidR="00453A22" w:rsidRPr="00453A22">
        <w:br/>
      </w:r>
      <w:r w:rsidR="00453A22" w:rsidRPr="00453A22">
        <w:t>四、</w:t>
      </w:r>
      <w:r w:rsidR="00453A22" w:rsidRPr="00453A22">
        <w:t xml:space="preserve"> </w:t>
      </w:r>
      <w:r w:rsidR="00453A22" w:rsidRPr="00453A22">
        <w:t>异常的转译与异常链</w:t>
      </w:r>
      <w:r w:rsidR="00453A22" w:rsidRPr="00453A22">
        <w:t xml:space="preserve"> </w:t>
      </w:r>
      <w:r w:rsidR="00453A22" w:rsidRPr="00453A22">
        <w:br/>
      </w:r>
      <w:r w:rsidR="00453A22" w:rsidRPr="00453A22">
        <w:br/>
        <w:t>    1</w:t>
      </w:r>
      <w:r w:rsidR="00453A22" w:rsidRPr="00453A22">
        <w:t>、异常转译的原理</w:t>
      </w:r>
      <w:r w:rsidR="00453A22" w:rsidRPr="00453A22">
        <w:t xml:space="preserve"> </w:t>
      </w:r>
      <w:r w:rsidR="00453A22" w:rsidRPr="00453A22">
        <w:br/>
      </w:r>
      <w:r w:rsidR="00453A22" w:rsidRPr="00453A22">
        <w:br/>
      </w:r>
      <w:r w:rsidR="00453A22" w:rsidRPr="00453A22">
        <w:br/>
        <w:t xml:space="preserve">    </w:t>
      </w:r>
      <w:r w:rsidR="00453A22" w:rsidRPr="00453A22">
        <w:t>所谓的异常转译就是将一种异常转换另一种新的异常，也许这种新的异常更能准确表达程序发生异常。</w:t>
      </w:r>
      <w:r w:rsidR="00453A22" w:rsidRPr="00453A22">
        <w:t xml:space="preserve"> </w:t>
      </w:r>
      <w:r w:rsidR="00453A22" w:rsidRPr="00453A22">
        <w:br/>
        <w:t xml:space="preserve">    </w:t>
      </w:r>
      <w:r w:rsidR="00453A22" w:rsidRPr="00453A22">
        <w:t>在</w:t>
      </w:r>
      <w:r w:rsidR="00453A22" w:rsidRPr="00453A22">
        <w:t>Java</w:t>
      </w:r>
      <w:r w:rsidR="00453A22" w:rsidRPr="00453A22">
        <w:t>中有个概念就是异常原因，异常原因导致当前抛出异常的那个异常对象，</w:t>
      </w:r>
      <w:r w:rsidR="00453A22" w:rsidRPr="00453A22">
        <w:t xml:space="preserve"> </w:t>
      </w:r>
      <w:r w:rsidR="00453A22" w:rsidRPr="00453A22">
        <w:br/>
        <w:t xml:space="preserve">    </w:t>
      </w:r>
      <w:r w:rsidR="00453A22" w:rsidRPr="00453A22">
        <w:t>几乎所有带异常原因的异常构造方法都使用</w:t>
      </w:r>
      <w:proofErr w:type="spellStart"/>
      <w:r w:rsidR="00453A22" w:rsidRPr="00453A22">
        <w:t>Throwable</w:t>
      </w:r>
      <w:proofErr w:type="spellEnd"/>
      <w:r w:rsidR="00453A22" w:rsidRPr="00453A22">
        <w:t>类型做参数，这也就为异常的转译提供了直接的支持，</w:t>
      </w:r>
      <w:r w:rsidR="00453A22" w:rsidRPr="00453A22">
        <w:t xml:space="preserve"> </w:t>
      </w:r>
      <w:r w:rsidR="00453A22" w:rsidRPr="00453A22">
        <w:br/>
        <w:t xml:space="preserve">    </w:t>
      </w:r>
      <w:r w:rsidR="00453A22" w:rsidRPr="00453A22">
        <w:t>因为任何形式的异常和错误都是</w:t>
      </w:r>
      <w:proofErr w:type="spellStart"/>
      <w:r w:rsidR="00453A22" w:rsidRPr="00453A22">
        <w:t>Throwable</w:t>
      </w:r>
      <w:proofErr w:type="spellEnd"/>
      <w:r w:rsidR="00453A22" w:rsidRPr="00453A22">
        <w:t>的子类。比如将</w:t>
      </w:r>
      <w:proofErr w:type="spellStart"/>
      <w:r w:rsidR="00453A22" w:rsidRPr="00453A22">
        <w:t>SQLException</w:t>
      </w:r>
      <w:proofErr w:type="spellEnd"/>
      <w:r w:rsidR="00453A22" w:rsidRPr="00453A22">
        <w:t>转换为另外一个新的异常</w:t>
      </w:r>
      <w:proofErr w:type="spellStart"/>
      <w:r w:rsidR="00453A22" w:rsidRPr="00453A22">
        <w:t>DAOException</w:t>
      </w:r>
      <w:proofErr w:type="spellEnd"/>
      <w:r w:rsidR="00453A22" w:rsidRPr="00453A22">
        <w:t>，</w:t>
      </w:r>
      <w:r w:rsidR="00453A22" w:rsidRPr="00453A22">
        <w:t xml:space="preserve"> </w:t>
      </w:r>
      <w:r w:rsidR="00453A22" w:rsidRPr="00453A22">
        <w:br/>
        <w:t xml:space="preserve">    </w:t>
      </w:r>
      <w:r w:rsidR="00453A22" w:rsidRPr="00453A22">
        <w:t>可以这么写：</w:t>
      </w:r>
      <w:r w:rsidR="00453A22" w:rsidRPr="00453A22">
        <w:t xml:space="preserve"> </w:t>
      </w:r>
      <w:r w:rsidR="00453A22" w:rsidRPr="00453A22">
        <w:br/>
      </w:r>
      <w:r w:rsidR="00453A22" w:rsidRPr="00453A22">
        <w:br/>
        <w:t xml:space="preserve">    </w:t>
      </w:r>
      <w:r w:rsidR="00453A22" w:rsidRPr="00453A22">
        <w:t>先自定义一个异常</w:t>
      </w:r>
      <w:proofErr w:type="spellStart"/>
      <w:r w:rsidR="00453A22" w:rsidRPr="00453A22">
        <w:t>DAOException</w:t>
      </w:r>
      <w:proofErr w:type="spellEnd"/>
      <w:r w:rsidR="00453A22" w:rsidRPr="00453A22">
        <w:t>：</w:t>
      </w:r>
    </w:p>
    <w:p w:rsidR="00453A22" w:rsidRPr="00453A22" w:rsidRDefault="00453A22" w:rsidP="00453A22">
      <w:r w:rsidRPr="00453A22">
        <w:t> </w:t>
      </w:r>
    </w:p>
    <w:p w:rsidR="00453A22" w:rsidRPr="00453A22" w:rsidRDefault="00453A22" w:rsidP="00453A22">
      <w:r w:rsidRPr="00453A22">
        <w:t>Java</w:t>
      </w:r>
      <w:r w:rsidRPr="00453A22">
        <w:t>代码</w:t>
      </w:r>
      <w:r w:rsidRPr="00453A22">
        <w:t xml:space="preserve"> </w:t>
      </w:r>
    </w:p>
    <w:p w:rsidR="00453A22" w:rsidRPr="00453A22" w:rsidRDefault="00F6554B" w:rsidP="00453A22">
      <w:r>
        <w:rPr>
          <w:noProof/>
        </w:rPr>
        <w:drawing>
          <wp:inline distT="0" distB="0" distL="0" distR="0" wp14:anchorId="2F4A101C" wp14:editId="35DADDD3">
            <wp:extent cx="5274310" cy="9584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53A22" w:rsidRPr="00453A22">
        <w:br/>
        <w:t xml:space="preserve">    </w:t>
      </w:r>
      <w:r w:rsidR="00453A22" w:rsidRPr="00453A22">
        <w:t>比如有一个</w:t>
      </w:r>
      <w:proofErr w:type="spellStart"/>
      <w:r w:rsidR="00453A22" w:rsidRPr="00453A22">
        <w:t>SQLException</w:t>
      </w:r>
      <w:proofErr w:type="spellEnd"/>
      <w:r w:rsidR="00453A22" w:rsidRPr="00453A22">
        <w:t>类型的异常对象</w:t>
      </w:r>
      <w:r w:rsidR="00453A22" w:rsidRPr="00453A22">
        <w:t>e</w:t>
      </w:r>
      <w:r w:rsidR="00453A22" w:rsidRPr="00453A22">
        <w:t>，要转换为</w:t>
      </w:r>
      <w:proofErr w:type="spellStart"/>
      <w:r w:rsidR="00453A22" w:rsidRPr="00453A22">
        <w:t>DAOException</w:t>
      </w:r>
      <w:proofErr w:type="spellEnd"/>
      <w:r w:rsidR="00453A22" w:rsidRPr="00453A22">
        <w:t>，可以这么写：</w:t>
      </w:r>
    </w:p>
    <w:p w:rsidR="00453A22" w:rsidRPr="00453A22" w:rsidRDefault="00453A22" w:rsidP="00453A22">
      <w:r w:rsidRPr="00453A22">
        <w:t>Java</w:t>
      </w:r>
      <w:r w:rsidRPr="00453A22">
        <w:t>代码</w:t>
      </w:r>
      <w:r w:rsidRPr="00453A22">
        <w:t xml:space="preserve"> </w:t>
      </w:r>
    </w:p>
    <w:p w:rsidR="00453A22" w:rsidRPr="00453A22" w:rsidRDefault="00453A22" w:rsidP="00453A22">
      <w:proofErr w:type="spellStart"/>
      <w:r w:rsidRPr="00453A22">
        <w:lastRenderedPageBreak/>
        <w:t>DAOException</w:t>
      </w:r>
      <w:proofErr w:type="spellEnd"/>
      <w:r w:rsidRPr="00453A22">
        <w:t> </w:t>
      </w:r>
      <w:proofErr w:type="spellStart"/>
      <w:r w:rsidRPr="00453A22">
        <w:t>daoEx</w:t>
      </w:r>
      <w:proofErr w:type="spellEnd"/>
      <w:r w:rsidRPr="00453A22">
        <w:t> = new </w:t>
      </w:r>
      <w:proofErr w:type="spellStart"/>
      <w:r w:rsidRPr="00453A22">
        <w:t>DAOException</w:t>
      </w:r>
      <w:proofErr w:type="spellEnd"/>
      <w:r w:rsidRPr="00453A22">
        <w:t> ( "SQL</w:t>
      </w:r>
      <w:r w:rsidRPr="00453A22">
        <w:t>异常</w:t>
      </w:r>
      <w:r w:rsidRPr="00453A22">
        <w:t xml:space="preserve">", e);    </w:t>
      </w:r>
    </w:p>
    <w:p w:rsidR="00453A22" w:rsidRPr="00453A22" w:rsidRDefault="00453A22" w:rsidP="00453A22">
      <w:r w:rsidRPr="00453A22">
        <w:t xml:space="preserve">    </w:t>
      </w:r>
      <w:proofErr w:type="spellStart"/>
      <w:r w:rsidRPr="00453A22">
        <w:t>DAOException</w:t>
      </w:r>
      <w:proofErr w:type="spellEnd"/>
      <w:r w:rsidRPr="00453A22">
        <w:t xml:space="preserve"> </w:t>
      </w:r>
      <w:proofErr w:type="spellStart"/>
      <w:r w:rsidRPr="00453A22">
        <w:t>daoEx</w:t>
      </w:r>
      <w:proofErr w:type="spellEnd"/>
      <w:r w:rsidRPr="00453A22">
        <w:t xml:space="preserve"> = new </w:t>
      </w:r>
      <w:proofErr w:type="spellStart"/>
      <w:r w:rsidRPr="00453A22">
        <w:t>DAOException</w:t>
      </w:r>
      <w:proofErr w:type="spellEnd"/>
      <w:r w:rsidRPr="00453A22">
        <w:t xml:space="preserve"> ( "SQL</w:t>
      </w:r>
      <w:r w:rsidRPr="00453A22">
        <w:t>异常</w:t>
      </w:r>
      <w:r w:rsidRPr="00453A22">
        <w:t xml:space="preserve">", e); </w:t>
      </w:r>
    </w:p>
    <w:p w:rsidR="00453A22" w:rsidRPr="00453A22" w:rsidRDefault="00453A22" w:rsidP="00453A22">
      <w:r w:rsidRPr="00453A22">
        <w:br/>
      </w:r>
      <w:r w:rsidRPr="00453A22">
        <w:br/>
        <w:t xml:space="preserve">    </w:t>
      </w:r>
      <w:r w:rsidRPr="00453A22">
        <w:t>异常转译是针对所有继承</w:t>
      </w:r>
      <w:proofErr w:type="spellStart"/>
      <w:r w:rsidRPr="00453A22">
        <w:t>Throwable</w:t>
      </w:r>
      <w:proofErr w:type="spellEnd"/>
      <w:r w:rsidRPr="00453A22">
        <w:t>超类的类而言的，从编程的语法角度讲，其子类之间都可以相互转换。</w:t>
      </w:r>
      <w:r w:rsidRPr="00453A22">
        <w:t xml:space="preserve"> </w:t>
      </w:r>
      <w:r w:rsidRPr="00453A22">
        <w:br/>
        <w:t xml:space="preserve">    </w:t>
      </w:r>
      <w:r w:rsidRPr="00453A22">
        <w:t>但是，从合理性和系统设计角度考虑，可将异常分为三类：</w:t>
      </w:r>
      <w:r w:rsidRPr="00453A22">
        <w:t>Error</w:t>
      </w:r>
      <w:r w:rsidRPr="00453A22">
        <w:t>、</w:t>
      </w:r>
      <w:r w:rsidRPr="00453A22">
        <w:t>Exception</w:t>
      </w:r>
      <w:r w:rsidRPr="00453A22">
        <w:t>、</w:t>
      </w:r>
      <w:proofErr w:type="spellStart"/>
      <w:r w:rsidRPr="00453A22">
        <w:t>RuntimeException</w:t>
      </w:r>
      <w:proofErr w:type="spellEnd"/>
      <w:r w:rsidRPr="00453A22">
        <w:t>，笔者认为，</w:t>
      </w:r>
      <w:r w:rsidRPr="00453A22">
        <w:t xml:space="preserve"> </w:t>
      </w:r>
      <w:r w:rsidRPr="00453A22">
        <w:br/>
        <w:t xml:space="preserve">    </w:t>
      </w:r>
      <w:r w:rsidRPr="00453A22">
        <w:t>合理的转译关系</w:t>
      </w:r>
      <w:proofErr w:type="gramStart"/>
      <w:r w:rsidRPr="00453A22">
        <w:t>图应该</w:t>
      </w:r>
      <w:proofErr w:type="gramEnd"/>
      <w:r w:rsidRPr="00453A22">
        <w:t>如图</w:t>
      </w:r>
      <w:r w:rsidRPr="00453A22">
        <w:t xml:space="preserve"> 2</w:t>
      </w:r>
      <w:r w:rsidRPr="00453A22">
        <w:t>：</w:t>
      </w:r>
      <w:r w:rsidRPr="00453A22">
        <w:t> </w:t>
      </w:r>
      <w:r w:rsidRPr="00453A22">
        <w:br/>
      </w:r>
      <w:r w:rsidRPr="00453A22">
        <w:br/>
        <w:t> </w:t>
      </w:r>
      <w:r w:rsidRPr="00453A22">
        <w:drawing>
          <wp:inline distT="0" distB="0" distL="0" distR="0" wp14:anchorId="7B46C7D9" wp14:editId="656DCD7C">
            <wp:extent cx="3212465" cy="2115185"/>
            <wp:effectExtent l="0" t="0" r="6985" b="0"/>
            <wp:docPr id="2" name="图片 2" descr="http://hi.csdn.net/attachment/201012/24/3636590_1293170812Zi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012/24/3636590_1293170812Zi5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A22">
        <w:br/>
      </w:r>
      <w:r w:rsidRPr="00453A22">
        <w:br/>
      </w:r>
      <w:r w:rsidRPr="00453A22">
        <w:br/>
        <w:t xml:space="preserve">    </w:t>
      </w:r>
      <w:r w:rsidRPr="00453A22">
        <w:t>图</w:t>
      </w:r>
      <w:r w:rsidRPr="00453A22">
        <w:t xml:space="preserve"> 2 </w:t>
      </w:r>
      <w:r w:rsidRPr="00453A22">
        <w:t>异常转译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r w:rsidRPr="00453A22">
        <w:t>为什么要这么做呢？笔者认为，异常的处理存在着一套哲学思想：对于一个应用系统来说，</w:t>
      </w:r>
      <w:r w:rsidRPr="00453A22">
        <w:t xml:space="preserve"> </w:t>
      </w:r>
      <w:r w:rsidRPr="00453A22">
        <w:br/>
        <w:t xml:space="preserve">    </w:t>
      </w:r>
      <w:r w:rsidRPr="00453A22">
        <w:t>系统所发生的任何异常或者错误对操作用户来说都是系统</w:t>
      </w:r>
      <w:r w:rsidRPr="00453A22">
        <w:t>"</w:t>
      </w:r>
      <w:r w:rsidRPr="00453A22">
        <w:t>运行时</w:t>
      </w:r>
      <w:r w:rsidRPr="00453A22">
        <w:t>"</w:t>
      </w:r>
      <w:r w:rsidRPr="00453A22">
        <w:t>异常，都是这个应用系统内部的异常。</w:t>
      </w:r>
      <w:r w:rsidRPr="00453A22">
        <w:t xml:space="preserve"> </w:t>
      </w:r>
      <w:r w:rsidRPr="00453A22">
        <w:br/>
        <w:t xml:space="preserve">    </w:t>
      </w:r>
      <w:r w:rsidRPr="00453A22">
        <w:t>这也是异常转译和应用系统异常框架设计的指导原则。在系统中大量处理</w:t>
      </w:r>
      <w:proofErr w:type="gramStart"/>
      <w:r w:rsidRPr="00453A22">
        <w:t>非检查</w:t>
      </w:r>
      <w:proofErr w:type="gramEnd"/>
      <w:r w:rsidRPr="00453A22">
        <w:t>异常的负面影响很多，</w:t>
      </w:r>
      <w:r w:rsidRPr="00453A22">
        <w:t xml:space="preserve"> </w:t>
      </w:r>
      <w:r w:rsidRPr="00453A22">
        <w:br/>
        <w:t xml:space="preserve">    </w:t>
      </w:r>
      <w:r w:rsidRPr="00453A22">
        <w:t>最重要的一个方面就是代码可读性降低，程序编写复杂，异常处理的代码也很苍白无力。</w:t>
      </w:r>
      <w:r w:rsidRPr="00453A22">
        <w:t xml:space="preserve"> </w:t>
      </w:r>
      <w:r w:rsidRPr="00453A22">
        <w:br/>
        <w:t xml:space="preserve">    </w:t>
      </w:r>
      <w:r w:rsidRPr="00453A22">
        <w:t>因此，很有必要将这些检查异常</w:t>
      </w:r>
      <w:r w:rsidRPr="00453A22">
        <w:t>Exception</w:t>
      </w:r>
      <w:r w:rsidRPr="00453A22">
        <w:t>和错误</w:t>
      </w:r>
      <w:r w:rsidRPr="00453A22">
        <w:t>Error</w:t>
      </w:r>
      <w:r w:rsidRPr="00453A22">
        <w:t>转换为</w:t>
      </w:r>
      <w:proofErr w:type="spellStart"/>
      <w:r w:rsidRPr="00453A22">
        <w:t>RuntimeException</w:t>
      </w:r>
      <w:proofErr w:type="spellEnd"/>
      <w:r w:rsidRPr="00453A22">
        <w:t>异常，</w:t>
      </w:r>
      <w:r w:rsidRPr="00453A22">
        <w:t xml:space="preserve"> </w:t>
      </w:r>
      <w:r w:rsidRPr="00453A22">
        <w:br/>
        <w:t xml:space="preserve">    </w:t>
      </w:r>
      <w:r w:rsidRPr="00453A22">
        <w:t>让程序员根据情况来决定是否捕获和处理所发生的异常。</w:t>
      </w:r>
      <w:r w:rsidRPr="00453A22">
        <w:t xml:space="preserve"> </w:t>
      </w:r>
      <w:r w:rsidRPr="00453A22">
        <w:br/>
      </w:r>
      <w:r w:rsidRPr="00453A22">
        <w:br/>
      </w:r>
      <w:r w:rsidRPr="00453A22">
        <w:br/>
        <w:t xml:space="preserve">    </w:t>
      </w:r>
      <w:r w:rsidRPr="00453A22">
        <w:t>图中的三条线标识转换的方向，分三种情况：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r w:rsidRPr="00453A22">
        <w:rPr>
          <w:rFonts w:hint="eastAsia"/>
        </w:rPr>
        <w:t>①</w:t>
      </w:r>
      <w:r w:rsidRPr="00453A22">
        <w:t>：</w:t>
      </w:r>
      <w:r w:rsidRPr="00453A22">
        <w:t>Error</w:t>
      </w:r>
      <w:r w:rsidRPr="00453A22">
        <w:t>到</w:t>
      </w:r>
      <w:r w:rsidRPr="00453A22">
        <w:t>Exception</w:t>
      </w:r>
      <w:r w:rsidRPr="00453A22">
        <w:t>：将错误转换为异常，并继续抛出。例如</w:t>
      </w:r>
      <w:r w:rsidRPr="00453A22">
        <w:t>Spring WEB</w:t>
      </w:r>
      <w:r w:rsidRPr="00453A22">
        <w:t>框架中，</w:t>
      </w:r>
      <w:r w:rsidRPr="00453A22">
        <w:t xml:space="preserve"> </w:t>
      </w:r>
      <w:r w:rsidRPr="00453A22">
        <w:br/>
        <w:t xml:space="preserve">    </w:t>
      </w:r>
      <w:r w:rsidRPr="00453A22">
        <w:t>将</w:t>
      </w:r>
      <w:proofErr w:type="spellStart"/>
      <w:r w:rsidRPr="00453A22">
        <w:t>org.springframework.web.servlet.DispatcherServlet</w:t>
      </w:r>
      <w:proofErr w:type="spellEnd"/>
      <w:r w:rsidRPr="00453A22">
        <w:t>的</w:t>
      </w:r>
      <w:proofErr w:type="spellStart"/>
      <w:r w:rsidRPr="00453A22">
        <w:t>doDispatch</w:t>
      </w:r>
      <w:proofErr w:type="spellEnd"/>
      <w:r w:rsidRPr="00453A22">
        <w:t>()</w:t>
      </w:r>
      <w:r w:rsidRPr="00453A22">
        <w:t>方法中，</w:t>
      </w:r>
      <w:r w:rsidRPr="00453A22">
        <w:t xml:space="preserve"> </w:t>
      </w:r>
      <w:r w:rsidRPr="00453A22">
        <w:br/>
        <w:t xml:space="preserve">    </w:t>
      </w:r>
      <w:r w:rsidRPr="00453A22">
        <w:t>将捕获的错误转译为一个</w:t>
      </w:r>
      <w:proofErr w:type="spellStart"/>
      <w:r w:rsidRPr="00453A22">
        <w:t>NestedServletException</w:t>
      </w:r>
      <w:proofErr w:type="spellEnd"/>
      <w:r w:rsidRPr="00453A22">
        <w:t>异常。这样做的目的是为了最大限度挽回因错误发生带来的负面影响。</w:t>
      </w:r>
      <w:r w:rsidRPr="00453A22">
        <w:t xml:space="preserve"> </w:t>
      </w:r>
      <w:r w:rsidRPr="00453A22">
        <w:br/>
        <w:t xml:space="preserve">    </w:t>
      </w:r>
      <w:r w:rsidRPr="00453A22">
        <w:t>因为一个</w:t>
      </w:r>
      <w:r w:rsidRPr="00453A22">
        <w:t>Error</w:t>
      </w:r>
      <w:r w:rsidRPr="00453A22">
        <w:t>常常是很严重的错误，可能会引起系统挂起。</w:t>
      </w:r>
      <w:r w:rsidRPr="00453A22">
        <w:t xml:space="preserve"> </w:t>
      </w:r>
      <w:r w:rsidRPr="00453A22">
        <w:br/>
      </w:r>
      <w:r w:rsidRPr="00453A22">
        <w:br/>
      </w:r>
      <w:r w:rsidRPr="00453A22">
        <w:lastRenderedPageBreak/>
        <w:t xml:space="preserve">    </w:t>
      </w:r>
      <w:r w:rsidRPr="00453A22">
        <w:rPr>
          <w:rFonts w:hint="eastAsia"/>
        </w:rPr>
        <w:t>②</w:t>
      </w:r>
      <w:r w:rsidRPr="00453A22">
        <w:t>：</w:t>
      </w:r>
      <w:r w:rsidRPr="00453A22">
        <w:t>Exception</w:t>
      </w:r>
      <w:r w:rsidRPr="00453A22">
        <w:t>到</w:t>
      </w:r>
      <w:proofErr w:type="spellStart"/>
      <w:r w:rsidRPr="00453A22">
        <w:t>RuntimeException</w:t>
      </w:r>
      <w:proofErr w:type="spellEnd"/>
      <w:r w:rsidRPr="00453A22">
        <w:t>：将检查异常转换为</w:t>
      </w:r>
      <w:proofErr w:type="spellStart"/>
      <w:r w:rsidRPr="00453A22">
        <w:t>RuntimeException</w:t>
      </w:r>
      <w:proofErr w:type="spellEnd"/>
      <w:r w:rsidRPr="00453A22">
        <w:t>可以让程序代码变得更优雅，</w:t>
      </w:r>
      <w:r w:rsidRPr="00453A22">
        <w:t xml:space="preserve"> </w:t>
      </w:r>
      <w:r w:rsidRPr="00453A22">
        <w:br/>
        <w:t xml:space="preserve">    </w:t>
      </w:r>
      <w:r w:rsidRPr="00453A22">
        <w:t>让开</w:t>
      </w:r>
      <w:proofErr w:type="gramStart"/>
      <w:r w:rsidRPr="00453A22">
        <w:t>发人员</w:t>
      </w:r>
      <w:proofErr w:type="gramEnd"/>
      <w:r w:rsidRPr="00453A22">
        <w:t>集中经理设计更合理的程序代码，反过来也增加了系统发生异常的可能性。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r w:rsidRPr="00453A22">
        <w:rPr>
          <w:rFonts w:hint="eastAsia"/>
        </w:rPr>
        <w:t>③</w:t>
      </w:r>
      <w:r w:rsidRPr="00453A22">
        <w:t>：</w:t>
      </w:r>
      <w:r w:rsidRPr="00453A22">
        <w:t>Error</w:t>
      </w:r>
      <w:r w:rsidRPr="00453A22">
        <w:t>到</w:t>
      </w:r>
      <w:proofErr w:type="spellStart"/>
      <w:r w:rsidRPr="00453A22">
        <w:t>RuntimeException</w:t>
      </w:r>
      <w:proofErr w:type="spellEnd"/>
      <w:r w:rsidRPr="00453A22">
        <w:t>：目的还是一样的。把所有的异常和错误转译为不检查异常，</w:t>
      </w:r>
      <w:r w:rsidRPr="00453A22">
        <w:t xml:space="preserve"> </w:t>
      </w:r>
      <w:r w:rsidRPr="00453A22">
        <w:br/>
        <w:t xml:space="preserve">    </w:t>
      </w:r>
      <w:r w:rsidRPr="00453A22">
        <w:t>这样可以让代码更为简洁，还有利于对错误和异常信息的统一处理。</w:t>
      </w:r>
      <w:r w:rsidRPr="00453A22">
        <w:t xml:space="preserve"> </w:t>
      </w:r>
      <w:r w:rsidRPr="00453A22">
        <w:br/>
      </w:r>
      <w:r w:rsidRPr="00453A22">
        <w:br/>
      </w:r>
      <w:r w:rsidRPr="00453A22">
        <w:br/>
        <w:t>    1</w:t>
      </w:r>
      <w:r w:rsidRPr="00453A22">
        <w:t>、</w:t>
      </w:r>
      <w:r w:rsidRPr="00453A22">
        <w:t xml:space="preserve"> </w:t>
      </w:r>
      <w:r w:rsidRPr="00453A22">
        <w:t>异常链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r w:rsidRPr="00453A22">
        <w:t>异常链顾名思义就是将异常发生的原因一个传一个串起来，即把底层的异常信息传给上层，这样逐层抛出。</w:t>
      </w:r>
      <w:r w:rsidRPr="00453A22">
        <w:t xml:space="preserve"> </w:t>
      </w:r>
      <w:r w:rsidRPr="00453A22">
        <w:br/>
        <w:t>    Java API</w:t>
      </w:r>
      <w:r w:rsidRPr="00453A22">
        <w:t>文档中给出了一个简单的模型：</w:t>
      </w:r>
    </w:p>
    <w:p w:rsidR="00453A22" w:rsidRPr="00453A22" w:rsidRDefault="00453A22" w:rsidP="00453A22">
      <w:r w:rsidRPr="00453A22">
        <w:t> </w:t>
      </w:r>
    </w:p>
    <w:p w:rsidR="00453A22" w:rsidRPr="00453A22" w:rsidRDefault="00453A22" w:rsidP="00453A22">
      <w:r w:rsidRPr="00453A22">
        <w:t>Java</w:t>
      </w:r>
      <w:r w:rsidRPr="00453A22">
        <w:t>代码</w:t>
      </w:r>
      <w:r w:rsidRPr="00453A22">
        <w:t xml:space="preserve"> </w:t>
      </w:r>
    </w:p>
    <w:p w:rsidR="00453A22" w:rsidRPr="00453A22" w:rsidRDefault="00453A22" w:rsidP="00453A22">
      <w:proofErr w:type="gramStart"/>
      <w:r w:rsidRPr="00453A22">
        <w:t>try</w:t>
      </w:r>
      <w:proofErr w:type="gramEnd"/>
      <w:r w:rsidRPr="00453A22">
        <w:t xml:space="preserve"> {    </w:t>
      </w:r>
    </w:p>
    <w:p w:rsidR="00453A22" w:rsidRPr="00453A22" w:rsidRDefault="00453A22" w:rsidP="00453A22">
      <w:r w:rsidRPr="00453A22">
        <w:t> </w:t>
      </w:r>
      <w:proofErr w:type="spellStart"/>
      <w:proofErr w:type="gramStart"/>
      <w:r w:rsidRPr="00453A22">
        <w:t>lowLevelOp</w:t>
      </w:r>
      <w:proofErr w:type="spellEnd"/>
      <w:r w:rsidRPr="00453A22">
        <w:t>(</w:t>
      </w:r>
      <w:proofErr w:type="gramEnd"/>
      <w:r w:rsidRPr="00453A22">
        <w:t xml:space="preserve">);    </w:t>
      </w:r>
    </w:p>
    <w:p w:rsidR="00453A22" w:rsidRPr="00453A22" w:rsidRDefault="00453A22" w:rsidP="00453A22">
      <w:r w:rsidRPr="00453A22">
        <w:t>} catch (</w:t>
      </w:r>
      <w:proofErr w:type="spellStart"/>
      <w:r w:rsidRPr="00453A22">
        <w:t>LowLevelException</w:t>
      </w:r>
      <w:proofErr w:type="spellEnd"/>
      <w:r w:rsidRPr="00453A22">
        <w:t xml:space="preserve"> le) {    </w:t>
      </w:r>
    </w:p>
    <w:p w:rsidR="00453A22" w:rsidRPr="00453A22" w:rsidRDefault="00453A22" w:rsidP="00453A22">
      <w:r w:rsidRPr="00453A22">
        <w:t>  </w:t>
      </w:r>
      <w:proofErr w:type="gramStart"/>
      <w:r w:rsidRPr="00453A22">
        <w:t>throw</w:t>
      </w:r>
      <w:proofErr w:type="gramEnd"/>
      <w:r w:rsidRPr="00453A22">
        <w:t> (</w:t>
      </w:r>
      <w:proofErr w:type="spellStart"/>
      <w:r w:rsidRPr="00453A22">
        <w:t>HighLevelException</w:t>
      </w:r>
      <w:proofErr w:type="spellEnd"/>
      <w:r w:rsidRPr="00453A22">
        <w:t xml:space="preserve">)    </w:t>
      </w:r>
    </w:p>
    <w:p w:rsidR="00453A22" w:rsidRPr="00453A22" w:rsidRDefault="00453A22" w:rsidP="00453A22">
      <w:r w:rsidRPr="00453A22">
        <w:t>  </w:t>
      </w:r>
      <w:proofErr w:type="gramStart"/>
      <w:r w:rsidRPr="00453A22">
        <w:t>new</w:t>
      </w:r>
      <w:proofErr w:type="gramEnd"/>
      <w:r w:rsidRPr="00453A22">
        <w:t> </w:t>
      </w:r>
      <w:proofErr w:type="spellStart"/>
      <w:r w:rsidRPr="00453A22">
        <w:t>HighLevelException</w:t>
      </w:r>
      <w:proofErr w:type="spellEnd"/>
      <w:r w:rsidRPr="00453A22">
        <w:t>().</w:t>
      </w:r>
      <w:proofErr w:type="spellStart"/>
      <w:r w:rsidRPr="00453A22">
        <w:t>initCause</w:t>
      </w:r>
      <w:proofErr w:type="spellEnd"/>
      <w:r w:rsidRPr="00453A22">
        <w:t xml:space="preserve">(le);    </w:t>
      </w:r>
    </w:p>
    <w:p w:rsidR="00453A22" w:rsidRPr="00453A22" w:rsidRDefault="00453A22" w:rsidP="00453A22">
      <w:r w:rsidRPr="00453A22">
        <w:t xml:space="preserve">}   </w:t>
      </w:r>
    </w:p>
    <w:p w:rsidR="00453A22" w:rsidRPr="00453A22" w:rsidRDefault="00453A22" w:rsidP="00453A22">
      <w:r w:rsidRPr="00453A22">
        <w:t xml:space="preserve">    </w:t>
      </w:r>
      <w:proofErr w:type="gramStart"/>
      <w:r w:rsidRPr="00453A22">
        <w:t>try</w:t>
      </w:r>
      <w:proofErr w:type="gramEnd"/>
      <w:r w:rsidRPr="00453A22">
        <w:t xml:space="preserve"> {</w:t>
      </w:r>
    </w:p>
    <w:p w:rsidR="00453A22" w:rsidRPr="00453A22" w:rsidRDefault="00453A22" w:rsidP="00453A22">
      <w:r w:rsidRPr="00453A22">
        <w:t xml:space="preserve">     </w:t>
      </w:r>
      <w:proofErr w:type="spellStart"/>
      <w:proofErr w:type="gramStart"/>
      <w:r w:rsidRPr="00453A22">
        <w:t>lowLevelOp</w:t>
      </w:r>
      <w:proofErr w:type="spellEnd"/>
      <w:r w:rsidRPr="00453A22">
        <w:t>(</w:t>
      </w:r>
      <w:proofErr w:type="gramEnd"/>
      <w:r w:rsidRPr="00453A22">
        <w:t>);</w:t>
      </w:r>
    </w:p>
    <w:p w:rsidR="00453A22" w:rsidRPr="00453A22" w:rsidRDefault="00453A22" w:rsidP="00453A22">
      <w:r w:rsidRPr="00453A22">
        <w:t xml:space="preserve">    } catch (</w:t>
      </w:r>
      <w:proofErr w:type="spellStart"/>
      <w:r w:rsidRPr="00453A22">
        <w:t>LowLevelException</w:t>
      </w:r>
      <w:proofErr w:type="spellEnd"/>
      <w:r w:rsidRPr="00453A22">
        <w:t xml:space="preserve"> le) {</w:t>
      </w:r>
    </w:p>
    <w:p w:rsidR="00453A22" w:rsidRPr="00453A22" w:rsidRDefault="00453A22" w:rsidP="00453A22">
      <w:r w:rsidRPr="00453A22">
        <w:t xml:space="preserve">      </w:t>
      </w:r>
      <w:proofErr w:type="gramStart"/>
      <w:r w:rsidRPr="00453A22">
        <w:t>throw</w:t>
      </w:r>
      <w:proofErr w:type="gramEnd"/>
      <w:r w:rsidRPr="00453A22">
        <w:t xml:space="preserve"> (</w:t>
      </w:r>
      <w:proofErr w:type="spellStart"/>
      <w:r w:rsidRPr="00453A22">
        <w:t>HighLevelException</w:t>
      </w:r>
      <w:proofErr w:type="spellEnd"/>
      <w:r w:rsidRPr="00453A22">
        <w:t>)</w:t>
      </w:r>
    </w:p>
    <w:p w:rsidR="00453A22" w:rsidRPr="00453A22" w:rsidRDefault="00453A22" w:rsidP="00453A22">
      <w:r w:rsidRPr="00453A22">
        <w:t xml:space="preserve">      </w:t>
      </w:r>
      <w:proofErr w:type="gramStart"/>
      <w:r w:rsidRPr="00453A22">
        <w:t>new</w:t>
      </w:r>
      <w:proofErr w:type="gramEnd"/>
      <w:r w:rsidRPr="00453A22">
        <w:t xml:space="preserve"> </w:t>
      </w:r>
      <w:proofErr w:type="spellStart"/>
      <w:r w:rsidRPr="00453A22">
        <w:t>HighLevelException</w:t>
      </w:r>
      <w:proofErr w:type="spellEnd"/>
      <w:r w:rsidRPr="00453A22">
        <w:t>().</w:t>
      </w:r>
      <w:proofErr w:type="spellStart"/>
      <w:r w:rsidRPr="00453A22">
        <w:t>initCause</w:t>
      </w:r>
      <w:proofErr w:type="spellEnd"/>
      <w:r w:rsidRPr="00453A22">
        <w:t>(le);</w:t>
      </w:r>
    </w:p>
    <w:p w:rsidR="00453A22" w:rsidRPr="00453A22" w:rsidRDefault="00453A22" w:rsidP="00453A22">
      <w:r w:rsidRPr="00453A22">
        <w:t xml:space="preserve">    }</w:t>
      </w:r>
    </w:p>
    <w:p w:rsidR="00453A22" w:rsidRPr="00453A22" w:rsidRDefault="00453A22" w:rsidP="00453A22">
      <w:r w:rsidRPr="00453A22">
        <w:br/>
      </w:r>
      <w:r w:rsidRPr="00453A22">
        <w:br/>
        <w:t xml:space="preserve">    </w:t>
      </w:r>
      <w:r w:rsidRPr="00453A22">
        <w:t>当程序捕获到了一个底层异常</w:t>
      </w:r>
      <w:r w:rsidRPr="00453A22">
        <w:t>le</w:t>
      </w:r>
      <w:r w:rsidRPr="00453A22">
        <w:t>，在处理部分选择了继续抛出一个更高级别的新</w:t>
      </w:r>
      <w:proofErr w:type="gramStart"/>
      <w:r w:rsidRPr="00453A22">
        <w:t>异常给</w:t>
      </w:r>
      <w:proofErr w:type="gramEnd"/>
      <w:r w:rsidRPr="00453A22">
        <w:t>此方法的调用者。</w:t>
      </w:r>
      <w:r w:rsidRPr="00453A22">
        <w:t xml:space="preserve"> </w:t>
      </w:r>
      <w:r w:rsidRPr="00453A22">
        <w:br/>
        <w:t xml:space="preserve">    </w:t>
      </w:r>
      <w:r w:rsidRPr="00453A22">
        <w:t>这样异常的原因就会逐层传递。这样，位于高层的异常递归调用</w:t>
      </w:r>
      <w:proofErr w:type="spellStart"/>
      <w:r w:rsidRPr="00453A22">
        <w:t>getCause</w:t>
      </w:r>
      <w:proofErr w:type="spellEnd"/>
      <w:r w:rsidRPr="00453A22">
        <w:t>()</w:t>
      </w:r>
      <w:r w:rsidRPr="00453A22">
        <w:t>方法，就可以遍历各层的异常原因。</w:t>
      </w:r>
      <w:r w:rsidRPr="00453A22">
        <w:t xml:space="preserve"> </w:t>
      </w:r>
      <w:r w:rsidRPr="00453A22">
        <w:br/>
        <w:t xml:space="preserve">    </w:t>
      </w:r>
      <w:r w:rsidRPr="00453A22">
        <w:t>这就是</w:t>
      </w:r>
      <w:r w:rsidRPr="00453A22">
        <w:t>Java</w:t>
      </w:r>
      <w:r w:rsidRPr="00453A22">
        <w:t>异常链的原理。异常链的实际应用很少，发生异常时候逐层上</w:t>
      </w:r>
      <w:proofErr w:type="gramStart"/>
      <w:r w:rsidRPr="00453A22">
        <w:t>抛不是</w:t>
      </w:r>
      <w:proofErr w:type="gramEnd"/>
      <w:r w:rsidRPr="00453A22">
        <w:t>个好注意，</w:t>
      </w:r>
      <w:r w:rsidRPr="00453A22">
        <w:t xml:space="preserve"> </w:t>
      </w:r>
      <w:r w:rsidRPr="00453A22">
        <w:br/>
        <w:t xml:space="preserve">    </w:t>
      </w:r>
      <w:r w:rsidRPr="00453A22">
        <w:t>上层拿到这些异常又能奈之何？而且异常逐层</w:t>
      </w:r>
      <w:proofErr w:type="gramStart"/>
      <w:r w:rsidRPr="00453A22">
        <w:t>上抛会消耗</w:t>
      </w:r>
      <w:proofErr w:type="gramEnd"/>
      <w:r w:rsidRPr="00453A22">
        <w:t>大量资源，</w:t>
      </w:r>
      <w:r w:rsidRPr="00453A22">
        <w:t xml:space="preserve"> </w:t>
      </w:r>
      <w:r w:rsidRPr="00453A22">
        <w:br/>
        <w:t xml:space="preserve">    </w:t>
      </w:r>
      <w:r w:rsidRPr="00453A22">
        <w:t>因为要保存一个完整的异常</w:t>
      </w:r>
      <w:proofErr w:type="gramStart"/>
      <w:r w:rsidRPr="00453A22">
        <w:t>链信息</w:t>
      </w:r>
      <w:proofErr w:type="gramEnd"/>
      <w:r w:rsidRPr="00453A22">
        <w:t xml:space="preserve">. </w:t>
      </w:r>
      <w:r w:rsidRPr="00453A22">
        <w:br/>
      </w:r>
      <w:r w:rsidRPr="00453A22">
        <w:br/>
      </w:r>
      <w:r w:rsidRPr="00453A22">
        <w:br/>
      </w:r>
      <w:r w:rsidRPr="00453A22">
        <w:t>五、</w:t>
      </w:r>
      <w:r w:rsidRPr="00453A22">
        <w:t xml:space="preserve"> </w:t>
      </w:r>
      <w:r w:rsidRPr="00453A22">
        <w:t>设计一个高效合理的异常处理框架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r w:rsidRPr="00453A22">
        <w:t>对于一个应用系统来说，发生所有异常在用户看来都是应用系统内部的异常。因此应该设计一套应用系统的异常框架，</w:t>
      </w:r>
      <w:r w:rsidRPr="00453A22">
        <w:t xml:space="preserve"> </w:t>
      </w:r>
      <w:r w:rsidRPr="00453A22">
        <w:br/>
      </w:r>
      <w:r w:rsidRPr="00453A22">
        <w:lastRenderedPageBreak/>
        <w:t xml:space="preserve">    </w:t>
      </w:r>
      <w:r w:rsidRPr="00453A22">
        <w:t>以处理系统运行过程中的所有异常。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r w:rsidRPr="00453A22">
        <w:t>基于这种观点，可以设计一个应用系统的异常比如叫做</w:t>
      </w:r>
      <w:proofErr w:type="spellStart"/>
      <w:r w:rsidRPr="00453A22">
        <w:t>AppException</w:t>
      </w:r>
      <w:proofErr w:type="spellEnd"/>
      <w:r w:rsidRPr="00453A22">
        <w:t>。并且对用户来说，</w:t>
      </w:r>
      <w:r w:rsidRPr="00453A22">
        <w:t xml:space="preserve"> </w:t>
      </w:r>
      <w:r w:rsidRPr="00453A22">
        <w:br/>
        <w:t xml:space="preserve">    </w:t>
      </w:r>
      <w:r w:rsidRPr="00453A22">
        <w:t>这些异常都是运行应用系统运行时发生的，因此</w:t>
      </w:r>
      <w:proofErr w:type="spellStart"/>
      <w:r w:rsidRPr="00453A22">
        <w:t>AppException</w:t>
      </w:r>
      <w:proofErr w:type="spellEnd"/>
      <w:r w:rsidRPr="00453A22">
        <w:t>应该继承</w:t>
      </w:r>
      <w:proofErr w:type="spellStart"/>
      <w:r w:rsidRPr="00453A22">
        <w:t>RuntimeException</w:t>
      </w:r>
      <w:proofErr w:type="spellEnd"/>
      <w:r w:rsidRPr="00453A22">
        <w:t>，</w:t>
      </w:r>
      <w:r w:rsidRPr="00453A22">
        <w:t xml:space="preserve"> </w:t>
      </w:r>
      <w:r w:rsidRPr="00453A22">
        <w:br/>
        <w:t xml:space="preserve">    </w:t>
      </w:r>
      <w:r w:rsidRPr="00453A22">
        <w:t>这样系统中所有的其他异常都转译为</w:t>
      </w:r>
      <w:proofErr w:type="spellStart"/>
      <w:r w:rsidRPr="00453A22">
        <w:t>AppException</w:t>
      </w:r>
      <w:proofErr w:type="spellEnd"/>
      <w:r w:rsidRPr="00453A22">
        <w:t>，当异常发生的时候，前端接收到</w:t>
      </w:r>
      <w:proofErr w:type="spellStart"/>
      <w:r w:rsidRPr="00453A22">
        <w:t>AppExcetpion</w:t>
      </w:r>
      <w:proofErr w:type="spellEnd"/>
      <w:r w:rsidRPr="00453A22">
        <w:t>并做统一的处理。</w:t>
      </w:r>
      <w:r w:rsidRPr="00453A22">
        <w:t xml:space="preserve"> </w:t>
      </w:r>
      <w:r w:rsidRPr="00453A22">
        <w:br/>
        <w:t xml:space="preserve">    </w:t>
      </w:r>
      <w:r w:rsidRPr="00453A22">
        <w:br/>
        <w:t xml:space="preserve">    </w:t>
      </w:r>
      <w:r w:rsidRPr="00453A22">
        <w:t>画出异常处理框架如图</w:t>
      </w:r>
      <w:r w:rsidRPr="00453A22">
        <w:t xml:space="preserve"> 3 </w:t>
      </w:r>
      <w:r w:rsidRPr="00453A22">
        <w:t>：</w:t>
      </w:r>
      <w:r w:rsidRPr="00453A22">
        <w:t> </w:t>
      </w:r>
      <w:r w:rsidRPr="00453A22">
        <w:br/>
      </w:r>
      <w:r w:rsidRPr="00453A22">
        <w:br/>
        <w:t> </w:t>
      </w:r>
      <w:r w:rsidRPr="00453A22">
        <w:drawing>
          <wp:inline distT="0" distB="0" distL="0" distR="0" wp14:anchorId="4070FF6A" wp14:editId="4A035887">
            <wp:extent cx="4953635" cy="3983355"/>
            <wp:effectExtent l="0" t="0" r="0" b="0"/>
            <wp:docPr id="1" name="图片 1" descr="http://hi.csdn.net/attachment/201012/24/3636590_12931708132Tq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012/24/3636590_12931708132Tqo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3A22">
        <w:br/>
      </w:r>
      <w:r w:rsidRPr="00453A22">
        <w:br/>
      </w:r>
      <w:r w:rsidRPr="00453A22">
        <w:br/>
      </w:r>
      <w:r w:rsidRPr="00453A22">
        <w:br/>
        <w:t xml:space="preserve">     </w:t>
      </w:r>
      <w:r w:rsidRPr="00453A22">
        <w:t>图</w:t>
      </w:r>
      <w:r w:rsidRPr="00453A22">
        <w:t xml:space="preserve"> 3 </w:t>
      </w:r>
      <w:r w:rsidRPr="00453A22">
        <w:t>一个应用系统的异常处理框架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r w:rsidRPr="00453A22">
        <w:t>在这个设计图中，</w:t>
      </w:r>
      <w:proofErr w:type="spellStart"/>
      <w:r w:rsidRPr="00453A22">
        <w:t>AppRuntimeException</w:t>
      </w:r>
      <w:proofErr w:type="spellEnd"/>
      <w:r w:rsidRPr="00453A22">
        <w:t>是系统异常的基类，对外只抛出这个异常，</w:t>
      </w:r>
      <w:r w:rsidRPr="00453A22">
        <w:t xml:space="preserve"> </w:t>
      </w:r>
      <w:r w:rsidRPr="00453A22">
        <w:br/>
        <w:t xml:space="preserve">    </w:t>
      </w:r>
      <w:r w:rsidRPr="00453A22">
        <w:t>这个异常可以由前端（客户端）接收处理，当异常发生时，客户端的相关组件捕获并处理这些异常，</w:t>
      </w:r>
      <w:r w:rsidRPr="00453A22">
        <w:t xml:space="preserve"> </w:t>
      </w:r>
      <w:r w:rsidRPr="00453A22">
        <w:br/>
        <w:t xml:space="preserve">    </w:t>
      </w:r>
      <w:r w:rsidRPr="00453A22">
        <w:t>将</w:t>
      </w:r>
      <w:r w:rsidRPr="00453A22">
        <w:t>"</w:t>
      </w:r>
      <w:r w:rsidRPr="00453A22">
        <w:t>友好</w:t>
      </w:r>
      <w:r w:rsidRPr="00453A22">
        <w:t>"</w:t>
      </w:r>
      <w:r w:rsidRPr="00453A22">
        <w:t>的信息展示给客户。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r w:rsidRPr="00453A22">
        <w:t>在</w:t>
      </w:r>
      <w:proofErr w:type="spellStart"/>
      <w:r w:rsidRPr="00453A22">
        <w:t>AppRuntimeException</w:t>
      </w:r>
      <w:proofErr w:type="spellEnd"/>
      <w:r w:rsidRPr="00453A22">
        <w:t>下层，有各种各样的异常和错误，最终都转译为</w:t>
      </w:r>
      <w:proofErr w:type="spellStart"/>
      <w:r w:rsidRPr="00453A22">
        <w:t>AppRuntimeException</w:t>
      </w:r>
      <w:proofErr w:type="spellEnd"/>
      <w:r w:rsidRPr="00453A22">
        <w:t>，</w:t>
      </w:r>
      <w:r w:rsidRPr="00453A22">
        <w:t xml:space="preserve"> </w:t>
      </w:r>
      <w:r w:rsidRPr="00453A22">
        <w:br/>
        <w:t xml:space="preserve">    </w:t>
      </w:r>
      <w:proofErr w:type="spellStart"/>
      <w:r w:rsidRPr="00453A22">
        <w:t>AppRuntimeException</w:t>
      </w:r>
      <w:proofErr w:type="spellEnd"/>
      <w:r w:rsidRPr="00453A22">
        <w:t>下面还可以设计一些别的子类异常，比如</w:t>
      </w:r>
      <w:proofErr w:type="spellStart"/>
      <w:r w:rsidRPr="00453A22">
        <w:t>AppDAOException</w:t>
      </w:r>
      <w:proofErr w:type="spellEnd"/>
      <w:r w:rsidRPr="00453A22">
        <w:t>、</w:t>
      </w:r>
      <w:proofErr w:type="spellStart"/>
      <w:r w:rsidRPr="00453A22">
        <w:t>OtherException</w:t>
      </w:r>
      <w:proofErr w:type="spellEnd"/>
      <w:r w:rsidRPr="00453A22">
        <w:t>等，</w:t>
      </w:r>
      <w:r w:rsidRPr="00453A22">
        <w:t xml:space="preserve"> </w:t>
      </w:r>
      <w:r w:rsidRPr="00453A22">
        <w:br/>
      </w:r>
      <w:r w:rsidRPr="00453A22">
        <w:lastRenderedPageBreak/>
        <w:t xml:space="preserve">    </w:t>
      </w:r>
      <w:r w:rsidRPr="00453A22">
        <w:t>这些都根据实际需要灵活处理。</w:t>
      </w:r>
      <w:r w:rsidRPr="00453A22">
        <w:t xml:space="preserve"> </w:t>
      </w:r>
      <w:r w:rsidRPr="00453A22">
        <w:br/>
        <w:t xml:space="preserve">    </w:t>
      </w:r>
      <w:r w:rsidRPr="00453A22">
        <w:t>在往下就是如何将捕获的原始异常比如</w:t>
      </w:r>
      <w:proofErr w:type="spellStart"/>
      <w:r w:rsidRPr="00453A22">
        <w:t>SQLException</w:t>
      </w:r>
      <w:proofErr w:type="spellEnd"/>
      <w:r w:rsidRPr="00453A22">
        <w:t>、</w:t>
      </w:r>
      <w:proofErr w:type="spellStart"/>
      <w:r w:rsidRPr="00453A22">
        <w:t>HibernateException</w:t>
      </w:r>
      <w:proofErr w:type="spellEnd"/>
      <w:r w:rsidRPr="00453A22">
        <w:t>转换为更高级一点</w:t>
      </w:r>
      <w:proofErr w:type="spellStart"/>
      <w:r w:rsidRPr="00453A22">
        <w:t>AppDAOException</w:t>
      </w:r>
      <w:proofErr w:type="spellEnd"/>
      <w:r w:rsidRPr="00453A22">
        <w:t>。</w:t>
      </w:r>
      <w:r w:rsidRPr="00453A22">
        <w:t xml:space="preserve"> </w:t>
      </w:r>
      <w:r w:rsidRPr="00453A22">
        <w:br/>
      </w:r>
      <w:r w:rsidRPr="00453A22">
        <w:br/>
      </w:r>
      <w:r w:rsidRPr="00453A22">
        <w:br/>
        <w:t xml:space="preserve">    </w:t>
      </w:r>
      <w:r w:rsidRPr="00453A22">
        <w:t>有关异常框架设计这方面公认比较好的就是</w:t>
      </w:r>
      <w:r w:rsidRPr="00453A22">
        <w:t>Spring</w:t>
      </w:r>
      <w:r w:rsidRPr="00453A22">
        <w:t>，</w:t>
      </w:r>
      <w:r w:rsidRPr="00453A22">
        <w:t>Spring</w:t>
      </w:r>
      <w:r w:rsidRPr="00453A22">
        <w:t>中的所有异常都可以用</w:t>
      </w:r>
      <w:proofErr w:type="spellStart"/>
      <w:r w:rsidRPr="00453A22">
        <w:t>org.springframework.core.NestedRuntimeException</w:t>
      </w:r>
      <w:proofErr w:type="spellEnd"/>
      <w:r w:rsidRPr="00453A22">
        <w:t>来表示，并且</w:t>
      </w:r>
      <w:proofErr w:type="gramStart"/>
      <w:r w:rsidRPr="00453A22">
        <w:t>该基类继承</w:t>
      </w:r>
      <w:proofErr w:type="gramEnd"/>
      <w:r w:rsidRPr="00453A22">
        <w:t>的是</w:t>
      </w:r>
      <w:proofErr w:type="spellStart"/>
      <w:r w:rsidRPr="00453A22">
        <w:t>RuntimeException</w:t>
      </w:r>
      <w:proofErr w:type="spellEnd"/>
      <w:r w:rsidRPr="00453A22">
        <w:t>。</w:t>
      </w:r>
      <w:r w:rsidRPr="00453A22">
        <w:t xml:space="preserve"> </w:t>
      </w:r>
      <w:r w:rsidRPr="00453A22">
        <w:br/>
        <w:t>    Spring</w:t>
      </w:r>
      <w:r w:rsidRPr="00453A22">
        <w:t>框架很庞大，因此设计了很多</w:t>
      </w:r>
      <w:proofErr w:type="spellStart"/>
      <w:r w:rsidRPr="00453A22">
        <w:t>NestedRuntimeException</w:t>
      </w:r>
      <w:proofErr w:type="spellEnd"/>
      <w:r w:rsidRPr="00453A22">
        <w:t>的子类，还有异常转换的工具，</w:t>
      </w:r>
      <w:r w:rsidRPr="00453A22">
        <w:t xml:space="preserve"> </w:t>
      </w:r>
      <w:r w:rsidRPr="00453A22">
        <w:br/>
        <w:t xml:space="preserve">    </w:t>
      </w:r>
      <w:r w:rsidRPr="00453A22">
        <w:t>这些都是非常优秀的设计思想。</w:t>
      </w:r>
      <w:r w:rsidRPr="00453A22">
        <w:t xml:space="preserve"> </w:t>
      </w:r>
      <w:r w:rsidRPr="00453A22">
        <w:br/>
      </w:r>
      <w:r w:rsidRPr="00453A22">
        <w:br/>
      </w:r>
      <w:r w:rsidRPr="00453A22">
        <w:br/>
      </w:r>
      <w:r w:rsidRPr="00453A22">
        <w:t>六、</w:t>
      </w:r>
      <w:r w:rsidRPr="00453A22">
        <w:t xml:space="preserve"> Java</w:t>
      </w:r>
      <w:r w:rsidRPr="00453A22">
        <w:t>异常处理总结</w:t>
      </w:r>
      <w:r w:rsidRPr="00453A22">
        <w:t xml:space="preserve"> </w:t>
      </w:r>
      <w:r w:rsidRPr="00453A22">
        <w:br/>
      </w:r>
      <w:r w:rsidRPr="00453A22">
        <w:br/>
        <w:t xml:space="preserve">    </w:t>
      </w:r>
      <w:r w:rsidRPr="00453A22">
        <w:t>回顾全文，总结一下</w:t>
      </w:r>
      <w:r w:rsidRPr="00453A22">
        <w:t>Java</w:t>
      </w:r>
      <w:r w:rsidRPr="00453A22">
        <w:t>异常处理的要点：</w:t>
      </w:r>
      <w:r w:rsidRPr="00453A22">
        <w:t xml:space="preserve"> </w:t>
      </w:r>
      <w:r w:rsidRPr="00453A22">
        <w:br/>
        <w:t>    1</w:t>
      </w:r>
      <w:r w:rsidRPr="00453A22">
        <w:t>、</w:t>
      </w:r>
      <w:r w:rsidRPr="00453A22">
        <w:t xml:space="preserve"> </w:t>
      </w:r>
      <w:r w:rsidRPr="00453A22">
        <w:t>异常是程序运行</w:t>
      </w:r>
      <w:proofErr w:type="gramStart"/>
      <w:r w:rsidRPr="00453A22">
        <w:t>过程过程</w:t>
      </w:r>
      <w:proofErr w:type="gramEnd"/>
      <w:r w:rsidRPr="00453A22">
        <w:t>出现的错误，在</w:t>
      </w:r>
      <w:r w:rsidRPr="00453A22">
        <w:t>Java</w:t>
      </w:r>
      <w:r w:rsidRPr="00453A22">
        <w:t>中用类来描述，用对象来表示具体的异常。</w:t>
      </w:r>
      <w:r w:rsidRPr="00453A22">
        <w:t xml:space="preserve"> </w:t>
      </w:r>
      <w:r w:rsidRPr="00453A22">
        <w:br/>
        <w:t>        Java</w:t>
      </w:r>
      <w:r w:rsidRPr="00453A22">
        <w:t>将其区分为</w:t>
      </w:r>
      <w:r w:rsidRPr="00453A22">
        <w:t>Error</w:t>
      </w:r>
      <w:r w:rsidRPr="00453A22">
        <w:t>与</w:t>
      </w:r>
      <w:r w:rsidRPr="00453A22">
        <w:t>Exception</w:t>
      </w:r>
      <w:r w:rsidRPr="00453A22">
        <w:t>，</w:t>
      </w:r>
      <w:r w:rsidRPr="00453A22">
        <w:t>Error</w:t>
      </w:r>
      <w:r w:rsidRPr="00453A22">
        <w:t>是程序无力处理的错误，</w:t>
      </w:r>
      <w:r w:rsidRPr="00453A22">
        <w:t>Exception</w:t>
      </w:r>
      <w:r w:rsidRPr="00453A22">
        <w:t>是程序可以处理的错误。</w:t>
      </w:r>
      <w:r w:rsidRPr="00453A22">
        <w:t xml:space="preserve"> </w:t>
      </w:r>
      <w:r w:rsidRPr="00453A22">
        <w:br/>
        <w:t xml:space="preserve">        </w:t>
      </w:r>
      <w:r w:rsidRPr="00453A22">
        <w:t>异常处理是为了程序的健壮性。</w:t>
      </w:r>
      <w:r w:rsidRPr="00453A22">
        <w:t xml:space="preserve"> </w:t>
      </w:r>
      <w:r w:rsidRPr="00453A22">
        <w:br/>
        <w:t>    2</w:t>
      </w:r>
      <w:r w:rsidRPr="00453A22">
        <w:t>、</w:t>
      </w:r>
      <w:r w:rsidRPr="00453A22">
        <w:t xml:space="preserve"> Java</w:t>
      </w:r>
      <w:r w:rsidRPr="00453A22">
        <w:t>异常</w:t>
      </w:r>
      <w:proofErr w:type="gramStart"/>
      <w:r w:rsidRPr="00453A22">
        <w:t>类来自</w:t>
      </w:r>
      <w:proofErr w:type="gramEnd"/>
      <w:r w:rsidRPr="00453A22">
        <w:t>于</w:t>
      </w:r>
      <w:r w:rsidRPr="00453A22">
        <w:t>Java API</w:t>
      </w:r>
      <w:r w:rsidRPr="00453A22">
        <w:t>定义和用户扩展。通过继承</w:t>
      </w:r>
      <w:r w:rsidRPr="00453A22">
        <w:t>Java API</w:t>
      </w:r>
      <w:r w:rsidRPr="00453A22">
        <w:t>异常类可以实现异常的转译。</w:t>
      </w:r>
      <w:r w:rsidRPr="00453A22">
        <w:t xml:space="preserve"> </w:t>
      </w:r>
      <w:r w:rsidRPr="00453A22">
        <w:br/>
        <w:t>    3</w:t>
      </w:r>
      <w:r w:rsidRPr="00453A22">
        <w:t>、</w:t>
      </w:r>
      <w:r w:rsidRPr="00453A22">
        <w:t xml:space="preserve"> </w:t>
      </w:r>
      <w:r w:rsidRPr="00453A22">
        <w:t>异常能处理就处理，不能处理就抛出，最终没有处理的异常</w:t>
      </w:r>
      <w:r w:rsidRPr="00453A22">
        <w:t>JVM</w:t>
      </w:r>
      <w:r w:rsidRPr="00453A22">
        <w:t>会进行处理。</w:t>
      </w:r>
      <w:r w:rsidRPr="00453A22">
        <w:t xml:space="preserve"> </w:t>
      </w:r>
      <w:r w:rsidRPr="00453A22">
        <w:br/>
        <w:t>    4</w:t>
      </w:r>
      <w:r w:rsidRPr="00453A22">
        <w:t>、</w:t>
      </w:r>
      <w:r w:rsidRPr="00453A22">
        <w:t xml:space="preserve"> </w:t>
      </w:r>
      <w:r w:rsidRPr="00453A22">
        <w:t>异常可以传播，也可以相互转译，但应该根据需要选择合理的异常转译的方向。</w:t>
      </w:r>
      <w:r w:rsidRPr="00453A22">
        <w:t xml:space="preserve"> </w:t>
      </w:r>
      <w:r w:rsidRPr="00453A22">
        <w:br/>
        <w:t>    5</w:t>
      </w:r>
      <w:r w:rsidRPr="00453A22">
        <w:t>、</w:t>
      </w:r>
      <w:r w:rsidRPr="00453A22">
        <w:t xml:space="preserve"> </w:t>
      </w:r>
      <w:r w:rsidRPr="00453A22">
        <w:t>对于一个应用系统，设计一套良好的异常处理体系很重要。这一点在系统设计的时候就应该考虑到。</w:t>
      </w:r>
    </w:p>
    <w:p w:rsidR="008475C6" w:rsidRPr="00453A22" w:rsidRDefault="00F342CF" w:rsidP="00453A22"/>
    <w:sectPr w:rsidR="008475C6" w:rsidRPr="00453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2CF" w:rsidRDefault="00F342CF" w:rsidP="00453A22">
      <w:r>
        <w:separator/>
      </w:r>
    </w:p>
  </w:endnote>
  <w:endnote w:type="continuationSeparator" w:id="0">
    <w:p w:rsidR="00F342CF" w:rsidRDefault="00F342CF" w:rsidP="0045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2CF" w:rsidRDefault="00F342CF" w:rsidP="00453A22">
      <w:r>
        <w:separator/>
      </w:r>
    </w:p>
  </w:footnote>
  <w:footnote w:type="continuationSeparator" w:id="0">
    <w:p w:rsidR="00F342CF" w:rsidRDefault="00F342CF" w:rsidP="0045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37AB4"/>
    <w:multiLevelType w:val="multilevel"/>
    <w:tmpl w:val="46882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96705"/>
    <w:multiLevelType w:val="multilevel"/>
    <w:tmpl w:val="E244E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8F5EF6"/>
    <w:multiLevelType w:val="multilevel"/>
    <w:tmpl w:val="8492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065569"/>
    <w:multiLevelType w:val="multilevel"/>
    <w:tmpl w:val="B5D4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951147"/>
    <w:multiLevelType w:val="multilevel"/>
    <w:tmpl w:val="141E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1B4272"/>
    <w:multiLevelType w:val="multilevel"/>
    <w:tmpl w:val="BA48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B23C16"/>
    <w:multiLevelType w:val="multilevel"/>
    <w:tmpl w:val="C6BE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524EAD"/>
    <w:multiLevelType w:val="multilevel"/>
    <w:tmpl w:val="0286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2033D2"/>
    <w:multiLevelType w:val="multilevel"/>
    <w:tmpl w:val="9C7C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F09507C"/>
    <w:multiLevelType w:val="multilevel"/>
    <w:tmpl w:val="DC3E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B84"/>
    <w:rsid w:val="000004A1"/>
    <w:rsid w:val="001C137E"/>
    <w:rsid w:val="002A30AF"/>
    <w:rsid w:val="00453A22"/>
    <w:rsid w:val="00F05B84"/>
    <w:rsid w:val="00F342CF"/>
    <w:rsid w:val="00F6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A22"/>
    <w:rPr>
      <w:sz w:val="18"/>
      <w:szCs w:val="18"/>
    </w:rPr>
  </w:style>
  <w:style w:type="character" w:styleId="a5">
    <w:name w:val="Hyperlink"/>
    <w:basedOn w:val="a0"/>
    <w:uiPriority w:val="99"/>
    <w:unhideWhenUsed/>
    <w:rsid w:val="00453A22"/>
    <w:rPr>
      <w:strike w:val="0"/>
      <w:dstrike w:val="0"/>
      <w:color w:val="336699"/>
      <w:u w:val="none"/>
      <w:effect w:val="none"/>
    </w:rPr>
  </w:style>
  <w:style w:type="character" w:styleId="a6">
    <w:name w:val="Strong"/>
    <w:basedOn w:val="a0"/>
    <w:uiPriority w:val="22"/>
    <w:qFormat/>
    <w:rsid w:val="00453A22"/>
    <w:rPr>
      <w:b/>
      <w:bCs/>
    </w:rPr>
  </w:style>
  <w:style w:type="paragraph" w:styleId="a7">
    <w:name w:val="Normal (Web)"/>
    <w:basedOn w:val="a"/>
    <w:uiPriority w:val="99"/>
    <w:semiHidden/>
    <w:unhideWhenUsed/>
    <w:rsid w:val="00453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2">
    <w:name w:val="comment2"/>
    <w:basedOn w:val="a0"/>
    <w:rsid w:val="00453A22"/>
    <w:rPr>
      <w:color w:val="008200"/>
      <w:bdr w:val="none" w:sz="0" w:space="0" w:color="auto" w:frame="1"/>
    </w:rPr>
  </w:style>
  <w:style w:type="character" w:customStyle="1" w:styleId="keyword3">
    <w:name w:val="keyword3"/>
    <w:basedOn w:val="a0"/>
    <w:rsid w:val="00453A22"/>
  </w:style>
  <w:style w:type="character" w:customStyle="1" w:styleId="comment3">
    <w:name w:val="comment3"/>
    <w:basedOn w:val="a0"/>
    <w:rsid w:val="00453A22"/>
  </w:style>
  <w:style w:type="paragraph" w:styleId="HTML">
    <w:name w:val="HTML Preformatted"/>
    <w:basedOn w:val="a"/>
    <w:link w:val="HTMLChar"/>
    <w:uiPriority w:val="99"/>
    <w:semiHidden/>
    <w:unhideWhenUsed/>
    <w:rsid w:val="00453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A22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453A22"/>
    <w:rPr>
      <w:color w:val="0000FF"/>
      <w:bdr w:val="none" w:sz="0" w:space="0" w:color="auto" w:frame="1"/>
    </w:rPr>
  </w:style>
  <w:style w:type="character" w:customStyle="1" w:styleId="string3">
    <w:name w:val="string3"/>
    <w:basedOn w:val="a0"/>
    <w:rsid w:val="00453A22"/>
  </w:style>
  <w:style w:type="paragraph" w:styleId="a8">
    <w:name w:val="Balloon Text"/>
    <w:basedOn w:val="a"/>
    <w:link w:val="Char1"/>
    <w:uiPriority w:val="99"/>
    <w:semiHidden/>
    <w:unhideWhenUsed/>
    <w:rsid w:val="00453A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53A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A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A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A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A22"/>
    <w:rPr>
      <w:sz w:val="18"/>
      <w:szCs w:val="18"/>
    </w:rPr>
  </w:style>
  <w:style w:type="character" w:styleId="a5">
    <w:name w:val="Hyperlink"/>
    <w:basedOn w:val="a0"/>
    <w:uiPriority w:val="99"/>
    <w:unhideWhenUsed/>
    <w:rsid w:val="00453A22"/>
    <w:rPr>
      <w:strike w:val="0"/>
      <w:dstrike w:val="0"/>
      <w:color w:val="336699"/>
      <w:u w:val="none"/>
      <w:effect w:val="none"/>
    </w:rPr>
  </w:style>
  <w:style w:type="character" w:styleId="a6">
    <w:name w:val="Strong"/>
    <w:basedOn w:val="a0"/>
    <w:uiPriority w:val="22"/>
    <w:qFormat/>
    <w:rsid w:val="00453A22"/>
    <w:rPr>
      <w:b/>
      <w:bCs/>
    </w:rPr>
  </w:style>
  <w:style w:type="paragraph" w:styleId="a7">
    <w:name w:val="Normal (Web)"/>
    <w:basedOn w:val="a"/>
    <w:uiPriority w:val="99"/>
    <w:semiHidden/>
    <w:unhideWhenUsed/>
    <w:rsid w:val="00453A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2">
    <w:name w:val="comment2"/>
    <w:basedOn w:val="a0"/>
    <w:rsid w:val="00453A22"/>
    <w:rPr>
      <w:color w:val="008200"/>
      <w:bdr w:val="none" w:sz="0" w:space="0" w:color="auto" w:frame="1"/>
    </w:rPr>
  </w:style>
  <w:style w:type="character" w:customStyle="1" w:styleId="keyword3">
    <w:name w:val="keyword3"/>
    <w:basedOn w:val="a0"/>
    <w:rsid w:val="00453A22"/>
  </w:style>
  <w:style w:type="character" w:customStyle="1" w:styleId="comment3">
    <w:name w:val="comment3"/>
    <w:basedOn w:val="a0"/>
    <w:rsid w:val="00453A22"/>
  </w:style>
  <w:style w:type="paragraph" w:styleId="HTML">
    <w:name w:val="HTML Preformatted"/>
    <w:basedOn w:val="a"/>
    <w:link w:val="HTMLChar"/>
    <w:uiPriority w:val="99"/>
    <w:semiHidden/>
    <w:unhideWhenUsed/>
    <w:rsid w:val="00453A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A22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453A22"/>
    <w:rPr>
      <w:color w:val="0000FF"/>
      <w:bdr w:val="none" w:sz="0" w:space="0" w:color="auto" w:frame="1"/>
    </w:rPr>
  </w:style>
  <w:style w:type="character" w:customStyle="1" w:styleId="string3">
    <w:name w:val="string3"/>
    <w:basedOn w:val="a0"/>
    <w:rsid w:val="00453A22"/>
  </w:style>
  <w:style w:type="paragraph" w:styleId="a8">
    <w:name w:val="Balloon Text"/>
    <w:basedOn w:val="a"/>
    <w:link w:val="Char1"/>
    <w:uiPriority w:val="99"/>
    <w:semiHidden/>
    <w:unhideWhenUsed/>
    <w:rsid w:val="00453A2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53A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605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03639239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2947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050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0924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8533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625639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23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02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58107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23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8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51984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41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66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827461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95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626320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91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51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63660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45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5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067950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35531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09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18" w:space="8" w:color="6CE26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02224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9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3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DF7C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946</Words>
  <Characters>5394</Characters>
  <Application>Microsoft Office Word</Application>
  <DocSecurity>0</DocSecurity>
  <Lines>44</Lines>
  <Paragraphs>12</Paragraphs>
  <ScaleCrop>false</ScaleCrop>
  <Company>Microsoft</Company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hanwei</dc:creator>
  <cp:keywords/>
  <dc:description/>
  <cp:lastModifiedBy>hanwei</cp:lastModifiedBy>
  <cp:revision>4</cp:revision>
  <dcterms:created xsi:type="dcterms:W3CDTF">2014-03-12T08:01:00Z</dcterms:created>
  <dcterms:modified xsi:type="dcterms:W3CDTF">2014-03-12T08:06:00Z</dcterms:modified>
</cp:coreProperties>
</file>