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BE7" w:rsidRPr="00830BE7" w:rsidRDefault="00830BE7" w:rsidP="00830BE7">
      <w:pPr>
        <w:widowControl/>
        <w:spacing w:before="100" w:beforeAutospacing="1" w:after="100" w:afterAutospacing="1"/>
        <w:jc w:val="left"/>
        <w:outlineLvl w:val="2"/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</w:pP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fldChar w:fldCharType="begin"/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 xml:space="preserve"> HYPERLINK "file:///F:\\1.%20Java%E8%B5%84%E6%96%99\\java%E5%BC%80%E5%8F%91%E5%BA%94%E7%94%A8\\Java%20Servlet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之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Filter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学习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%20-%20-%20JavaEye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技术网站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_files\\Java%20Servlet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之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Filter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学习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%20-%20-%20JavaEye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>技术网站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instrText xml:space="preserve">.htm" </w:instrTex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fldChar w:fldCharType="separate"/>
      </w:r>
      <w:r w:rsidRPr="00830BE7">
        <w:rPr>
          <w:rFonts w:ascii="Simsun" w:eastAsia="宋体" w:hAnsi="Simsun" w:cs="宋体"/>
          <w:b/>
          <w:bCs/>
          <w:color w:val="0000FF"/>
          <w:kern w:val="0"/>
          <w:sz w:val="27"/>
          <w:szCs w:val="27"/>
          <w:u w:val="single"/>
        </w:rPr>
        <w:t>Java Servlet</w:t>
      </w:r>
      <w:r w:rsidRPr="00830BE7">
        <w:rPr>
          <w:rFonts w:ascii="Simsun" w:eastAsia="宋体" w:hAnsi="Simsun" w:cs="宋体"/>
          <w:b/>
          <w:bCs/>
          <w:color w:val="0000FF"/>
          <w:kern w:val="0"/>
          <w:sz w:val="27"/>
          <w:szCs w:val="27"/>
          <w:u w:val="single"/>
        </w:rPr>
        <w:t>之</w:t>
      </w:r>
      <w:r w:rsidRPr="00830BE7">
        <w:rPr>
          <w:rFonts w:ascii="Simsun" w:eastAsia="宋体" w:hAnsi="Simsun" w:cs="宋体"/>
          <w:b/>
          <w:bCs/>
          <w:color w:val="0000FF"/>
          <w:kern w:val="0"/>
          <w:sz w:val="27"/>
          <w:szCs w:val="27"/>
          <w:u w:val="single"/>
        </w:rPr>
        <w:t>Filter</w:t>
      </w:r>
      <w:r w:rsidRPr="00830BE7">
        <w:rPr>
          <w:rFonts w:ascii="Simsun" w:eastAsia="宋体" w:hAnsi="Simsun" w:cs="宋体"/>
          <w:b/>
          <w:bCs/>
          <w:color w:val="0000FF"/>
          <w:kern w:val="0"/>
          <w:sz w:val="27"/>
          <w:szCs w:val="27"/>
          <w:u w:val="single"/>
        </w:rPr>
        <w:t>学习</w:t>
      </w:r>
      <w:r w:rsidRPr="00830BE7">
        <w:rPr>
          <w:rFonts w:ascii="Simsun" w:eastAsia="宋体" w:hAnsi="Simsun" w:cs="宋体" w:hint="eastAsia"/>
          <w:b/>
          <w:bCs/>
          <w:color w:val="000000"/>
          <w:kern w:val="0"/>
          <w:sz w:val="27"/>
          <w:szCs w:val="27"/>
        </w:rPr>
        <w:fldChar w:fldCharType="end"/>
      </w:r>
    </w:p>
    <w:p w:rsidR="00830BE7" w:rsidRPr="00830BE7" w:rsidRDefault="00830BE7" w:rsidP="00830BE7">
      <w:pPr>
        <w:widowControl/>
        <w:jc w:val="left"/>
        <w:rPr>
          <w:rFonts w:ascii="Simsun" w:eastAsia="宋体" w:hAnsi="Simsun" w:cs="宋体"/>
          <w:color w:val="000000"/>
          <w:kern w:val="0"/>
          <w:sz w:val="27"/>
          <w:szCs w:val="27"/>
        </w:rPr>
      </w:pP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Filter(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过滤器）是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规范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2.3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中新增的技术，基本功能是对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容器调用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的过程进行拦截，从而在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进行响应处理的前后实现一些特殊功能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, such as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A.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记录客户端的访问信息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B.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统计页面的访问次数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C.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验证访问者的身份，修改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容器传给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的请求信息，修改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回送给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容器的响应结果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1. Filter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相关的接口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javax.servlet.Filter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javax.servlet.FilterChain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, 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javax.servlet.FilterConfig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2. 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的工作原理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当一个请求到达时，如果注册了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，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容器会首先调用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FILTER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doFilter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方法，如果注册了多个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Filter,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在上一个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的方法中会调用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FilterChain.doFilter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方法激活下一个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doFilter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方法，最后一个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的方法会调用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FilerChain.dofilter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方法去激活目标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service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方法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3. 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javax.servlet.Filter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接口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 &lt;1&gt;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init,web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容器启动时，会根据配置创建每个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的实例对象，并保存到内存中，再调用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方法，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>     &lt;2&gt;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doFilter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对象拦截的请求到达时执行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  &lt;3&gt;destroy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释放对象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br/>
        <w:t xml:space="preserve">4. 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javax.servlet.FilterChain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br/>
        <w:t xml:space="preserve">      </w:t>
      </w:r>
      <w:proofErr w:type="spellStart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doFilter</w:t>
      </w:r>
      <w:proofErr w:type="spellEnd"/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通知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web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容器将请求交给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链中的下一个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filter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去处理，如果是最后一个，则调用目标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servlet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的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service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方法</w:t>
      </w:r>
      <w:r w:rsidRPr="00830BE7">
        <w:rPr>
          <w:rFonts w:ascii="Simsun" w:eastAsia="宋体" w:hAnsi="Simsun" w:cs="宋体"/>
          <w:color w:val="000000"/>
          <w:kern w:val="0"/>
          <w:sz w:val="27"/>
          <w:szCs w:val="27"/>
        </w:rPr>
        <w:t> </w:t>
      </w:r>
    </w:p>
    <w:p w:rsidR="008475C6" w:rsidRPr="00830BE7" w:rsidRDefault="007556B0">
      <w:bookmarkStart w:id="0" w:name="_GoBack"/>
      <w:bookmarkEnd w:id="0"/>
    </w:p>
    <w:sectPr w:rsidR="008475C6" w:rsidRPr="0083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6B0" w:rsidRDefault="007556B0" w:rsidP="00830BE7">
      <w:r>
        <w:separator/>
      </w:r>
    </w:p>
  </w:endnote>
  <w:endnote w:type="continuationSeparator" w:id="0">
    <w:p w:rsidR="007556B0" w:rsidRDefault="007556B0" w:rsidP="00830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6B0" w:rsidRDefault="007556B0" w:rsidP="00830BE7">
      <w:r>
        <w:separator/>
      </w:r>
    </w:p>
  </w:footnote>
  <w:footnote w:type="continuationSeparator" w:id="0">
    <w:p w:rsidR="007556B0" w:rsidRDefault="007556B0" w:rsidP="00830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6"/>
    <w:rsid w:val="000004A1"/>
    <w:rsid w:val="00255806"/>
    <w:rsid w:val="002A30AF"/>
    <w:rsid w:val="007556B0"/>
    <w:rsid w:val="0083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0B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B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0BE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30B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0B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30B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0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0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0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0B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0BE7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30BE7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0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DF7C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hanwei</dc:creator>
  <cp:keywords/>
  <dc:description/>
  <cp:lastModifiedBy>hanwei</cp:lastModifiedBy>
  <cp:revision>2</cp:revision>
  <dcterms:created xsi:type="dcterms:W3CDTF">2014-01-09T06:53:00Z</dcterms:created>
  <dcterms:modified xsi:type="dcterms:W3CDTF">2014-01-09T06:53:00Z</dcterms:modified>
</cp:coreProperties>
</file>