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F7" w:rsidRDefault="00782DFD" w:rsidP="00782DFD">
      <w:pPr>
        <w:pStyle w:val="6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签到算法</w:t>
      </w:r>
    </w:p>
    <w:p w:rsidR="001279F7" w:rsidRDefault="00782DFD" w:rsidP="001279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参照代码实现</w:t>
      </w:r>
    </w:p>
    <w:p w:rsidR="001279F7" w:rsidRDefault="00782DFD" w:rsidP="00782DFD">
      <w:pPr>
        <w:pStyle w:val="6"/>
        <w:rPr>
          <w:rFonts w:hint="eastAsia"/>
        </w:rPr>
      </w:pPr>
      <w:r>
        <w:rPr>
          <w:rFonts w:hint="eastAsia"/>
        </w:rPr>
        <w:t>上传图片</w:t>
      </w:r>
    </w:p>
    <w:p w:rsidR="00782DFD" w:rsidRPr="00782DFD" w:rsidRDefault="00782DFD" w:rsidP="00782DFD">
      <w:pPr>
        <w:rPr>
          <w:rFonts w:hint="eastAsia"/>
        </w:rPr>
      </w:pPr>
      <w:r>
        <w:rPr>
          <w:rFonts w:hint="eastAsia"/>
        </w:rPr>
        <w:t>参照代码实现</w:t>
      </w:r>
    </w:p>
    <w:p w:rsidR="001279F7" w:rsidRDefault="001279F7" w:rsidP="001279F7">
      <w:pPr>
        <w:rPr>
          <w:rFonts w:hint="eastAsia"/>
        </w:rPr>
      </w:pPr>
    </w:p>
    <w:p w:rsidR="001279F7" w:rsidRDefault="005C1355" w:rsidP="00257ABF">
      <w:pPr>
        <w:pStyle w:val="6"/>
        <w:rPr>
          <w:rFonts w:hint="eastAsia"/>
        </w:rPr>
      </w:pPr>
      <w:r>
        <w:rPr>
          <w:rFonts w:hint="eastAsia"/>
        </w:rPr>
        <w:t>定时任务项目</w:t>
      </w:r>
    </w:p>
    <w:p w:rsidR="005C1355" w:rsidRPr="00782DFD" w:rsidRDefault="005C1355" w:rsidP="005C1355">
      <w:pPr>
        <w:rPr>
          <w:rFonts w:hint="eastAsia"/>
        </w:rPr>
      </w:pPr>
      <w:r>
        <w:rPr>
          <w:rFonts w:hint="eastAsia"/>
        </w:rPr>
        <w:t>参照代码实现</w:t>
      </w:r>
    </w:p>
    <w:p w:rsidR="005C1355" w:rsidRDefault="005C1355" w:rsidP="001279F7">
      <w:pPr>
        <w:rPr>
          <w:rFonts w:hint="eastAsia"/>
        </w:rPr>
      </w:pPr>
    </w:p>
    <w:p w:rsidR="001279F7" w:rsidRDefault="00257ABF" w:rsidP="00257ABF">
      <w:pPr>
        <w:pStyle w:val="6"/>
        <w:rPr>
          <w:rFonts w:hint="eastAsia"/>
        </w:rPr>
      </w:pPr>
      <w:r>
        <w:rPr>
          <w:rFonts w:hint="eastAsia"/>
        </w:rPr>
        <w:t>IM</w:t>
      </w:r>
    </w:p>
    <w:p w:rsidR="00257ABF" w:rsidRDefault="00257ABF" w:rsidP="00257ABF">
      <w:pPr>
        <w:rPr>
          <w:rFonts w:hint="eastAsia"/>
        </w:rPr>
      </w:pPr>
      <w:r>
        <w:rPr>
          <w:rFonts w:hint="eastAsia"/>
        </w:rPr>
        <w:t>参照代码实现</w:t>
      </w:r>
    </w:p>
    <w:p w:rsidR="00C006C8" w:rsidRDefault="00C006C8" w:rsidP="00257ABF">
      <w:pPr>
        <w:rPr>
          <w:rFonts w:hint="eastAsia"/>
        </w:rPr>
      </w:pPr>
    </w:p>
    <w:p w:rsidR="00C006C8" w:rsidRDefault="00C006C8" w:rsidP="000C374C">
      <w:pPr>
        <w:pStyle w:val="6"/>
        <w:rPr>
          <w:rFonts w:hint="eastAsia"/>
        </w:rPr>
      </w:pPr>
      <w:r>
        <w:rPr>
          <w:rFonts w:hint="eastAsia"/>
        </w:rPr>
        <w:t xml:space="preserve">O2O </w:t>
      </w:r>
      <w:r>
        <w:rPr>
          <w:rFonts w:hint="eastAsia"/>
        </w:rPr>
        <w:t>商城对接</w:t>
      </w:r>
    </w:p>
    <w:p w:rsidR="00125C4A" w:rsidRPr="00782DFD" w:rsidRDefault="00125C4A" w:rsidP="00125C4A">
      <w:pPr>
        <w:rPr>
          <w:rFonts w:hint="eastAsia"/>
        </w:rPr>
      </w:pPr>
      <w:r>
        <w:rPr>
          <w:rFonts w:hint="eastAsia"/>
        </w:rPr>
        <w:t>参照文档以及具体代码。</w:t>
      </w:r>
    </w:p>
    <w:p w:rsidR="00125C4A" w:rsidRDefault="00125C4A" w:rsidP="00257ABF">
      <w:pPr>
        <w:rPr>
          <w:rFonts w:hint="eastAsia"/>
        </w:rPr>
      </w:pPr>
    </w:p>
    <w:p w:rsidR="00C006C8" w:rsidRDefault="00C006C8" w:rsidP="00257ABF">
      <w:pPr>
        <w:rPr>
          <w:rFonts w:hint="eastAsia"/>
        </w:rPr>
      </w:pPr>
    </w:p>
    <w:p w:rsidR="00C006C8" w:rsidRPr="00782DFD" w:rsidRDefault="00C006C8" w:rsidP="000C374C">
      <w:pPr>
        <w:pStyle w:val="6"/>
        <w:rPr>
          <w:rFonts w:hint="eastAsia"/>
        </w:rPr>
      </w:pPr>
      <w:r>
        <w:rPr>
          <w:rFonts w:hint="eastAsia"/>
        </w:rPr>
        <w:t>定时确认收货</w:t>
      </w:r>
    </w:p>
    <w:p w:rsidR="00125C4A" w:rsidRPr="00782DFD" w:rsidRDefault="00125C4A" w:rsidP="00125C4A">
      <w:pPr>
        <w:rPr>
          <w:rFonts w:hint="eastAsia"/>
        </w:rPr>
      </w:pPr>
      <w:r>
        <w:rPr>
          <w:rFonts w:hint="eastAsia"/>
        </w:rPr>
        <w:t>参照代码实现【该工程生产环境代码与</w:t>
      </w:r>
      <w:r>
        <w:rPr>
          <w:rFonts w:hint="eastAsia"/>
        </w:rPr>
        <w:t>SVN</w:t>
      </w:r>
      <w:r>
        <w:rPr>
          <w:rFonts w:hint="eastAsia"/>
        </w:rPr>
        <w:t>代码未验证一致】</w:t>
      </w:r>
    </w:p>
    <w:p w:rsidR="001279F7" w:rsidRDefault="001279F7" w:rsidP="001279F7">
      <w:pPr>
        <w:rPr>
          <w:rFonts w:hint="eastAsia"/>
        </w:rPr>
      </w:pPr>
    </w:p>
    <w:p w:rsidR="003E1453" w:rsidRDefault="005B23FC" w:rsidP="001279F7">
      <w:pPr>
        <w:pStyle w:val="5"/>
        <w:rPr>
          <w:rFonts w:hint="eastAsia"/>
        </w:rPr>
      </w:pPr>
      <w:r>
        <w:rPr>
          <w:rFonts w:hint="eastAsia"/>
        </w:rPr>
        <w:t>佣金接口说明文档</w:t>
      </w:r>
    </w:p>
    <w:p w:rsidR="00A376CA" w:rsidRDefault="00A376CA" w:rsidP="00DB6F2C">
      <w:pPr>
        <w:rPr>
          <w:rFonts w:hint="eastAsia"/>
        </w:rPr>
      </w:pPr>
    </w:p>
    <w:p w:rsidR="00A376CA" w:rsidRDefault="00A376CA" w:rsidP="00DB6F2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A376CA" w:rsidTr="00FB7A74">
        <w:tc>
          <w:tcPr>
            <w:tcW w:w="211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协议</w:t>
            </w:r>
          </w:p>
        </w:tc>
        <w:tc>
          <w:tcPr>
            <w:tcW w:w="640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http+json</w:t>
            </w:r>
          </w:p>
        </w:tc>
      </w:tr>
      <w:tr w:rsidR="00A376CA" w:rsidTr="00FB7A74">
        <w:tc>
          <w:tcPr>
            <w:tcW w:w="211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http</w:t>
            </w:r>
            <w:r>
              <w:rPr>
                <w:szCs w:val="28"/>
              </w:rPr>
              <w:t>请求方式</w:t>
            </w:r>
          </w:p>
        </w:tc>
        <w:tc>
          <w:tcPr>
            <w:tcW w:w="640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POST</w:t>
            </w:r>
          </w:p>
        </w:tc>
      </w:tr>
      <w:tr w:rsidR="00A376CA" w:rsidTr="00FB7A74">
        <w:tc>
          <w:tcPr>
            <w:tcW w:w="211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szCs w:val="24"/>
              </w:rPr>
              <w:t>POST</w:t>
            </w:r>
            <w:r>
              <w:rPr>
                <w:szCs w:val="24"/>
              </w:rPr>
              <w:t>数据格式</w:t>
            </w:r>
          </w:p>
        </w:tc>
        <w:tc>
          <w:tcPr>
            <w:tcW w:w="640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</w:t>
            </w:r>
          </w:p>
        </w:tc>
      </w:tr>
      <w:tr w:rsidR="00A376CA" w:rsidTr="00FB7A74">
        <w:tc>
          <w:tcPr>
            <w:tcW w:w="211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参数</w:t>
            </w:r>
          </w:p>
        </w:tc>
        <w:tc>
          <w:tcPr>
            <w:tcW w:w="6406" w:type="dxa"/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所有参数均为必填</w:t>
            </w:r>
          </w:p>
        </w:tc>
      </w:tr>
    </w:tbl>
    <w:p w:rsidR="00187C34" w:rsidRDefault="00187C34" w:rsidP="00DB6F2C">
      <w:pPr>
        <w:rPr>
          <w:rFonts w:hint="eastAsia"/>
        </w:rPr>
      </w:pPr>
    </w:p>
    <w:p w:rsidR="00B777D5" w:rsidRDefault="00795443" w:rsidP="00C11806">
      <w:pPr>
        <w:pStyle w:val="7"/>
        <w:rPr>
          <w:rFonts w:hint="eastAsia"/>
        </w:rPr>
      </w:pPr>
      <w:r w:rsidRPr="007C7373">
        <w:t>计算代言值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A376CA" w:rsidRPr="00B777D5" w:rsidTr="00A376CA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CA" w:rsidRDefault="00A376CA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提供响应的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CA" w:rsidRPr="00A376CA" w:rsidRDefault="00A376CA" w:rsidP="00A376CA">
            <w:pPr>
              <w:spacing w:line="360" w:lineRule="auto"/>
              <w:rPr>
                <w:szCs w:val="28"/>
              </w:rPr>
            </w:pPr>
            <w:r w:rsidRPr="00A376CA">
              <w:rPr>
                <w:szCs w:val="28"/>
              </w:rPr>
              <w:t>/Gold/goldTJZByProType</w:t>
            </w:r>
            <w:r w:rsidRPr="00A376CA">
              <w:rPr>
                <w:rFonts w:hint="eastAsia"/>
                <w:szCs w:val="28"/>
              </w:rPr>
              <w:t xml:space="preserve">  </w:t>
            </w:r>
          </w:p>
        </w:tc>
      </w:tr>
      <w:tr w:rsidR="006D5BEE" w:rsidTr="00FB7A74">
        <w:tc>
          <w:tcPr>
            <w:tcW w:w="2116" w:type="dxa"/>
          </w:tcPr>
          <w:p w:rsidR="006D5BEE" w:rsidRDefault="004A50DB" w:rsidP="00FB7A74">
            <w:pPr>
              <w:spacing w:line="360" w:lineRule="auto"/>
              <w:rPr>
                <w:szCs w:val="28"/>
              </w:rPr>
            </w:pPr>
            <w:r w:rsidRPr="004A001B">
              <w:rPr>
                <w:szCs w:val="28"/>
              </w:rPr>
              <w:t>name</w:t>
            </w:r>
          </w:p>
        </w:tc>
        <w:tc>
          <w:tcPr>
            <w:tcW w:w="6406" w:type="dxa"/>
          </w:tcPr>
          <w:p w:rsidR="006D5BEE" w:rsidRDefault="00F96ABF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JIANGHAO</w:t>
            </w:r>
            <w:r w:rsidR="00386CD6">
              <w:rPr>
                <w:rFonts w:hint="eastAsia"/>
                <w:szCs w:val="28"/>
              </w:rPr>
              <w:t xml:space="preserve"> </w:t>
            </w:r>
          </w:p>
        </w:tc>
      </w:tr>
      <w:tr w:rsidR="006D5BEE" w:rsidTr="00FB7A74">
        <w:tc>
          <w:tcPr>
            <w:tcW w:w="2116" w:type="dxa"/>
          </w:tcPr>
          <w:p w:rsidR="006D5BEE" w:rsidRDefault="004A50DB" w:rsidP="00FB7A74">
            <w:pPr>
              <w:spacing w:line="360" w:lineRule="auto"/>
              <w:rPr>
                <w:szCs w:val="28"/>
              </w:rPr>
            </w:pPr>
            <w:r w:rsidRPr="004A001B">
              <w:rPr>
                <w:szCs w:val="28"/>
              </w:rPr>
              <w:lastRenderedPageBreak/>
              <w:t>orderId</w:t>
            </w:r>
          </w:p>
        </w:tc>
        <w:tc>
          <w:tcPr>
            <w:tcW w:w="6406" w:type="dxa"/>
          </w:tcPr>
          <w:p w:rsidR="006D5BEE" w:rsidRPr="00B777D5" w:rsidRDefault="00FE1623" w:rsidP="00B777D5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ID</w:t>
            </w:r>
          </w:p>
        </w:tc>
      </w:tr>
      <w:tr w:rsidR="006D5BEE" w:rsidTr="00FB7A74">
        <w:tc>
          <w:tcPr>
            <w:tcW w:w="2116" w:type="dxa"/>
          </w:tcPr>
          <w:p w:rsidR="006D5BEE" w:rsidRDefault="004A50DB" w:rsidP="00FB7A74">
            <w:pPr>
              <w:spacing w:line="360" w:lineRule="auto"/>
              <w:rPr>
                <w:szCs w:val="28"/>
              </w:rPr>
            </w:pPr>
            <w:r w:rsidRPr="004A001B">
              <w:rPr>
                <w:szCs w:val="28"/>
              </w:rPr>
              <w:t>caseProductId</w:t>
            </w:r>
          </w:p>
        </w:tc>
        <w:tc>
          <w:tcPr>
            <w:tcW w:w="6406" w:type="dxa"/>
          </w:tcPr>
          <w:p w:rsidR="006D5BEE" w:rsidRDefault="00FE1623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产品</w:t>
            </w:r>
            <w:r>
              <w:rPr>
                <w:rFonts w:hint="eastAsia"/>
                <w:szCs w:val="28"/>
              </w:rPr>
              <w:t>ID</w:t>
            </w:r>
          </w:p>
        </w:tc>
      </w:tr>
    </w:tbl>
    <w:p w:rsidR="006D5BEE" w:rsidRDefault="006D5BEE" w:rsidP="00DB6F2C">
      <w:pPr>
        <w:rPr>
          <w:rFonts w:hint="eastAsia"/>
        </w:rPr>
      </w:pPr>
    </w:p>
    <w:p w:rsidR="0027441B" w:rsidRDefault="0084396D" w:rsidP="00C11806">
      <w:pPr>
        <w:pStyle w:val="7"/>
        <w:rPr>
          <w:rFonts w:hint="eastAsia"/>
        </w:rPr>
      </w:pPr>
      <w:r w:rsidRPr="00346B17">
        <w:t>给上级和上上级小伙伴发放会员收益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C57DBC" w:rsidRPr="00A376CA" w:rsidTr="00C57DBC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DBC" w:rsidRDefault="00C57DBC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提供响应的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DBC" w:rsidRPr="00A376CA" w:rsidRDefault="00C57DBC" w:rsidP="00FB7A74">
            <w:pPr>
              <w:spacing w:line="360" w:lineRule="auto"/>
              <w:rPr>
                <w:szCs w:val="28"/>
              </w:rPr>
            </w:pPr>
            <w:r w:rsidRPr="00A376CA">
              <w:rPr>
                <w:szCs w:val="28"/>
              </w:rPr>
              <w:t>/Gold/</w:t>
            </w:r>
            <w:r w:rsidR="00FD3B69" w:rsidRPr="008C270F">
              <w:rPr>
                <w:szCs w:val="28"/>
              </w:rPr>
              <w:t xml:space="preserve"> </w:t>
            </w:r>
            <w:r w:rsidR="004F62BC" w:rsidRPr="00560BB8">
              <w:rPr>
                <w:szCs w:val="28"/>
              </w:rPr>
              <w:t>goldCYZByProType</w:t>
            </w:r>
          </w:p>
        </w:tc>
      </w:tr>
      <w:tr w:rsidR="0081414A" w:rsidTr="00FB7A74">
        <w:tc>
          <w:tcPr>
            <w:tcW w:w="2116" w:type="dxa"/>
          </w:tcPr>
          <w:p w:rsidR="0081414A" w:rsidRDefault="0081414A" w:rsidP="00FB7A74">
            <w:pPr>
              <w:spacing w:line="360" w:lineRule="auto"/>
              <w:rPr>
                <w:szCs w:val="28"/>
              </w:rPr>
            </w:pPr>
            <w:r w:rsidRPr="004A001B">
              <w:rPr>
                <w:szCs w:val="28"/>
              </w:rPr>
              <w:t>name</w:t>
            </w:r>
          </w:p>
        </w:tc>
        <w:tc>
          <w:tcPr>
            <w:tcW w:w="6406" w:type="dxa"/>
          </w:tcPr>
          <w:p w:rsidR="0081414A" w:rsidRDefault="0081414A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JIANGHAO </w:t>
            </w:r>
          </w:p>
        </w:tc>
      </w:tr>
      <w:tr w:rsidR="0081414A" w:rsidRPr="00B777D5" w:rsidTr="00FB7A74">
        <w:tc>
          <w:tcPr>
            <w:tcW w:w="2116" w:type="dxa"/>
          </w:tcPr>
          <w:p w:rsidR="0081414A" w:rsidRDefault="0081414A" w:rsidP="00FB7A74">
            <w:pPr>
              <w:spacing w:line="360" w:lineRule="auto"/>
              <w:rPr>
                <w:szCs w:val="28"/>
              </w:rPr>
            </w:pPr>
            <w:r w:rsidRPr="003644C6">
              <w:rPr>
                <w:szCs w:val="28"/>
              </w:rPr>
              <w:t>uid</w:t>
            </w:r>
          </w:p>
        </w:tc>
        <w:tc>
          <w:tcPr>
            <w:tcW w:w="6406" w:type="dxa"/>
          </w:tcPr>
          <w:p w:rsidR="0081414A" w:rsidRPr="009663F1" w:rsidRDefault="00CC66F4" w:rsidP="00FB7A74">
            <w:pPr>
              <w:rPr>
                <w:szCs w:val="28"/>
              </w:rPr>
            </w:pPr>
            <w:r w:rsidRPr="009663F1">
              <w:rPr>
                <w:szCs w:val="28"/>
              </w:rPr>
              <w:t>用户</w:t>
            </w:r>
            <w:r w:rsidRPr="009663F1">
              <w:rPr>
                <w:szCs w:val="28"/>
              </w:rPr>
              <w:t>cid</w:t>
            </w:r>
          </w:p>
        </w:tc>
      </w:tr>
      <w:tr w:rsidR="0081414A" w:rsidTr="00FB7A74">
        <w:tc>
          <w:tcPr>
            <w:tcW w:w="2116" w:type="dxa"/>
          </w:tcPr>
          <w:p w:rsidR="0081414A" w:rsidRDefault="0081414A" w:rsidP="00FB7A74">
            <w:pPr>
              <w:spacing w:line="360" w:lineRule="auto"/>
              <w:rPr>
                <w:szCs w:val="28"/>
              </w:rPr>
            </w:pPr>
            <w:r w:rsidRPr="003644C6">
              <w:rPr>
                <w:szCs w:val="28"/>
              </w:rPr>
              <w:t>relaID</w:t>
            </w:r>
          </w:p>
        </w:tc>
        <w:tc>
          <w:tcPr>
            <w:tcW w:w="6406" w:type="dxa"/>
          </w:tcPr>
          <w:p w:rsidR="0081414A" w:rsidRDefault="00CC66F4" w:rsidP="00FB7A74">
            <w:pPr>
              <w:spacing w:line="360" w:lineRule="auto"/>
              <w:rPr>
                <w:szCs w:val="28"/>
              </w:rPr>
            </w:pPr>
            <w:r w:rsidRPr="009663F1">
              <w:rPr>
                <w:szCs w:val="28"/>
              </w:rPr>
              <w:t>购买人</w:t>
            </w:r>
          </w:p>
        </w:tc>
      </w:tr>
      <w:tr w:rsidR="0081414A" w:rsidTr="0081414A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4A" w:rsidRPr="003644C6" w:rsidRDefault="0081414A" w:rsidP="00FB7A74">
            <w:pPr>
              <w:spacing w:line="360" w:lineRule="auto"/>
              <w:rPr>
                <w:szCs w:val="28"/>
              </w:rPr>
            </w:pPr>
            <w:r w:rsidRPr="003644C6">
              <w:rPr>
                <w:szCs w:val="28"/>
              </w:rPr>
              <w:t>level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4A" w:rsidRDefault="00CC66F4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计算收益人等级</w:t>
            </w:r>
          </w:p>
        </w:tc>
      </w:tr>
      <w:tr w:rsidR="0081414A" w:rsidRPr="00B777D5" w:rsidTr="0081414A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4A" w:rsidRPr="003644C6" w:rsidRDefault="0081414A" w:rsidP="00FB7A74">
            <w:pPr>
              <w:spacing w:line="360" w:lineRule="auto"/>
              <w:rPr>
                <w:szCs w:val="28"/>
              </w:rPr>
            </w:pPr>
            <w:r w:rsidRPr="003644C6">
              <w:rPr>
                <w:szCs w:val="28"/>
              </w:rPr>
              <w:t>wxOrderID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4A" w:rsidRPr="0081414A" w:rsidRDefault="0081414A" w:rsidP="0081414A">
            <w:pPr>
              <w:spacing w:line="360" w:lineRule="auto"/>
              <w:rPr>
                <w:szCs w:val="28"/>
              </w:rPr>
            </w:pPr>
            <w:r w:rsidRPr="0081414A">
              <w:rPr>
                <w:rFonts w:hint="eastAsia"/>
                <w:szCs w:val="28"/>
              </w:rPr>
              <w:t>订单号</w:t>
            </w:r>
            <w:r w:rsidRPr="0081414A">
              <w:rPr>
                <w:rFonts w:hint="eastAsia"/>
                <w:szCs w:val="28"/>
              </w:rPr>
              <w:t>ID</w:t>
            </w:r>
          </w:p>
        </w:tc>
      </w:tr>
      <w:tr w:rsidR="0081414A" w:rsidTr="0081414A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4A" w:rsidRPr="003644C6" w:rsidRDefault="0081414A" w:rsidP="00FB7A74">
            <w:pPr>
              <w:spacing w:line="360" w:lineRule="auto"/>
              <w:rPr>
                <w:szCs w:val="28"/>
              </w:rPr>
            </w:pPr>
            <w:r w:rsidRPr="003644C6">
              <w:rPr>
                <w:szCs w:val="28"/>
              </w:rPr>
              <w:t>directSellingMoney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14A" w:rsidRDefault="00C5268B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收益值</w:t>
            </w:r>
          </w:p>
        </w:tc>
      </w:tr>
    </w:tbl>
    <w:p w:rsidR="00A376CA" w:rsidRDefault="00A376CA" w:rsidP="0084396D">
      <w:pPr>
        <w:rPr>
          <w:rFonts w:hint="eastAsia"/>
        </w:rPr>
      </w:pPr>
    </w:p>
    <w:p w:rsidR="00C57DBC" w:rsidRPr="00B52F32" w:rsidRDefault="00C57DBC" w:rsidP="00C11806">
      <w:pPr>
        <w:pStyle w:val="7"/>
        <w:rPr>
          <w:rFonts w:hint="eastAsia"/>
        </w:rPr>
      </w:pPr>
      <w:r w:rsidRPr="00B52F32">
        <w:t>推荐值变更</w:t>
      </w:r>
      <w:r w:rsidR="009B7EE1">
        <w:rPr>
          <w:rFonts w:hint="eastAsia"/>
        </w:rP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1456D1" w:rsidRPr="00A376CA" w:rsidTr="00FB7A74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1" w:rsidRDefault="001456D1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提供响应的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1" w:rsidRPr="00A376CA" w:rsidRDefault="001456D1" w:rsidP="00FB7A74">
            <w:pPr>
              <w:spacing w:line="360" w:lineRule="auto"/>
              <w:rPr>
                <w:szCs w:val="28"/>
              </w:rPr>
            </w:pPr>
            <w:r w:rsidRPr="00A376CA">
              <w:rPr>
                <w:szCs w:val="28"/>
              </w:rPr>
              <w:t>/Gold/</w:t>
            </w:r>
            <w:r w:rsidR="004F62BC" w:rsidRPr="00560BB8">
              <w:rPr>
                <w:szCs w:val="28"/>
              </w:rPr>
              <w:t>updateTJZByProType</w:t>
            </w:r>
          </w:p>
        </w:tc>
      </w:tr>
      <w:tr w:rsidR="001456D1" w:rsidTr="00FB7A74">
        <w:tc>
          <w:tcPr>
            <w:tcW w:w="2116" w:type="dxa"/>
          </w:tcPr>
          <w:p w:rsidR="001456D1" w:rsidRDefault="001456D1" w:rsidP="00FB7A74">
            <w:pPr>
              <w:spacing w:line="360" w:lineRule="auto"/>
              <w:rPr>
                <w:szCs w:val="28"/>
              </w:rPr>
            </w:pPr>
            <w:r w:rsidRPr="004A001B">
              <w:rPr>
                <w:szCs w:val="28"/>
              </w:rPr>
              <w:t>name</w:t>
            </w:r>
          </w:p>
        </w:tc>
        <w:tc>
          <w:tcPr>
            <w:tcW w:w="6406" w:type="dxa"/>
          </w:tcPr>
          <w:p w:rsidR="001456D1" w:rsidRDefault="001456D1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JIANGHAO </w:t>
            </w:r>
          </w:p>
        </w:tc>
      </w:tr>
      <w:tr w:rsidR="001456D1" w:rsidRPr="009663F1" w:rsidTr="00FB7A74">
        <w:tc>
          <w:tcPr>
            <w:tcW w:w="2116" w:type="dxa"/>
          </w:tcPr>
          <w:p w:rsidR="001456D1" w:rsidRDefault="001456D1" w:rsidP="00FB7A74">
            <w:pPr>
              <w:spacing w:line="360" w:lineRule="auto"/>
              <w:rPr>
                <w:szCs w:val="28"/>
              </w:rPr>
            </w:pPr>
            <w:r w:rsidRPr="00B52F32">
              <w:rPr>
                <w:szCs w:val="28"/>
              </w:rPr>
              <w:t>orderID</w:t>
            </w:r>
          </w:p>
        </w:tc>
        <w:tc>
          <w:tcPr>
            <w:tcW w:w="6406" w:type="dxa"/>
          </w:tcPr>
          <w:p w:rsidR="001456D1" w:rsidRPr="009663F1" w:rsidRDefault="00B52F32" w:rsidP="00B52F32">
            <w:pPr>
              <w:spacing w:line="360" w:lineRule="auto"/>
              <w:rPr>
                <w:szCs w:val="28"/>
              </w:rPr>
            </w:pPr>
            <w:r w:rsidRPr="0081414A">
              <w:rPr>
                <w:rFonts w:hint="eastAsia"/>
                <w:szCs w:val="28"/>
              </w:rPr>
              <w:t>订单号</w:t>
            </w:r>
            <w:r w:rsidRPr="0081414A">
              <w:rPr>
                <w:rFonts w:hint="eastAsia"/>
                <w:szCs w:val="28"/>
              </w:rPr>
              <w:t>ID</w:t>
            </w:r>
          </w:p>
        </w:tc>
      </w:tr>
      <w:tr w:rsidR="001456D1" w:rsidTr="00FB7A74">
        <w:tc>
          <w:tcPr>
            <w:tcW w:w="2116" w:type="dxa"/>
          </w:tcPr>
          <w:p w:rsidR="001456D1" w:rsidRDefault="001456D1" w:rsidP="00FB7A74">
            <w:pPr>
              <w:spacing w:line="360" w:lineRule="auto"/>
              <w:rPr>
                <w:szCs w:val="28"/>
              </w:rPr>
            </w:pPr>
            <w:r w:rsidRPr="00B52F32">
              <w:rPr>
                <w:szCs w:val="28"/>
              </w:rPr>
              <w:t>targetType</w:t>
            </w:r>
          </w:p>
        </w:tc>
        <w:tc>
          <w:tcPr>
            <w:tcW w:w="6406" w:type="dxa"/>
          </w:tcPr>
          <w:p w:rsidR="001456D1" w:rsidRDefault="00B52F32" w:rsidP="00FB7A74">
            <w:pPr>
              <w:spacing w:line="360" w:lineRule="auto"/>
              <w:rPr>
                <w:szCs w:val="28"/>
              </w:rPr>
            </w:pPr>
            <w:r w:rsidRPr="00B52F32">
              <w:rPr>
                <w:szCs w:val="28"/>
              </w:rPr>
              <w:t>目标状态码</w:t>
            </w:r>
          </w:p>
        </w:tc>
      </w:tr>
    </w:tbl>
    <w:p w:rsidR="001456D1" w:rsidRDefault="001456D1" w:rsidP="0084396D">
      <w:pPr>
        <w:rPr>
          <w:rFonts w:hint="eastAsia"/>
        </w:rPr>
      </w:pPr>
    </w:p>
    <w:p w:rsidR="004711CA" w:rsidRDefault="004711CA" w:rsidP="0084396D">
      <w:pPr>
        <w:rPr>
          <w:rFonts w:hint="eastAsia"/>
        </w:rPr>
      </w:pPr>
    </w:p>
    <w:p w:rsidR="004711CA" w:rsidRPr="00560BB8" w:rsidRDefault="00A576F1" w:rsidP="00C11806">
      <w:pPr>
        <w:pStyle w:val="7"/>
        <w:rPr>
          <w:rFonts w:hint="eastAsia"/>
        </w:rPr>
      </w:pPr>
      <w:r w:rsidRPr="00560BB8">
        <w:t>变更会员收益状态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6406"/>
      </w:tblGrid>
      <w:tr w:rsidR="00FA7C2D" w:rsidRPr="00A376CA" w:rsidTr="00FB7A74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2D" w:rsidRDefault="00FA7C2D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提供响应的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2D" w:rsidRPr="00A376CA" w:rsidRDefault="00FA7C2D" w:rsidP="00FB7A74">
            <w:pPr>
              <w:spacing w:line="360" w:lineRule="auto"/>
              <w:rPr>
                <w:szCs w:val="28"/>
              </w:rPr>
            </w:pPr>
            <w:r w:rsidRPr="00A376CA">
              <w:rPr>
                <w:szCs w:val="28"/>
              </w:rPr>
              <w:t>/Gold/</w:t>
            </w:r>
            <w:r w:rsidR="00560BB8" w:rsidRPr="00560BB8">
              <w:rPr>
                <w:szCs w:val="28"/>
              </w:rPr>
              <w:t xml:space="preserve"> updateCYZByProType</w:t>
            </w:r>
          </w:p>
        </w:tc>
      </w:tr>
      <w:tr w:rsidR="00FA7C2D" w:rsidTr="00FB7A74">
        <w:tc>
          <w:tcPr>
            <w:tcW w:w="2116" w:type="dxa"/>
          </w:tcPr>
          <w:p w:rsidR="00FA7C2D" w:rsidRDefault="00FA7C2D" w:rsidP="00FB7A74">
            <w:pPr>
              <w:spacing w:line="360" w:lineRule="auto"/>
              <w:rPr>
                <w:szCs w:val="28"/>
              </w:rPr>
            </w:pPr>
            <w:r w:rsidRPr="004A001B">
              <w:rPr>
                <w:szCs w:val="28"/>
              </w:rPr>
              <w:t>name</w:t>
            </w:r>
          </w:p>
        </w:tc>
        <w:tc>
          <w:tcPr>
            <w:tcW w:w="6406" w:type="dxa"/>
          </w:tcPr>
          <w:p w:rsidR="00FA7C2D" w:rsidRDefault="00FA7C2D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JIANGHAO </w:t>
            </w:r>
          </w:p>
        </w:tc>
      </w:tr>
      <w:tr w:rsidR="00FA7C2D" w:rsidRPr="009663F1" w:rsidTr="00FB7A74">
        <w:tc>
          <w:tcPr>
            <w:tcW w:w="2116" w:type="dxa"/>
          </w:tcPr>
          <w:p w:rsidR="00FA7C2D" w:rsidRDefault="0081588E" w:rsidP="00FB7A74">
            <w:pPr>
              <w:spacing w:line="360" w:lineRule="auto"/>
              <w:rPr>
                <w:szCs w:val="28"/>
              </w:rPr>
            </w:pPr>
            <w:r w:rsidRPr="0081588E">
              <w:rPr>
                <w:szCs w:val="28"/>
              </w:rPr>
              <w:t>targetOrderType</w:t>
            </w:r>
          </w:p>
        </w:tc>
        <w:tc>
          <w:tcPr>
            <w:tcW w:w="6406" w:type="dxa"/>
          </w:tcPr>
          <w:p w:rsidR="00FA7C2D" w:rsidRPr="009663F1" w:rsidRDefault="0081588E" w:rsidP="00FB7A74">
            <w:pPr>
              <w:spacing w:line="360" w:lineRule="auto"/>
              <w:rPr>
                <w:szCs w:val="28"/>
              </w:rPr>
            </w:pPr>
            <w:r w:rsidRPr="0081588E">
              <w:rPr>
                <w:szCs w:val="28"/>
              </w:rPr>
              <w:t>变更会员收益状态</w:t>
            </w:r>
          </w:p>
        </w:tc>
      </w:tr>
      <w:tr w:rsidR="00FA7C2D" w:rsidTr="00FB7A74">
        <w:tc>
          <w:tcPr>
            <w:tcW w:w="2116" w:type="dxa"/>
          </w:tcPr>
          <w:p w:rsidR="00FA7C2D" w:rsidRDefault="0081588E" w:rsidP="00FB7A74">
            <w:pPr>
              <w:spacing w:line="360" w:lineRule="auto"/>
              <w:rPr>
                <w:szCs w:val="28"/>
              </w:rPr>
            </w:pPr>
            <w:r w:rsidRPr="0081588E">
              <w:rPr>
                <w:szCs w:val="28"/>
              </w:rPr>
              <w:t>directSellingID</w:t>
            </w:r>
          </w:p>
        </w:tc>
        <w:tc>
          <w:tcPr>
            <w:tcW w:w="6406" w:type="dxa"/>
          </w:tcPr>
          <w:p w:rsidR="00FA7C2D" w:rsidRDefault="00C54539" w:rsidP="00FB7A7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收益记录</w:t>
            </w:r>
            <w:r>
              <w:rPr>
                <w:rFonts w:hint="eastAsia"/>
                <w:szCs w:val="28"/>
              </w:rPr>
              <w:t>ID</w:t>
            </w:r>
          </w:p>
        </w:tc>
      </w:tr>
    </w:tbl>
    <w:p w:rsidR="00FA7C2D" w:rsidRPr="00DB6F2C" w:rsidRDefault="00FA7C2D" w:rsidP="00A576F1"/>
    <w:sectPr w:rsidR="00FA7C2D" w:rsidRPr="00DB6F2C" w:rsidSect="008C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EAA" w:rsidRDefault="00CD4EAA" w:rsidP="00F07B53">
      <w:r>
        <w:separator/>
      </w:r>
    </w:p>
  </w:endnote>
  <w:endnote w:type="continuationSeparator" w:id="1">
    <w:p w:rsidR="00CD4EAA" w:rsidRDefault="00CD4EAA" w:rsidP="00F07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EAA" w:rsidRDefault="00CD4EAA" w:rsidP="00F07B53">
      <w:r>
        <w:separator/>
      </w:r>
    </w:p>
  </w:footnote>
  <w:footnote w:type="continuationSeparator" w:id="1">
    <w:p w:rsidR="00CD4EAA" w:rsidRDefault="00CD4EAA" w:rsidP="00F07B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B53"/>
    <w:rsid w:val="00013B73"/>
    <w:rsid w:val="000B28A0"/>
    <w:rsid w:val="000B7FD7"/>
    <w:rsid w:val="000C1A17"/>
    <w:rsid w:val="000C374C"/>
    <w:rsid w:val="000F3160"/>
    <w:rsid w:val="000F48B8"/>
    <w:rsid w:val="00125C4A"/>
    <w:rsid w:val="001279F7"/>
    <w:rsid w:val="0013009F"/>
    <w:rsid w:val="0013726E"/>
    <w:rsid w:val="001456D1"/>
    <w:rsid w:val="00151168"/>
    <w:rsid w:val="001600DB"/>
    <w:rsid w:val="00187C34"/>
    <w:rsid w:val="001B2F29"/>
    <w:rsid w:val="002344F8"/>
    <w:rsid w:val="00242E44"/>
    <w:rsid w:val="002572D3"/>
    <w:rsid w:val="00257ABF"/>
    <w:rsid w:val="0027441B"/>
    <w:rsid w:val="0029547C"/>
    <w:rsid w:val="002C5343"/>
    <w:rsid w:val="002E5076"/>
    <w:rsid w:val="00346B17"/>
    <w:rsid w:val="003644C6"/>
    <w:rsid w:val="00386CD6"/>
    <w:rsid w:val="00393BB1"/>
    <w:rsid w:val="00396F52"/>
    <w:rsid w:val="003B1269"/>
    <w:rsid w:val="003E1453"/>
    <w:rsid w:val="003E339C"/>
    <w:rsid w:val="003E3E55"/>
    <w:rsid w:val="004062AD"/>
    <w:rsid w:val="00407BD3"/>
    <w:rsid w:val="00410B1C"/>
    <w:rsid w:val="00442AA9"/>
    <w:rsid w:val="00453D3D"/>
    <w:rsid w:val="004548FC"/>
    <w:rsid w:val="004711CA"/>
    <w:rsid w:val="0047791A"/>
    <w:rsid w:val="0048455A"/>
    <w:rsid w:val="004850D1"/>
    <w:rsid w:val="004A001B"/>
    <w:rsid w:val="004A50DB"/>
    <w:rsid w:val="004D6FB1"/>
    <w:rsid w:val="004F2CB7"/>
    <w:rsid w:val="004F6122"/>
    <w:rsid w:val="004F62BC"/>
    <w:rsid w:val="00524B04"/>
    <w:rsid w:val="00560BB8"/>
    <w:rsid w:val="005703A8"/>
    <w:rsid w:val="00577737"/>
    <w:rsid w:val="00582022"/>
    <w:rsid w:val="00585AA1"/>
    <w:rsid w:val="00596902"/>
    <w:rsid w:val="005974A1"/>
    <w:rsid w:val="005A73E5"/>
    <w:rsid w:val="005B0247"/>
    <w:rsid w:val="005B23FC"/>
    <w:rsid w:val="005B683A"/>
    <w:rsid w:val="005C1355"/>
    <w:rsid w:val="005C659D"/>
    <w:rsid w:val="005F6E03"/>
    <w:rsid w:val="006042D8"/>
    <w:rsid w:val="0062495C"/>
    <w:rsid w:val="00624BEE"/>
    <w:rsid w:val="0062648A"/>
    <w:rsid w:val="00665757"/>
    <w:rsid w:val="006751CA"/>
    <w:rsid w:val="006824BB"/>
    <w:rsid w:val="006836E5"/>
    <w:rsid w:val="00694192"/>
    <w:rsid w:val="006D5BEE"/>
    <w:rsid w:val="006E32CD"/>
    <w:rsid w:val="006E3724"/>
    <w:rsid w:val="0071039A"/>
    <w:rsid w:val="00710737"/>
    <w:rsid w:val="00712991"/>
    <w:rsid w:val="0071549B"/>
    <w:rsid w:val="00782DFD"/>
    <w:rsid w:val="00795443"/>
    <w:rsid w:val="007A383E"/>
    <w:rsid w:val="007A7C2D"/>
    <w:rsid w:val="007B298E"/>
    <w:rsid w:val="007C7373"/>
    <w:rsid w:val="007D2F87"/>
    <w:rsid w:val="007E3450"/>
    <w:rsid w:val="0081414A"/>
    <w:rsid w:val="0081588E"/>
    <w:rsid w:val="00832D0D"/>
    <w:rsid w:val="0084396D"/>
    <w:rsid w:val="0084467B"/>
    <w:rsid w:val="0086525A"/>
    <w:rsid w:val="008A3CBE"/>
    <w:rsid w:val="008A5565"/>
    <w:rsid w:val="008C270F"/>
    <w:rsid w:val="008C474A"/>
    <w:rsid w:val="008D3D24"/>
    <w:rsid w:val="008D7A09"/>
    <w:rsid w:val="008F40BF"/>
    <w:rsid w:val="00930F36"/>
    <w:rsid w:val="00937141"/>
    <w:rsid w:val="00945775"/>
    <w:rsid w:val="009663F1"/>
    <w:rsid w:val="00966EB1"/>
    <w:rsid w:val="009A00F1"/>
    <w:rsid w:val="009A7884"/>
    <w:rsid w:val="009B565A"/>
    <w:rsid w:val="009B7EE1"/>
    <w:rsid w:val="00A07BB8"/>
    <w:rsid w:val="00A16D1B"/>
    <w:rsid w:val="00A25B28"/>
    <w:rsid w:val="00A376CA"/>
    <w:rsid w:val="00A40867"/>
    <w:rsid w:val="00A576F1"/>
    <w:rsid w:val="00AA42A6"/>
    <w:rsid w:val="00AA6A28"/>
    <w:rsid w:val="00AA7486"/>
    <w:rsid w:val="00AC7F7F"/>
    <w:rsid w:val="00AE70C8"/>
    <w:rsid w:val="00B154D1"/>
    <w:rsid w:val="00B23B5D"/>
    <w:rsid w:val="00B301A0"/>
    <w:rsid w:val="00B31554"/>
    <w:rsid w:val="00B341D5"/>
    <w:rsid w:val="00B52F32"/>
    <w:rsid w:val="00B63CFB"/>
    <w:rsid w:val="00B66256"/>
    <w:rsid w:val="00B777D5"/>
    <w:rsid w:val="00BA5127"/>
    <w:rsid w:val="00BB3E36"/>
    <w:rsid w:val="00BD20AC"/>
    <w:rsid w:val="00C006C8"/>
    <w:rsid w:val="00C03C94"/>
    <w:rsid w:val="00C11806"/>
    <w:rsid w:val="00C11FD2"/>
    <w:rsid w:val="00C133EA"/>
    <w:rsid w:val="00C21633"/>
    <w:rsid w:val="00C27A2C"/>
    <w:rsid w:val="00C5268B"/>
    <w:rsid w:val="00C54539"/>
    <w:rsid w:val="00C57DBC"/>
    <w:rsid w:val="00C762DA"/>
    <w:rsid w:val="00C93F4D"/>
    <w:rsid w:val="00CA79BF"/>
    <w:rsid w:val="00CC64B3"/>
    <w:rsid w:val="00CC66F4"/>
    <w:rsid w:val="00CD4EAA"/>
    <w:rsid w:val="00CF4619"/>
    <w:rsid w:val="00D1446E"/>
    <w:rsid w:val="00D629A9"/>
    <w:rsid w:val="00D719C7"/>
    <w:rsid w:val="00D7692F"/>
    <w:rsid w:val="00DA39B7"/>
    <w:rsid w:val="00DB5A44"/>
    <w:rsid w:val="00DB6F2C"/>
    <w:rsid w:val="00DC0762"/>
    <w:rsid w:val="00DC1EF2"/>
    <w:rsid w:val="00DC7533"/>
    <w:rsid w:val="00DD1E11"/>
    <w:rsid w:val="00DD29C9"/>
    <w:rsid w:val="00E23FA0"/>
    <w:rsid w:val="00E313CB"/>
    <w:rsid w:val="00E35A8F"/>
    <w:rsid w:val="00E402D4"/>
    <w:rsid w:val="00E47B58"/>
    <w:rsid w:val="00E52275"/>
    <w:rsid w:val="00E65390"/>
    <w:rsid w:val="00E808EC"/>
    <w:rsid w:val="00E92B22"/>
    <w:rsid w:val="00EE457E"/>
    <w:rsid w:val="00EF6962"/>
    <w:rsid w:val="00F07B53"/>
    <w:rsid w:val="00F12C03"/>
    <w:rsid w:val="00F13A86"/>
    <w:rsid w:val="00F42108"/>
    <w:rsid w:val="00F77CF1"/>
    <w:rsid w:val="00F860F3"/>
    <w:rsid w:val="00F96ABF"/>
    <w:rsid w:val="00FA00C7"/>
    <w:rsid w:val="00FA7C2D"/>
    <w:rsid w:val="00FB274D"/>
    <w:rsid w:val="00FB2E9D"/>
    <w:rsid w:val="00FC3834"/>
    <w:rsid w:val="00FD36DD"/>
    <w:rsid w:val="00FD3B69"/>
    <w:rsid w:val="00FD6D71"/>
    <w:rsid w:val="00FE1623"/>
    <w:rsid w:val="00FF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7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3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3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3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7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73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1180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1180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B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B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36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572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72D3"/>
    <w:rPr>
      <w:sz w:val="18"/>
      <w:szCs w:val="18"/>
    </w:rPr>
  </w:style>
  <w:style w:type="character" w:styleId="a6">
    <w:name w:val="Strong"/>
    <w:basedOn w:val="a0"/>
    <w:uiPriority w:val="22"/>
    <w:qFormat/>
    <w:rsid w:val="00E92B22"/>
    <w:rPr>
      <w:b/>
      <w:bCs/>
      <w:i w:val="0"/>
      <w:iCs w:val="0"/>
    </w:rPr>
  </w:style>
  <w:style w:type="paragraph" w:customStyle="1" w:styleId="p-txt">
    <w:name w:val="p-txt"/>
    <w:basedOn w:val="a"/>
    <w:rsid w:val="00130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73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73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73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73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1180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1180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9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89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194</cp:revision>
  <dcterms:created xsi:type="dcterms:W3CDTF">2017-02-06T02:35:00Z</dcterms:created>
  <dcterms:modified xsi:type="dcterms:W3CDTF">2017-02-14T03:13:00Z</dcterms:modified>
</cp:coreProperties>
</file>