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2DEA9" w14:textId="0BD3904C" w:rsidR="00217C4C" w:rsidRDefault="00391D95" w:rsidP="00391D95">
      <w:pPr>
        <w:ind w:firstLineChars="200" w:firstLine="420"/>
      </w:pPr>
      <w:r>
        <w:rPr>
          <w:rFonts w:hint="eastAsia"/>
        </w:rPr>
        <w:t>前段时间比较忙，一直没有认真做大作业（对不起数分高代真的太难了），计划完成的版本过于简单。这段时间开始把重心放在程设大作业上，而且在做的过程中发现还挺有意思，所以希望把功能做得更完善些。整个设计都改了一点，所以希望能忽略之前那次提交。直接把这个看作是大作业的第一个提交版本。</w:t>
      </w:r>
    </w:p>
    <w:p w14:paraId="4E535A59" w14:textId="6EBDDEA6" w:rsidR="00391D95" w:rsidRDefault="00391D95" w:rsidP="00391D95">
      <w:pPr>
        <w:ind w:firstLineChars="200" w:firstLine="420"/>
      </w:pPr>
    </w:p>
    <w:p w14:paraId="051369BD" w14:textId="19A7A693" w:rsidR="00391D95" w:rsidRDefault="00391D95" w:rsidP="00391D95">
      <w:pPr>
        <w:ind w:firstLineChars="200" w:firstLine="420"/>
      </w:pPr>
      <w:r>
        <w:rPr>
          <w:rFonts w:hint="eastAsia"/>
        </w:rPr>
        <w:t>基本说明：怪物从两个出口出现，且随时间增加难度增加。共有5种个怪物，随难度增加种类增多</w:t>
      </w:r>
      <w:r w:rsidR="00E00402">
        <w:rPr>
          <w:rFonts w:hint="eastAsia"/>
        </w:rPr>
        <w:t>，P</w:t>
      </w:r>
      <w:r w:rsidR="00E00402">
        <w:t>H</w:t>
      </w:r>
      <w:r w:rsidR="00E00402">
        <w:rPr>
          <w:rFonts w:hint="eastAsia"/>
        </w:rPr>
        <w:t>值或速度增加</w:t>
      </w:r>
      <w:r>
        <w:rPr>
          <w:rFonts w:hint="eastAsia"/>
        </w:rPr>
        <w:t>。</w:t>
      </w:r>
      <w:r w:rsidR="00E00402">
        <w:rPr>
          <w:rFonts w:hint="eastAsia"/>
        </w:rPr>
        <w:t>防御塔共有4种，且可升级。基地处有10个生命值，怪物到达基地十次后游戏失败，否则成功。</w:t>
      </w:r>
    </w:p>
    <w:p w14:paraId="4FAE0FFF" w14:textId="63A8851F" w:rsidR="00E00402" w:rsidRDefault="00E00402" w:rsidP="00391D95">
      <w:pPr>
        <w:ind w:firstLineChars="200" w:firstLine="420"/>
      </w:pPr>
    </w:p>
    <w:p w14:paraId="2DD5E124" w14:textId="77777777" w:rsidR="002C66AD" w:rsidRDefault="00E00402" w:rsidP="00391D95">
      <w:pPr>
        <w:ind w:firstLineChars="200" w:firstLine="420"/>
      </w:pPr>
      <w:r>
        <w:rPr>
          <w:rFonts w:hint="eastAsia"/>
        </w:rPr>
        <w:t>第一个版本具备的基本功能：</w:t>
      </w:r>
    </w:p>
    <w:p w14:paraId="5307EE25" w14:textId="3056498E" w:rsidR="00E00402" w:rsidRDefault="002C66AD" w:rsidP="002C66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多类型敌人</w:t>
      </w:r>
    </w:p>
    <w:p w14:paraId="05F2027E" w14:textId="35CFB66C" w:rsidR="002C66AD" w:rsidRDefault="002C66AD" w:rsidP="002C66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游戏难度随游戏进度不断增加</w:t>
      </w:r>
    </w:p>
    <w:p w14:paraId="7C962725" w14:textId="5C555A03" w:rsidR="002C66AD" w:rsidRDefault="002C66AD" w:rsidP="002C66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防御方资源累积</w:t>
      </w:r>
    </w:p>
    <w:sectPr w:rsidR="002C6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E60EF"/>
    <w:multiLevelType w:val="hybridMultilevel"/>
    <w:tmpl w:val="E9C82628"/>
    <w:lvl w:ilvl="0" w:tplc="22E402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95"/>
    <w:rsid w:val="00217C4C"/>
    <w:rsid w:val="002C66AD"/>
    <w:rsid w:val="00391D95"/>
    <w:rsid w:val="00E0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B436"/>
  <w15:chartTrackingRefBased/>
  <w15:docId w15:val="{B4F26FF7-44C5-4C35-81CD-2300B9F6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6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tcgswlb</dc:creator>
  <cp:keywords/>
  <dc:description/>
  <cp:lastModifiedBy>tcgswlb</cp:lastModifiedBy>
  <cp:revision>2</cp:revision>
  <dcterms:created xsi:type="dcterms:W3CDTF">2020-06-13T03:08:00Z</dcterms:created>
  <dcterms:modified xsi:type="dcterms:W3CDTF">2020-06-13T04:19:00Z</dcterms:modified>
</cp:coreProperties>
</file>