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5709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EB72B9" wp14:editId="529CFCD2">
            <wp:extent cx="2019219" cy="2628367"/>
            <wp:effectExtent l="0" t="0" r="635" b="635"/>
            <wp:docPr id="2" name="Picture 2" descr="https://www.eduvision.edu.pk/scholarships/images/Riph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duvision.edu.pk/scholarships/images/Riphah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975" cy="270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709" w:rsidRDefault="009B5709" w:rsidP="009B57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>Database Systems</w:t>
      </w: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>Lab 05</w:t>
      </w: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Submitted By </w:t>
      </w: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proofErr w:type="spellStart"/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>Soha</w:t>
      </w:r>
      <w:proofErr w:type="spellEnd"/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 Ali </w:t>
      </w: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>51169</w:t>
      </w:r>
    </w:p>
    <w:p w:rsidR="009B5709" w:rsidRPr="00F13008" w:rsidRDefault="009B5709" w:rsidP="009B57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>Submitted To:</w:t>
      </w:r>
    </w:p>
    <w:p w:rsidR="009B5709" w:rsidRPr="00F13008" w:rsidRDefault="009B5709" w:rsidP="009B5709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40"/>
          <w:szCs w:val="24"/>
        </w:rPr>
      </w:pPr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Ma’am </w:t>
      </w:r>
      <w:proofErr w:type="spellStart"/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>Hafsah</w:t>
      </w:r>
      <w:proofErr w:type="spellEnd"/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 xml:space="preserve"> </w:t>
      </w:r>
      <w:proofErr w:type="spellStart"/>
      <w:r w:rsidRPr="00F13008">
        <w:rPr>
          <w:rFonts w:ascii="Times New Roman" w:eastAsia="Times New Roman" w:hAnsi="Times New Roman" w:cs="Times New Roman"/>
          <w:b/>
          <w:bCs/>
          <w:sz w:val="40"/>
          <w:szCs w:val="24"/>
        </w:rPr>
        <w:t>Mehmood</w:t>
      </w:r>
      <w:proofErr w:type="spellEnd"/>
    </w:p>
    <w:p w:rsidR="009B5709" w:rsidRDefault="009B5709" w:rsidP="009B570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94AF2" w:rsidRDefault="00051B39"/>
    <w:p w:rsidR="005730FC" w:rsidRDefault="005730FC"/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lastRenderedPageBreak/>
        <w:t xml:space="preserve">Task 1: Retrieve name, continent and region columns from the country table. </w:t>
      </w:r>
    </w:p>
    <w:p w:rsidR="00D55D8F" w:rsidRDefault="00D55D8F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21EA744A" wp14:editId="1525A3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48" w:rsidRPr="005730FC" w:rsidRDefault="001B0A48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 xml:space="preserve">Task 2: Retrieve all the countries whose name starts with the letter 'A'. </w:t>
      </w:r>
    </w:p>
    <w:p w:rsidR="00080C36" w:rsidRDefault="00080C36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56B01664" wp14:editId="295E6AA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1FB" w:rsidRDefault="00EB01FB" w:rsidP="005730FC">
      <w:pPr>
        <w:rPr>
          <w:b/>
          <w:sz w:val="28"/>
        </w:rPr>
      </w:pPr>
    </w:p>
    <w:p w:rsidR="001B0A48" w:rsidRPr="005730FC" w:rsidRDefault="001B0A48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 xml:space="preserve">Task 3: Retrieve all the countries that fall under Asia Continent'. </w:t>
      </w:r>
    </w:p>
    <w:p w:rsidR="00617396" w:rsidRDefault="00617396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1DDCA803" wp14:editId="2023EEF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48" w:rsidRPr="005730FC" w:rsidRDefault="001B0A48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 xml:space="preserve">Task 4: Retrieve all regions who have life expectancy greater than 80%.  </w:t>
      </w:r>
    </w:p>
    <w:p w:rsidR="00922E09" w:rsidRDefault="00922E09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05D63EF9" wp14:editId="6898F26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48" w:rsidRPr="005730FC" w:rsidRDefault="001B0A48" w:rsidP="005730FC">
      <w:pPr>
        <w:rPr>
          <w:b/>
          <w:sz w:val="28"/>
        </w:rPr>
      </w:pPr>
    </w:p>
    <w:p w:rsidR="009619D9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>Task 5: Find the distinct population in the city table.</w:t>
      </w:r>
    </w:p>
    <w:p w:rsidR="005730FC" w:rsidRDefault="009619D9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6B671B8D" wp14:editId="000652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0FC" w:rsidRPr="005730FC">
        <w:rPr>
          <w:b/>
          <w:sz w:val="28"/>
        </w:rPr>
        <w:t xml:space="preserve"> </w:t>
      </w:r>
    </w:p>
    <w:p w:rsidR="001B0A48" w:rsidRPr="005730FC" w:rsidRDefault="001B0A48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 xml:space="preserve">Task 6: Retrieve first ten country languages.  </w:t>
      </w:r>
    </w:p>
    <w:p w:rsidR="009F42A0" w:rsidRDefault="00051B39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626BD877" wp14:editId="03910BB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0A48" w:rsidRPr="005730FC" w:rsidRDefault="001B0A48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 xml:space="preserve">Task 7: Display the countries that start with the alphabet a. </w:t>
      </w:r>
    </w:p>
    <w:p w:rsidR="002E771B" w:rsidRDefault="002E771B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5D31EBB2" wp14:editId="188FC4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48" w:rsidRPr="005730FC" w:rsidRDefault="001B0A48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EB7F8A" w:rsidRDefault="00EB7F8A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lastRenderedPageBreak/>
        <w:t xml:space="preserve">Task 8: Retrieve all the countries whose government is republic type and US Territory. </w:t>
      </w:r>
    </w:p>
    <w:p w:rsidR="00EB7F8A" w:rsidRDefault="00EB7F8A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5594795E" wp14:editId="016CB68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8A" w:rsidRDefault="00EB7F8A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173E624F" wp14:editId="613B106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48" w:rsidRPr="005730FC" w:rsidRDefault="001B0A48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 xml:space="preserve">Task 9: Retrieve the cities with IDs 1, 5, and 9. </w:t>
      </w:r>
    </w:p>
    <w:p w:rsidR="00F00E02" w:rsidRDefault="00F00E02" w:rsidP="005730FC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98C7C90" wp14:editId="26E9EDC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48" w:rsidRPr="005730FC" w:rsidRDefault="001B0A48" w:rsidP="005730FC">
      <w:pPr>
        <w:rPr>
          <w:b/>
          <w:sz w:val="28"/>
        </w:rPr>
      </w:pPr>
    </w:p>
    <w:p w:rsidR="005730FC" w:rsidRDefault="005730FC" w:rsidP="005730FC">
      <w:pPr>
        <w:rPr>
          <w:b/>
          <w:sz w:val="28"/>
        </w:rPr>
      </w:pPr>
      <w:r w:rsidRPr="005730FC">
        <w:rPr>
          <w:b/>
          <w:sz w:val="28"/>
        </w:rPr>
        <w:t>Task 10: Retrieve all countries whose speaking language is English.</w:t>
      </w:r>
    </w:p>
    <w:p w:rsidR="00525B18" w:rsidRPr="005730FC" w:rsidRDefault="00525B18" w:rsidP="005730FC">
      <w:pPr>
        <w:rPr>
          <w:b/>
          <w:sz w:val="28"/>
        </w:rPr>
      </w:pPr>
      <w:r>
        <w:rPr>
          <w:noProof/>
        </w:rPr>
        <w:drawing>
          <wp:inline distT="0" distB="0" distL="0" distR="0" wp14:anchorId="363AEF44" wp14:editId="48B7460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B18" w:rsidRPr="00573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709"/>
    <w:rsid w:val="00051B39"/>
    <w:rsid w:val="00080C36"/>
    <w:rsid w:val="001B0A48"/>
    <w:rsid w:val="002E771B"/>
    <w:rsid w:val="00525B18"/>
    <w:rsid w:val="005730FC"/>
    <w:rsid w:val="00617396"/>
    <w:rsid w:val="006204F9"/>
    <w:rsid w:val="00922E09"/>
    <w:rsid w:val="009619D9"/>
    <w:rsid w:val="009B5709"/>
    <w:rsid w:val="009F42A0"/>
    <w:rsid w:val="00D55D8F"/>
    <w:rsid w:val="00EB01FB"/>
    <w:rsid w:val="00EB7F8A"/>
    <w:rsid w:val="00F00E02"/>
    <w:rsid w:val="00F13008"/>
    <w:rsid w:val="00F83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E9C61"/>
  <w15:chartTrackingRefBased/>
  <w15:docId w15:val="{128C7A82-80E6-495E-A77C-0E12BE73B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57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Riphah</cp:lastModifiedBy>
  <cp:revision>15</cp:revision>
  <dcterms:created xsi:type="dcterms:W3CDTF">2024-09-24T09:39:00Z</dcterms:created>
  <dcterms:modified xsi:type="dcterms:W3CDTF">2024-09-24T10:13:00Z</dcterms:modified>
</cp:coreProperties>
</file>