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FE15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13.a To examine the relationships between open-loop frequency response and stability and closed loop transient response</w:t>
      </w:r>
    </w:p>
    <w:p w14:paraId="7A3F519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A2A8963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clear;</w:t>
      </w:r>
    </w:p>
    <w:p w14:paraId="7CE59252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E2B618F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Open = (s+3)/(s+1)</w:t>
      </w:r>
    </w:p>
    <w:p w14:paraId="314A518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Closed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feedback(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Open,1)</w:t>
      </w:r>
    </w:p>
    <w:p w14:paraId="0B26E384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</w:t>
      </w:r>
    </w:p>
    <w:p w14:paraId="6DF30442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margin(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Open),grid</w:t>
      </w:r>
    </w:p>
    <w:p w14:paraId="1EF758DB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2188D39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margin(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Closed),grid</w:t>
      </w:r>
    </w:p>
    <w:p w14:paraId="52EE7802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13.b To study the effect poles and zeroes on the closed loop transient response</w:t>
      </w:r>
    </w:p>
    <w:p w14:paraId="217EB653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(s+3)/((s+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(s+2))</w:t>
      </w:r>
    </w:p>
    <w:p w14:paraId="15256094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feedback(G,1)</w:t>
      </w:r>
    </w:p>
    <w:p w14:paraId="55F6B9BF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F/(s+4) </w:t>
      </w:r>
      <w:r>
        <w:rPr>
          <w:rFonts w:ascii="Courier New" w:hAnsi="Courier New" w:cs="Courier New"/>
          <w:color w:val="228B22"/>
          <w:sz w:val="30"/>
          <w:szCs w:val="30"/>
        </w:rPr>
        <w:t>%adding pole</w:t>
      </w:r>
    </w:p>
    <w:p w14:paraId="7540C620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F*(s+4) </w:t>
      </w:r>
      <w:r>
        <w:rPr>
          <w:rFonts w:ascii="Courier New" w:hAnsi="Courier New" w:cs="Courier New"/>
          <w:color w:val="228B22"/>
          <w:sz w:val="30"/>
          <w:szCs w:val="30"/>
        </w:rPr>
        <w:t>%adding zero</w:t>
      </w:r>
    </w:p>
    <w:p w14:paraId="50FDAF7D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</w:t>
      </w:r>
    </w:p>
    <w:p w14:paraId="2F421D9C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Fp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),grid</w:t>
      </w:r>
    </w:p>
    <w:p w14:paraId="1676C34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652EAAA6" w14:textId="2C6D654F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Fz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),grid</w:t>
      </w:r>
    </w:p>
    <w:p w14:paraId="7BD44BCE" w14:textId="1A6D2250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7CA0FEE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4A55880F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14.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Effect of adding poles and zeroes to open loop on root locus contour</w:t>
      </w:r>
    </w:p>
    <w:p w14:paraId="4E51748D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 = (s+3)/((s+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(s+2))</w:t>
      </w:r>
    </w:p>
    <w:p w14:paraId="25F11B8B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Rp = R/(s+4) </w:t>
      </w:r>
      <w:r>
        <w:rPr>
          <w:rFonts w:ascii="Courier New" w:hAnsi="Courier New" w:cs="Courier New"/>
          <w:color w:val="228B22"/>
          <w:sz w:val="30"/>
          <w:szCs w:val="30"/>
        </w:rPr>
        <w:t>%adding pole</w:t>
      </w:r>
    </w:p>
    <w:p w14:paraId="2DBA6090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Rz = R*(s+4) </w:t>
      </w:r>
      <w:r>
        <w:rPr>
          <w:rFonts w:ascii="Courier New" w:hAnsi="Courier New" w:cs="Courier New"/>
          <w:color w:val="228B22"/>
          <w:sz w:val="30"/>
          <w:szCs w:val="30"/>
        </w:rPr>
        <w:t>%adding zero</w:t>
      </w:r>
    </w:p>
    <w:p w14:paraId="62174F93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</w:t>
      </w:r>
    </w:p>
    <w:p w14:paraId="33549D62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Rp),grid</w:t>
      </w:r>
    </w:p>
    <w:p w14:paraId="5026906B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727F2E36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Rz),grid</w:t>
      </w:r>
    </w:p>
    <w:p w14:paraId="141CC98D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14.b To estimate the effect of open loop gain on the transient response of closed loop system by using Root locus</w:t>
      </w:r>
    </w:p>
    <w:p w14:paraId="2F6CEA7C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 = (s+3)/((s+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(s+2))</w:t>
      </w:r>
    </w:p>
    <w:p w14:paraId="006C5CBC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Cc = feedback(C,1)</w:t>
      </w:r>
    </w:p>
    <w:p w14:paraId="582E48ED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CcK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10*Cc</w:t>
      </w:r>
    </w:p>
    <w:p w14:paraId="02B08185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</w:t>
      </w:r>
    </w:p>
    <w:p w14:paraId="48658CF4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Cc),grid</w:t>
      </w:r>
    </w:p>
    <w:p w14:paraId="7ADD4AF9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6923D9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CcK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),grid</w:t>
      </w:r>
    </w:p>
    <w:p w14:paraId="0351FC44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5)</w:t>
      </w:r>
    </w:p>
    <w:p w14:paraId="7B475C78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CcK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BB36865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14.c Comparative study of Bode, Nyquist and Root locus with respect to Stability</w:t>
      </w:r>
    </w:p>
    <w:p w14:paraId="2CB8E4C0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 = (s+3)/((s+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(s+2))</w:t>
      </w:r>
    </w:p>
    <w:p w14:paraId="4C2C6F8B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Tc = feedback(T,1)</w:t>
      </w:r>
    </w:p>
    <w:p w14:paraId="5FC00082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6)</w:t>
      </w:r>
    </w:p>
    <w:p w14:paraId="63E07356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bode(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Tc),grid</w:t>
      </w:r>
    </w:p>
    <w:p w14:paraId="34B58A9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7)</w:t>
      </w:r>
    </w:p>
    <w:p w14:paraId="3393000D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nyquist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Tc),grid</w:t>
      </w:r>
    </w:p>
    <w:p w14:paraId="2975BEDA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8)</w:t>
      </w:r>
    </w:p>
    <w:p w14:paraId="252779A7" w14:textId="77777777" w:rsidR="00822C28" w:rsidRDefault="00822C28" w:rsidP="00822C2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Tc)</w:t>
      </w:r>
    </w:p>
    <w:p w14:paraId="1DAB7C7C" w14:textId="77777777" w:rsidR="00E51CAE" w:rsidRDefault="00E51CAE"/>
    <w:sectPr w:rsidR="00E51CAE" w:rsidSect="00411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D"/>
    <w:rsid w:val="00822C28"/>
    <w:rsid w:val="00D2093D"/>
    <w:rsid w:val="00E5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C7F1"/>
  <w15:chartTrackingRefBased/>
  <w15:docId w15:val="{3738DCF3-93EF-4ADF-A820-85815979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SURYAKADALI873@outlook.com</dc:creator>
  <cp:keywords/>
  <dc:description/>
  <cp:lastModifiedBy>SURYAKADALI873@outlook.com</cp:lastModifiedBy>
  <cp:revision>2</cp:revision>
  <dcterms:created xsi:type="dcterms:W3CDTF">2020-07-30T10:00:00Z</dcterms:created>
  <dcterms:modified xsi:type="dcterms:W3CDTF">2020-07-30T10:01:00Z</dcterms:modified>
</cp:coreProperties>
</file>