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BF3" w:rsidRDefault="00586BF3">
      <w:pPr>
        <w:rPr>
          <w:rFonts w:hint="eastAsia"/>
          <w:noProof/>
        </w:rPr>
      </w:pPr>
      <w:r>
        <w:rPr>
          <w:rFonts w:hint="eastAsia"/>
          <w:noProof/>
        </w:rPr>
        <w:t>x</w:t>
      </w:r>
      <w:r>
        <w:rPr>
          <w:noProof/>
        </w:rPr>
        <w:t xml:space="preserve">iaoyuancat.com </w:t>
      </w:r>
      <w:r>
        <w:rPr>
          <w:rFonts w:hint="eastAsia"/>
          <w:noProof/>
        </w:rPr>
        <w:t>备注：信息收集自互联网，试卷真假性请自行辨别</w:t>
      </w:r>
    </w:p>
    <w:p w:rsidR="009B7721" w:rsidRDefault="00586BF3">
      <w:r>
        <w:rPr>
          <w:noProof/>
        </w:rPr>
        <w:drawing>
          <wp:inline distT="0" distB="0" distL="0" distR="0">
            <wp:extent cx="5273040" cy="4724400"/>
            <wp:effectExtent l="0" t="0" r="3810" b="0"/>
            <wp:docPr id="7629330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2887980"/>
            <wp:effectExtent l="0" t="0" r="0" b="7620"/>
            <wp:docPr id="170936135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3040" cy="4251960"/>
            <wp:effectExtent l="0" t="0" r="3810" b="0"/>
            <wp:docPr id="39722147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35F9" w:rsidRDefault="000935F9" w:rsidP="009B7721">
      <w:r>
        <w:separator/>
      </w:r>
    </w:p>
  </w:endnote>
  <w:endnote w:type="continuationSeparator" w:id="0">
    <w:p w:rsidR="000935F9" w:rsidRDefault="000935F9" w:rsidP="009B7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35F9" w:rsidRDefault="000935F9" w:rsidP="009B7721">
      <w:r>
        <w:separator/>
      </w:r>
    </w:p>
  </w:footnote>
  <w:footnote w:type="continuationSeparator" w:id="0">
    <w:p w:rsidR="000935F9" w:rsidRDefault="000935F9" w:rsidP="009B7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821A2"/>
    <w:rsid w:val="000935F9"/>
    <w:rsid w:val="003C3219"/>
    <w:rsid w:val="003C77E1"/>
    <w:rsid w:val="004A4691"/>
    <w:rsid w:val="004B13B5"/>
    <w:rsid w:val="00586BF3"/>
    <w:rsid w:val="006539D3"/>
    <w:rsid w:val="009752BB"/>
    <w:rsid w:val="009B7721"/>
    <w:rsid w:val="00AE4947"/>
    <w:rsid w:val="00B628C3"/>
    <w:rsid w:val="00D25FCB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9B5A"/>
  <w15:chartTrackingRefBased/>
  <w15:docId w15:val="{43924A60-CEC8-46E8-BE97-70779CC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6</cp:revision>
  <dcterms:created xsi:type="dcterms:W3CDTF">2023-05-09T03:31:00Z</dcterms:created>
  <dcterms:modified xsi:type="dcterms:W3CDTF">2023-05-09T12:11:00Z</dcterms:modified>
</cp:coreProperties>
</file>