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721" w:rsidRDefault="009B7721">
      <w:pPr>
        <w:rPr>
          <w:noProof/>
        </w:rPr>
      </w:pPr>
      <w:r>
        <w:t xml:space="preserve">xiaoyuancat.com </w:t>
      </w:r>
      <w:r>
        <w:rPr>
          <w:rFonts w:hint="eastAsia"/>
        </w:rPr>
        <w:t>备注：</w:t>
      </w:r>
      <w:r>
        <w:rPr>
          <w:rFonts w:hint="eastAsia"/>
        </w:rPr>
        <w:t>此套可能不是完整试卷，仅供参考</w:t>
      </w:r>
    </w:p>
    <w:p w:rsidR="00B628C3" w:rsidRDefault="00D25FCB">
      <w:r>
        <w:rPr>
          <w:noProof/>
        </w:rPr>
        <w:drawing>
          <wp:inline distT="0" distB="0" distL="0" distR="0">
            <wp:extent cx="5265420" cy="7025640"/>
            <wp:effectExtent l="0" t="0" r="0" b="3810"/>
            <wp:docPr id="400624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721" w:rsidRDefault="009B7721">
      <w:pPr>
        <w:rPr>
          <w:rFonts w:hint="eastAsia"/>
        </w:rPr>
      </w:pPr>
    </w:p>
    <w:p w:rsidR="00D25FCB" w:rsidRDefault="00D25FCB">
      <w:r>
        <w:rPr>
          <w:noProof/>
        </w:rPr>
        <w:lastRenderedPageBreak/>
        <w:drawing>
          <wp:inline distT="0" distB="0" distL="0" distR="0">
            <wp:extent cx="5265420" cy="3947160"/>
            <wp:effectExtent l="0" t="7620" r="3810" b="3810"/>
            <wp:docPr id="19406057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CB" w:rsidRDefault="00D25FCB">
      <w:r>
        <w:rPr>
          <w:noProof/>
        </w:rPr>
        <w:lastRenderedPageBreak/>
        <w:drawing>
          <wp:inline distT="0" distB="0" distL="0" distR="0">
            <wp:extent cx="5273040" cy="3954780"/>
            <wp:effectExtent l="0" t="7620" r="0" b="0"/>
            <wp:docPr id="5758201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219" w:rsidRDefault="003C32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EC3CAE9" wp14:editId="084C1853">
            <wp:extent cx="5265420" cy="3947160"/>
            <wp:effectExtent l="0" t="7620" r="3810" b="3810"/>
            <wp:docPr id="13049645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CB" w:rsidRDefault="009B7721">
      <w:r>
        <w:rPr>
          <w:noProof/>
        </w:rPr>
        <w:lastRenderedPageBreak/>
        <w:drawing>
          <wp:inline distT="0" distB="0" distL="0" distR="0">
            <wp:extent cx="5273040" cy="3954780"/>
            <wp:effectExtent l="0" t="7620" r="0" b="0"/>
            <wp:docPr id="19035637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721" w:rsidRDefault="009B77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040" cy="3954780"/>
            <wp:effectExtent l="0" t="7620" r="0" b="0"/>
            <wp:docPr id="20712743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52BB" w:rsidRDefault="009752BB" w:rsidP="009B7721">
      <w:r>
        <w:separator/>
      </w:r>
    </w:p>
  </w:endnote>
  <w:endnote w:type="continuationSeparator" w:id="0">
    <w:p w:rsidR="009752BB" w:rsidRDefault="009752BB" w:rsidP="009B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52BB" w:rsidRDefault="009752BB" w:rsidP="009B7721">
      <w:r>
        <w:separator/>
      </w:r>
    </w:p>
  </w:footnote>
  <w:footnote w:type="continuationSeparator" w:id="0">
    <w:p w:rsidR="009752BB" w:rsidRDefault="009752BB" w:rsidP="009B7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7"/>
    <w:rsid w:val="000821A2"/>
    <w:rsid w:val="003C3219"/>
    <w:rsid w:val="003C77E1"/>
    <w:rsid w:val="004A4691"/>
    <w:rsid w:val="004B13B5"/>
    <w:rsid w:val="006539D3"/>
    <w:rsid w:val="009752BB"/>
    <w:rsid w:val="009B7721"/>
    <w:rsid w:val="00AE4947"/>
    <w:rsid w:val="00B628C3"/>
    <w:rsid w:val="00D25FCB"/>
    <w:rsid w:val="00E759AA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2404"/>
  <w15:chartTrackingRefBased/>
  <w15:docId w15:val="{43924A60-CEC8-46E8-BE97-70779CCF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An</dc:creator>
  <cp:keywords/>
  <dc:description/>
  <cp:lastModifiedBy>Yahui An</cp:lastModifiedBy>
  <cp:revision>5</cp:revision>
  <dcterms:created xsi:type="dcterms:W3CDTF">2023-05-09T03:31:00Z</dcterms:created>
  <dcterms:modified xsi:type="dcterms:W3CDTF">2023-05-09T06:59:00Z</dcterms:modified>
</cp:coreProperties>
</file>