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ECB13" w14:textId="36681DD9" w:rsidR="00C64BD7" w:rsidRDefault="00483C0F">
      <w:pPr>
        <w:rPr>
          <w:b/>
          <w:bCs/>
          <w:sz w:val="28"/>
          <w:szCs w:val="28"/>
        </w:rPr>
      </w:pPr>
      <w:r w:rsidRPr="00483C0F">
        <w:rPr>
          <w:rFonts w:hint="eastAsia"/>
          <w:b/>
          <w:bCs/>
          <w:sz w:val="28"/>
          <w:szCs w:val="28"/>
        </w:rPr>
        <w:t>2</w:t>
      </w:r>
      <w:r w:rsidRPr="00483C0F">
        <w:rPr>
          <w:b/>
          <w:bCs/>
          <w:sz w:val="28"/>
          <w:szCs w:val="28"/>
        </w:rPr>
        <w:t xml:space="preserve">015-2016 </w:t>
      </w:r>
      <w:r w:rsidRPr="00483C0F">
        <w:rPr>
          <w:rFonts w:hint="eastAsia"/>
          <w:b/>
          <w:bCs/>
          <w:sz w:val="28"/>
          <w:szCs w:val="28"/>
        </w:rPr>
        <w:t>年第2学期《电工电子技术-</w:t>
      </w:r>
      <w:r w:rsidRPr="00483C0F">
        <w:rPr>
          <w:b/>
          <w:bCs/>
          <w:sz w:val="28"/>
          <w:szCs w:val="28"/>
        </w:rPr>
        <w:t>1</w:t>
      </w:r>
      <w:r w:rsidRPr="00483C0F">
        <w:rPr>
          <w:rFonts w:hint="eastAsia"/>
          <w:b/>
          <w:bCs/>
          <w:sz w:val="28"/>
          <w:szCs w:val="28"/>
        </w:rPr>
        <w:t>》期末考试</w:t>
      </w:r>
      <w:r w:rsidRPr="00483C0F">
        <w:rPr>
          <w:b/>
          <w:bCs/>
          <w:sz w:val="28"/>
          <w:szCs w:val="28"/>
        </w:rPr>
        <w:t xml:space="preserve"> </w:t>
      </w:r>
      <w:r w:rsidRPr="00483C0F">
        <w:rPr>
          <w:rFonts w:hint="eastAsia"/>
          <w:b/>
          <w:bCs/>
          <w:sz w:val="28"/>
          <w:szCs w:val="28"/>
        </w:rPr>
        <w:t>B卷</w:t>
      </w:r>
    </w:p>
    <w:p w14:paraId="22314061" w14:textId="72A278C1" w:rsidR="00483C0F" w:rsidRDefault="00483C0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5AE6345" wp14:editId="3EDEB4AB">
            <wp:extent cx="4160867" cy="5545315"/>
            <wp:effectExtent l="0" t="6350" r="5080" b="5080"/>
            <wp:docPr id="5112340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167574" cy="5554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2CF51" w14:textId="43B0C362" w:rsidR="00483C0F" w:rsidRDefault="00483C0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083FA50" wp14:editId="543AD793">
            <wp:extent cx="4038198" cy="5381829"/>
            <wp:effectExtent l="0" t="5080" r="0" b="0"/>
            <wp:docPr id="212498509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047450" cy="5394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52399" w14:textId="195DF90A" w:rsidR="00483C0F" w:rsidRDefault="00483C0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B13DEED" wp14:editId="40E43665">
            <wp:extent cx="4020159" cy="5357789"/>
            <wp:effectExtent l="0" t="2223" r="0" b="0"/>
            <wp:docPr id="210654517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029279" cy="5369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AF1D5" w14:textId="3E08B9CF" w:rsidR="00483C0F" w:rsidRDefault="00483C0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22FCA82" wp14:editId="1160F09E">
            <wp:extent cx="4171204" cy="5559092"/>
            <wp:effectExtent l="0" t="8255" r="0" b="0"/>
            <wp:docPr id="186151618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181866" cy="5573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F74EA" w14:textId="77777777" w:rsidR="00483C0F" w:rsidRDefault="00483C0F">
      <w:pPr>
        <w:rPr>
          <w:b/>
          <w:bCs/>
          <w:sz w:val="28"/>
          <w:szCs w:val="28"/>
        </w:rPr>
      </w:pPr>
    </w:p>
    <w:p w14:paraId="535B0F38" w14:textId="6CD62377" w:rsidR="00483C0F" w:rsidRDefault="00483C0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78C9304" wp14:editId="4BD93483">
            <wp:extent cx="4266748" cy="5686425"/>
            <wp:effectExtent l="0" t="5080" r="0" b="0"/>
            <wp:docPr id="210705547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272087" cy="5693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8B27C" w14:textId="42BBD3B5" w:rsidR="00483C0F" w:rsidRPr="00483C0F" w:rsidRDefault="00483C0F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noProof/>
          <w:sz w:val="28"/>
          <w:szCs w:val="28"/>
        </w:rPr>
        <w:drawing>
          <wp:inline distT="0" distB="0" distL="0" distR="0" wp14:anchorId="450AAEFC" wp14:editId="754097B2">
            <wp:extent cx="3266170" cy="4352925"/>
            <wp:effectExtent l="0" t="0" r="0" b="0"/>
            <wp:docPr id="87749749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033" cy="4355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3C0F" w:rsidRPr="00483C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C0F"/>
    <w:rsid w:val="00483C0F"/>
    <w:rsid w:val="00C64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3CDC1"/>
  <w15:chartTrackingRefBased/>
  <w15:docId w15:val="{106F2A5A-8486-43FA-91DF-609C49C28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xiaodan</dc:creator>
  <cp:keywords/>
  <dc:description/>
  <cp:lastModifiedBy>lin xiaodan</cp:lastModifiedBy>
  <cp:revision>1</cp:revision>
  <dcterms:created xsi:type="dcterms:W3CDTF">2023-05-26T02:42:00Z</dcterms:created>
  <dcterms:modified xsi:type="dcterms:W3CDTF">2023-05-26T02:51:00Z</dcterms:modified>
</cp:coreProperties>
</file>