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841CF" w14:textId="36F643D0" w:rsidR="002D47BD" w:rsidRDefault="005707AA">
      <w:pPr>
        <w:rPr>
          <w:b/>
          <w:bCs/>
          <w:sz w:val="28"/>
          <w:szCs w:val="28"/>
        </w:rPr>
      </w:pPr>
      <w:r w:rsidRPr="005707AA">
        <w:rPr>
          <w:rFonts w:hint="eastAsia"/>
          <w:b/>
          <w:bCs/>
          <w:sz w:val="28"/>
          <w:szCs w:val="28"/>
        </w:rPr>
        <w:t>2</w:t>
      </w:r>
      <w:r w:rsidRPr="005707AA">
        <w:rPr>
          <w:b/>
          <w:bCs/>
          <w:sz w:val="28"/>
          <w:szCs w:val="28"/>
        </w:rPr>
        <w:t xml:space="preserve">016-2017 </w:t>
      </w:r>
      <w:r w:rsidRPr="005707AA">
        <w:rPr>
          <w:rFonts w:hint="eastAsia"/>
          <w:b/>
          <w:bCs/>
          <w:sz w:val="28"/>
          <w:szCs w:val="28"/>
        </w:rPr>
        <w:t>年第1学期《高等代数-</w:t>
      </w:r>
      <w:r w:rsidRPr="005707AA">
        <w:rPr>
          <w:b/>
          <w:bCs/>
          <w:sz w:val="28"/>
          <w:szCs w:val="28"/>
        </w:rPr>
        <w:t>2</w:t>
      </w:r>
      <w:r w:rsidRPr="005707AA">
        <w:rPr>
          <w:rFonts w:hint="eastAsia"/>
          <w:b/>
          <w:bCs/>
          <w:sz w:val="28"/>
          <w:szCs w:val="28"/>
        </w:rPr>
        <w:t>》补考试卷</w:t>
      </w:r>
    </w:p>
    <w:p w14:paraId="3373A7CA" w14:textId="7C726686" w:rsidR="005707AA" w:rsidRDefault="005707A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B74661" wp14:editId="49CF05D8">
            <wp:extent cx="6564485" cy="4917439"/>
            <wp:effectExtent l="4445" t="0" r="0" b="0"/>
            <wp:docPr id="939728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76506" cy="492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8705" w14:textId="216CBA92" w:rsidR="005707AA" w:rsidRDefault="005707A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28B6CF" wp14:editId="6B3FA958">
            <wp:extent cx="7108343" cy="5324841"/>
            <wp:effectExtent l="0" t="3493" r="0" b="0"/>
            <wp:docPr id="15811604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18710" cy="533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980D" w14:textId="7866ADD3" w:rsidR="005707AA" w:rsidRDefault="005707A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534A294" wp14:editId="6558C2F8">
            <wp:extent cx="7222493" cy="5410351"/>
            <wp:effectExtent l="0" t="8255" r="8255" b="8255"/>
            <wp:docPr id="17205779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26438" cy="541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D3A1" w14:textId="7E38322D" w:rsidR="005707AA" w:rsidRDefault="005707A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ADAF6DA" wp14:editId="49CDE95C">
            <wp:extent cx="7216861" cy="5406133"/>
            <wp:effectExtent l="0" t="8890" r="0" b="0"/>
            <wp:docPr id="13164844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34823" cy="541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4030" w14:textId="0203F770" w:rsidR="005707AA" w:rsidRPr="005707AA" w:rsidRDefault="005707AA">
      <w:pPr>
        <w:rPr>
          <w:rFonts w:hint="eastAsia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D2C451" wp14:editId="51BA1658">
            <wp:extent cx="7060382" cy="5288914"/>
            <wp:effectExtent l="9525" t="0" r="0" b="0"/>
            <wp:docPr id="6801909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68514" cy="52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07AA" w:rsidRPr="005707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AA"/>
    <w:rsid w:val="002D47BD"/>
    <w:rsid w:val="0057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12A8D"/>
  <w15:chartTrackingRefBased/>
  <w15:docId w15:val="{D9833A15-B470-4BF4-B180-9DEB6B2D1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xiaodan</dc:creator>
  <cp:keywords/>
  <dc:description/>
  <cp:lastModifiedBy>lin xiaodan</cp:lastModifiedBy>
  <cp:revision>1</cp:revision>
  <dcterms:created xsi:type="dcterms:W3CDTF">2023-05-25T14:04:00Z</dcterms:created>
  <dcterms:modified xsi:type="dcterms:W3CDTF">2023-05-25T14:06:00Z</dcterms:modified>
</cp:coreProperties>
</file>