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普及：浏览器的兼容性问题，往往是个别浏览器（没错，就是那个与众不同的浏览器）对于一些标准的定义不一致导致的。俗话说：没有IE就没有伤害。</w:t>
      </w:r>
    </w:p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贴士：内容都是自己总结的，不免会出现错误或者bug，欢迎更正和补充，本帖也会不断更新。</w:t>
      </w:r>
    </w:p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0" w:name="1"/>
      <w:bookmarkEnd w:id="0"/>
      <w:r w:rsidRPr="004859E5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Normalize.css</w:t>
      </w:r>
    </w:p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不同浏览器的默认样式存在差异，可以使用 Normalize.css 抹平这些差异。当然，你也可以定制属于自己业务的 reset.css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4859E5" w:rsidRPr="004859E5" w:rsidTr="004859E5">
        <w:tc>
          <w:tcPr>
            <w:tcW w:w="12450" w:type="dxa"/>
            <w:vAlign w:val="center"/>
            <w:hideMark/>
          </w:tcPr>
          <w:p w:rsidR="004859E5" w:rsidRPr="004859E5" w:rsidRDefault="004859E5" w:rsidP="004859E5">
            <w:pPr>
              <w:widowControl/>
              <w:spacing w:line="240" w:lineRule="atLeast"/>
              <w:jc w:val="left"/>
              <w:divId w:val="1692608433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&lt;link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href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hyperlink r:id="rId6" w:history="1">
              <w:r w:rsidRPr="004859E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https://cdn.bootcss.com/normalize/7.0.0/normalize.min.css</w:t>
              </w:r>
            </w:hyperlink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rel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stylesheet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</w:tc>
      </w:tr>
    </w:tbl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简单粗暴法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4859E5" w:rsidRPr="004859E5" w:rsidTr="004859E5">
        <w:tc>
          <w:tcPr>
            <w:tcW w:w="12450" w:type="dxa"/>
            <w:vAlign w:val="center"/>
            <w:hideMark/>
          </w:tcPr>
          <w:p w:rsidR="004859E5" w:rsidRPr="004859E5" w:rsidRDefault="004859E5" w:rsidP="004859E5">
            <w:pPr>
              <w:widowControl/>
              <w:spacing w:line="240" w:lineRule="atLeast"/>
              <w:jc w:val="left"/>
              <w:divId w:val="1254128924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* { margin: 0; padding: 0; }</w:t>
            </w:r>
          </w:p>
        </w:tc>
      </w:tr>
    </w:tbl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1" w:name="2"/>
      <w:bookmarkEnd w:id="1"/>
      <w:r w:rsidRPr="004859E5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html5shiv.js</w:t>
      </w:r>
    </w:p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解决 ie9 以下浏览器对 html5 新增标签不识别的问题。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4859E5" w:rsidRPr="004859E5" w:rsidTr="004859E5">
        <w:tc>
          <w:tcPr>
            <w:tcW w:w="12450" w:type="dxa"/>
            <w:vAlign w:val="center"/>
            <w:hideMark/>
          </w:tcPr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&lt;!--[if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lt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IE 9]&gt;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type="text/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javascript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" src="</w:t>
            </w:r>
            <w:hyperlink r:id="rId7" w:history="1">
              <w:r w:rsidRPr="004859E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https://cdn.bootcss.com/html5shiv/3.7.3/html5shiv.min.js</w:t>
              </w:r>
            </w:hyperlink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"&gt;&lt;/script&gt;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&lt;![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endif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]--&gt;</w:t>
            </w:r>
          </w:p>
        </w:tc>
      </w:tr>
    </w:tbl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2" w:name="3"/>
      <w:bookmarkEnd w:id="2"/>
      <w:r w:rsidRPr="004859E5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respond.js</w:t>
      </w:r>
    </w:p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解决 ie9 以下浏览器不支持 CSS3 Media Query 的问题。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4859E5" w:rsidRPr="004859E5" w:rsidTr="004859E5">
        <w:tc>
          <w:tcPr>
            <w:tcW w:w="12450" w:type="dxa"/>
            <w:vAlign w:val="center"/>
            <w:hideMark/>
          </w:tcPr>
          <w:p w:rsidR="004859E5" w:rsidRPr="004859E5" w:rsidRDefault="004859E5" w:rsidP="004859E5">
            <w:pPr>
              <w:widowControl/>
              <w:spacing w:line="240" w:lineRule="atLeast"/>
              <w:jc w:val="left"/>
              <w:divId w:val="1635015437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src="</w:t>
            </w:r>
            <w:hyperlink r:id="rId8" w:history="1">
              <w:r w:rsidRPr="004859E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https://cdn.bootcss.com/respond.js/1.4.2/respond.min.js</w:t>
              </w:r>
            </w:hyperlink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"&gt;&lt;/script&gt;</w:t>
            </w:r>
          </w:p>
        </w:tc>
      </w:tr>
    </w:tbl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3" w:name="4"/>
      <w:bookmarkEnd w:id="3"/>
      <w:r w:rsidRPr="004859E5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picturefill.js</w:t>
      </w:r>
    </w:p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解决 IE 9 10 11 等浏览器不支持 &lt;picture&gt; 标签的问题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4859E5" w:rsidRPr="004859E5" w:rsidTr="004859E5">
        <w:tc>
          <w:tcPr>
            <w:tcW w:w="12450" w:type="dxa"/>
            <w:vAlign w:val="center"/>
            <w:hideMark/>
          </w:tcPr>
          <w:p w:rsidR="004859E5" w:rsidRPr="004859E5" w:rsidRDefault="004859E5" w:rsidP="004859E5">
            <w:pPr>
              <w:widowControl/>
              <w:spacing w:line="240" w:lineRule="atLeast"/>
              <w:jc w:val="left"/>
              <w:divId w:val="189087215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src="</w:t>
            </w:r>
            <w:hyperlink r:id="rId9" w:history="1">
              <w:r w:rsidRPr="004859E5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https://cdn.bootcss.com/picturefill/3.0.3/picturefill.min.js</w:t>
              </w:r>
            </w:hyperlink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"&gt;&lt;/script&gt;</w:t>
            </w:r>
          </w:p>
        </w:tc>
      </w:tr>
    </w:tbl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4" w:name="5"/>
      <w:bookmarkEnd w:id="4"/>
      <w:r w:rsidRPr="004859E5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IE 条件注释</w:t>
      </w:r>
    </w:p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IE 的条件注释仅仅针对IE浏览器，对其他浏览器无效</w:t>
      </w:r>
    </w:p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6AEB0F2C" wp14:editId="56B1F54E">
            <wp:extent cx="6057900" cy="1861923"/>
            <wp:effectExtent l="0" t="0" r="0" b="5080"/>
            <wp:docPr id="5" name="图片 5" descr="http://www.jqhtml.com/wp-content/uploads/2017/09/liulan83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qhtml.com/wp-content/uploads/2017/09/liulan831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86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5" w:name="6"/>
      <w:bookmarkEnd w:id="5"/>
      <w:r w:rsidRPr="004859E5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IE 属性过滤器（较为常用的hack方法）</w:t>
      </w:r>
    </w:p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针对不同的 IE 浏览器，可以使用不同的字符来对特定的版本的 IE 浏览器进行样式控制</w:t>
      </w:r>
      <w:r w:rsidRPr="004859E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041CA7F4" wp14:editId="5A63DD5B">
            <wp:extent cx="5715000" cy="1228725"/>
            <wp:effectExtent l="0" t="0" r="0" b="9525"/>
            <wp:docPr id="4" name="图片 4" descr="http://www.jqhtml.com/wp-content/uploads/2017/09/liulan83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jqhtml.com/wp-content/uploads/2017/09/liulan831-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9E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442FE238" wp14:editId="7C066957">
            <wp:extent cx="5715000" cy="2819400"/>
            <wp:effectExtent l="0" t="0" r="0" b="0"/>
            <wp:docPr id="3" name="图片 3" descr="http://www.jqhtml.com/wp-content/uploads/2017/09/liulan831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qhtml.com/wp-content/uploads/2017/09/liulan831-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6" w:name="7"/>
      <w:bookmarkEnd w:id="6"/>
      <w:r w:rsidRPr="004859E5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浏览器 CSS 兼容前缀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4859E5" w:rsidRPr="004859E5" w:rsidTr="004859E5">
        <w:tc>
          <w:tcPr>
            <w:tcW w:w="12450" w:type="dxa"/>
            <w:vAlign w:val="center"/>
            <w:hideMark/>
          </w:tcPr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o-transform:rotate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(7deg); // Opera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-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ms-transform:rotate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(7deg); // IE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moz-transform:rotate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(7deg); // Firefox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webkit-transform:rotate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(7deg); // Chrome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transform:rotate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(7deg); // 统一标识语句</w:t>
            </w:r>
          </w:p>
        </w:tc>
      </w:tr>
    </w:tbl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7" w:name="8"/>
      <w:bookmarkEnd w:id="7"/>
      <w:r w:rsidRPr="004859E5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lastRenderedPageBreak/>
        <w:t>a 标签的几种 CSS 状态的顺序</w:t>
      </w:r>
    </w:p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很多新人在写 a 标签的样式，会疑惑为什么写的样式没有效果，或者点击超链接后，hover、active 样式没有效果，其实只是写的样式被覆盖了。</w:t>
      </w:r>
    </w:p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正确的a标签顺序应该是：==love hate==</w:t>
      </w:r>
    </w:p>
    <w:p w:rsidR="004859E5" w:rsidRPr="004859E5" w:rsidRDefault="004859E5" w:rsidP="004859E5">
      <w:pPr>
        <w:widowControl/>
        <w:numPr>
          <w:ilvl w:val="0"/>
          <w:numId w:val="1"/>
        </w:numPr>
        <w:shd w:val="clear" w:color="auto" w:fill="FFFFFF"/>
        <w:spacing w:line="24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4859E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link:平常的状态</w:t>
      </w:r>
    </w:p>
    <w:p w:rsidR="004859E5" w:rsidRPr="004859E5" w:rsidRDefault="004859E5" w:rsidP="004859E5">
      <w:pPr>
        <w:widowControl/>
        <w:numPr>
          <w:ilvl w:val="0"/>
          <w:numId w:val="1"/>
        </w:numPr>
        <w:shd w:val="clear" w:color="auto" w:fill="FFFFFF"/>
        <w:spacing w:line="24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4859E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visited:被访问过之后</w:t>
      </w:r>
    </w:p>
    <w:p w:rsidR="004859E5" w:rsidRPr="004859E5" w:rsidRDefault="004859E5" w:rsidP="004859E5">
      <w:pPr>
        <w:widowControl/>
        <w:numPr>
          <w:ilvl w:val="0"/>
          <w:numId w:val="1"/>
        </w:numPr>
        <w:shd w:val="clear" w:color="auto" w:fill="FFFFFF"/>
        <w:spacing w:line="24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4859E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hover:鼠标放到链接上的时候</w:t>
      </w:r>
    </w:p>
    <w:p w:rsidR="004859E5" w:rsidRPr="004859E5" w:rsidRDefault="004859E5" w:rsidP="004859E5">
      <w:pPr>
        <w:widowControl/>
        <w:numPr>
          <w:ilvl w:val="0"/>
          <w:numId w:val="1"/>
        </w:numPr>
        <w:shd w:val="clear" w:color="auto" w:fill="FFFFFF"/>
        <w:spacing w:line="240" w:lineRule="atLeast"/>
        <w:ind w:left="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4859E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active:链接被按下的时候</w:t>
      </w:r>
    </w:p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8" w:name="9"/>
      <w:bookmarkEnd w:id="8"/>
      <w:r w:rsidRPr="004859E5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完美解决 Placeholder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4859E5" w:rsidRPr="004859E5" w:rsidTr="004859E5">
        <w:tc>
          <w:tcPr>
            <w:tcW w:w="12450" w:type="dxa"/>
            <w:vAlign w:val="center"/>
            <w:hideMark/>
          </w:tcPr>
          <w:p w:rsidR="004859E5" w:rsidRPr="004859E5" w:rsidRDefault="004859E5" w:rsidP="004859E5">
            <w:pPr>
              <w:widowControl/>
              <w:spacing w:line="240" w:lineRule="atLeast"/>
              <w:jc w:val="left"/>
              <w:divId w:val="264117777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&lt;input type="text" value="Name *"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onfocus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this.value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'';"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onblur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="if (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this.value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'') {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this.value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'Name *';}"&gt;</w:t>
            </w:r>
          </w:p>
        </w:tc>
      </w:tr>
    </w:tbl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9" w:name="10"/>
      <w:bookmarkEnd w:id="9"/>
      <w:r w:rsidRPr="004859E5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清除浮动 最佳实践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4859E5" w:rsidRPr="004859E5" w:rsidTr="004859E5">
        <w:tc>
          <w:tcPr>
            <w:tcW w:w="12450" w:type="dxa"/>
            <w:vAlign w:val="center"/>
            <w:hideMark/>
          </w:tcPr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fl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 float: left; }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fr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 float: right; }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clearfix:after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 display: block; clear: both; content: ""; visibility: hidden; height: 0; }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clearfix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 zoom: 1; }</w:t>
            </w:r>
          </w:p>
        </w:tc>
      </w:tr>
    </w:tbl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10" w:name="11"/>
      <w:bookmarkEnd w:id="10"/>
      <w:r w:rsidRPr="004859E5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BFC 解决边距重叠问题</w:t>
      </w:r>
    </w:p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当相邻元素都设置了 margin 边距时，margin 将取最大值，舍弃小值。为了不让边距重叠，可以给子元素加一个父元素，并设置该父元素为 BFC：overflow: hidden;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4859E5" w:rsidRPr="004859E5" w:rsidTr="004859E5">
        <w:tc>
          <w:tcPr>
            <w:tcW w:w="12450" w:type="dxa"/>
            <w:vAlign w:val="center"/>
            <w:hideMark/>
          </w:tcPr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&lt;div class="box" id="box"&gt;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&lt;p&gt;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Lorem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ipsum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dolor sit.&lt;/p&gt;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lastRenderedPageBreak/>
              <w:t>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&lt;div style="overflow: hidden;"&gt;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&lt;p&gt;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Lorem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ipsum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dolor sit.&lt;/p&gt;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&lt;p&gt;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Lorem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ipsum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dolor sit.&lt;/p&gt;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&lt;/div&gt;</w:t>
            </w:r>
          </w:p>
        </w:tc>
      </w:tr>
    </w:tbl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11" w:name="12"/>
      <w:bookmarkEnd w:id="11"/>
      <w:r w:rsidRPr="004859E5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lastRenderedPageBreak/>
        <w:t>IE6 双倍边距的问题</w:t>
      </w:r>
    </w:p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 ie6 中设置浮动，同时又设置 margin，会出现双倍边距的问题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4859E5" w:rsidRPr="004859E5" w:rsidTr="004859E5">
        <w:tc>
          <w:tcPr>
            <w:tcW w:w="12450" w:type="dxa"/>
            <w:vAlign w:val="center"/>
            <w:hideMark/>
          </w:tcPr>
          <w:p w:rsidR="004859E5" w:rsidRPr="004859E5" w:rsidRDefault="004859E5" w:rsidP="004859E5">
            <w:pPr>
              <w:widowControl/>
              <w:spacing w:line="240" w:lineRule="atLeast"/>
              <w:jc w:val="left"/>
              <w:divId w:val="1345743863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display: inline;</w:t>
            </w:r>
          </w:p>
        </w:tc>
      </w:tr>
    </w:tbl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12" w:name="13"/>
      <w:bookmarkEnd w:id="12"/>
      <w:r w:rsidRPr="004859E5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解决 IE9 以下浏览器不能使用 opacity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4859E5" w:rsidRPr="004859E5" w:rsidTr="004859E5">
        <w:tc>
          <w:tcPr>
            <w:tcW w:w="12450" w:type="dxa"/>
            <w:vAlign w:val="center"/>
            <w:hideMark/>
          </w:tcPr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opacity: 0.5;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filter: alpha(opacity = 50);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filter: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progid:DXImageTransform.Microsoft.Alpha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(style = 0, opacity = 50);</w:t>
            </w:r>
          </w:p>
        </w:tc>
      </w:tr>
    </w:tbl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13" w:name="14"/>
      <w:bookmarkEnd w:id="13"/>
      <w:r w:rsidRPr="004859E5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解决 IE6 不支持 fixed 绝对定位以及IE6下被绝对定位的元素在滚动的时候会闪动的问题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4859E5" w:rsidRPr="004859E5" w:rsidTr="004859E5">
        <w:tc>
          <w:tcPr>
            <w:tcW w:w="12450" w:type="dxa"/>
            <w:vAlign w:val="center"/>
            <w:hideMark/>
          </w:tcPr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/* IE6 hack */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*html, *html body {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background-image: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about:blank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background-attachment: fixed;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*html #menu {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position: absolute;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top: expression(((e=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document.documentElement.scrollTop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? e :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document.body.scrollTop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) + 100 + '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px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');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14" w:name="15"/>
      <w:bookmarkEnd w:id="14"/>
      <w:r w:rsidRPr="004859E5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IE6 背景闪烁的问题</w:t>
      </w:r>
    </w:p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问题：链接、按钮用 </w:t>
      </w:r>
      <w:proofErr w:type="spellStart"/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CSSsprites</w:t>
      </w:r>
      <w:proofErr w:type="spellEnd"/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作为背景，在 ie6 下会有背景图闪烁的现象。原因是 IE6 没有将背景图缓存，每次触发 hover 的时候都会重新加载</w:t>
      </w:r>
    </w:p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解决：可以用 JavaScript 设置 ie6 缓存这些图片：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4859E5" w:rsidRPr="004859E5" w:rsidTr="004859E5">
        <w:tc>
          <w:tcPr>
            <w:tcW w:w="12450" w:type="dxa"/>
            <w:vAlign w:val="center"/>
            <w:hideMark/>
          </w:tcPr>
          <w:p w:rsidR="004859E5" w:rsidRPr="004859E5" w:rsidRDefault="004859E5" w:rsidP="004859E5">
            <w:pPr>
              <w:widowControl/>
              <w:spacing w:line="240" w:lineRule="atLeast"/>
              <w:jc w:val="left"/>
              <w:divId w:val="1696226852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document.execCommand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BackgroundImageCache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", false, true);</w:t>
            </w:r>
          </w:p>
        </w:tc>
      </w:tr>
    </w:tbl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15" w:name="16"/>
      <w:bookmarkEnd w:id="15"/>
      <w:r w:rsidRPr="004859E5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解决在 IE6 下，列表与日期错位的问题</w:t>
      </w:r>
    </w:p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日期&lt;span&gt; 标签放在标题 &lt;a&gt; 标签之前即可</w:t>
      </w:r>
    </w:p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1D041722" wp14:editId="40F835D0">
            <wp:extent cx="5962650" cy="4996868"/>
            <wp:effectExtent l="0" t="0" r="0" b="0"/>
            <wp:docPr id="2" name="图片 2" descr="http://www.jqhtml.com/wp-content/uploads/2017/09/liulan83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jqhtml.com/wp-content/uploads/2017/09/liulan831-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99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59E5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0D354AD3" wp14:editId="50844775">
            <wp:extent cx="5638800" cy="4725473"/>
            <wp:effectExtent l="0" t="0" r="0" b="0"/>
            <wp:docPr id="1" name="图片 1" descr="http://www.jqhtml.com/wp-content/uploads/2017/09/liulan831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jqhtml.com/wp-content/uploads/2017/09/liulan831-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72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16" w:name="17"/>
      <w:bookmarkEnd w:id="16"/>
      <w:r w:rsidRPr="004859E5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解决 IE6 不支持 min-height 属性的问题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4859E5" w:rsidRPr="004859E5" w:rsidTr="004859E5">
        <w:tc>
          <w:tcPr>
            <w:tcW w:w="12450" w:type="dxa"/>
            <w:vAlign w:val="center"/>
            <w:hideMark/>
          </w:tcPr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min-height: 350px;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_height: 350px;</w:t>
            </w:r>
          </w:p>
        </w:tc>
      </w:tr>
    </w:tbl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17" w:name="18"/>
      <w:bookmarkEnd w:id="17"/>
      <w:r w:rsidRPr="004859E5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让 IE7 IE8 支持 CSS3 background-size属性</w:t>
      </w:r>
    </w:p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由于 background-size 是 CSS3 新增的属性，所以 IE 低版本自然就不支持了，但是老外写了一个 </w:t>
      </w:r>
      <w:proofErr w:type="spellStart"/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htc</w:t>
      </w:r>
      <w:proofErr w:type="spellEnd"/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文件，名叫 background-size </w:t>
      </w:r>
      <w:proofErr w:type="spellStart"/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polyfill</w:t>
      </w:r>
      <w:proofErr w:type="spellEnd"/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，使用该文件能够让 IE7、IE8 支持 background-size 属性。其原理是创建一个 </w:t>
      </w:r>
      <w:proofErr w:type="spellStart"/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img</w:t>
      </w:r>
      <w:proofErr w:type="spellEnd"/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元素插入到容器中，并重新计算宽度、高度、left、top 等值，模拟 background-size 的效果。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4859E5" w:rsidRPr="004859E5" w:rsidTr="004859E5">
        <w:tc>
          <w:tcPr>
            <w:tcW w:w="12450" w:type="dxa"/>
            <w:vAlign w:val="center"/>
            <w:hideMark/>
          </w:tcPr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html {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height: 100%;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body {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lastRenderedPageBreak/>
              <w:t>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height: 100%;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margin: 0;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padding: 0;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background-image: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('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img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/37.png');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background-repeat: no-repeat;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background-size: cover;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ms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-behavior: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('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css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backgroundsize.min.htc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');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behavior: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('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css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backgroundsize.min.htc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');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18" w:name="19"/>
      <w:bookmarkEnd w:id="18"/>
      <w:r w:rsidRPr="004859E5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lastRenderedPageBreak/>
        <w:t>IE6-7 line-height 失效的问题</w:t>
      </w:r>
    </w:p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问题：在</w:t>
      </w:r>
      <w:proofErr w:type="spellStart"/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ie</w:t>
      </w:r>
      <w:proofErr w:type="spellEnd"/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中 </w:t>
      </w:r>
      <w:proofErr w:type="spellStart"/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img</w:t>
      </w:r>
      <w:proofErr w:type="spellEnd"/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与文字放一起时，line-height 不起作用</w:t>
      </w:r>
    </w:p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解决：都设置成 float</w:t>
      </w:r>
    </w:p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gramStart"/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width:</w:t>
      </w:r>
      <w:proofErr w:type="gramEnd"/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100%</w:t>
      </w:r>
    </w:p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width:100% 这个东西在 </w:t>
      </w:r>
      <w:proofErr w:type="spellStart"/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ie</w:t>
      </w:r>
      <w:proofErr w:type="spellEnd"/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里用很方便，会向上逐层搜索 width 值，忽视浮动层的影响.</w:t>
      </w:r>
    </w:p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Firefox 下搜索至浮动层结束，如此，只能给中间的所有浮动层加 width:100%才行，累啊。</w:t>
      </w:r>
    </w:p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opera 这点倒学乖了，跟了 </w:t>
      </w:r>
      <w:proofErr w:type="spellStart"/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ie</w:t>
      </w:r>
      <w:proofErr w:type="spellEnd"/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4859E5" w:rsidRPr="004859E5" w:rsidTr="004859E5">
        <w:tc>
          <w:tcPr>
            <w:tcW w:w="12450" w:type="dxa"/>
            <w:vAlign w:val="center"/>
            <w:hideMark/>
          </w:tcPr>
          <w:p w:rsidR="004859E5" w:rsidRPr="004859E5" w:rsidRDefault="004859E5" w:rsidP="004859E5">
            <w:pPr>
              <w:widowControl/>
              <w:spacing w:line="240" w:lineRule="atLeast"/>
              <w:jc w:val="left"/>
              <w:divId w:val="366024437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cursor:hand</w:t>
            </w:r>
            <w:proofErr w:type="spellEnd"/>
          </w:p>
        </w:tc>
      </w:tr>
    </w:tbl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显示手型 cursor: hand，ie6/7/8、opera 都支持，但是safari 、 </w:t>
      </w:r>
      <w:proofErr w:type="spellStart"/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ff</w:t>
      </w:r>
      <w:proofErr w:type="spellEnd"/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不支持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4859E5" w:rsidRPr="004859E5" w:rsidTr="004859E5">
        <w:tc>
          <w:tcPr>
            <w:tcW w:w="12450" w:type="dxa"/>
            <w:vAlign w:val="center"/>
            <w:hideMark/>
          </w:tcPr>
          <w:p w:rsidR="004859E5" w:rsidRPr="004859E5" w:rsidRDefault="004859E5" w:rsidP="004859E5">
            <w:pPr>
              <w:widowControl/>
              <w:spacing w:line="240" w:lineRule="atLeast"/>
              <w:jc w:val="left"/>
              <w:divId w:val="86779447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cursor: pointer;</w:t>
            </w:r>
          </w:p>
        </w:tc>
      </w:tr>
    </w:tbl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19" w:name="20"/>
      <w:bookmarkEnd w:id="19"/>
      <w:r w:rsidRPr="004859E5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td 自动换行的问题</w:t>
      </w:r>
    </w:p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问题：table 宽度固定，td 自动换行</w:t>
      </w:r>
    </w:p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解决：设置 Table 为 table-layout: fixed，td 为 word-wrap: break-word</w:t>
      </w:r>
    </w:p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20" w:name="21"/>
      <w:bookmarkEnd w:id="20"/>
      <w:r w:rsidRPr="004859E5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让层显示在 FLASH 之上</w:t>
      </w:r>
    </w:p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想让层的内容显示在 flash 上，把 FLASH 设置透明即可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4859E5" w:rsidRPr="004859E5" w:rsidTr="004859E5">
        <w:tc>
          <w:tcPr>
            <w:tcW w:w="12450" w:type="dxa"/>
            <w:vAlign w:val="center"/>
            <w:hideMark/>
          </w:tcPr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1、&lt;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name="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wmode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" value="transparent"&gt;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2、&lt;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param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name="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wmode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" value="opaque"&gt;</w:t>
            </w:r>
          </w:p>
        </w:tc>
      </w:tr>
    </w:tbl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21" w:name="22"/>
      <w:bookmarkEnd w:id="21"/>
      <w:r w:rsidRPr="004859E5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lastRenderedPageBreak/>
        <w:t xml:space="preserve">键盘事件 </w:t>
      </w:r>
      <w:proofErr w:type="spellStart"/>
      <w:r w:rsidRPr="004859E5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keyCode</w:t>
      </w:r>
      <w:proofErr w:type="spellEnd"/>
      <w:r w:rsidRPr="004859E5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 xml:space="preserve"> 兼容性写法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4859E5" w:rsidRPr="004859E5" w:rsidTr="004859E5">
        <w:tc>
          <w:tcPr>
            <w:tcW w:w="12450" w:type="dxa"/>
            <w:vAlign w:val="center"/>
            <w:hideMark/>
          </w:tcPr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inp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document.getElementById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('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inp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')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result =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document.getElementById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('result')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getKeyCode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(e) {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 = </w:t>
            </w:r>
            <w:proofErr w:type="gram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e ?</w:t>
            </w:r>
            <w:proofErr w:type="gram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 : (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window.event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?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window.event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 "")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proofErr w:type="gram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return</w:t>
            </w:r>
            <w:proofErr w:type="gram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e.keyCode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?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e.keyCode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e.which</w:t>
            </w:r>
            <w:proofErr w:type="spellEnd"/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inp.onkeypress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function(e) {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result.innerHTML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getKeyCode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(e)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22" w:name="23"/>
      <w:bookmarkEnd w:id="22"/>
      <w:r w:rsidRPr="004859E5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求窗口大小的兼容写法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4859E5" w:rsidRPr="004859E5" w:rsidTr="004859E5">
        <w:tc>
          <w:tcPr>
            <w:tcW w:w="12450" w:type="dxa"/>
            <w:vAlign w:val="center"/>
            <w:hideMark/>
          </w:tcPr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// 浏览器窗口可视区域大小（不包括工具栏和滚动条等边线）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// 1600 * 525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client</w:t>
            </w:r>
            <w:bookmarkStart w:id="23" w:name="_GoBack"/>
            <w:bookmarkEnd w:id="23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_w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document.documentElement.clientWidth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||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document.body.clientWidth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client_h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document.documentElement.clientHeight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||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document.body.clientHeight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// 网页内容实际宽高（包括工具栏和滚动条等边线）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// 1600 * 8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scroll_w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document.documentElement.scrollWidth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||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document.body.scrollWidth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scroll_h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document.documentElement.scrollHeight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||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document.body.scrollHeight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// 网页内容实际宽高 (不包括工具栏和滚动条等边线）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// 1600 * 8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offset_w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document.documentElement.offsetWidth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||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document.body.offsetWidth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offset_h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document.documentElement.offsetHeight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||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document.body.offsetHeight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// 滚动的高度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scroll_Top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document.documentElement.scrollTop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||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document.body.scrollTop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</w:tbl>
    <w:p w:rsidR="004859E5" w:rsidRPr="004859E5" w:rsidRDefault="004859E5" w:rsidP="004859E5">
      <w:pPr>
        <w:widowControl/>
        <w:shd w:val="clear" w:color="auto" w:fill="FFFFFF"/>
        <w:spacing w:line="2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24" w:name="24"/>
      <w:bookmarkEnd w:id="24"/>
      <w:r w:rsidRPr="004859E5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DOM 事件处理程序的兼容写法（能力检测）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4859E5" w:rsidRPr="004859E5" w:rsidTr="004859E5">
        <w:tc>
          <w:tcPr>
            <w:tcW w:w="12450" w:type="dxa"/>
            <w:vAlign w:val="center"/>
            <w:hideMark/>
          </w:tcPr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eventshiv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{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// event兼容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getEvent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: function(event) {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gram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return</w:t>
            </w:r>
            <w:proofErr w:type="gram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event ? event :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window.event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},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// type兼容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getType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: function(event) {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event.type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},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// target兼容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getTarget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: function(event) {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gram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return</w:t>
            </w:r>
            <w:proofErr w:type="gram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event.target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?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event.target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: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event.srcelem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},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// 添加事件句柄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addHandler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: function(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elem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, type, listener) {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if (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elem.addEventListener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elem.addEventListener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(type, listener, false);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} else if (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elem.attachEvent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elem.attachEvent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('on' + type, listener);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} else {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// 在这里由于.与'on'字符串不能链接，只能用 []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elem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['on' + type] = listener;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},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// 移除事件句柄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removeHandler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: function(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elem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, type, listener) {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if (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elem.removeEventListener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elem.removeEventListener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(type, listener, false);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} else if (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elem.detachEvent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elem.detachEvent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('on' + type, listener);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} else {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elem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['on' + type] = null;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},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// 添加事件代理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addAgent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: function (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elem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, type, agent, listener) {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elem.addEventListener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(type, function (e) {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if (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e.target.matches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(agent)) {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listener.call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e.target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e); // this 指向 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e.target</w:t>
            </w:r>
            <w:proofErr w:type="spellEnd"/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},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// 取消默认行为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preventDefault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: function(event) {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if (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event.preventDefault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event.preventDefault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} else {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event.returnValue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false;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lastRenderedPageBreak/>
              <w:t>      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},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// 阻止事件冒泡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stopPropagation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: function(event) {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if (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event.stopPropagation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event.stopPropagation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} else {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event.cancelBubble</w:t>
            </w:r>
            <w:proofErr w:type="spellEnd"/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true;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859E5" w:rsidRPr="004859E5" w:rsidRDefault="004859E5" w:rsidP="004859E5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59E5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</w:tc>
      </w:tr>
    </w:tbl>
    <w:p w:rsidR="004859E5" w:rsidRPr="004859E5" w:rsidRDefault="004859E5" w:rsidP="004859E5">
      <w:pPr>
        <w:widowControl/>
        <w:shd w:val="clear" w:color="auto" w:fill="F8F8F8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859E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原文链接:</w:t>
      </w:r>
      <w:hyperlink r:id="rId14" w:tgtFrame="_blank" w:history="1">
        <w:r w:rsidRPr="004859E5">
          <w:rPr>
            <w:rFonts w:ascii="微软雅黑" w:eastAsia="微软雅黑" w:hAnsi="微软雅黑" w:cs="宋体" w:hint="eastAsia"/>
            <w:color w:val="316174"/>
            <w:kern w:val="0"/>
            <w:sz w:val="23"/>
            <w:szCs w:val="23"/>
          </w:rPr>
          <w:t>https://juejin.im/post/59a3f2fe6fb9a0249471cbb4</w:t>
        </w:r>
      </w:hyperlink>
    </w:p>
    <w:p w:rsidR="00BA579B" w:rsidRPr="004859E5" w:rsidRDefault="004859E5" w:rsidP="004859E5">
      <w:pPr>
        <w:spacing w:line="240" w:lineRule="atLeast"/>
      </w:pPr>
    </w:p>
    <w:sectPr w:rsidR="00BA579B" w:rsidRPr="00485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E0EC4"/>
    <w:multiLevelType w:val="multilevel"/>
    <w:tmpl w:val="6D5E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3C4"/>
    <w:rsid w:val="004859E5"/>
    <w:rsid w:val="00954569"/>
    <w:rsid w:val="00C153C4"/>
    <w:rsid w:val="00C7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859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859E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859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859E5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859E5"/>
    <w:rPr>
      <w:color w:val="0000FF"/>
      <w:u w:val="single"/>
    </w:rPr>
  </w:style>
  <w:style w:type="paragraph" w:customStyle="1" w:styleId="source">
    <w:name w:val="source"/>
    <w:basedOn w:val="a"/>
    <w:rsid w:val="004859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859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859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859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859E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859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859E5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859E5"/>
    <w:rPr>
      <w:color w:val="0000FF"/>
      <w:u w:val="single"/>
    </w:rPr>
  </w:style>
  <w:style w:type="paragraph" w:customStyle="1" w:styleId="source">
    <w:name w:val="source"/>
    <w:basedOn w:val="a"/>
    <w:rsid w:val="004859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859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859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2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0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5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2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5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5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4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1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6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2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3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9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6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03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1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34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35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8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5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92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43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1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5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9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3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40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4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8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4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2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5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8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0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1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64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14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73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6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8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2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2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4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8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8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0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0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9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7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94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58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53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8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5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9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7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7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3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8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91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84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8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9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4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3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8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77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1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0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6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43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9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6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5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17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1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82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9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95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97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2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7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6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72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2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1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9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12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0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5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04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7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1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09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8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55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6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0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75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1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3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3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33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9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53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48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1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4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2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8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86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4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22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41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84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4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1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3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8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39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7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03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08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8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54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90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5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0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1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67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3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3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bootcss.com/respond.js/1.4.2/respond.min.js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s://cdn.bootcss.com/html5shiv/3.7.3/html5shiv.min.js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dn.bootcss.com/normalize/7.0.0/normalize.min.css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dn.bootcss.com/picturefill/3.0.3/picturefill.min.js" TargetMode="External"/><Relationship Id="rId14" Type="http://schemas.openxmlformats.org/officeDocument/2006/relationships/hyperlink" Target="https://juejin.im/post/59a3f2fe6fb9a0249471cbb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1022</Words>
  <Characters>5828</Characters>
  <Application>Microsoft Office Word</Application>
  <DocSecurity>0</DocSecurity>
  <Lines>48</Lines>
  <Paragraphs>13</Paragraphs>
  <ScaleCrop>false</ScaleCrop>
  <Company>中国平安保险(集团)股份有限公司</Company>
  <LinksUpToDate>false</LinksUpToDate>
  <CharactersWithSpaces>6837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</cp:revision>
  <dcterms:created xsi:type="dcterms:W3CDTF">2017-12-15T02:12:00Z</dcterms:created>
  <dcterms:modified xsi:type="dcterms:W3CDTF">2017-12-15T02:16:00Z</dcterms:modified>
</cp:coreProperties>
</file>