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5D" w:rsidRPr="00C0175D" w:rsidRDefault="00C0175D" w:rsidP="00C0175D">
      <w:pPr>
        <w:widowControl/>
        <w:shd w:val="clear" w:color="auto" w:fill="F8F8F8"/>
        <w:jc w:val="left"/>
        <w:outlineLvl w:val="0"/>
        <w:rPr>
          <w:rFonts w:ascii="Georgia" w:eastAsia="宋体" w:hAnsi="Georgia" w:cs="宋体"/>
          <w:color w:val="000000"/>
          <w:kern w:val="36"/>
          <w:sz w:val="48"/>
          <w:szCs w:val="48"/>
        </w:rPr>
      </w:pPr>
      <w:r w:rsidRPr="00C0175D">
        <w:rPr>
          <w:rFonts w:ascii="Georgia" w:eastAsia="宋体" w:hAnsi="Georgia" w:cs="宋体"/>
          <w:color w:val="000000"/>
          <w:kern w:val="36"/>
          <w:sz w:val="48"/>
          <w:szCs w:val="48"/>
        </w:rPr>
        <w:t>移动端开发的干货篇</w:t>
      </w:r>
    </w:p>
    <w:p w:rsidR="00C0175D" w:rsidRPr="00C0175D" w:rsidRDefault="00C0175D" w:rsidP="00C0175D">
      <w:pPr>
        <w:widowControl/>
        <w:shd w:val="clear" w:color="auto" w:fill="FFFFFF"/>
        <w:wordWrap w:val="0"/>
        <w:spacing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之前写了一篇文章</w:t>
      </w:r>
      <w:hyperlink r:id="rId5" w:history="1">
        <w:r w:rsidRPr="00C0175D">
          <w:rPr>
            <w:rFonts w:ascii="Georgia" w:eastAsia="宋体" w:hAnsi="Georgia" w:cs="宋体"/>
            <w:color w:val="7F74D5"/>
            <w:kern w:val="0"/>
            <w:sz w:val="27"/>
            <w:szCs w:val="27"/>
            <w:u w:val="single"/>
          </w:rPr>
          <w:t>《一篇真正教会你开发移动端一面的文章</w:t>
        </w:r>
        <w:r w:rsidRPr="00C0175D">
          <w:rPr>
            <w:rFonts w:ascii="Georgia" w:eastAsia="宋体" w:hAnsi="Georgia" w:cs="宋体"/>
            <w:color w:val="7F74D5"/>
            <w:kern w:val="0"/>
            <w:sz w:val="27"/>
            <w:szCs w:val="27"/>
            <w:u w:val="single"/>
          </w:rPr>
          <w:t>(</w:t>
        </w:r>
        <w:r w:rsidRPr="00C0175D">
          <w:rPr>
            <w:rFonts w:ascii="Georgia" w:eastAsia="宋体" w:hAnsi="Georgia" w:cs="宋体"/>
            <w:color w:val="7F74D5"/>
            <w:kern w:val="0"/>
            <w:sz w:val="27"/>
            <w:szCs w:val="27"/>
            <w:u w:val="single"/>
          </w:rPr>
          <w:t>一</w:t>
        </w:r>
        <w:r w:rsidRPr="00C0175D">
          <w:rPr>
            <w:rFonts w:ascii="Georgia" w:eastAsia="宋体" w:hAnsi="Georgia" w:cs="宋体"/>
            <w:color w:val="7F74D5"/>
            <w:kern w:val="0"/>
            <w:sz w:val="27"/>
            <w:szCs w:val="27"/>
            <w:u w:val="single"/>
          </w:rPr>
          <w:t>)</w:t>
        </w:r>
        <w:r w:rsidRPr="00C0175D">
          <w:rPr>
            <w:rFonts w:ascii="Georgia" w:eastAsia="宋体" w:hAnsi="Georgia" w:cs="宋体"/>
            <w:color w:val="7F74D5"/>
            <w:kern w:val="0"/>
            <w:sz w:val="27"/>
            <w:szCs w:val="27"/>
            <w:u w:val="single"/>
          </w:rPr>
          <w:t>》</w:t>
        </w:r>
      </w:hyperlink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。那是本篇文章的基础，如果没有阅读过的同学可以去看看，今天就给大家带来干货，真真正正的讲到如何很好的开发一个移动端的页面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5524500" cy="2095500"/>
            <wp:effectExtent l="0" t="0" r="0" b="0"/>
            <wp:docPr id="14" name="图片 14" descr="移动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移动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好了，让我们开始吧，从哪里开始呢？从设计图开始，即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PSD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稿件：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移动端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PSD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稿件的尺寸肯定较之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PC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端的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PSD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稿件不同，具体体现在设计图的尺寸上，</w:t>
      </w:r>
      <w:r w:rsidRPr="00402D33">
        <w:rPr>
          <w:rFonts w:ascii="Georgia" w:eastAsia="宋体" w:hAnsi="Georgia" w:cs="宋体"/>
          <w:color w:val="FF0000"/>
          <w:kern w:val="0"/>
          <w:sz w:val="27"/>
          <w:szCs w:val="27"/>
        </w:rPr>
        <w:t>现在移动端的设计图尺寸大多以</w:t>
      </w:r>
      <w:r w:rsidRPr="00402D33">
        <w:rPr>
          <w:rFonts w:ascii="Georgia" w:eastAsia="宋体" w:hAnsi="Georgia" w:cs="宋体"/>
          <w:color w:val="FF0000"/>
          <w:kern w:val="0"/>
          <w:sz w:val="27"/>
          <w:szCs w:val="27"/>
        </w:rPr>
        <w:t>iPhone5</w:t>
      </w:r>
      <w:r w:rsidRPr="00402D33">
        <w:rPr>
          <w:rFonts w:ascii="Georgia" w:eastAsia="宋体" w:hAnsi="Georgia" w:cs="宋体"/>
          <w:color w:val="FF0000"/>
          <w:kern w:val="0"/>
          <w:sz w:val="27"/>
          <w:szCs w:val="27"/>
        </w:rPr>
        <w:t>和</w:t>
      </w:r>
      <w:r w:rsidRPr="00402D33">
        <w:rPr>
          <w:rFonts w:ascii="Georgia" w:eastAsia="宋体" w:hAnsi="Georgia" w:cs="宋体"/>
          <w:color w:val="FF0000"/>
          <w:kern w:val="0"/>
          <w:sz w:val="27"/>
          <w:szCs w:val="27"/>
        </w:rPr>
        <w:t>iPhone6</w:t>
      </w:r>
      <w:r w:rsidRPr="00402D33">
        <w:rPr>
          <w:rFonts w:ascii="Georgia" w:eastAsia="宋体" w:hAnsi="Georgia" w:cs="宋体"/>
          <w:color w:val="FF0000"/>
          <w:kern w:val="0"/>
          <w:sz w:val="27"/>
          <w:szCs w:val="27"/>
        </w:rPr>
        <w:t>的设备像素尺寸作为依据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，比如拿到一张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PSD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设计图，它的总宽度为</w:t>
      </w:r>
      <w:bookmarkStart w:id="0" w:name="_GoBack"/>
      <w:bookmarkEnd w:id="0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640px(iPhone5)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或者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750px(iPhone6)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。本例就拿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的设计图尺寸为标准进行讲解，其它设计图尺寸道理是一样的，这并不影响我们的开发。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首先我们要有一张设计图才行，看下图，假设我们有一张设计图，它很简单，只有一个红色的方块：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lastRenderedPageBreak/>
        <w:drawing>
          <wp:inline distT="0" distB="0" distL="0" distR="0">
            <wp:extent cx="5715000" cy="5143500"/>
            <wp:effectExtent l="0" t="0" r="0" b="0"/>
            <wp:docPr id="13" name="图片 13" descr="psd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d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拿到了设计图，于是你开开心心的开始写代码了，你打开了编辑器，并写下了如下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代码：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&lt;!DOCTYPE</w:t>
      </w:r>
      <w:proofErr w:type="gramEnd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 xml:space="preserve"> html&gt;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html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head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title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&gt;&lt;/title&gt;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charset=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"utf-8"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name=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</w:t>
      </w:r>
      <w:proofErr w:type="gram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,initial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-scale=1.0,maximum-scale=1.0,user-scalable=no"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&lt;/head&gt;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&lt;div class=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"box"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&gt;&lt;/div&gt;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&lt;/body&gt;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&lt;/html&gt;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代码写好了，你用了一个带有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box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类的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div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标签作为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稿中的红色块，经过尺寸测量，你为上面代码添加了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样式，最后你的代码是这样的：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lastRenderedPageBreak/>
        <w:t>&lt;!DOCTYPE</w:t>
      </w:r>
      <w:proofErr w:type="gramEnd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 xml:space="preserve"> html&gt;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html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head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title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&gt;&lt;/title&gt;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charset=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"utf-8"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name=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</w:t>
      </w:r>
      <w:proofErr w:type="gram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,initial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-scale=1.0,maximum-scale=1.0,user-scalable=no"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style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margin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padding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width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200px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height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200px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background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red;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&lt;/style&gt;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&lt;/head&gt;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&lt;div class=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"box"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&gt;&lt;/div&gt;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&lt;/body&gt;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&lt;/html&gt;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上面的代码中，你只是在原来的基础上增加了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样式，首先你清除了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body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标签上的默认样式，这个没什么好说的，然后你根据设计图中测量的尺寸来给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box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编写样式，宽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200px;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高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200px;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背景红色。看上去并没有什么问题，于是你开开心心的打开浏览器，刷新页面，你的脸色沉了下来，因为你看到了你不想看到的结果，如下图，上图为设计稿的样式，下图为你编写的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文件的样式：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4762500" cy="4152900"/>
            <wp:effectExtent l="0" t="0" r="0" b="0"/>
            <wp:docPr id="12" name="图片 12" descr="psd原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d原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lastRenderedPageBreak/>
        <w:drawing>
          <wp:inline distT="0" distB="0" distL="0" distR="0">
            <wp:extent cx="4762500" cy="6477000"/>
            <wp:effectExtent l="0" t="0" r="0" b="0"/>
            <wp:docPr id="11" name="图片 11" descr="html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页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通过对比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psd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原稿和我们目前所写的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页面，可以看出我们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页面的问题，红色方块与整个页面的比例和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psd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原稿不一样啊，那么为什么我们明明是按照原稿测量的尺寸写出来的代码却和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psd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原稿显示的效果不一样呢？别忘了，</w:t>
      </w:r>
      <w:proofErr w:type="spellStart"/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psd</w:t>
      </w:r>
      <w:proofErr w:type="spellEnd"/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原稿的尺寸是按照设备像素设计的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，由于我们所用的设计稿是基于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设计的，所以我们设计稿的尺寸就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的设备像素的尺寸，也就是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</w:t>
      </w:r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而我们</w:t>
      </w:r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中的样式是基于</w:t>
      </w:r>
      <w:r w:rsidRPr="00C0175D">
        <w:rPr>
          <w:rFonts w:ascii="Georgia" w:eastAsia="宋体" w:hAnsi="Georgia" w:cs="宋体"/>
          <w:b/>
          <w:color w:val="FF0000"/>
          <w:kern w:val="0"/>
          <w:sz w:val="27"/>
          <w:szCs w:val="27"/>
        </w:rPr>
        <w:t>布局视口</w:t>
      </w:r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的尺寸计算的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，由于我们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页面中由于写入了以下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meta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name=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</w:t>
      </w:r>
      <w:proofErr w:type="gram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,initial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-scale=1.0,maximum-scale=1.0,user-scalable=no"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在上一篇我们讲过，</w:t>
      </w:r>
      <w:r w:rsidRPr="002A491C">
        <w:rPr>
          <w:rFonts w:ascii="Georgia" w:eastAsia="宋体" w:hAnsi="Georgia" w:cs="宋体"/>
          <w:color w:val="FF0000"/>
          <w:kern w:val="0"/>
          <w:sz w:val="27"/>
          <w:szCs w:val="27"/>
        </w:rPr>
        <w:t xml:space="preserve"> width=device-width </w:t>
      </w:r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这段代码是让布局视口的尺寸等于理想视口。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根据公式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(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缩放比例为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1)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：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设备像素比（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DPR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）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 = 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设备像素个数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 / 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理想视口像素个数（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device-width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）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因为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DPR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（设备像素比）为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，设备像素为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750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的理想视口尺寸为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375px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。所以上面代码最终导致的是：</w:t>
      </w:r>
      <w:r w:rsidRPr="005C1904">
        <w:rPr>
          <w:rFonts w:ascii="Georgia" w:eastAsia="宋体" w:hAnsi="Georgia" w:cs="宋体"/>
          <w:color w:val="FF0000"/>
          <w:kern w:val="0"/>
          <w:sz w:val="27"/>
          <w:szCs w:val="27"/>
        </w:rPr>
        <w:t>使我们布局视口的宽度变成了</w:t>
      </w:r>
      <w:r w:rsidRPr="005C1904">
        <w:rPr>
          <w:rFonts w:ascii="Georgia" w:eastAsia="宋体" w:hAnsi="Georgia" w:cs="宋体"/>
          <w:color w:val="FF0000"/>
          <w:kern w:val="0"/>
          <w:sz w:val="27"/>
          <w:szCs w:val="27"/>
        </w:rPr>
        <w:t>375px</w:t>
      </w:r>
      <w:r w:rsidRPr="005C1904">
        <w:rPr>
          <w:rFonts w:ascii="Georgia" w:eastAsia="宋体" w:hAnsi="Georgia" w:cs="宋体"/>
          <w:color w:val="FF0000"/>
          <w:kern w:val="0"/>
          <w:sz w:val="27"/>
          <w:szCs w:val="27"/>
        </w:rPr>
        <w:t>。而我们</w:t>
      </w:r>
      <w:r w:rsidRPr="005C1904">
        <w:rPr>
          <w:rFonts w:ascii="Georgia" w:eastAsia="宋体" w:hAnsi="Georgia" w:cs="宋体"/>
          <w:color w:val="FF0000"/>
          <w:kern w:val="0"/>
          <w:sz w:val="27"/>
          <w:szCs w:val="27"/>
        </w:rPr>
        <w:t>CSS</w:t>
      </w:r>
      <w:r w:rsidRPr="005C1904">
        <w:rPr>
          <w:rFonts w:ascii="Georgia" w:eastAsia="宋体" w:hAnsi="Georgia" w:cs="宋体"/>
          <w:color w:val="FF0000"/>
          <w:kern w:val="0"/>
          <w:sz w:val="27"/>
          <w:szCs w:val="27"/>
        </w:rPr>
        <w:t>中编写的样式尺寸又是基于布局视口计算的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，所以我们得到的页面看上去比例不对，如下图：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lastRenderedPageBreak/>
        <w:drawing>
          <wp:inline distT="0" distB="0" distL="0" distR="0">
            <wp:extent cx="4762500" cy="6477000"/>
            <wp:effectExtent l="0" t="0" r="0" b="0"/>
            <wp:docPr id="10" name="图片 10" descr="布局视口宽度和元素宽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布局视口宽度和元素宽度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lastRenderedPageBreak/>
        <w:drawing>
          <wp:inline distT="0" distB="0" distL="0" distR="0">
            <wp:extent cx="4762500" cy="4152900"/>
            <wp:effectExtent l="0" t="0" r="0" b="0"/>
            <wp:docPr id="9" name="图片 9" descr="psd设计稿宽度和元素宽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sd设计稿宽度和元素宽度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如上面两幅图片，我们知道，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psd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稿的总宽是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，元素宽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，而我们真正做页面的时候，布局视口的宽度是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375px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，正好是设计稿的一半。所以我们不能直接使用设计稿上面测量所得的像素尺寸，根据比例，我们应该将测量所得的尺寸除以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，才是我们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中布局所用的尺寸，据此，我们将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得到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，于是我们修改代码，将红色方块的宽高都设为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，刷新页面，看看比例是不是和设计图一样了？答案是肯定的，如下图为修改后的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页面：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lastRenderedPageBreak/>
        <w:drawing>
          <wp:inline distT="0" distB="0" distL="0" distR="0">
            <wp:extent cx="4762500" cy="6429375"/>
            <wp:effectExtent l="0" t="0" r="0" b="9525"/>
            <wp:docPr id="8" name="图片 8" descr="修改后的html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修改后的html页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这样，我们就得到了正确的数据，并且正确的写出了页面，你很高兴，可是问题来了，如果你在做页面的时候，测量了一个元素的宽度，宽度是一个奇数，比如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111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像素，按照我们之前的做法是，将测量到的数据除以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，得到我们真正使用的数据，所以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111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等于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55.5px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，我们知道，计算机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(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手机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)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没办法显示不到一个像素的像素值，计算机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(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手机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)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会自动将其补全为一个像素进行显示，所以最终会将元素显示为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56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像素，这并不是我们想要的结果。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另外，我们的设计稿是基于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设计的，我们调试页面也是在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下调试的。又因为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的设备像素比试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，所以我们才能由设计稿测量的数据除以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后直接使用，并且在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下没有问题，但是你要知道，并不是所有手机的设备像素比都是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，有的手机的设备像素比试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2.5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或者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。并且不同设备的设备像素又不同，这样就导致理想视口的尺寸不同，从而导致布局视口的尺寸不同，那么我们直接根据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的设计稿尺寸除以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得到的尺寸用来编写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是不能在所有设备下完好显示的。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所以，我们要换一个方法。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于是我们想到：</w:t>
      </w:r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如果我们能将布局视口的尺寸设置为和设备像素尺寸相等的话，这样我们就保证了设计图与页面的</w:t>
      </w:r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1:1</w:t>
      </w:r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关系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，那么我们就可以直接使用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psd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中测量的尺寸了，然后在其他尺寸的手机中，我们进行等比缩放就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ok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了。那么如何才能让布局视口的尺寸等于设备像素尺寸呢？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我们注意到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meta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标签中的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width=device-width 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这段代码，首先你要明白这句话的意思，前面讲过，这句话最终导致的结果是：</w:t>
      </w:r>
      <w:r w:rsidRPr="00C0175D">
        <w:rPr>
          <w:rFonts w:ascii="Georgia" w:eastAsia="宋体" w:hAnsi="Georgia" w:cs="宋体"/>
          <w:color w:val="FF0000"/>
          <w:kern w:val="0"/>
          <w:sz w:val="27"/>
          <w:szCs w:val="27"/>
        </w:rPr>
        <w:t>让布局视口的尺寸等于理想视口的尺寸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。言外之意就是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,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在代码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width=device-width 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中：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width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：是布局视口的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width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device-width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：是理想视口的宽度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根据公式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(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缩放比例为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1)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设备像素比（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DPR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）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 = 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设备像素个数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 / 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理想视口像素个数（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device-width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）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为例：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设备像素比（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DPR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）：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设备像素个数：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750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所以在缩放比例为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的情况下，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理想视口的像素个数为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750 / 2 = 375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，也就是说，对于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来讲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device-width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的值为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375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所以我们通过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width=device-width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这句话，间接的将布局视口的尺寸设为了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375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，也就是说，如果我们能改变理想视口的尺寸，也就改变了布局适口的尺寸，如何改变理想视口的尺寸呢？这就要讲到缩放了，上一篇我们讲到过缩放，</w:t>
      </w:r>
      <w:r w:rsidRPr="007207CB">
        <w:rPr>
          <w:rFonts w:ascii="Georgia" w:eastAsia="宋体" w:hAnsi="Georgia" w:cs="宋体"/>
          <w:color w:val="FF0000"/>
          <w:kern w:val="0"/>
          <w:sz w:val="27"/>
          <w:szCs w:val="27"/>
        </w:rPr>
        <w:t>缩放是缩小或放大</w:t>
      </w:r>
      <w:r w:rsidRPr="007207CB">
        <w:rPr>
          <w:rFonts w:ascii="Georgia" w:eastAsia="宋体" w:hAnsi="Georgia" w:cs="宋体"/>
          <w:color w:val="FF0000"/>
          <w:kern w:val="0"/>
          <w:sz w:val="27"/>
          <w:szCs w:val="27"/>
        </w:rPr>
        <w:t>CSS</w:t>
      </w:r>
      <w:r w:rsidRPr="007207CB">
        <w:rPr>
          <w:rFonts w:ascii="Georgia" w:eastAsia="宋体" w:hAnsi="Georgia" w:cs="宋体"/>
          <w:color w:val="FF0000"/>
          <w:kern w:val="0"/>
          <w:sz w:val="27"/>
          <w:szCs w:val="27"/>
        </w:rPr>
        <w:t>像素的过程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为例，当我们缩放比例为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1:1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的时候，由于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的设备像素比为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的设备像素与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像素的关系看起来就像下图这样：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4762500" cy="1438275"/>
            <wp:effectExtent l="0" t="0" r="0" b="9525"/>
            <wp:docPr id="7" name="图片 7" descr="iphone6下缩放比例为1时，设备像素与CSS像素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phone6下缩放比例为1时，设备像素与CSS像素的关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一个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像素宽度等于两个设备像素宽度，所以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的设备宽度的布局视口为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357CSS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像素。这是在缩放比例为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的情况下，既然缩放可以放大或缩小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像素，所以如果我们将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像素的宽度缩放至与设备像素宽度相等了，那么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750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个设备像素也就能显示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750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个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像素，缩放后的设备像素与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像素看起来应该像下图这样：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4762500" cy="1524000"/>
            <wp:effectExtent l="0" t="0" r="0" b="0"/>
            <wp:docPr id="6" name="图片 6" descr="iphone6缩小0.5倍后，设备像素与CSS像素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hone6缩小0.5倍后，设备像素与CSS像素的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但是，我们的缩放倍数是多少呢？在缩放比例为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的时候，一个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像素的宽度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= 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两个设备像素的宽度，如果我们想让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一个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像素的宽度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= 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一个设备像素的宽度，我们就要将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像素缩小为原来的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0.5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倍，实际上，</w:t>
      </w:r>
      <w:r w:rsidRPr="00A77343">
        <w:rPr>
          <w:rFonts w:ascii="Georgia" w:eastAsia="宋体" w:hAnsi="Georgia" w:cs="宋体"/>
          <w:color w:val="FF0000"/>
          <w:kern w:val="0"/>
          <w:sz w:val="27"/>
          <w:szCs w:val="27"/>
        </w:rPr>
        <w:t>我们缩小的倍数</w:t>
      </w:r>
      <w:r w:rsidRPr="00A77343">
        <w:rPr>
          <w:rFonts w:ascii="Georgia" w:eastAsia="宋体" w:hAnsi="Georgia" w:cs="宋体"/>
          <w:color w:val="FF0000"/>
          <w:kern w:val="0"/>
          <w:sz w:val="27"/>
          <w:szCs w:val="27"/>
        </w:rPr>
        <w:t xml:space="preserve"> = </w:t>
      </w:r>
      <w:r w:rsidRPr="00A77343">
        <w:rPr>
          <w:rFonts w:ascii="Georgia" w:eastAsia="宋体" w:hAnsi="Georgia" w:cs="宋体"/>
          <w:color w:val="FF0000"/>
          <w:kern w:val="0"/>
          <w:sz w:val="27"/>
          <w:szCs w:val="27"/>
        </w:rPr>
        <w:t>设备像素比的倒数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于是，我们修改上面的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代码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(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修改了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meta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)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html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head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title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&gt;&lt;/title&gt;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charset=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"utf-8"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name=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</w:t>
      </w:r>
      <w:proofErr w:type="gram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,initial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-scale=0.5,maximum-scale=0.5,user-scalable=no"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style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margin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padding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width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200px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height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200px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background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red;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&lt;/style&gt;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&lt;/head&gt;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&lt;div class=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"box"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&gt;&lt;/div&gt;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&lt;/body&gt;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&lt;/html&gt;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注意，上面代码中我们给红色方块使用的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尺寸直接使用的是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psd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稿中测量的尺寸，我们刷新页面，怎么样？满意吧：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lastRenderedPageBreak/>
        <w:drawing>
          <wp:inline distT="0" distB="0" distL="0" distR="0">
            <wp:extent cx="4762500" cy="4181475"/>
            <wp:effectExtent l="0" t="0" r="0" b="9525"/>
            <wp:docPr id="5" name="图片 5" descr="修改后的新页面正确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修改后的新页面正确输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但是我们这是有个前提的，那就是缩放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0.5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倍只适用于设备像素比为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的设备（因为缩放值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= 1 / 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设备像素比）。所以，为了适应所有的设备，我们应该用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javascript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代码动态生成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meta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var</w:t>
      </w:r>
      <w:proofErr w:type="spellEnd"/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scale =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window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.devicePixelRatio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.querySelector(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'meta[name="viewport"]'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).setAttribute(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'content'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'width=device-width,initial-scale='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maximum-scale='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minimum-scale='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user-scalable=no'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其中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proofErr w:type="spellStart"/>
      <w:r w:rsidRPr="00832BC6">
        <w:rPr>
          <w:rFonts w:ascii="Georgia" w:eastAsia="宋体" w:hAnsi="Georgia" w:cs="宋体"/>
          <w:b/>
          <w:bCs/>
          <w:color w:val="FF0000"/>
          <w:kern w:val="0"/>
          <w:sz w:val="27"/>
          <w:szCs w:val="27"/>
        </w:rPr>
        <w:t>window.devicePixelRatio</w:t>
      </w:r>
      <w:proofErr w:type="spellEnd"/>
      <w:r w:rsidRPr="00832BC6">
        <w:rPr>
          <w:rFonts w:ascii="Georgia" w:eastAsia="宋体" w:hAnsi="Georgia" w:cs="宋体"/>
          <w:color w:val="FF0000"/>
          <w:kern w:val="0"/>
          <w:sz w:val="27"/>
          <w:szCs w:val="27"/>
        </w:rPr>
        <w:t xml:space="preserve"> </w:t>
      </w:r>
      <w:r w:rsidRPr="00832BC6">
        <w:rPr>
          <w:rFonts w:ascii="Georgia" w:eastAsia="宋体" w:hAnsi="Georgia" w:cs="宋体"/>
          <w:color w:val="FF0000"/>
          <w:kern w:val="0"/>
          <w:sz w:val="27"/>
          <w:szCs w:val="27"/>
        </w:rPr>
        <w:t>的值为设备像素比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于是我们的代码变成了这样：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html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head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title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&gt;&lt;/title&gt;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charset=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"utf-8"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style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margin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padding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width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200px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height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200px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background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red;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&lt;/style&gt;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&lt;/head&gt;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&lt;div class=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"box"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&gt;&lt;/div&gt;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script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proofErr w:type="spellStart"/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var</w:t>
      </w:r>
      <w:proofErr w:type="spellEnd"/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scale =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window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.devicePixelRatio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.querySelector(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'meta[name="viewport"]'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).setAttribute(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'content'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'width=device-width,initial-scale='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maximum-scale='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minimum-scale='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user-scalable=no'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&lt;/script&gt;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&lt;/body&gt;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&lt;/html&gt;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4D2995">
        <w:rPr>
          <w:rFonts w:ascii="Georgia" w:eastAsia="宋体" w:hAnsi="Georgia" w:cs="宋体"/>
          <w:color w:val="FF0000"/>
          <w:kern w:val="0"/>
          <w:sz w:val="27"/>
          <w:szCs w:val="27"/>
        </w:rPr>
        <w:t>上面的代码最终能保证一个问题，那就是无论任何设备，布局视口的宽度总是等于设备像素。</w:t>
      </w:r>
      <w:r w:rsidRPr="004D2995">
        <w:rPr>
          <w:rFonts w:ascii="Georgia" w:eastAsia="宋体" w:hAnsi="Georgia" w:cs="宋体"/>
          <w:color w:val="FF00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这样，我们在设计图中测量为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的宽度就能直接用在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CSS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中了，并且在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中显示完好，可是别忘了，我们的设计图就是根据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设计的，如果换做其他设备，还能显示完好么？我们不妨试一下，如下图，是上面代码在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和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下的对比：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lastRenderedPageBreak/>
        <w:drawing>
          <wp:inline distT="0" distB="0" distL="0" distR="0">
            <wp:extent cx="4762500" cy="3648075"/>
            <wp:effectExtent l="0" t="0" r="0" b="9525"/>
            <wp:docPr id="4" name="图片 4" descr="iphone5中的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phone5中的效果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4762500" cy="4133850"/>
            <wp:effectExtent l="0" t="0" r="0" b="0"/>
            <wp:docPr id="3" name="图片 3" descr="iphone6中的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phone6中的效果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我们发现，无论是五还是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即使设备像素变了，即屏幕宽度变了，可是红色方块的宽度并没有变，这并不是一个好的现象，因为这样页面的元素就不成比例了，会影响到布局，所以我们要想办法让我们页面的元素跟着设备变化而等比缩放，这就是我们要解决的第二个问题，怎么实现呢？这就要讲到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的知识点了。</w:t>
      </w:r>
    </w:p>
    <w:p w:rsidR="00C0175D" w:rsidRPr="00C0175D" w:rsidRDefault="00C0175D" w:rsidP="00C0175D">
      <w:pPr>
        <w:widowControl/>
        <w:pBdr>
          <w:bottom w:val="single" w:sz="6" w:space="15" w:color="EEE8D3"/>
        </w:pBdr>
        <w:shd w:val="clear" w:color="auto" w:fill="F8F8F8"/>
        <w:spacing w:before="600"/>
        <w:jc w:val="left"/>
        <w:outlineLvl w:val="1"/>
        <w:rPr>
          <w:rFonts w:ascii="Georgia" w:eastAsia="宋体" w:hAnsi="Georgia" w:cs="宋体"/>
          <w:color w:val="7F74D5"/>
          <w:kern w:val="0"/>
          <w:sz w:val="54"/>
          <w:szCs w:val="54"/>
        </w:rPr>
      </w:pPr>
      <w:proofErr w:type="gramStart"/>
      <w:r w:rsidRPr="00C0175D">
        <w:rPr>
          <w:rFonts w:ascii="Georgia" w:eastAsia="宋体" w:hAnsi="Georgia" w:cs="宋体"/>
          <w:color w:val="7F74D5"/>
          <w:kern w:val="0"/>
          <w:sz w:val="54"/>
          <w:szCs w:val="54"/>
        </w:rPr>
        <w:t>rem</w:t>
      </w:r>
      <w:proofErr w:type="gramEnd"/>
    </w:p>
    <w:p w:rsidR="00C0175D" w:rsidRPr="00ED5AFE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FF00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什么是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？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ED5AFE">
        <w:rPr>
          <w:rFonts w:ascii="Georgia" w:eastAsia="宋体" w:hAnsi="Georgia" w:cs="宋体"/>
          <w:color w:val="FF0000"/>
          <w:kern w:val="0"/>
          <w:sz w:val="27"/>
          <w:szCs w:val="27"/>
        </w:rPr>
        <w:t>rem</w:t>
      </w:r>
      <w:r w:rsidRPr="00ED5AFE">
        <w:rPr>
          <w:rFonts w:ascii="Georgia" w:eastAsia="宋体" w:hAnsi="Georgia" w:cs="宋体"/>
          <w:color w:val="FF0000"/>
          <w:kern w:val="0"/>
          <w:sz w:val="27"/>
          <w:szCs w:val="27"/>
        </w:rPr>
        <w:t>是相对尺寸单位，相对于</w:t>
      </w:r>
      <w:r w:rsidRPr="00ED5AFE">
        <w:rPr>
          <w:rFonts w:ascii="Georgia" w:eastAsia="宋体" w:hAnsi="Georgia" w:cs="宋体"/>
          <w:color w:val="FF0000"/>
          <w:kern w:val="0"/>
          <w:sz w:val="27"/>
          <w:szCs w:val="27"/>
        </w:rPr>
        <w:t>html</w:t>
      </w:r>
      <w:r w:rsidRPr="00ED5AFE">
        <w:rPr>
          <w:rFonts w:ascii="Georgia" w:eastAsia="宋体" w:hAnsi="Georgia" w:cs="宋体"/>
          <w:color w:val="FF0000"/>
          <w:kern w:val="0"/>
          <w:sz w:val="27"/>
          <w:szCs w:val="27"/>
        </w:rPr>
        <w:t>标签字体大小的单位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，举个例子：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如果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 = 18px;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那么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1rem = 18px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，需要记住的是，</w:t>
      </w:r>
      <w:r w:rsidRPr="00ED5AFE">
        <w:rPr>
          <w:rFonts w:ascii="Georgia" w:eastAsia="宋体" w:hAnsi="Georgia" w:cs="宋体"/>
          <w:color w:val="FF0000"/>
          <w:kern w:val="0"/>
          <w:sz w:val="27"/>
          <w:szCs w:val="27"/>
        </w:rPr>
        <w:t>rem</w:t>
      </w:r>
      <w:r w:rsidRPr="00ED5AFE">
        <w:rPr>
          <w:rFonts w:ascii="Georgia" w:eastAsia="宋体" w:hAnsi="Georgia" w:cs="宋体"/>
          <w:color w:val="FF0000"/>
          <w:kern w:val="0"/>
          <w:sz w:val="27"/>
          <w:szCs w:val="27"/>
        </w:rPr>
        <w:t>是基于</w:t>
      </w:r>
      <w:r w:rsidRPr="00ED5AFE">
        <w:rPr>
          <w:rFonts w:ascii="Georgia" w:eastAsia="宋体" w:hAnsi="Georgia" w:cs="宋体"/>
          <w:color w:val="FF0000"/>
          <w:kern w:val="0"/>
          <w:sz w:val="27"/>
          <w:szCs w:val="27"/>
        </w:rPr>
        <w:t>html</w:t>
      </w:r>
      <w:r w:rsidRPr="00ED5AFE">
        <w:rPr>
          <w:rFonts w:ascii="Georgia" w:eastAsia="宋体" w:hAnsi="Georgia" w:cs="宋体"/>
          <w:color w:val="FF0000"/>
          <w:kern w:val="0"/>
          <w:sz w:val="27"/>
          <w:szCs w:val="27"/>
        </w:rPr>
        <w:t>标签的字体大小的。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相信你已经明白了，对没错，我们要把之前用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px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做元素尺寸的单位换成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，所以，现在的问题就是如果转换，因为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是根据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值确定的，所以我们只要确定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值就行了，我们首先自己定一个标准，就是让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的值等于设备像素的十分之一，即：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.documentElement.style.fontSize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=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proofErr w:type="spell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px</w:t>
      </w:r>
      <w:proofErr w:type="spell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为例，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的值就等于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750 / 10 = 75px 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了，这样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1rem = 75px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，所以红色方块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换算为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单位就是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200 / 75 = 2.6666667rem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那么在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中呢？因为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的设备像素为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640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的值为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640 / 10 = 64px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1rem = 64px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中显示为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的元素在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中会显示为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2.6666667 * 64 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像素，这样，在不同设备中就实现了让元素等比缩放从而不影响布局。而上面的方法也是手机淘宝所用的方法。所以，现在你只需要将你测量的尺寸数据除以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就转换成了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单位，如果是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就要除以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64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，即除以你动态设置的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的值。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另外需要注意的是：</w:t>
      </w:r>
      <w:r w:rsidRPr="00E733F2">
        <w:rPr>
          <w:rFonts w:ascii="Georgia" w:eastAsia="宋体" w:hAnsi="Georgia" w:cs="宋体"/>
          <w:color w:val="FF0000"/>
          <w:kern w:val="0"/>
          <w:sz w:val="27"/>
          <w:szCs w:val="27"/>
        </w:rPr>
        <w:t>做页面的时候文字字体大小不要用</w:t>
      </w:r>
      <w:r w:rsidRPr="00E733F2">
        <w:rPr>
          <w:rFonts w:ascii="Georgia" w:eastAsia="宋体" w:hAnsi="Georgia" w:cs="宋体"/>
          <w:color w:val="FF0000"/>
          <w:kern w:val="0"/>
          <w:sz w:val="27"/>
          <w:szCs w:val="27"/>
        </w:rPr>
        <w:t>rem</w:t>
      </w:r>
      <w:r w:rsidRPr="00E733F2">
        <w:rPr>
          <w:rFonts w:ascii="Georgia" w:eastAsia="宋体" w:hAnsi="Georgia" w:cs="宋体"/>
          <w:color w:val="FF0000"/>
          <w:kern w:val="0"/>
          <w:sz w:val="27"/>
          <w:szCs w:val="27"/>
        </w:rPr>
        <w:t>换算，还是使用</w:t>
      </w:r>
      <w:proofErr w:type="spellStart"/>
      <w:r w:rsidRPr="00E733F2">
        <w:rPr>
          <w:rFonts w:ascii="Georgia" w:eastAsia="宋体" w:hAnsi="Georgia" w:cs="宋体"/>
          <w:color w:val="FF0000"/>
          <w:kern w:val="0"/>
          <w:sz w:val="27"/>
          <w:szCs w:val="27"/>
        </w:rPr>
        <w:t>px</w:t>
      </w:r>
      <w:proofErr w:type="spellEnd"/>
      <w:r w:rsidRPr="00E733F2">
        <w:rPr>
          <w:rFonts w:ascii="Georgia" w:eastAsia="宋体" w:hAnsi="Georgia" w:cs="宋体"/>
          <w:color w:val="FF0000"/>
          <w:kern w:val="0"/>
          <w:sz w:val="27"/>
          <w:szCs w:val="27"/>
        </w:rPr>
        <w:t>做单位。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后面会讲到。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让我们来总结一下我们现在了解的方法：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、将布局视口大小设为设备像素尺寸：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var</w:t>
      </w:r>
      <w:proofErr w:type="spellEnd"/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scale =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window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.devicePixelRatio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.querySelector(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'meta[name="viewport"]'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).setAttribute(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'content'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'width=device-width,initial-scale='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maximum-scale='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minimum-scale='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user-scalable=no'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、动态设置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字体大小：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.documentElement.style.fontSize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=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proofErr w:type="spell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px</w:t>
      </w:r>
      <w:proofErr w:type="spell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、将设计图中的尺寸换算成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</w:p>
    <w:p w:rsidR="00C0175D" w:rsidRPr="003D5465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FF0000"/>
          <w:kern w:val="0"/>
          <w:sz w:val="27"/>
          <w:szCs w:val="27"/>
        </w:rPr>
      </w:pP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元素的</w:t>
      </w: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rem</w:t>
      </w: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尺寸</w:t>
      </w: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 xml:space="preserve"> = </w:t>
      </w: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元素的</w:t>
      </w:r>
      <w:proofErr w:type="spellStart"/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psd</w:t>
      </w:r>
      <w:proofErr w:type="spellEnd"/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稿测量的像素尺寸</w:t>
      </w: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 xml:space="preserve"> / </w:t>
      </w: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动态设置的</w:t>
      </w: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html</w:t>
      </w: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标签的</w:t>
      </w: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font-size</w:t>
      </w:r>
      <w:r w:rsidRPr="003D5465">
        <w:rPr>
          <w:rFonts w:ascii="Georgia" w:eastAsia="宋体" w:hAnsi="Georgia" w:cs="宋体"/>
          <w:color w:val="FF0000"/>
          <w:kern w:val="0"/>
          <w:sz w:val="27"/>
          <w:szCs w:val="27"/>
        </w:rPr>
        <w:t>值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说了一大堆，其实我们使用下面的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莫板就可以写页面了，唯一需要你做的就是计算元素的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尺寸，所以即使你没看懂上面的讲述也不重要，你只要将莫板拿过去用就好了：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html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head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title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&gt;&lt;/title&gt;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charset=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"utf-8"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&lt;/head&gt;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script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var</w:t>
      </w:r>
      <w:proofErr w:type="spellEnd"/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scale =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window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.devicePixelRatio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.querySelector(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'meta[name="viewport"]'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).setAttribute(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'content'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'width=device-width,initial-scale='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maximum-scale='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minimum-scale='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user-scalable=no'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.documentElement.style.fontSize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=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proofErr w:type="spell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px</w:t>
      </w:r>
      <w:proofErr w:type="spell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&lt;/script&gt;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&lt;/body&gt;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&lt;/html&gt;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现在我们使用上面的方法修改我们的代码如下：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html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head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title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&gt;&lt;/title&gt;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charset=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"utf-8"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style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margin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padding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width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2.66666667rem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height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2.66666667rem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background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red;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&lt;/style&gt;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&lt;/head&gt;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&lt;div class=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"box"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&gt;&lt;/div&gt;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script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var</w:t>
      </w:r>
      <w:proofErr w:type="spellEnd"/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scale =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window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.devicePixelRatio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.querySelector(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'meta[name="viewport"]'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).setAttribute(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'content'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'width=device-width,initial-scale='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maximum-scale='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minimum-scale='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scale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', user-scalable=no'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.documentElement.style.fontSize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=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proofErr w:type="spell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px</w:t>
      </w:r>
      <w:proofErr w:type="spell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&lt;/script&gt;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&lt;/body&gt;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&lt;/html&gt;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打开浏览器，分别在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和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下查看页面，我们会发现，现在的元素可以根据手机的尺寸不同而等比缩放了。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上面的方法是手机淘宝的方法，有一个缺点，就是转化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单位的时候，需要除以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的值，淘宝用的是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的设计图，所以淘宝转换尺寸的时候要除以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，这个值可不好算，所以还要借用计算器来完成，影响开发效率，另外，在转还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单位时遇到除不尽的数时我们会采用很长的近似值比如上面的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2.6666667rem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，这样可能会使页面元素的尺寸有偏差。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除了上面的方法比较通用之外，还有一种方式，我们来重新思考一下：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上面做页面的思路是：拿到设计图，比如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的设计图，我们就将浏览器设置到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设备调试，然后使用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js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动态修改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meta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标签，</w:t>
      </w:r>
      <w:r w:rsidRPr="0009555C">
        <w:rPr>
          <w:rFonts w:ascii="Georgia" w:eastAsia="宋体" w:hAnsi="Georgia" w:cs="宋体"/>
          <w:color w:val="FF0000"/>
          <w:kern w:val="0"/>
          <w:sz w:val="27"/>
          <w:szCs w:val="27"/>
        </w:rPr>
        <w:t>使布局视口的尺寸等于设计图尺寸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</w:t>
      </w:r>
      <w:r w:rsidRPr="0009555C">
        <w:rPr>
          <w:rFonts w:ascii="Georgia" w:eastAsia="宋体" w:hAnsi="Georgia" w:cs="宋体"/>
          <w:color w:val="FF0000"/>
          <w:kern w:val="0"/>
          <w:sz w:val="27"/>
          <w:szCs w:val="27"/>
        </w:rPr>
        <w:t>也就是设备像素尺寸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，然后使用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替代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px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做尺寸代为，使得页面在不同设备中等比缩放。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现在假如我们不去修改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meta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标签，正常使用缩放为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1:1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meta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标签，即使用如下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meta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name=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</w:t>
      </w:r>
      <w:proofErr w:type="gram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,initial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-scale=1,maximum-scale=1,user-scalable=no"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还以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为例，我们知道，在缩放为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1:1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的情况下，根据公式：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设备像素比（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DPR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）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 = 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设备像素个数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 xml:space="preserve"> / 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理想视口像素个数（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device-width</w:t>
      </w:r>
      <w:r w:rsidRPr="00C0175D">
        <w:rPr>
          <w:rFonts w:ascii="Georgia" w:eastAsia="宋体" w:hAnsi="Georgia" w:cs="宋体"/>
          <w:b/>
          <w:bCs/>
          <w:color w:val="B68A00"/>
          <w:kern w:val="0"/>
          <w:sz w:val="27"/>
          <w:szCs w:val="27"/>
        </w:rPr>
        <w:t>）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我们知道：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设备像素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= 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设计图尺寸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= 750px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布局视口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= 375px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假设我们以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设计图尺寸为标准，在设计图的尺寸下设置一个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值为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也就是说：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750px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宽的页面，我们设置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值，那么页面的宽度换算为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就等于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750 / 100 = 7.5rem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我们就以页面总宽为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7.5rem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为标准，那么在布局视口中，也就是页面总宽为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375px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下，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值应该是多少？很简单：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proofErr w:type="gram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proofErr w:type="gram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= 375 / 7.5 = 50px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那么在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下呢？因为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的布局视口宽为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320px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，所以如果页面总宽以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7.5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为标准，那么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下我们设置的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值应该是：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proofErr w:type="gram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proofErr w:type="gram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= 320 / 7.5 =42.666666667px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也就是说，不管在什么设备下，我们都可以把页面的总宽度设为一个以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为单位的定值，比如本例就是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7.5rem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，只不过，我们需要根据布局视口的尺寸动态设置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的值：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lastRenderedPageBreak/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.documentElement.style.fontSize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=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7.5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proofErr w:type="spell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px</w:t>
      </w:r>
      <w:proofErr w:type="spell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这样，无论在什么设备下，我们页面的总宽度都是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7.5rem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，所以我们直接在设计图上测量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px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单位的尺寸，然后除以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100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转换成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单位后直接使用就可以了，比如，在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设计图中测量一个元素的尺寸为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，那么转换成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单位就是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200 / 100 = 2rem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，因为在不同设备下我们动态设置了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值，所以不同设备下相同的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值对应的像素值是不同的，这样就实现了在不同设备下等比缩放。我们修改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代码如下：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html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head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title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&gt;&lt;/title&gt;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charset=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"utf-8"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name=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</w:t>
      </w:r>
      <w:proofErr w:type="gram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,initial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-scale=1,maximum-scale=1,user-scalable=no"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style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margin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padding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width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2rem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height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2rem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background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red;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&lt;/style&gt;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&lt;/head&gt;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&lt;div class=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"box"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&gt;&lt;/div&gt;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script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.documentElement.style.fontSize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=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7.5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proofErr w:type="spell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px</w:t>
      </w:r>
      <w:proofErr w:type="spell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&lt;/script&gt;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&lt;/body&gt;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&lt;/html&gt;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刷新页面，分别在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和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下调试查看结果，会发现如下图，使我们想要的效果，等比缩放，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ok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，实际上这种做法也是网易的做法：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drawing>
          <wp:inline distT="0" distB="0" distL="0" distR="0">
            <wp:extent cx="4762500" cy="5924550"/>
            <wp:effectExtent l="0" t="0" r="0" b="0"/>
            <wp:docPr id="2" name="图片 2" descr="iPhone6下显示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Phone6下显示效果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>
        <w:rPr>
          <w:rFonts w:ascii="Georgia" w:eastAsia="宋体" w:hAnsi="Georgia" w:cs="宋体"/>
          <w:noProof/>
          <w:color w:val="B68A00"/>
          <w:kern w:val="0"/>
          <w:sz w:val="27"/>
          <w:szCs w:val="27"/>
        </w:rPr>
        <w:lastRenderedPageBreak/>
        <w:drawing>
          <wp:inline distT="0" distB="0" distL="0" distR="0">
            <wp:extent cx="4762500" cy="5114925"/>
            <wp:effectExtent l="0" t="0" r="0" b="9525"/>
            <wp:docPr id="1" name="图片 1" descr="iPhone5下显示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hone5下显示效果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下面，我们来总结一下第二种做法：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、拿到设计图，计算出页面的总宽，为了好计算，取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，如果设计图是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的那么计算出的就是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7.5rem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，如果页面是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的那么计算出的结果就是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6.4rem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、动态设置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标签的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font-size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值：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.documentElement.style.fontSize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=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以rem为单位的页面总宽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proofErr w:type="spell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px</w:t>
      </w:r>
      <w:proofErr w:type="spell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iPhone6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的设计图就是：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.documentElement.style.fontSize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=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7.5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proofErr w:type="spell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px</w:t>
      </w:r>
      <w:proofErr w:type="spell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iPhone5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的设计图就是：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.documentElement.style.fontSize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=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6.4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proofErr w:type="spell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px</w:t>
      </w:r>
      <w:proofErr w:type="spell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、做页面是测量设计图的</w:t>
      </w:r>
      <w:proofErr w:type="spellStart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px</w:t>
      </w:r>
      <w:proofErr w:type="spellEnd"/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尺寸除以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100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得到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尺寸。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4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、和淘宝的做法一样，文字字体大小不要使用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换算。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下面是这种做法的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html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莫板：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html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head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title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&gt;&lt;/title&gt;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charset=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"utf-8"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name=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</w:t>
      </w:r>
      <w:proofErr w:type="gram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,initial</w:t>
      </w:r>
      <w:proofErr w:type="gram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-scale=1,maximum-scale=1,user-scalable=no"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&lt;/head&gt;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script</w:t>
      </w:r>
      <w:proofErr w:type="gramEnd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.documentElement.style.fontSize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= </w:t>
      </w:r>
      <w:proofErr w:type="spellStart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document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.documentElement.clientWidth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/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7.5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+ </w:t>
      </w:r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proofErr w:type="spellStart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px</w:t>
      </w:r>
      <w:proofErr w:type="spellEnd"/>
      <w:r w:rsidRPr="00C0175D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&lt;/script&gt;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&lt;/body&gt;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&lt;/html&gt;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由于这种做法在开发中换算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单位的时候只需要将测量的尺寸除以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100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即可，所以不需要使用计算器我们就可以很快的完成计算转换，所以这也会提升开发效率，本人也比较青睐这种做法。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另外，无论是第一种做法还是第二种做法，我们都提到了，文字字体大小是不要换算成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rem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做单位的，而是使用媒体查询来进行动态设置，比如下面的代码就是网易的代码：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代码片段一：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@</w:t>
      </w:r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media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screen and (max-width: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321px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font-size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proofErr w:type="gramEnd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16px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>@</w:t>
      </w:r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media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screen and (min-width: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321px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 and (max-width</w:t>
      </w:r>
      <w:proofErr w:type="gramStart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400px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font-size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proofErr w:type="gramEnd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17px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@</w:t>
      </w:r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media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screen and (min-width: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400px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font-size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proofErr w:type="gramEnd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19px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代码片段二：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>@</w:t>
      </w:r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media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screen and (max-width: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321px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header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proofErr w:type="gramEnd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footer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font-size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proofErr w:type="gramEnd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16px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@</w:t>
      </w:r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media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screen and (min-width: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321px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 and (max-width</w:t>
      </w:r>
      <w:proofErr w:type="gramStart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400px</w:t>
      </w:r>
      <w:proofErr w:type="gram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header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proofErr w:type="gramEnd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footer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font-size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proofErr w:type="gramEnd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17px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>@</w:t>
      </w:r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media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screen and (min-width: </w:t>
      </w:r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400px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proofErr w:type="gramStart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header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proofErr w:type="gramEnd"/>
      <w:r w:rsidRPr="00C0175D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footer</w:t>
      </w:r>
      <w:proofErr w:type="spellEnd"/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{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   </w:t>
      </w:r>
      <w:proofErr w:type="gramStart"/>
      <w:r w:rsidRPr="00C0175D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font-size</w:t>
      </w: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proofErr w:type="gramEnd"/>
      <w:r w:rsidRPr="00C0175D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19px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}</w:t>
      </w:r>
    </w:p>
    <w:p w:rsidR="00C0175D" w:rsidRPr="00C0175D" w:rsidRDefault="00C0175D" w:rsidP="00C0175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C0175D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我们总结一下网易在文字字体大小上的做法，在媒体查询阶段，分为三个等级分别是：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321px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以下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321px - 400px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之间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br/>
        <w:t>400px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以上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具体文字大小要多少个像素这个以设计图为准，但是这三个等级之间是有规律的，仔细观察发现，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321px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以下的屏幕字体大小比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321px - 400px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之间的屏幕字体大小要小一个像素，而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321px - 400px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之间的屏幕字体大小要比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400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以上屏幕字体大小要小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t>个像素。依照这个规律，我们根据设计图所在的像素区段先写好该区段的字体大小，然后分别写出另外两个区段的字体大小媒体查询代码就可以了。</w:t>
      </w:r>
    </w:p>
    <w:p w:rsidR="00C0175D" w:rsidRPr="00C0175D" w:rsidRDefault="00C0175D" w:rsidP="00C0175D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C0175D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终于码完了这第二篇文章，无力再多说其他的话，望对大家有帮助，有些细节地方没有细说，另外作者水平有限，希望大家指正共同进步，谢谢。</w:t>
      </w:r>
    </w:p>
    <w:p w:rsidR="00CA71C7" w:rsidRPr="00C0175D" w:rsidRDefault="00CA71C7"/>
    <w:sectPr w:rsidR="00CA71C7" w:rsidRPr="00C0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F52"/>
    <w:rsid w:val="00047F52"/>
    <w:rsid w:val="0009555C"/>
    <w:rsid w:val="002A491C"/>
    <w:rsid w:val="002F37F2"/>
    <w:rsid w:val="003D5465"/>
    <w:rsid w:val="00402D33"/>
    <w:rsid w:val="004D2995"/>
    <w:rsid w:val="005C1904"/>
    <w:rsid w:val="006B6B35"/>
    <w:rsid w:val="006E4350"/>
    <w:rsid w:val="007207CB"/>
    <w:rsid w:val="00832BC6"/>
    <w:rsid w:val="00954569"/>
    <w:rsid w:val="00A77343"/>
    <w:rsid w:val="00C0175D"/>
    <w:rsid w:val="00C749DF"/>
    <w:rsid w:val="00CA71C7"/>
    <w:rsid w:val="00E263B1"/>
    <w:rsid w:val="00E733F2"/>
    <w:rsid w:val="00ED5AFE"/>
    <w:rsid w:val="00FC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17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017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7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0175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01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175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017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175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175D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C0175D"/>
  </w:style>
  <w:style w:type="character" w:customStyle="1" w:styleId="hljs-tag">
    <w:name w:val="hljs-tag"/>
    <w:basedOn w:val="a0"/>
    <w:rsid w:val="00C0175D"/>
  </w:style>
  <w:style w:type="character" w:customStyle="1" w:styleId="hljs-name">
    <w:name w:val="hljs-name"/>
    <w:basedOn w:val="a0"/>
    <w:rsid w:val="00C0175D"/>
  </w:style>
  <w:style w:type="character" w:customStyle="1" w:styleId="hljs-attr">
    <w:name w:val="hljs-attr"/>
    <w:basedOn w:val="a0"/>
    <w:rsid w:val="00C0175D"/>
  </w:style>
  <w:style w:type="character" w:customStyle="1" w:styleId="hljs-string">
    <w:name w:val="hljs-string"/>
    <w:basedOn w:val="a0"/>
    <w:rsid w:val="00C0175D"/>
  </w:style>
  <w:style w:type="character" w:customStyle="1" w:styleId="css">
    <w:name w:val="css"/>
    <w:basedOn w:val="a0"/>
    <w:rsid w:val="00C0175D"/>
  </w:style>
  <w:style w:type="character" w:customStyle="1" w:styleId="hljs-selector-tag">
    <w:name w:val="hljs-selector-tag"/>
    <w:basedOn w:val="a0"/>
    <w:rsid w:val="00C0175D"/>
  </w:style>
  <w:style w:type="character" w:customStyle="1" w:styleId="hljs-attribute">
    <w:name w:val="hljs-attribute"/>
    <w:basedOn w:val="a0"/>
    <w:rsid w:val="00C0175D"/>
  </w:style>
  <w:style w:type="character" w:customStyle="1" w:styleId="hljs-number">
    <w:name w:val="hljs-number"/>
    <w:basedOn w:val="a0"/>
    <w:rsid w:val="00C0175D"/>
  </w:style>
  <w:style w:type="character" w:customStyle="1" w:styleId="hljs-selector-class">
    <w:name w:val="hljs-selector-class"/>
    <w:basedOn w:val="a0"/>
    <w:rsid w:val="00C0175D"/>
  </w:style>
  <w:style w:type="character" w:styleId="a5">
    <w:name w:val="Emphasis"/>
    <w:basedOn w:val="a0"/>
    <w:uiPriority w:val="20"/>
    <w:qFormat/>
    <w:rsid w:val="00C0175D"/>
    <w:rPr>
      <w:i/>
      <w:iCs/>
    </w:rPr>
  </w:style>
  <w:style w:type="character" w:customStyle="1" w:styleId="hljs-keyword">
    <w:name w:val="hljs-keyword"/>
    <w:basedOn w:val="a0"/>
    <w:rsid w:val="00C0175D"/>
  </w:style>
  <w:style w:type="character" w:customStyle="1" w:styleId="hljs-builtin">
    <w:name w:val="hljs-built_in"/>
    <w:basedOn w:val="a0"/>
    <w:rsid w:val="00C0175D"/>
  </w:style>
  <w:style w:type="character" w:customStyle="1" w:styleId="javascript">
    <w:name w:val="javascript"/>
    <w:basedOn w:val="a0"/>
    <w:rsid w:val="00C0175D"/>
  </w:style>
  <w:style w:type="paragraph" w:styleId="a6">
    <w:name w:val="Balloon Text"/>
    <w:basedOn w:val="a"/>
    <w:link w:val="Char"/>
    <w:uiPriority w:val="99"/>
    <w:semiHidden/>
    <w:unhideWhenUsed/>
    <w:rsid w:val="00C0175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017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17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017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7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0175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01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175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017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175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175D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C0175D"/>
  </w:style>
  <w:style w:type="character" w:customStyle="1" w:styleId="hljs-tag">
    <w:name w:val="hljs-tag"/>
    <w:basedOn w:val="a0"/>
    <w:rsid w:val="00C0175D"/>
  </w:style>
  <w:style w:type="character" w:customStyle="1" w:styleId="hljs-name">
    <w:name w:val="hljs-name"/>
    <w:basedOn w:val="a0"/>
    <w:rsid w:val="00C0175D"/>
  </w:style>
  <w:style w:type="character" w:customStyle="1" w:styleId="hljs-attr">
    <w:name w:val="hljs-attr"/>
    <w:basedOn w:val="a0"/>
    <w:rsid w:val="00C0175D"/>
  </w:style>
  <w:style w:type="character" w:customStyle="1" w:styleId="hljs-string">
    <w:name w:val="hljs-string"/>
    <w:basedOn w:val="a0"/>
    <w:rsid w:val="00C0175D"/>
  </w:style>
  <w:style w:type="character" w:customStyle="1" w:styleId="css">
    <w:name w:val="css"/>
    <w:basedOn w:val="a0"/>
    <w:rsid w:val="00C0175D"/>
  </w:style>
  <w:style w:type="character" w:customStyle="1" w:styleId="hljs-selector-tag">
    <w:name w:val="hljs-selector-tag"/>
    <w:basedOn w:val="a0"/>
    <w:rsid w:val="00C0175D"/>
  </w:style>
  <w:style w:type="character" w:customStyle="1" w:styleId="hljs-attribute">
    <w:name w:val="hljs-attribute"/>
    <w:basedOn w:val="a0"/>
    <w:rsid w:val="00C0175D"/>
  </w:style>
  <w:style w:type="character" w:customStyle="1" w:styleId="hljs-number">
    <w:name w:val="hljs-number"/>
    <w:basedOn w:val="a0"/>
    <w:rsid w:val="00C0175D"/>
  </w:style>
  <w:style w:type="character" w:customStyle="1" w:styleId="hljs-selector-class">
    <w:name w:val="hljs-selector-class"/>
    <w:basedOn w:val="a0"/>
    <w:rsid w:val="00C0175D"/>
  </w:style>
  <w:style w:type="character" w:styleId="a5">
    <w:name w:val="Emphasis"/>
    <w:basedOn w:val="a0"/>
    <w:uiPriority w:val="20"/>
    <w:qFormat/>
    <w:rsid w:val="00C0175D"/>
    <w:rPr>
      <w:i/>
      <w:iCs/>
    </w:rPr>
  </w:style>
  <w:style w:type="character" w:customStyle="1" w:styleId="hljs-keyword">
    <w:name w:val="hljs-keyword"/>
    <w:basedOn w:val="a0"/>
    <w:rsid w:val="00C0175D"/>
  </w:style>
  <w:style w:type="character" w:customStyle="1" w:styleId="hljs-builtin">
    <w:name w:val="hljs-built_in"/>
    <w:basedOn w:val="a0"/>
    <w:rsid w:val="00C0175D"/>
  </w:style>
  <w:style w:type="character" w:customStyle="1" w:styleId="javascript">
    <w:name w:val="javascript"/>
    <w:basedOn w:val="a0"/>
    <w:rsid w:val="00C0175D"/>
  </w:style>
  <w:style w:type="paragraph" w:styleId="a6">
    <w:name w:val="Balloon Text"/>
    <w:basedOn w:val="a"/>
    <w:link w:val="Char"/>
    <w:uiPriority w:val="99"/>
    <w:semiHidden/>
    <w:unhideWhenUsed/>
    <w:rsid w:val="00C0175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01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92">
          <w:blockQuote w:val="1"/>
          <w:marLeft w:val="0"/>
          <w:marRight w:val="0"/>
          <w:marTop w:val="150"/>
          <w:marBottom w:val="100"/>
          <w:divBdr>
            <w:top w:val="none" w:sz="0" w:space="0" w:color="auto"/>
            <w:left w:val="single" w:sz="36" w:space="15" w:color="7F74D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hcysun.me/2015/10/16/%E4%B8%80%E7%AF%87%E7%9C%9F%E6%AD%A3%E6%95%99%E4%BC%9A%E4%BD%A0%E5%BC%80%E5%8F%91%E7%A7%BB%E5%8A%A8%E7%AB%AF%E9%A1%B5%E9%9D%A2%E7%9A%84%E6%96%87%E7%AB%A0(%E4%B8%80)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42</Pages>
  <Words>1803</Words>
  <Characters>10280</Characters>
  <Application>Microsoft Office Word</Application>
  <DocSecurity>0</DocSecurity>
  <Lines>85</Lines>
  <Paragraphs>24</Paragraphs>
  <ScaleCrop>false</ScaleCrop>
  <Company>中国平安保险(集团)股份有限公司</Company>
  <LinksUpToDate>false</LinksUpToDate>
  <CharactersWithSpaces>12059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31</cp:revision>
  <dcterms:created xsi:type="dcterms:W3CDTF">2017-12-25T01:18:00Z</dcterms:created>
  <dcterms:modified xsi:type="dcterms:W3CDTF">2017-12-25T07:44:00Z</dcterms:modified>
</cp:coreProperties>
</file>