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59E" w:rsidRPr="00DE159E" w:rsidRDefault="00DE159E" w:rsidP="00E026C8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DE15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flex是个非常好用的属性，如果说有什么可以完全代替 float 和 position ，那么肯定是非它莫属了（虽然现在还有很多不支持 flex 的浏览器）。然而国内很多浏览器对 Flex 的支持都不是很好，这里针对微信内置浏览器写了一套兼容写法。下面入正题。</w:t>
      </w:r>
    </w:p>
    <w:p w:rsidR="00DE159E" w:rsidRPr="00DE159E" w:rsidRDefault="00DE159E" w:rsidP="00E026C8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15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首先还是从两个版本的语法开始讲吧，这里还是假设flex容器为 .box ，子元素为 .item 。</w:t>
      </w:r>
    </w:p>
    <w:p w:rsidR="00DE159E" w:rsidRPr="00DE159E" w:rsidRDefault="00DE159E" w:rsidP="00E026C8">
      <w:pPr>
        <w:widowControl/>
        <w:shd w:val="clear" w:color="auto" w:fill="FFFFFF"/>
        <w:spacing w:line="24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0" w:name="1"/>
      <w:bookmarkEnd w:id="0"/>
      <w:r w:rsidRPr="00DE159E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t>旧语法篇</w:t>
      </w:r>
    </w:p>
    <w:p w:rsidR="00DE159E" w:rsidRPr="00DE159E" w:rsidRDefault="00DE159E" w:rsidP="00E026C8">
      <w:pPr>
        <w:widowControl/>
        <w:shd w:val="clear" w:color="auto" w:fill="FFFFFF"/>
        <w:spacing w:line="2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1" w:name="1_1"/>
      <w:bookmarkEnd w:id="1"/>
      <w:r w:rsidRPr="00DE159E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定义容器的display属性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DE159E" w:rsidRPr="00DE159E" w:rsidTr="00DE159E">
        <w:tc>
          <w:tcPr>
            <w:tcW w:w="12450" w:type="dxa"/>
            <w:vAlign w:val="center"/>
            <w:hideMark/>
          </w:tcPr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.box{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display: -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moz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-box; /*Firefox*/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display: -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webkit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-box; /*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Safari,Opera,Chrome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*/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display: box;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DE159E" w:rsidRPr="00DE159E" w:rsidRDefault="00DE159E" w:rsidP="00E026C8">
      <w:pPr>
        <w:widowControl/>
        <w:shd w:val="clear" w:color="auto" w:fill="FFFFFF"/>
        <w:spacing w:line="2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2" w:name="1_2"/>
      <w:bookmarkEnd w:id="2"/>
      <w:r w:rsidRPr="00DE159E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容器属性</w:t>
      </w:r>
    </w:p>
    <w:p w:rsidR="00DE159E" w:rsidRPr="00DE159E" w:rsidRDefault="00DE159E" w:rsidP="00E026C8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159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1.box-pack 属性</w:t>
      </w:r>
      <w:r w:rsidRPr="00DE159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DE15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box-pack定义子元素主轴对齐方式。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DE159E" w:rsidRPr="00DE159E" w:rsidTr="00DE159E">
        <w:tc>
          <w:tcPr>
            <w:tcW w:w="12450" w:type="dxa"/>
            <w:vAlign w:val="center"/>
            <w:hideMark/>
          </w:tcPr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.box{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moz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-box-pack: center; /*Firefox*/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webkit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-box-pack: center; /*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Safari,Opera,Chrome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*/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box-pack: center;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DE159E" w:rsidRPr="00DE159E" w:rsidRDefault="00DE159E" w:rsidP="00E026C8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15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box-pack属性总共有4个值：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DE159E" w:rsidRPr="00DE159E" w:rsidTr="00DE159E">
        <w:tc>
          <w:tcPr>
            <w:tcW w:w="12450" w:type="dxa"/>
            <w:vAlign w:val="center"/>
            <w:hideMark/>
          </w:tcPr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.box{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box-pack: start | end | center | justify;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/*主轴对齐：左对齐（默认） | 右对齐 | 居中对齐 | 左右对齐*/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DE159E" w:rsidRPr="00DE159E" w:rsidRDefault="00DE159E" w:rsidP="00E026C8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159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2.box-align 属性</w:t>
      </w:r>
      <w:r w:rsidRPr="00DE159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DE15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box-align定义子元素交叉轴对齐方式。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DE159E" w:rsidRPr="00DE159E" w:rsidTr="00DE159E">
        <w:tc>
          <w:tcPr>
            <w:tcW w:w="12450" w:type="dxa"/>
            <w:vAlign w:val="center"/>
            <w:hideMark/>
          </w:tcPr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.box{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moz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-box-align: center; /*Firefox*/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lastRenderedPageBreak/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webkit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-box-align: center; /*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Safari,Opera,Chrome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*/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box-align: center;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DE159E" w:rsidRPr="00DE159E" w:rsidRDefault="00DE159E" w:rsidP="00E026C8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15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box-align属性总共有5个值：</w:t>
      </w:r>
    </w:p>
    <w:tbl>
      <w:tblPr>
        <w:tblW w:w="14010" w:type="dxa"/>
        <w:tblInd w:w="-15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0"/>
      </w:tblGrid>
      <w:tr w:rsidR="00DE159E" w:rsidRPr="00DE159E" w:rsidTr="00DE159E">
        <w:tc>
          <w:tcPr>
            <w:tcW w:w="14010" w:type="dxa"/>
            <w:vAlign w:val="center"/>
            <w:hideMark/>
          </w:tcPr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.box{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box-align: start | end | center | baseline | stretch;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/*交叉轴对齐：顶部对齐（默认） | 底部对齐 | 居中对齐 | 文本基线对齐 | 上下对齐并铺满*/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DE159E" w:rsidRPr="00DE159E" w:rsidRDefault="00DE159E" w:rsidP="00E026C8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159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3.box-direction 属性</w:t>
      </w:r>
      <w:r w:rsidRPr="00DE159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DE15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box-direction定义子元素的显示方向。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DE159E" w:rsidRPr="00DE159E" w:rsidTr="00DE159E">
        <w:tc>
          <w:tcPr>
            <w:tcW w:w="12450" w:type="dxa"/>
            <w:vAlign w:val="center"/>
            <w:hideMark/>
          </w:tcPr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.box{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moz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-box-direction: reverse; /*Firefox*/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webkit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-box-direction: reverse; /*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Safari,Opera,Chrome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*/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box-direction: reverse;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DE159E" w:rsidRPr="00DE159E" w:rsidRDefault="00DE159E" w:rsidP="00E026C8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15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box-direction属性总共有3个值：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DE159E" w:rsidRPr="00DE159E" w:rsidTr="00DE159E">
        <w:tc>
          <w:tcPr>
            <w:tcW w:w="12450" w:type="dxa"/>
            <w:vAlign w:val="center"/>
            <w:hideMark/>
          </w:tcPr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.box{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box-direction: normal | reverse | inherit;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/*显示方向：默认方向 | 反方向 | 继承子元素的 box-direction*/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DE159E" w:rsidRPr="00DE159E" w:rsidRDefault="00DE159E" w:rsidP="00E026C8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159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4.box-orient 属性</w:t>
      </w:r>
      <w:r w:rsidRPr="00DE159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DE15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box-orient定义子元素是否应水平或垂直排列。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DE159E" w:rsidRPr="00DE159E" w:rsidTr="00DE159E">
        <w:tc>
          <w:tcPr>
            <w:tcW w:w="12450" w:type="dxa"/>
            <w:vAlign w:val="center"/>
            <w:hideMark/>
          </w:tcPr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.box{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moz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-box-orient: horizontal; /*Firefox*/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webkit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-box-orient: horizontal; /*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Safari,Opera,Chrome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*/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box-orient: horizontal;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DE159E" w:rsidRPr="00DE159E" w:rsidRDefault="00DE159E" w:rsidP="00E026C8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15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box-orient属性总共有5个值：</w:t>
      </w:r>
    </w:p>
    <w:tbl>
      <w:tblPr>
        <w:tblW w:w="14151" w:type="dxa"/>
        <w:tblInd w:w="-17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51"/>
      </w:tblGrid>
      <w:tr w:rsidR="00DE159E" w:rsidRPr="00DE159E" w:rsidTr="00DE159E">
        <w:tc>
          <w:tcPr>
            <w:tcW w:w="14151" w:type="dxa"/>
            <w:vAlign w:val="center"/>
            <w:hideMark/>
          </w:tcPr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.box{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box-orient: horizontal | vertical | inline-axis | block-axis | inherit;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/*排列方向：水平 | 垂直 | 行内方式排列（默认） | 块方式排列 | 继承父级的box-orient*/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DE159E" w:rsidRPr="00DE159E" w:rsidRDefault="00DE159E" w:rsidP="00E026C8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159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5.box-lines 属性</w:t>
      </w:r>
      <w:r w:rsidRPr="00DE159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DE15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box-lines定义当子元素超出了容器是否允许子元素换行。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DE159E" w:rsidRPr="00DE159E" w:rsidTr="00DE159E">
        <w:tc>
          <w:tcPr>
            <w:tcW w:w="12450" w:type="dxa"/>
            <w:vAlign w:val="center"/>
            <w:hideMark/>
          </w:tcPr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.box{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lastRenderedPageBreak/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moz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-box-lines: multiple; /*Firefox*/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webkit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-box-lines: multiple; /*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Safari,Opera,Chrome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*/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box-lines: multiple;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DE159E" w:rsidRPr="00DE159E" w:rsidRDefault="00DE159E" w:rsidP="00E026C8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15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box-lines属性总共有2个值：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DE159E" w:rsidRPr="00DE159E" w:rsidTr="00DE159E">
        <w:tc>
          <w:tcPr>
            <w:tcW w:w="12450" w:type="dxa"/>
            <w:vAlign w:val="center"/>
            <w:hideMark/>
          </w:tcPr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.box{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box-lines: single | multiple;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/*允许换行：不允许（默认） | 允许*/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DE159E" w:rsidRPr="00DE159E" w:rsidRDefault="00DE159E" w:rsidP="00E026C8">
      <w:pPr>
        <w:widowControl/>
        <w:shd w:val="clear" w:color="auto" w:fill="FFFFFF"/>
        <w:spacing w:line="2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3" w:name="1_3"/>
      <w:bookmarkEnd w:id="3"/>
      <w:r w:rsidRPr="00DE159E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子元素属性</w:t>
      </w:r>
    </w:p>
    <w:p w:rsidR="00DE159E" w:rsidRPr="00DE159E" w:rsidRDefault="00DE159E" w:rsidP="00E026C8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159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1.box-flex 属性</w:t>
      </w:r>
      <w:r w:rsidRPr="00DE159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DE15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box-flex定义是否允许当前子元素伸缩。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DE159E" w:rsidRPr="00DE159E" w:rsidTr="00DE159E">
        <w:tc>
          <w:tcPr>
            <w:tcW w:w="12450" w:type="dxa"/>
            <w:vAlign w:val="center"/>
            <w:hideMark/>
          </w:tcPr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.item{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moz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-box-flex: 1.0; /*Firefox*/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webkit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-box-flex: 1.0; /*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Safari,Opera,Chrome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*/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box-flex: 1.0;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DE159E" w:rsidRPr="00DE159E" w:rsidRDefault="00DE159E" w:rsidP="00E026C8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15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box-flex属性使用一个浮点值：</w:t>
      </w:r>
    </w:p>
    <w:tbl>
      <w:tblPr>
        <w:tblW w:w="13159" w:type="dxa"/>
        <w:tblInd w:w="-7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59"/>
      </w:tblGrid>
      <w:tr w:rsidR="00DE159E" w:rsidRPr="00DE159E" w:rsidTr="00DE159E">
        <w:tc>
          <w:tcPr>
            <w:tcW w:w="13159" w:type="dxa"/>
            <w:vAlign w:val="center"/>
            <w:hideMark/>
          </w:tcPr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.item{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box-flex: &lt;value&gt;;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/*伸缩：&lt;一个浮点数，默认为0.0，即表示不可伸缩，大于0的值可伸缩，柔性相对&gt;*/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&lt;/value&gt;</w:t>
            </w:r>
          </w:p>
        </w:tc>
      </w:tr>
    </w:tbl>
    <w:p w:rsidR="00DE159E" w:rsidRPr="00DE159E" w:rsidRDefault="00DE159E" w:rsidP="00E026C8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159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2.box-ordinal-group 属性</w:t>
      </w:r>
      <w:r w:rsidRPr="00DE159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DE15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box-ordinal-group定义子元素的显示次序，数值越小越排前。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DE159E" w:rsidRPr="00DE159E" w:rsidTr="00DE159E">
        <w:tc>
          <w:tcPr>
            <w:tcW w:w="12450" w:type="dxa"/>
            <w:vAlign w:val="center"/>
            <w:hideMark/>
          </w:tcPr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.item{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moz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-box-ordinal-group: 1; /*Firefox*/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webkit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-box-ordinal-group: 1; /*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Safari,Opera,Chrome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*/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box-ordinal-group: 1;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DE159E" w:rsidRPr="00DE159E" w:rsidRDefault="00DE159E" w:rsidP="00E026C8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15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box-direction属性使用一个整数值：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DE159E" w:rsidRPr="00DE159E" w:rsidTr="00DE159E">
        <w:tc>
          <w:tcPr>
            <w:tcW w:w="12450" w:type="dxa"/>
            <w:vAlign w:val="center"/>
            <w:hideMark/>
          </w:tcPr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.item{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box-ordinal-group: &lt;integer&gt;;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/*显示次序：&lt;一个整数，默认为1，数值越小越排前&gt;*/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&lt;/integer&gt;</w:t>
            </w:r>
          </w:p>
        </w:tc>
      </w:tr>
    </w:tbl>
    <w:p w:rsidR="00DE159E" w:rsidRPr="00DE159E" w:rsidRDefault="00DE159E" w:rsidP="00E026C8">
      <w:pPr>
        <w:widowControl/>
        <w:shd w:val="clear" w:color="auto" w:fill="FFFFFF"/>
        <w:spacing w:line="24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4" w:name="2"/>
      <w:bookmarkEnd w:id="4"/>
      <w:r w:rsidRPr="00DE159E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lastRenderedPageBreak/>
        <w:t>新版语法</w:t>
      </w:r>
    </w:p>
    <w:p w:rsidR="00DE159E" w:rsidRPr="00DE159E" w:rsidRDefault="00DE159E" w:rsidP="00E026C8">
      <w:pPr>
        <w:widowControl/>
        <w:shd w:val="clear" w:color="auto" w:fill="FFFFFF"/>
        <w:spacing w:line="2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5" w:name="2_1"/>
      <w:bookmarkEnd w:id="5"/>
      <w:r w:rsidRPr="00DE159E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定义容器的display属性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DE159E" w:rsidRPr="00DE159E" w:rsidTr="00DE159E">
        <w:tc>
          <w:tcPr>
            <w:tcW w:w="12450" w:type="dxa"/>
            <w:vAlign w:val="center"/>
            <w:hideMark/>
          </w:tcPr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.box{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display: -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webkit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-flex; /*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webkit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*/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display: flex;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/*行内flex*/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.box{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display: -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webkit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-inline-flex; /*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webkit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*/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display:inline-flex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DE159E" w:rsidRPr="00DE159E" w:rsidRDefault="00DE159E" w:rsidP="00E026C8">
      <w:pPr>
        <w:widowControl/>
        <w:shd w:val="clear" w:color="auto" w:fill="FFFFFF"/>
        <w:spacing w:line="2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6" w:name="2_2"/>
      <w:bookmarkEnd w:id="6"/>
      <w:r w:rsidRPr="00DE159E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容器样式</w:t>
      </w:r>
    </w:p>
    <w:tbl>
      <w:tblPr>
        <w:tblW w:w="14151" w:type="dxa"/>
        <w:tblInd w:w="-17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51"/>
      </w:tblGrid>
      <w:tr w:rsidR="00DE159E" w:rsidRPr="00DE159E" w:rsidTr="00AB0765">
        <w:tc>
          <w:tcPr>
            <w:tcW w:w="14151" w:type="dxa"/>
            <w:vAlign w:val="center"/>
            <w:hideMark/>
          </w:tcPr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.box{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flex-direction: row | row-reverse | column | column-reverse;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/*主轴方向：左到右（默认） | 右到左 | 上到下 | 下到上*/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flex-wrap: 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nowrap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 wrap | wrap-reverse;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/*换行：不换行（默认） | 换行 | 换行并第一行在下方*/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flex-flow: &lt;flex-direction&gt; || &lt;flex-wrap&gt;;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/*主轴方向和换行简写*/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justify-content: flex-start | flex-end | center | space-between | space-around;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/*主轴对齐方式：左对齐（默认） | 右对齐 | 居中对齐 | 两端对齐 | 平均分布*/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align-items: flex-start | flex-end | center | baseline | stretch;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/*交叉轴对齐方式：顶部对齐（默认） | 底部对齐 | 居中对齐 | 上下对齐并铺满 | 文本基线对齐*/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align-content: flex-start | flex-end | center | space-between | space-around | stretch;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/*多主轴对齐：顶部对齐（默认） | 底部对齐 | 居中对齐 | 上下对齐并铺满 | 上下平均分布*/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&lt;/flex-wrap&gt;&lt;/flex-direction&gt;</w:t>
            </w:r>
          </w:p>
        </w:tc>
      </w:tr>
    </w:tbl>
    <w:p w:rsidR="00DE159E" w:rsidRPr="00DE159E" w:rsidRDefault="00DE159E" w:rsidP="00E026C8">
      <w:pPr>
        <w:widowControl/>
        <w:shd w:val="clear" w:color="auto" w:fill="FFFFFF"/>
        <w:spacing w:line="2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7" w:name="2_3"/>
      <w:bookmarkEnd w:id="7"/>
      <w:r w:rsidRPr="00DE159E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子元素属性</w:t>
      </w:r>
    </w:p>
    <w:tbl>
      <w:tblPr>
        <w:tblW w:w="14293" w:type="dxa"/>
        <w:tblInd w:w="-184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3"/>
      </w:tblGrid>
      <w:tr w:rsidR="00DE159E" w:rsidRPr="00DE159E" w:rsidTr="00E026C8">
        <w:tc>
          <w:tcPr>
            <w:tcW w:w="14293" w:type="dxa"/>
            <w:vAlign w:val="center"/>
            <w:hideMark/>
          </w:tcPr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.item{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order: &lt;integer&gt;;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/*排序：数值越小，越排前，默认为0*/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flex-grow: &lt;number&gt;; /* default 0 */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/*放大：默认0（即如果有剩余空间也不放大，值为1则放大，2是1的双倍大小，以此类推）*/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flex-shrink: &lt;number&gt;; /* default 1 */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/*缩小：默认1（如果空间不足则会缩小，值为0不缩小）*/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flex-basis: &lt;length&gt; | auto; /* default auto */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/*固定大小：默认为0，可以设置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px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值，也可以设置百分比大小*/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proofErr w:type="gram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flex</w:t>
            </w:r>
            <w:proofErr w:type="gram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: none | [ &lt;'flex-grow'&gt; &lt;'flex-shrink'&gt;? || &lt;'flex-basis'&gt; ]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/*flex-grow, flex-shrink 和 flex-basis的简写，默认值为0 1 auto，*/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align-self: auto | flex-start | flex-end | center | baseline | stretch;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/*单独对齐方式：自动（默认） | 顶部对齐 | 底部对齐 | 居中对齐 | 上下对齐并铺满 | 文本基线对齐*/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&lt;/length&gt;&lt;/number&gt;&lt;/number&gt;&lt;/integer&gt;</w:t>
            </w:r>
          </w:p>
        </w:tc>
      </w:tr>
    </w:tbl>
    <w:p w:rsidR="00DE159E" w:rsidRPr="00DE159E" w:rsidRDefault="00DE159E" w:rsidP="00E026C8">
      <w:pPr>
        <w:widowControl/>
        <w:shd w:val="clear" w:color="auto" w:fill="FFFFFF"/>
        <w:spacing w:line="24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</w:pPr>
      <w:bookmarkStart w:id="8" w:name="3"/>
      <w:bookmarkEnd w:id="8"/>
      <w:r w:rsidRPr="00DE159E">
        <w:rPr>
          <w:rFonts w:ascii="微软雅黑" w:eastAsia="微软雅黑" w:hAnsi="微软雅黑" w:cs="宋体" w:hint="eastAsia"/>
          <w:b/>
          <w:bCs/>
          <w:color w:val="000000"/>
          <w:kern w:val="0"/>
          <w:sz w:val="33"/>
          <w:szCs w:val="33"/>
        </w:rPr>
        <w:lastRenderedPageBreak/>
        <w:t>兼容写法</w:t>
      </w:r>
    </w:p>
    <w:p w:rsidR="00DE159E" w:rsidRPr="00DE159E" w:rsidRDefault="00DE159E" w:rsidP="00E026C8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15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首先是定义容器的 display 属性：</w:t>
      </w:r>
    </w:p>
    <w:tbl>
      <w:tblPr>
        <w:tblW w:w="14151" w:type="dxa"/>
        <w:tblInd w:w="-17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51"/>
      </w:tblGrid>
      <w:tr w:rsidR="00DE159E" w:rsidRPr="00DE159E" w:rsidTr="00E026C8">
        <w:tc>
          <w:tcPr>
            <w:tcW w:w="14151" w:type="dxa"/>
            <w:vAlign w:val="center"/>
            <w:hideMark/>
          </w:tcPr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.box{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display: -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webkit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-box; /* 老版本语法: Safari, 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iOS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Android browser, older 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WebKit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browsers. */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display: -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moz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-box; /* 老版本语法: Firefox (buggy) */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display: -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ms-flexbox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; /* 混合版本语法: IE 10 */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display: -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webkit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-flex; /* 新版本语法: Chrome 21+ */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display: flex; /* 新版本语法: Opera 12.1, Firefox 22+ */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DE159E" w:rsidRPr="00DE159E" w:rsidRDefault="00DE159E" w:rsidP="00E026C8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15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由于旧版语法并没有列入W3C标准，所以这里不用写 </w:t>
      </w:r>
      <w:proofErr w:type="spellStart"/>
      <w:r w:rsidRPr="00DE15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display:box</w:t>
      </w:r>
      <w:proofErr w:type="spellEnd"/>
      <w:r w:rsidRPr="00DE15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，下面的语法也是一样的。</w:t>
      </w:r>
      <w:r w:rsidRPr="00DE159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DE15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这里还要注意的是，如果子元素是行内元素，在很多情况下都要使用 </w:t>
      </w:r>
      <w:proofErr w:type="spellStart"/>
      <w:r w:rsidRPr="00DE15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display:block</w:t>
      </w:r>
      <w:proofErr w:type="spellEnd"/>
      <w:r w:rsidRPr="00DE15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或 </w:t>
      </w:r>
      <w:proofErr w:type="spellStart"/>
      <w:r w:rsidRPr="00DE15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display:inline-block</w:t>
      </w:r>
      <w:proofErr w:type="spellEnd"/>
      <w:r w:rsidRPr="00DE15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把行内子元素变成块元素（例如使用 box-flex 属性），这也是旧版语法和新版语法的区别之一。</w:t>
      </w:r>
    </w:p>
    <w:p w:rsidR="00DE159E" w:rsidRPr="00DE159E" w:rsidRDefault="00DE159E" w:rsidP="00E026C8">
      <w:pPr>
        <w:widowControl/>
        <w:shd w:val="clear" w:color="auto" w:fill="FFFFFF"/>
        <w:spacing w:line="2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9" w:name="3_1"/>
      <w:bookmarkEnd w:id="9"/>
      <w:r w:rsidRPr="00DE159E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子元素主轴对齐方式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DE159E" w:rsidRPr="00DE159E" w:rsidTr="00DE159E">
        <w:tc>
          <w:tcPr>
            <w:tcW w:w="12450" w:type="dxa"/>
            <w:vAlign w:val="center"/>
            <w:hideMark/>
          </w:tcPr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.box{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webkit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-box-pack: center;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moz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-justify-content: center;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webkit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-justify-content: center;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justify-content: center;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DE159E" w:rsidRPr="00DE159E" w:rsidRDefault="00DE159E" w:rsidP="00E026C8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7C02C167" wp14:editId="10C29311">
            <wp:extent cx="2466975" cy="2486025"/>
            <wp:effectExtent l="0" t="0" r="9525" b="9525"/>
            <wp:docPr id="15" name="图片 15" descr="http://www.jqhtml.com/wp-content/uploads/2017/05/flex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jqhtml.com/wp-content/uploads/2017/05/flexx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59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DE15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这里旧版语法有4个参数，而新版语法有5个参数，兼容写法新版语法的 space-around 是不可用的：</w:t>
      </w:r>
    </w:p>
    <w:tbl>
      <w:tblPr>
        <w:tblW w:w="13726" w:type="dxa"/>
        <w:tblInd w:w="-127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26"/>
      </w:tblGrid>
      <w:tr w:rsidR="00DE159E" w:rsidRPr="00DE159E" w:rsidTr="00E026C8">
        <w:tc>
          <w:tcPr>
            <w:tcW w:w="13726" w:type="dxa"/>
            <w:vAlign w:val="center"/>
            <w:hideMark/>
          </w:tcPr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.box{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box-pack: start | end | center | justify;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/*主轴对齐：左对齐（默认） | 右对齐 | 居中对齐 | 左右对齐*/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justify-content: flex-start | flex-end | center | space-between | space-around;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/*主轴对齐方式：左对齐（默认） | 右对齐 | 居中对齐 | 两端对齐 | 平均分布*/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DE159E" w:rsidRPr="00DE159E" w:rsidRDefault="00DE159E" w:rsidP="00E026C8">
      <w:pPr>
        <w:widowControl/>
        <w:shd w:val="clear" w:color="auto" w:fill="FFFFFF"/>
        <w:spacing w:line="2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10" w:name="3_2"/>
      <w:bookmarkEnd w:id="10"/>
      <w:r w:rsidRPr="00DE159E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子元素交叉轴对齐方式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DE159E" w:rsidRPr="00DE159E" w:rsidTr="00DE159E">
        <w:tc>
          <w:tcPr>
            <w:tcW w:w="12450" w:type="dxa"/>
            <w:vAlign w:val="center"/>
            <w:hideMark/>
          </w:tcPr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.box{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webkit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-box-align: center;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moz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-align-items: center;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webkit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-align-items: center;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align-items: center;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DE159E" w:rsidRPr="00DE159E" w:rsidRDefault="00DE159E" w:rsidP="00E026C8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1390B664" wp14:editId="31B1CB2F">
            <wp:extent cx="1952625" cy="1945172"/>
            <wp:effectExtent l="0" t="0" r="0" b="0"/>
            <wp:docPr id="14" name="图片 14" descr="http://www.jqhtml.com/wp-content/uploads/2017/05/flex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jqhtml.com/wp-content/uploads/2017/05/flexx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945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59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DE15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这里的参数除了写法不同，其实是功能是一样的：</w:t>
      </w:r>
    </w:p>
    <w:tbl>
      <w:tblPr>
        <w:tblW w:w="14010" w:type="dxa"/>
        <w:tblInd w:w="-15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10"/>
      </w:tblGrid>
      <w:tr w:rsidR="00DE159E" w:rsidRPr="00DE159E" w:rsidTr="00E026C8">
        <w:tc>
          <w:tcPr>
            <w:tcW w:w="14010" w:type="dxa"/>
            <w:vAlign w:val="center"/>
            <w:hideMark/>
          </w:tcPr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.box{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box-align: start | end | center | baseline | stretch;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/*交叉轴对齐：顶部对齐（默认） | 底部对齐 | 居中对齐 | 文本基线对齐 | 上下对齐并铺满*/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align-items: flex-start | flex-end | center | baseline | stretch;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/*交叉轴对齐方式：顶部对齐（默认） | 底部对齐 | 居中对齐 | 上下对齐并铺满 | 文本基线对齐*/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DE159E" w:rsidRPr="00DE159E" w:rsidRDefault="00DE159E" w:rsidP="00E026C8">
      <w:pPr>
        <w:widowControl/>
        <w:shd w:val="clear" w:color="auto" w:fill="FFFFFF"/>
        <w:spacing w:line="2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11" w:name="3_3"/>
      <w:bookmarkEnd w:id="11"/>
      <w:r w:rsidRPr="00DE159E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子元素的显示方向</w:t>
      </w:r>
    </w:p>
    <w:p w:rsidR="00DE159E" w:rsidRPr="00DE159E" w:rsidRDefault="00DE159E" w:rsidP="00E026C8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15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子元素的显示方向可通过 box-direction + box-orient + flex-direction 实现，下面请看实例：</w:t>
      </w:r>
      <w:r w:rsidRPr="00DE159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DE159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左到右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DE159E" w:rsidRPr="00DE159E" w:rsidTr="00DE159E">
        <w:tc>
          <w:tcPr>
            <w:tcW w:w="12450" w:type="dxa"/>
            <w:vAlign w:val="center"/>
            <w:hideMark/>
          </w:tcPr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.box{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webkit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-box-direction: normal;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webkit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-box-orient: horizontal;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moz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-flex-direction: row;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webkit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-flex-direction: row;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flex-direction: row;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DE159E" w:rsidRPr="00DE159E" w:rsidRDefault="00DE159E" w:rsidP="00E026C8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0CCC8E0A" wp14:editId="1E71BF72">
            <wp:extent cx="2505075" cy="2486025"/>
            <wp:effectExtent l="0" t="0" r="9525" b="9525"/>
            <wp:docPr id="13" name="图片 13" descr="http://www.jqhtml.com/wp-content/uploads/2017/05/flexx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jqhtml.com/wp-content/uploads/2017/05/flexx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59E" w:rsidRPr="00DE159E" w:rsidRDefault="00DE159E" w:rsidP="00E026C8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159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右到左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DE159E" w:rsidRPr="00DE159E" w:rsidTr="00DE159E">
        <w:tc>
          <w:tcPr>
            <w:tcW w:w="12450" w:type="dxa"/>
            <w:vAlign w:val="center"/>
            <w:hideMark/>
          </w:tcPr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.box{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webkit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-box-pack: end;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webkit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-box-direction: reverse;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webkit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-box-orient: horizontal;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moz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-flex-direction: row-reverse;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webkit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-flex-direction: row-reverse;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flex-direction: row-reverse;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}</w:t>
            </w:r>
          </w:p>
        </w:tc>
      </w:tr>
    </w:tbl>
    <w:p w:rsidR="00DE159E" w:rsidRPr="00DE159E" w:rsidRDefault="00DE159E" w:rsidP="00E026C8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15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这里补充说明一点： box 写法的 box-direction 只是改变了子元素的排序，并没有改变对齐方式，需要新增一个 box-pack 来改变对齐方式。</w:t>
      </w:r>
      <w:r w:rsidRPr="00DE159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0CCA3988" wp14:editId="450DC3F6">
            <wp:extent cx="2486025" cy="2476500"/>
            <wp:effectExtent l="0" t="0" r="9525" b="0"/>
            <wp:docPr id="12" name="图片 12" descr="http://www.jqhtml.com/wp-content/uploads/2017/05/flex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jqhtml.com/wp-content/uploads/2017/05/flexx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59E" w:rsidRPr="00DE159E" w:rsidRDefault="00DE159E" w:rsidP="00E026C8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159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上到下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DE159E" w:rsidRPr="00DE159E" w:rsidTr="00DE159E">
        <w:tc>
          <w:tcPr>
            <w:tcW w:w="12450" w:type="dxa"/>
            <w:vAlign w:val="center"/>
            <w:hideMark/>
          </w:tcPr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.box{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webkit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-box-direction: normal;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webkit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-box-orient: vertical;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moz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-flex-direction: column;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webkit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-flex-direction: column;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flex-direction: column;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DE159E" w:rsidRPr="00DE159E" w:rsidRDefault="00DE159E" w:rsidP="00E026C8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3C239EFE" wp14:editId="3D973BF5">
            <wp:extent cx="2476500" cy="2495550"/>
            <wp:effectExtent l="0" t="0" r="0" b="0"/>
            <wp:docPr id="11" name="图片 11" descr="http://www.jqhtml.com/wp-content/uploads/2017/05/flexx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jqhtml.com/wp-content/uploads/2017/05/flexx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59E" w:rsidRPr="00DE159E" w:rsidRDefault="00DE159E" w:rsidP="00E026C8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159E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下到上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DE159E" w:rsidRPr="00DE159E" w:rsidTr="00DE159E">
        <w:tc>
          <w:tcPr>
            <w:tcW w:w="12450" w:type="dxa"/>
            <w:vAlign w:val="center"/>
            <w:hideMark/>
          </w:tcPr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.box{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webkit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-box-pack: end;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lastRenderedPageBreak/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webkit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-box-direction: reverse;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webkit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-box-orient: vertical;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moz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-flex-direction: column-reverse;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webkit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-flex-direction: column-reverse;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flex-direction: column-reverse;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DE159E" w:rsidRPr="00DE159E" w:rsidRDefault="00DE159E" w:rsidP="00E026C8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6DE3FCFE" wp14:editId="5E6D980E">
            <wp:extent cx="2590800" cy="2609850"/>
            <wp:effectExtent l="0" t="0" r="0" b="0"/>
            <wp:docPr id="10" name="图片 10" descr="http://www.jqhtml.com/wp-content/uploads/2017/05/flexx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jqhtml.com/wp-content/uploads/2017/05/flexx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59E" w:rsidRPr="00DE159E" w:rsidRDefault="00DE159E" w:rsidP="00E026C8">
      <w:pPr>
        <w:widowControl/>
        <w:shd w:val="clear" w:color="auto" w:fill="FFFFFF"/>
        <w:spacing w:line="2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12" w:name="3_4"/>
      <w:bookmarkEnd w:id="12"/>
      <w:r w:rsidRPr="00DE159E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t>是否允许子元素伸缩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DE159E" w:rsidRPr="00DE159E" w:rsidTr="00DE159E">
        <w:tc>
          <w:tcPr>
            <w:tcW w:w="12450" w:type="dxa"/>
            <w:vAlign w:val="center"/>
            <w:hideMark/>
          </w:tcPr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.item{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webkit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-box-flex: 1.0;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moz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-flex-grow: 1;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webkit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-flex-grow: 1;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flex-grow: 1;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DE159E" w:rsidRPr="00DE159E" w:rsidRDefault="00DE159E" w:rsidP="00E026C8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2D6F2DA0" wp14:editId="1D36131E">
            <wp:extent cx="2533650" cy="2524125"/>
            <wp:effectExtent l="0" t="0" r="0" b="9525"/>
            <wp:docPr id="9" name="图片 9" descr="http://www.jqhtml.com/wp-content/uploads/2017/05/flexx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jqhtml.com/wp-content/uploads/2017/05/flexx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DE159E" w:rsidRPr="00DE159E" w:rsidTr="00DE159E">
        <w:tc>
          <w:tcPr>
            <w:tcW w:w="12450" w:type="dxa"/>
            <w:vAlign w:val="center"/>
            <w:hideMark/>
          </w:tcPr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.item{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webkit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-box-flex: 1.0;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moz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-flex-shrink: 1;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lastRenderedPageBreak/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webkit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-flex-shrink: 1;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flex-shrink: 1;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DE159E" w:rsidRPr="00DE159E" w:rsidRDefault="00DE159E" w:rsidP="00E026C8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lastRenderedPageBreak/>
        <w:drawing>
          <wp:inline distT="0" distB="0" distL="0" distR="0" wp14:anchorId="3E881E05" wp14:editId="06F48188">
            <wp:extent cx="1762125" cy="1723111"/>
            <wp:effectExtent l="0" t="0" r="0" b="0"/>
            <wp:docPr id="8" name="图片 8" descr="http://www.jqhtml.com/wp-content/uploads/2017/05/flexx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jqhtml.com/wp-content/uploads/2017/05/flexx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998" cy="172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59E" w:rsidRPr="00DE159E" w:rsidRDefault="00DE159E" w:rsidP="00E026C8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15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上面是允许放大，box语法中 box-flex 如果不是0就表示该子元素允许伸缩，而flex是分开的，上面 flex-grow 是允许放大（默认不允许），下面的 flex-shrink 是允许缩小（默认允许）。box-flex 默认值为0，也就是说，在默认的情况下，在两个浏览器中的表现是不一样的：</w:t>
      </w:r>
      <w:r w:rsidRPr="00DE159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6D19FE78" wp14:editId="1944270D">
            <wp:extent cx="3734702" cy="1838325"/>
            <wp:effectExtent l="0" t="0" r="0" b="0"/>
            <wp:docPr id="7" name="图片 7" descr="http://www.jqhtml.com/wp-content/uploads/2017/05/flexx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jqhtml.com/wp-content/uploads/2017/05/flexx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183" cy="1840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59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669ACEF3" wp14:editId="5C022714">
            <wp:extent cx="3771900" cy="1856635"/>
            <wp:effectExtent l="0" t="0" r="0" b="0"/>
            <wp:docPr id="6" name="图片 6" descr="http://www.jqhtml.com/wp-content/uploads/2017/05/flexx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jqhtml.com/wp-content/uploads/2017/05/flexx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85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59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DE15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这里还有一点，就是新旧语法的算法是不一样的，假设 box-flex 的值不等于0，旧语法中，如果有多余的空间，box-flex 的值越大，说明空白部分的占比越多，</w:t>
      </w:r>
      <w:r w:rsidRPr="00DE15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反之亦然：</w:t>
      </w:r>
      <w:r w:rsidRPr="00DE159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59A20C32" wp14:editId="38BAC384">
            <wp:extent cx="3629025" cy="1646678"/>
            <wp:effectExtent l="0" t="0" r="0" b="0"/>
            <wp:docPr id="5" name="图片 5" descr="http://www.jqhtml.com/wp-content/uploads/2017/05/flexx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jqhtml.com/wp-content/uploads/2017/05/flexx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65" cy="164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59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6FEB6143" wp14:editId="33FF3E07">
            <wp:extent cx="3631551" cy="1647825"/>
            <wp:effectExtent l="0" t="0" r="7620" b="0"/>
            <wp:docPr id="4" name="图片 4" descr="http://www.jqhtml.com/wp-content/uploads/2017/05/flexx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jqhtml.com/wp-content/uploads/2017/05/flexx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927" cy="164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59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 w:rsidRPr="00DE15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而新版的语法中，放大的比例是直接按 flex-grow 的值来分配的，flex-grow 的缩放会覆盖 flex-shrink:0，看例子：</w:t>
      </w:r>
    </w:p>
    <w:p w:rsidR="00DE159E" w:rsidRPr="00DE159E" w:rsidRDefault="00DE159E" w:rsidP="00E026C8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61FB6197" wp14:editId="03DBCFE6">
            <wp:extent cx="3409950" cy="1577472"/>
            <wp:effectExtent l="0" t="0" r="0" b="3810"/>
            <wp:docPr id="3" name="图片 3" descr="http://www.jqhtml.com/wp-content/uploads/2017/05/flexx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jqhtml.com/wp-content/uploads/2017/05/flexx1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57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159E"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</w: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22C36F91" wp14:editId="3E9BCC51">
            <wp:extent cx="3409950" cy="1577473"/>
            <wp:effectExtent l="0" t="0" r="0" b="3810"/>
            <wp:docPr id="2" name="图片 2" descr="http://www.jqhtml.com/wp-content/uploads/2017/05/flexx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www.jqhtml.com/wp-content/uploads/2017/05/flexx1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477" cy="157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59E" w:rsidRPr="00DE159E" w:rsidRDefault="00DE159E" w:rsidP="00E026C8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15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参数：</w:t>
      </w:r>
    </w:p>
    <w:tbl>
      <w:tblPr>
        <w:tblW w:w="14151" w:type="dxa"/>
        <w:tblInd w:w="-17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51"/>
      </w:tblGrid>
      <w:tr w:rsidR="00DE159E" w:rsidRPr="00DE159E" w:rsidTr="008857BC">
        <w:tc>
          <w:tcPr>
            <w:tcW w:w="14151" w:type="dxa"/>
            <w:vAlign w:val="center"/>
            <w:hideMark/>
          </w:tcPr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.item{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box-flex: &lt;value&gt;;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lastRenderedPageBreak/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/*伸缩：&lt;一个浮点数，默认为0.0，即表示不可伸缩，大于0的值可伸缩，柔性相对&gt;*/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flex-grow: &lt;number&gt;; /* default 0 */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/*放大：默认0（即如果有剩余空间也不放大，值为1则放大，2是1的双倍大小，以此类推）*/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flex-shrink: &lt;number&gt;; /* default 1 */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/*缩小：默认1（如果空间不足则会缩小，值为0不缩小）*/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&lt;/number&gt;&lt;/number&gt;&lt;/value&gt;</w:t>
            </w:r>
          </w:p>
        </w:tc>
      </w:tr>
    </w:tbl>
    <w:p w:rsidR="00DE159E" w:rsidRPr="00DE159E" w:rsidRDefault="00DE159E" w:rsidP="00E026C8">
      <w:pPr>
        <w:widowControl/>
        <w:shd w:val="clear" w:color="auto" w:fill="FFFFFF"/>
        <w:spacing w:line="24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</w:pPr>
      <w:bookmarkStart w:id="13" w:name="3_5"/>
      <w:bookmarkEnd w:id="13"/>
      <w:r w:rsidRPr="00DE159E">
        <w:rPr>
          <w:rFonts w:ascii="微软雅黑" w:eastAsia="微软雅黑" w:hAnsi="微软雅黑" w:cs="宋体" w:hint="eastAsia"/>
          <w:b/>
          <w:bCs/>
          <w:color w:val="3C3C3C"/>
          <w:kern w:val="0"/>
          <w:sz w:val="27"/>
          <w:szCs w:val="27"/>
        </w:rPr>
        <w:lastRenderedPageBreak/>
        <w:t>子元素的显示次序</w:t>
      </w:r>
    </w:p>
    <w:tbl>
      <w:tblPr>
        <w:tblW w:w="124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50"/>
      </w:tblGrid>
      <w:tr w:rsidR="00DE159E" w:rsidRPr="00DE159E" w:rsidTr="00DE159E">
        <w:tc>
          <w:tcPr>
            <w:tcW w:w="12450" w:type="dxa"/>
            <w:vAlign w:val="center"/>
            <w:hideMark/>
          </w:tcPr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.item{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webkit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-box-ordinal-group: 1;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moz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-order: 1;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</w:t>
            </w:r>
            <w:proofErr w:type="spellStart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webkit</w:t>
            </w:r>
            <w:proofErr w:type="spellEnd"/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-order: 1;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color w:val="E67E22"/>
                <w:kern w:val="0"/>
                <w:sz w:val="24"/>
                <w:szCs w:val="24"/>
              </w:rPr>
              <w:t>    </w:t>
            </w: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order: 1;</w:t>
            </w:r>
          </w:p>
          <w:p w:rsidR="00DE159E" w:rsidRPr="00DE159E" w:rsidRDefault="00DE159E" w:rsidP="00E026C8">
            <w:pPr>
              <w:widowControl/>
              <w:spacing w:line="240" w:lineRule="atLeast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E159E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DE159E" w:rsidRPr="00DE159E" w:rsidRDefault="00DE159E" w:rsidP="00E026C8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bookmarkStart w:id="14" w:name="_GoBack"/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 wp14:anchorId="79FA1391" wp14:editId="09CDA135">
            <wp:extent cx="2533650" cy="2466975"/>
            <wp:effectExtent l="0" t="0" r="0" b="9525"/>
            <wp:docPr id="1" name="图片 1" descr="http://www.jqhtml.com/wp-content/uploads/2017/05/flexx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jqhtml.com/wp-content/uploads/2017/05/flexx1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"/>
    </w:p>
    <w:p w:rsidR="00DE159E" w:rsidRPr="00DE159E" w:rsidRDefault="00DE159E" w:rsidP="00E026C8">
      <w:pPr>
        <w:widowControl/>
        <w:shd w:val="clear" w:color="auto" w:fill="F8F8F8"/>
        <w:spacing w:line="240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DE159E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原文链接：</w:t>
      </w:r>
      <w:hyperlink r:id="rId17" w:tgtFrame="_blank" w:history="1">
        <w:r w:rsidRPr="00DE159E">
          <w:rPr>
            <w:rFonts w:ascii="微软雅黑" w:eastAsia="微软雅黑" w:hAnsi="微软雅黑" w:cs="宋体" w:hint="eastAsia"/>
            <w:color w:val="316174"/>
            <w:kern w:val="0"/>
            <w:sz w:val="23"/>
            <w:szCs w:val="23"/>
          </w:rPr>
          <w:t>https://ueibo.cn/flexbu-ju-xin-jiu-hun-he-xie-fa-xiang-jie-jian-rong-wei-xin/</w:t>
        </w:r>
      </w:hyperlink>
    </w:p>
    <w:p w:rsidR="00BA579B" w:rsidRPr="00DE159E" w:rsidRDefault="008857BC" w:rsidP="00E026C8">
      <w:pPr>
        <w:spacing w:line="240" w:lineRule="atLeast"/>
      </w:pPr>
    </w:p>
    <w:sectPr w:rsidR="00BA579B" w:rsidRPr="00DE1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C23"/>
    <w:rsid w:val="008857BC"/>
    <w:rsid w:val="00954569"/>
    <w:rsid w:val="00983C23"/>
    <w:rsid w:val="00AB0765"/>
    <w:rsid w:val="00C749DF"/>
    <w:rsid w:val="00DE159E"/>
    <w:rsid w:val="00E0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E159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E159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E159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E159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E15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E159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DE159E"/>
    <w:rPr>
      <w:b/>
      <w:bCs/>
    </w:rPr>
  </w:style>
  <w:style w:type="paragraph" w:customStyle="1" w:styleId="source">
    <w:name w:val="source"/>
    <w:basedOn w:val="a"/>
    <w:rsid w:val="00DE15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DE159E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DE159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E159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DE159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DE159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E159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DE159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DE15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E159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DE159E"/>
    <w:rPr>
      <w:b/>
      <w:bCs/>
    </w:rPr>
  </w:style>
  <w:style w:type="paragraph" w:customStyle="1" w:styleId="source">
    <w:name w:val="source"/>
    <w:basedOn w:val="a"/>
    <w:rsid w:val="00DE15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DE159E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DE159E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DE15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46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53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4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82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36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6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8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03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8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7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34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8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35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46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29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81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33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49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5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18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68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7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7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70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95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1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7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4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73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33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89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36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37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3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0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33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26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72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1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9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1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95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01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88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26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81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2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4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80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5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3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3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30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95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96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5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0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4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43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55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9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15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72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25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4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87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1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0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6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1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26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1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76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534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06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7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22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31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6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13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3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1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2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74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1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1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1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33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77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50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10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37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41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56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48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9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2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62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20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04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30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70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4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55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51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24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4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16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67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80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8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1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59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67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01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3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0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2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494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94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1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88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22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3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4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2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37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8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5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88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6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9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8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57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16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8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38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6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2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5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37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2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5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59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28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6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32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864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9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41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5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84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206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5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33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26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02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19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2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94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57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65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54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6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93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5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60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25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9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66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4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55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62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3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26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37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37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02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87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25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19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30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15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72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80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42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47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0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9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6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6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5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13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8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5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838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3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4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07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1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01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9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54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8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50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4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63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88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146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80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22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4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5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70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80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41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85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0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51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1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77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95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55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69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45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68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5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16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2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9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95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53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9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36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9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3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ueibo.cn/flexbu-ju-xin-jiu-hun-he-xie-fa-xiang-jie-jian-rong-wei-xin/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1102</Words>
  <Characters>6284</Characters>
  <Application>Microsoft Office Word</Application>
  <DocSecurity>0</DocSecurity>
  <Lines>52</Lines>
  <Paragraphs>14</Paragraphs>
  <ScaleCrop>false</ScaleCrop>
  <Company>中国平安保险(集团)股份有限公司</Company>
  <LinksUpToDate>false</LinksUpToDate>
  <CharactersWithSpaces>7372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16</cp:revision>
  <dcterms:created xsi:type="dcterms:W3CDTF">2017-12-15T05:58:00Z</dcterms:created>
  <dcterms:modified xsi:type="dcterms:W3CDTF">2017-12-15T06:06:00Z</dcterms:modified>
</cp:coreProperties>
</file>