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239" w:rsidRPr="00850239" w:rsidRDefault="00850239" w:rsidP="00850239">
      <w:pPr>
        <w:widowControl/>
        <w:shd w:val="clear" w:color="auto" w:fill="FFFFFF"/>
        <w:spacing w:before="225" w:line="600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3"/>
          <w:szCs w:val="33"/>
        </w:rPr>
      </w:pPr>
      <w:r w:rsidRPr="00850239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困扰多时的问题</w:t>
      </w:r>
    </w:p>
    <w:p w:rsidR="00850239" w:rsidRPr="00850239" w:rsidRDefault="00850239" w:rsidP="00850239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在这之前做web app开发的的时候，在自适应方面一般都是宽度通过百分比，高度以iPhone6跟iPhone5之间的一个平衡值写死，我们的设计稿都是iPhone5的640 * 1136标准，所以高度一般取个大概值，各种图标的宽高也是取平衡值写死，然后部分样式通过媒体查询来设置，例如背景图的多倍图、基础字体大小、图标宽高。</w:t>
      </w:r>
    </w:p>
    <w:p w:rsidR="00850239" w:rsidRPr="00850239" w:rsidRDefault="00850239" w:rsidP="00850239">
      <w:pPr>
        <w:widowControl/>
        <w:shd w:val="clear" w:color="auto" w:fill="F2F2F2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这样做的弊端很明显：</w:t>
      </w:r>
    </w:p>
    <w:p w:rsidR="00850239" w:rsidRPr="00850239" w:rsidRDefault="00850239" w:rsidP="00850239">
      <w:pPr>
        <w:widowControl/>
        <w:shd w:val="clear" w:color="auto" w:fill="F2F2F2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1.做出来的页面在各种手机端看起来的物理大小（高度）是一样的，所以在大屏手机会觉得页面稍小，小屏手机页面稍大</w:t>
      </w: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2.如果要使高度能更好的适应各种手机屏幕，需要写太多的媒体查询样式，效率低下</w:t>
      </w: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3.全屏背景图片跟页面元素需要耦合时，元素位置的确定尤为困难（可能需要通过百分比去确定元素的横向位置，但始终会有误差）</w:t>
      </w: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4….</w:t>
      </w:r>
    </w:p>
    <w:p w:rsidR="00850239" w:rsidRPr="00850239" w:rsidRDefault="00850239" w:rsidP="00850239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最近在微博上看到流云诸葛总结的一篇文章《</w:t>
      </w:r>
      <w:r w:rsidRPr="00850239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850239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"http://www.codeceo.com/article/font-size-web-design.html" \t "_blank" </w:instrText>
      </w:r>
      <w:r w:rsidRPr="00850239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  <w:r w:rsidRPr="00850239">
        <w:rPr>
          <w:rFonts w:ascii="微软雅黑" w:eastAsia="微软雅黑" w:hAnsi="微软雅黑" w:cs="宋体" w:hint="eastAsia"/>
          <w:color w:val="316174"/>
          <w:kern w:val="0"/>
          <w:sz w:val="23"/>
          <w:szCs w:val="23"/>
          <w:u w:val="single"/>
        </w:rPr>
        <w:t>从网易与淘宝的font-size思考前端设计稿与工作流</w:t>
      </w:r>
      <w:r w:rsidRPr="00850239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》，其中介绍到的几种web app适配方案，我们现在的做法恰好是跟拉勾网类似的简单方案，当然就会有上面我提到的一些问题，最后经过预研和demo测试，我们采取了网易跟淘宝的方案，其实这两者的方案是大同小异，都是基于rem的适配方案。</w:t>
      </w:r>
    </w:p>
    <w:p w:rsidR="00850239" w:rsidRPr="00850239" w:rsidRDefault="00850239" w:rsidP="00850239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0" w:name="2"/>
      <w:bookmarkEnd w:id="0"/>
      <w:r w:rsidRPr="00850239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解决问题的方案</w:t>
      </w:r>
    </w:p>
    <w:p w:rsidR="00850239" w:rsidRPr="00850239" w:rsidRDefault="00850239" w:rsidP="00850239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网易跟淘宝的方案介绍在上面流云诸葛的</w:t>
      </w:r>
      <w:r w:rsidRPr="00850239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850239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"http://www.codeceo.com/article/font-size-web-design.html" \t "_blank" </w:instrText>
      </w:r>
      <w:r w:rsidRPr="00850239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  <w:r w:rsidRPr="00850239">
        <w:rPr>
          <w:rFonts w:ascii="微软雅黑" w:eastAsia="微软雅黑" w:hAnsi="微软雅黑" w:cs="宋体" w:hint="eastAsia"/>
          <w:color w:val="316174"/>
          <w:kern w:val="0"/>
          <w:sz w:val="23"/>
          <w:szCs w:val="23"/>
          <w:u w:val="single"/>
        </w:rPr>
        <w:t>文章</w:t>
      </w:r>
      <w:r w:rsidRPr="00850239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中已经写的很清楚了，建议可以先看看那篇文章再阅读下面我所说的，可能会更加清晰。</w:t>
      </w:r>
    </w:p>
    <w:p w:rsidR="00850239" w:rsidRPr="00850239" w:rsidRDefault="00850239" w:rsidP="00850239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1" w:name="2_1"/>
      <w:bookmarkEnd w:id="1"/>
      <w:r w:rsidRPr="00850239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方案的简单介绍: 基于rem</w:t>
      </w:r>
    </w:p>
    <w:p w:rsidR="00850239" w:rsidRPr="00850239" w:rsidRDefault="00850239" w:rsidP="00850239">
      <w:pPr>
        <w:widowControl/>
        <w:shd w:val="clear" w:color="auto" w:fill="F2F2F2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前提：页面元素的布局尺寸全都以设计稿为基准等比例设置。</w:t>
      </w:r>
    </w:p>
    <w:p w:rsidR="00850239" w:rsidRPr="00850239" w:rsidRDefault="00850239" w:rsidP="00850239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给html根节点设置一个基础font-size值，然后页面的所有元素布局均相对于该font-size值采用rem单位设定。那么基础的font-size值该如何取呢？</w:t>
      </w:r>
    </w:p>
    <w:p w:rsidR="00850239" w:rsidRPr="00850239" w:rsidRDefault="00850239" w:rsidP="00850239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假如通过媒体查询设置font-size，只能解决一部分的情况，而且并不能完成适配，因为手机屏幕宽度类型实在太多了，所以font-size的取值要通过</w:t>
      </w:r>
      <w:proofErr w:type="spellStart"/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js</w:t>
      </w:r>
      <w:proofErr w:type="spellEnd"/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计算，取当前viewport的</w:t>
      </w:r>
      <w:proofErr w:type="spellStart"/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deviceWidth</w:t>
      </w:r>
      <w:proofErr w:type="spellEnd"/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与设计稿的宽 的 比例值，例如：我们的设计稿尺寸都是640px的，iphone5的</w:t>
      </w:r>
      <w:proofErr w:type="spellStart"/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deviceWidth</w:t>
      </w:r>
      <w:proofErr w:type="spellEnd"/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是320px，那么计算出来的font-size值就是 320 / 640 = 0.5，因为得出的font-size太小，不方便计算，且有的浏览器可能不兼容太小字号，所以将font-size放大100倍，所以最终计算出来的font-size为 320 / 640 * 100 = 50(</w:t>
      </w:r>
      <w:proofErr w:type="spellStart"/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px</w:t>
      </w:r>
      <w:proofErr w:type="spellEnd"/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); 当然，这个值是根据设计稿来计算的，所以根据计算规则，下面列出几种常见设计稿相应的font-size值：</w:t>
      </w:r>
    </w:p>
    <w:p w:rsidR="00850239" w:rsidRPr="00850239" w:rsidRDefault="00850239" w:rsidP="00850239">
      <w:pPr>
        <w:widowControl/>
        <w:shd w:val="clear" w:color="auto" w:fill="F2F2F2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deviceWidth</w:t>
      </w:r>
      <w:proofErr w:type="spellEnd"/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320，font-size = 320 / 6.4 = 50px</w:t>
      </w: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deviceWidth</w:t>
      </w:r>
      <w:proofErr w:type="spellEnd"/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375，font-size = 375 / 6.4 = 58.59375px</w:t>
      </w: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deviceWidth</w:t>
      </w:r>
      <w:proofErr w:type="spellEnd"/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414，font-size = 414 / 6.4 = 64.6875px</w:t>
      </w: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deviceWidth</w:t>
      </w:r>
      <w:proofErr w:type="spellEnd"/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500，font-size = 500 / 6.4 = 78.125px</w:t>
      </w:r>
    </w:p>
    <w:p w:rsidR="00850239" w:rsidRPr="00850239" w:rsidRDefault="00850239" w:rsidP="00850239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可在script标签加上如下代码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850239" w:rsidRPr="00850239" w:rsidTr="00850239">
        <w:tc>
          <w:tcPr>
            <w:tcW w:w="12450" w:type="dxa"/>
            <w:vAlign w:val="center"/>
            <w:hideMark/>
          </w:tcPr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(function () {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document.addEventListener</w:t>
            </w:r>
            <w:proofErr w:type="spellEnd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('</w:t>
            </w:r>
            <w:proofErr w:type="spellStart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DOMContentLoaded</w:t>
            </w:r>
            <w:proofErr w:type="spellEnd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', function () {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html = </w:t>
            </w:r>
            <w:proofErr w:type="spellStart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document.documentElement</w:t>
            </w:r>
            <w:proofErr w:type="spellEnd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windowWidth</w:t>
            </w:r>
            <w:proofErr w:type="spellEnd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html.clientWidth</w:t>
            </w:r>
            <w:proofErr w:type="spellEnd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html.style.fontSize</w:t>
            </w:r>
            <w:proofErr w:type="spellEnd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windowWidth</w:t>
            </w:r>
            <w:proofErr w:type="spellEnd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 6.4 + '</w:t>
            </w:r>
            <w:proofErr w:type="spellStart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px</w:t>
            </w:r>
            <w:proofErr w:type="spellEnd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';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// 等价于</w:t>
            </w:r>
            <w:proofErr w:type="spellStart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html.style.fontSize</w:t>
            </w:r>
            <w:proofErr w:type="spellEnd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windowWidth</w:t>
            </w:r>
            <w:proofErr w:type="spellEnd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 640 * 100 + '</w:t>
            </w:r>
            <w:proofErr w:type="spellStart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px</w:t>
            </w:r>
            <w:proofErr w:type="spellEnd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';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}, false);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})();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// 这个6.4就是根据设计稿的横向宽度来确定的，假如你的设计稿是750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那么 </w:t>
            </w:r>
            <w:proofErr w:type="spellStart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html.style.fontSize</w:t>
            </w:r>
            <w:proofErr w:type="spellEnd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windowWidth</w:t>
            </w:r>
            <w:proofErr w:type="spellEnd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 7.5 + '</w:t>
            </w:r>
            <w:proofErr w:type="spellStart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px</w:t>
            </w:r>
            <w:proofErr w:type="spellEnd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';</w:t>
            </w:r>
          </w:p>
        </w:tc>
      </w:tr>
    </w:tbl>
    <w:p w:rsidR="00850239" w:rsidRPr="00850239" w:rsidRDefault="00850239" w:rsidP="00850239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至此，font-size的基础值就确定好了，而且知道该font-size值是手机</w:t>
      </w:r>
      <w:proofErr w:type="spellStart"/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deviceWidth</w:t>
      </w:r>
      <w:proofErr w:type="spellEnd"/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跟设计稿的比例值 的 100倍（重要）</w:t>
      </w:r>
    </w:p>
    <w:p w:rsidR="00850239" w:rsidRPr="00850239" w:rsidRDefault="00850239" w:rsidP="00850239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2" w:name="2_2"/>
      <w:bookmarkEnd w:id="2"/>
      <w:r w:rsidRPr="00850239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lastRenderedPageBreak/>
        <w:t>那么页面元素该如何设置宽高、边距…</w:t>
      </w:r>
    </w:p>
    <w:p w:rsidR="00850239" w:rsidRPr="00850239" w:rsidRDefault="00850239" w:rsidP="00850239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例如：一个设计稿宽高为140px的图标，左边距为50px，那么它的</w:t>
      </w:r>
      <w:proofErr w:type="spellStart"/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css</w:t>
      </w:r>
      <w:proofErr w:type="spellEnd"/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应该这样写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850239" w:rsidRPr="00850239" w:rsidTr="00850239">
        <w:tc>
          <w:tcPr>
            <w:tcW w:w="12450" w:type="dxa"/>
            <w:vAlign w:val="center"/>
            <w:hideMark/>
          </w:tcPr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.icon {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width: 1.4rem; /* 像素换算rem：140px / 100 = 1.4rem */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height: 1.4rem;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margin: 0 0 0 .5rem;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850239" w:rsidRPr="00850239" w:rsidRDefault="00850239" w:rsidP="00850239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因为html的font-size是放大了100倍，所以计算rem时，要用设计稿的实际像素除以100，140px / 100 = 1.4rem; 最后实际的像素大小就会由</w:t>
      </w:r>
      <w:proofErr w:type="spellStart"/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deviceWidth</w:t>
      </w:r>
      <w:proofErr w:type="spellEnd"/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跟设计稿的横向宽 的 比例 自动计算出来。</w:t>
      </w:r>
    </w:p>
    <w:p w:rsidR="00850239" w:rsidRPr="00850239" w:rsidRDefault="00850239" w:rsidP="00850239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如图iPhone5下面的效果：</w:t>
      </w:r>
    </w:p>
    <w:p w:rsidR="00850239" w:rsidRPr="00850239" w:rsidRDefault="00850239" w:rsidP="00850239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bookmarkStart w:id="3" w:name="_GoBack"/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5117669" cy="3019425"/>
            <wp:effectExtent l="0" t="0" r="6985" b="0"/>
            <wp:docPr id="6" name="图片 6" descr="http://www.jqhtml.com/wp-content/uploads/2017/12/webapp12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qhtml.com/wp-content/uploads/2017/12/webapp121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187" cy="30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iphone6的效果：</w:t>
      </w: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924425" cy="2899255"/>
            <wp:effectExtent l="0" t="0" r="0" b="0"/>
            <wp:docPr id="5" name="图片 5" descr="http://www.jqhtml.com/wp-content/uploads/2017/12/webapp12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qhtml.com/wp-content/uploads/2017/12/webapp121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8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可以看出来：html的font-size动态根据</w:t>
      </w:r>
      <w:proofErr w:type="spellStart"/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deviceWidth</w:t>
      </w:r>
      <w:proofErr w:type="spellEnd"/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改变，图标的宽高、边距等也根据font-size动态按比例变化，大功告成了？不对，相信机智的你已经看到貌似在iPhone6的下有的图标背景错位了。。是的，这暴露出了一个背景使用雪碧图的一个弊端（由于font-size小数点太多，计算出实际背景图大小background-size跟背景图位置background-position时浏览器精度不够可能就会出现位置的偏差（我猜的），这个后面还会详细讲解决方案）</w:t>
      </w:r>
    </w:p>
    <w:p w:rsidR="00850239" w:rsidRPr="00850239" w:rsidRDefault="00850239" w:rsidP="00850239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到这里，设置宽高、边距等都OK了，接下来…</w:t>
      </w:r>
    </w:p>
    <w:p w:rsidR="00850239" w:rsidRPr="00850239" w:rsidRDefault="00850239" w:rsidP="00850239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4" w:name="2_3"/>
      <w:bookmarkEnd w:id="4"/>
      <w:r w:rsidRPr="00850239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其他元素的字体大小该如何设置？</w:t>
      </w:r>
    </w:p>
    <w:p w:rsidR="00850239" w:rsidRPr="00850239" w:rsidRDefault="00850239" w:rsidP="00850239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在流云诸葛的文章中讲到，网易跟淘宝的做法都是使用额外的媒体查询设置几种字体大小，例如：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850239" w:rsidRPr="00850239" w:rsidTr="00850239">
        <w:tc>
          <w:tcPr>
            <w:tcW w:w="12450" w:type="dxa"/>
            <w:vAlign w:val="center"/>
            <w:hideMark/>
          </w:tcPr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@media screen and (max-width: 320px) {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body{font-size: 14px;}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@media screen and (min-width: 321px) and (max-width: 413px) {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body{font-size: 16px;}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@media screen and (min-width: 414px) and (max-width: 639px) {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body{font-size: 17px;}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@media screen and (min-width: 640px) {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body{font-size: 18px;}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850239" w:rsidRPr="00850239" w:rsidRDefault="00850239" w:rsidP="00850239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可为什么不用rem呢？后来去查了一番资料，发现有一种叫做点阵字体的存在（什么是点阵字体），也叫作位图字体，位图我们都知道，跟矢量图是有区别的，就是放大会模糊，所以点阵字体也是放大会模糊的，如果根据rem设置字体大小，字体会自由缩放，可能就会导致点阵字体模糊，所以需要设定使用几种固定大小的字体。不过，在正常情况下，系统自带的字体都是矢量字体，所以使用rem为单位是没有问题的，除非你的网页需要用到特殊的点阵字体。</w:t>
      </w:r>
    </w:p>
    <w:p w:rsidR="00850239" w:rsidRPr="00850239" w:rsidRDefault="00850239" w:rsidP="00850239">
      <w:pPr>
        <w:widowControl/>
        <w:shd w:val="clear" w:color="auto" w:fill="F2F2F2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总结：如果网页没有用到特殊的点阵字体，字体单位使用rem，如果用到了点阵字体，字体需要通过媒体查询设置几种固定大小的字体</w:t>
      </w:r>
    </w:p>
    <w:p w:rsidR="00850239" w:rsidRPr="00850239" w:rsidRDefault="00850239" w:rsidP="00850239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5" w:name="2_4"/>
      <w:bookmarkEnd w:id="5"/>
      <w:r w:rsidRPr="00850239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关于背景图片的错位问题</w:t>
      </w:r>
    </w:p>
    <w:p w:rsidR="00850239" w:rsidRPr="00850239" w:rsidRDefault="00850239" w:rsidP="00850239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上面已经发现了，通过换算rem设置background-size跟background-position的时候，在一些手机型号下会出现背景图错位的情况，可是如果不用rem设置的话，又不能达到适配的目的。（background-size、background-position的rem换算方法跟前面讲的宽高设定一样，都是设计稿尺寸（这时应该是雪碧图的原始尺寸）除以100倍）</w:t>
      </w:r>
    </w:p>
    <w:p w:rsidR="00850239" w:rsidRPr="00850239" w:rsidRDefault="00850239" w:rsidP="00850239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最后经过尝试，得出了几种解决方案：</w:t>
      </w: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1、如图（推荐方案）：</w:t>
      </w:r>
    </w:p>
    <w:p w:rsidR="00850239" w:rsidRPr="00850239" w:rsidRDefault="00850239" w:rsidP="00850239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76576" cy="2615065"/>
            <wp:effectExtent l="0" t="0" r="0" b="0"/>
            <wp:docPr id="4" name="图片 4" descr="http://www.jqhtml.com/wp-content/uploads/2017/12/webapp12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qhtml.com/wp-content/uploads/2017/12/webapp121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058" cy="261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39" w:rsidRPr="00850239" w:rsidRDefault="00850239" w:rsidP="00850239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图标的样式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850239" w:rsidRPr="00850239" w:rsidTr="00850239">
        <w:tc>
          <w:tcPr>
            <w:tcW w:w="12450" w:type="dxa"/>
            <w:vAlign w:val="center"/>
            <w:hideMark/>
          </w:tcPr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.icon {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width: 1.4rem;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height: 1.4rem;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background-image: </w:t>
            </w:r>
            <w:proofErr w:type="spellStart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(sprite.png);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background-repeat: no-repeat;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background-size: 1.4rem;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.icon3 {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background-position: 0 -2.8rem;</w:t>
            </w:r>
          </w:p>
          <w:p w:rsidR="00850239" w:rsidRPr="00850239" w:rsidRDefault="00850239" w:rsidP="008502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23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850239" w:rsidRPr="00850239" w:rsidRDefault="00850239" w:rsidP="00850239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解决方法，如图：</w:t>
      </w: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5559242" cy="3863673"/>
            <wp:effectExtent l="0" t="0" r="3810" b="3810"/>
            <wp:docPr id="3" name="图片 3" descr="http://www.jqhtml.com/wp-content/uploads/2017/12/webapp12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qhtml.com/wp-content/uploads/2017/12/webapp121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242" cy="386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5573138" cy="2619375"/>
            <wp:effectExtent l="0" t="0" r="8890" b="0"/>
            <wp:docPr id="2" name="图片 2" descr="http://www.jqhtml.com/wp-content/uploads/2017/12/webapp12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qhtml.com/wp-content/uploads/2017/12/webapp121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114" cy="262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39" w:rsidRPr="00850239" w:rsidRDefault="00850239" w:rsidP="00850239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所有相关代码 </w:t>
      </w:r>
      <w:hyperlink r:id="rId10" w:tgtFrame="_blank" w:history="1">
        <w:r w:rsidRPr="00850239">
          <w:rPr>
            <w:rFonts w:ascii="微软雅黑" w:eastAsia="微软雅黑" w:hAnsi="微软雅黑" w:cs="宋体" w:hint="eastAsia"/>
            <w:color w:val="316174"/>
            <w:kern w:val="0"/>
            <w:sz w:val="23"/>
            <w:szCs w:val="23"/>
            <w:u w:val="single"/>
          </w:rPr>
          <w:t>传送门</w:t>
        </w:r>
      </w:hyperlink>
    </w:p>
    <w:p w:rsidR="00850239" w:rsidRPr="00850239" w:rsidRDefault="00850239" w:rsidP="00850239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2、不使用雪碧图，使用单个背景图，这个时候就不存在background-position的需要，只需设定background-size: contain;即可，这样做的弊端就在于无法使用雪碧图，图片请求增多，适用于页面图标较少的情况</w:t>
      </w:r>
    </w:p>
    <w:p w:rsidR="00850239" w:rsidRPr="00850239" w:rsidRDefault="00850239" w:rsidP="00850239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3、使用嵌套</w:t>
      </w:r>
      <w:proofErr w:type="spellStart"/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img</w:t>
      </w:r>
      <w:proofErr w:type="spellEnd"/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标签，通过绝对定位模拟background-position，具体请看 </w:t>
      </w:r>
      <w:hyperlink r:id="rId11" w:tgtFrame="_blank" w:history="1">
        <w:r w:rsidRPr="00850239">
          <w:rPr>
            <w:rFonts w:ascii="微软雅黑" w:eastAsia="微软雅黑" w:hAnsi="微软雅黑" w:cs="宋体" w:hint="eastAsia"/>
            <w:color w:val="316174"/>
            <w:kern w:val="0"/>
            <w:sz w:val="23"/>
            <w:szCs w:val="23"/>
            <w:u w:val="single"/>
          </w:rPr>
          <w:t>responsive-sprites</w:t>
        </w:r>
      </w:hyperlink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，这种做法需要更多的标签，且</w:t>
      </w:r>
      <w:proofErr w:type="spellStart"/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img</w:t>
      </w:r>
      <w:proofErr w:type="spellEnd"/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图片只能放图标尺寸大小一样的雪碧图，而且不能通过媒体查询使用多倍图</w:t>
      </w:r>
    </w:p>
    <w:p w:rsidR="00850239" w:rsidRPr="00850239" w:rsidRDefault="00850239" w:rsidP="00850239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以上3中解决方案第一种最优，当然有些特殊情况可能需要按需选择！</w:t>
      </w:r>
    </w:p>
    <w:p w:rsidR="00850239" w:rsidRPr="00850239" w:rsidRDefault="00850239" w:rsidP="00850239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最后发现一篇研究rem产生小数点像素的问题的文章，感兴趣的可戳 《</w:t>
      </w:r>
      <w:hyperlink r:id="rId12" w:tgtFrame="_blank" w:history="1">
        <w:r w:rsidRPr="00850239">
          <w:rPr>
            <w:rFonts w:ascii="微软雅黑" w:eastAsia="微软雅黑" w:hAnsi="微软雅黑" w:cs="宋体" w:hint="eastAsia"/>
            <w:color w:val="316174"/>
            <w:kern w:val="0"/>
            <w:sz w:val="23"/>
            <w:szCs w:val="23"/>
            <w:u w:val="single"/>
          </w:rPr>
          <w:t>rem 产生的小数像素问题</w:t>
        </w:r>
      </w:hyperlink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》</w:t>
      </w:r>
    </w:p>
    <w:p w:rsidR="00850239" w:rsidRPr="00850239" w:rsidRDefault="00850239" w:rsidP="00850239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6" w:name="3"/>
      <w:bookmarkEnd w:id="6"/>
      <w:r w:rsidRPr="00850239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写在最后</w:t>
      </w:r>
    </w:p>
    <w:p w:rsidR="00850239" w:rsidRPr="00850239" w:rsidRDefault="00850239" w:rsidP="00850239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关于web app的探索之路还很长，以上纯粹个人在学习过程的一些探索和研究，肯定会有不足和错漏的地方，只有在不断的实践中去修正。如果大家发现其中有错或不好的地方，欢迎提出共同研究，也欢迎大家有更好的方案可以跟我分享研究！</w:t>
      </w:r>
    </w:p>
    <w:p w:rsidR="00850239" w:rsidRPr="00850239" w:rsidRDefault="00850239" w:rsidP="00850239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感谢你的阅读！</w:t>
      </w:r>
    </w:p>
    <w:p w:rsidR="00850239" w:rsidRPr="00850239" w:rsidRDefault="00850239" w:rsidP="00850239">
      <w:pPr>
        <w:widowControl/>
        <w:shd w:val="clear" w:color="auto" w:fill="F8F8F8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239">
        <w:rPr>
          <w:rFonts w:ascii="微软雅黑" w:eastAsia="微软雅黑" w:hAnsi="微软雅黑" w:cs="宋体" w:hint="eastAsia"/>
          <w:color w:val="333333"/>
          <w:kern w:val="0"/>
          <w:szCs w:val="21"/>
        </w:rPr>
        <w:t>原文链接：</w:t>
      </w:r>
      <w:hyperlink r:id="rId13" w:tgtFrame="_blank" w:history="1">
        <w:r w:rsidRPr="00850239">
          <w:rPr>
            <w:rFonts w:ascii="微软雅黑" w:eastAsia="微软雅黑" w:hAnsi="微软雅黑" w:cs="宋体" w:hint="eastAsia"/>
            <w:color w:val="316174"/>
            <w:kern w:val="0"/>
            <w:sz w:val="23"/>
            <w:szCs w:val="23"/>
            <w:u w:val="single"/>
          </w:rPr>
          <w:t>https://segmentfault.com/a/1190000003931773</w:t>
        </w:r>
      </w:hyperlink>
    </w:p>
    <w:p w:rsidR="00BA579B" w:rsidRDefault="00850239"/>
    <w:sectPr w:rsidR="00BA5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FBA"/>
    <w:rsid w:val="00487FBA"/>
    <w:rsid w:val="00850239"/>
    <w:rsid w:val="00954569"/>
    <w:rsid w:val="00C7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02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502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502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023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502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5023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5023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50239"/>
  </w:style>
  <w:style w:type="paragraph" w:customStyle="1" w:styleId="source">
    <w:name w:val="source"/>
    <w:basedOn w:val="a"/>
    <w:rsid w:val="008502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-item-type">
    <w:name w:val="list-item-type"/>
    <w:basedOn w:val="a"/>
    <w:rsid w:val="008502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-item-time">
    <w:name w:val="list-item-time"/>
    <w:basedOn w:val="a"/>
    <w:rsid w:val="008502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5023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502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02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502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502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023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502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5023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5023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50239"/>
  </w:style>
  <w:style w:type="paragraph" w:customStyle="1" w:styleId="source">
    <w:name w:val="source"/>
    <w:basedOn w:val="a"/>
    <w:rsid w:val="008502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-item-type">
    <w:name w:val="list-item-type"/>
    <w:basedOn w:val="a"/>
    <w:rsid w:val="008502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-item-time">
    <w:name w:val="list-item-time"/>
    <w:basedOn w:val="a"/>
    <w:rsid w:val="008502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5023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502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8278">
              <w:blockQuote w:val="1"/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18" w:space="4" w:color="CCCCCC"/>
                <w:bottom w:val="none" w:sz="0" w:space="0" w:color="auto"/>
                <w:right w:val="none" w:sz="0" w:space="0" w:color="auto"/>
              </w:divBdr>
            </w:div>
            <w:div w:id="2051301136">
              <w:blockQuote w:val="1"/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18" w:space="4" w:color="CCCCCC"/>
                <w:bottom w:val="none" w:sz="0" w:space="0" w:color="auto"/>
                <w:right w:val="none" w:sz="0" w:space="0" w:color="auto"/>
              </w:divBdr>
            </w:div>
            <w:div w:id="67729712">
              <w:blockQuote w:val="1"/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18" w:space="4" w:color="CCCCCC"/>
                <w:bottom w:val="none" w:sz="0" w:space="0" w:color="auto"/>
                <w:right w:val="none" w:sz="0" w:space="0" w:color="auto"/>
              </w:divBdr>
            </w:div>
            <w:div w:id="662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74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18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3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49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0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08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7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1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4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7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52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15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8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6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7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0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8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0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3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54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59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87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8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1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61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90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0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809109">
              <w:blockQuote w:val="1"/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18" w:space="4" w:color="CCCCCC"/>
                <w:bottom w:val="none" w:sz="0" w:space="0" w:color="auto"/>
                <w:right w:val="none" w:sz="0" w:space="0" w:color="auto"/>
              </w:divBdr>
            </w:div>
            <w:div w:id="522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5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86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9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34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8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44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8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7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7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9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367075">
          <w:marLeft w:val="0"/>
          <w:marRight w:val="0"/>
          <w:marTop w:val="750"/>
          <w:marBottom w:val="0"/>
          <w:divBdr>
            <w:top w:val="single" w:sz="6" w:space="23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498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egmentfault.com/a/119000000393177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taobaofed.org/blog/2015/11/04/mobile-rem-proble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tobyj.net/responsive-sprites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DMQ/notes/tree/master/webApp-layou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656</Words>
  <Characters>3740</Characters>
  <Application>Microsoft Office Word</Application>
  <DocSecurity>0</DocSecurity>
  <Lines>31</Lines>
  <Paragraphs>8</Paragraphs>
  <ScaleCrop>false</ScaleCrop>
  <Company>中国平安保险(集团)股份有限公司</Company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2017-12-15T08:23:00Z</dcterms:created>
  <dcterms:modified xsi:type="dcterms:W3CDTF">2017-12-15T08:24:00Z</dcterms:modified>
</cp:coreProperties>
</file>