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76" w:rsidRPr="00736A76" w:rsidRDefault="00736A76" w:rsidP="00736A76">
      <w:pPr>
        <w:widowControl/>
        <w:shd w:val="clear" w:color="auto" w:fill="FFFFFF"/>
        <w:spacing w:before="225" w:line="600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3"/>
          <w:szCs w:val="33"/>
        </w:rPr>
      </w:pPr>
      <w:r w:rsidRPr="00736A76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前言</w:t>
      </w:r>
    </w:p>
    <w:p w:rsidR="00736A76" w:rsidRPr="00736A76" w:rsidRDefault="00736A76" w:rsidP="00736A7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因为公司最近项目比较忙，没那么多空余的事件写文章了，所以这篇文章晚了几天发布。但是这也没什么关系，不过该来的，总是会来的。</w:t>
      </w: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好了，其他的不多说的，大家在开发的时候应该知道，有很多常见的实例操作。比如数组去重，关键词高亮，打乱数组等。这些操作，代码一般不会很多，实现的逻辑也不会很难，下面的代码，我解释就不解释太多了，打上注释，相信大家就会懂了。但是，用的地方会比较，如果项目有哪个地方需要用，如果重复写的话，就是代码沉余，开发效率也不用，复用基本就是复制粘贴！这样是一个很不好的习惯，大家可以考虑一下把一些常见的操作封装成函数，调用的时候，直接调用就好！</w:t>
      </w: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源码都放在</w:t>
      </w:r>
      <w:proofErr w:type="spellStart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github</w:t>
      </w:r>
      <w:proofErr w:type="spellEnd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上了，大家想以后以后有什么修改或者增加的，欢迎大家来star一下</w:t>
      </w:r>
      <w:proofErr w:type="spellStart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ec</w:t>
      </w:r>
      <w:proofErr w:type="spellEnd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-do。</w:t>
      </w:r>
    </w:p>
    <w:p w:rsidR="00736A76" w:rsidRPr="00736A76" w:rsidRDefault="00736A76" w:rsidP="00736A76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0" w:name="2"/>
      <w:bookmarkEnd w:id="0"/>
      <w:r w:rsidRPr="00736A76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字符串操作</w:t>
      </w:r>
    </w:p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" w:name="2_1"/>
      <w:bookmarkEnd w:id="1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去除字符串空格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//去除空格  type 1-所有空格  2-前后空格  3-前空格 4-后空格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trim(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str,type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switch (type){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case 1:return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str.replace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(/\s+/g,"");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case 2:return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str.replace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(/(^\s*)|(\s*$)/g, "");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case 3:return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str.replace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(/(^\s*)/g, "");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case 4:return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str.replace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(/(\s*$)/g, "");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default:return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" w:name="2_2"/>
      <w:bookmarkEnd w:id="2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字母大小写切换</w:t>
      </w:r>
    </w:p>
    <w:tbl>
      <w:tblPr>
        <w:tblW w:w="13159" w:type="dxa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9"/>
      </w:tblGrid>
      <w:tr w:rsidR="00736A76" w:rsidRPr="00736A76" w:rsidTr="00736A76">
        <w:tc>
          <w:tcPr>
            <w:tcW w:w="13159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/*type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1:首字母大写 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2：首页母小写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3：大小写转换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4：全部大写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5：全部小写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* */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changeCase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('asdasd',1)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Asdasd</w:t>
            </w:r>
            <w:proofErr w:type="spellEnd"/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changeCase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str,type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ToggleCase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itemText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""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str.split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("").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(item)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 (/^([a-z]+)/.test(item))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itemText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item.toUpperCase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else if (/^([A-Z]+)/.test(item))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itemText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item.toLowerCase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else{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itemText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+= item;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itemText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switch (type)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case 1: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str.replace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(/^(\w)(\w+)/, function (v, v1, v2)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v1.toUpperCase() + v2.toLowerCase();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case 2: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str.replace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(/^(\w)(\w+)/, function (v, v1, v2)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v1.toLowerCase() + v2.toUpperCase();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case 3: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ToggleCase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case 4: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str.toUpperCase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case 5: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str.toLowerCase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default: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3" w:name="2_3"/>
      <w:bookmarkEnd w:id="3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lastRenderedPageBreak/>
        <w:t>字符串循环复制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repeatStr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-&gt;字符串, count-&gt;次数)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repeatStr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('123',3)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//"123123123"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repeatStr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, count)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text = '';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for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count;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text +=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text;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4" w:name="2_4"/>
      <w:bookmarkEnd w:id="4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lastRenderedPageBreak/>
        <w:t>字符串替换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//字符串替换(字符串,要替换的字符,替换成什么)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replaceAll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str,AFindText,ARepText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raRegExp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RegExp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AFindText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,"g");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str.replace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raRegExp,ARepText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5" w:name="2_5"/>
      <w:bookmarkEnd w:id="5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替换*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replaceStr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(字符串,字符格式, 替换方式,替换的字符（默认*）)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replaceStr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type,ARepText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'',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null,replaceText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ARepText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||'*';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replaceStr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('18819322663',[3,5,3],0)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//188*****663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repeatStr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是在上面定义过的（字符串循环复制），大家注意哦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regArr.length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=== 3 &amp;&amp; type === 0)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'(\\w{' +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[0] + '})\\w{' +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[1] + '}(\\w{' +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[2] + '})'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RegExp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replaceCount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repeatStr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replaceText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[1]);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str.replace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'$1' +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replaceCount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'$2')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replaceStr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asdasdasdaa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',[3,5,3],1)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//***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asdas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***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else if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regArr.length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=== 3 &amp;&amp; type === 1)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'\\w{' +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[0] + '}(\\w{' +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[1] + '})\\w{' +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[2] + '}'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RegExp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replaceCount1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repeatSte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replaceText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[0]);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replaceCount2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repeatSte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replaceText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[2]);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str.replace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, replaceCount1 + '$1' + replaceCount2)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replaceStr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('1asd88465asdwqe3',[5],0)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//*****8465asdwqe3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else if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regArr.length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=== 1 &amp;&amp; type == 0)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'(^\\w{' +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[0] +  '})'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RegExp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replaceCount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repeatSte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replaceText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[0]);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str.replace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replaceCount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replaceStr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('1asd88465asdwqe3',[5],1,'+')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//"1asd88465as+++++"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else if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regArr.length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=== 1 &amp;&amp; type == 1)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'(\\w{' +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[0] +  '}$)'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RegExp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replaceCount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repeatSte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replaceText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[0]);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str.replace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replaceCount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6" w:name="2_6"/>
      <w:bookmarkEnd w:id="6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lastRenderedPageBreak/>
        <w:t>检测字符串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checkType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('165226226326','phone')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//false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//大家可以根据需要扩展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checkType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, type)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switch (type)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case 'email':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/^[\w-]+(\.[\w-]+)*@[\w-]+(\.[\w-]+)+$/.test(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case 'phone':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/^1[3|4|5|7|8][0-9]{9}$/.test(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case '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tel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':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/^(0\d{2,3}-\d{7,8})(-\d{1,4})?$/.test(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case 'number':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/^[0-9]$/.test(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case '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english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':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/^[a-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zA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-Z]+$/.test(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case '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chinese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':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/^[\u4E00-\u9FA5]+$/.test(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case 'lower':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/^[a-z]+$/.test(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case 'upper':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/^[A-Z]+$/.test(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default :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true;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7" w:name="2_7"/>
      <w:bookmarkEnd w:id="7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检测密码强度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checkPwd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('12asdASAD')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//3(强度等级为3)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checkPwd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nowLv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str.length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6)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nowLv</w:t>
            </w:r>
            <w:proofErr w:type="spellEnd"/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 (/[0-9]/.test(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nowLv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++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 (/[a-z]/.test(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nowLv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++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 (/[A-Z]/.test(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nowLv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++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 (/[\.|-|_]/.test(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nowLv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++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nowLv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8" w:name="2_8"/>
      <w:bookmarkEnd w:id="8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lastRenderedPageBreak/>
        <w:t>随机码（</w:t>
      </w:r>
      <w:proofErr w:type="spellStart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toString</w:t>
      </w:r>
      <w:proofErr w:type="spellEnd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详解）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//count取值范围0-36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randomNumber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(10)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//"2584316588472575"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randomNumber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(14)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//"9b405070dd00122640c192caab84537"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Math.random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toString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(36).substring(2);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//"83vhdx10rmjkyb9"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randomNumber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(count){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Math.random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toString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(count).substring(2);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9" w:name="2_9"/>
      <w:bookmarkEnd w:id="9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查找字符串</w:t>
      </w:r>
    </w:p>
    <w:p w:rsidR="00736A76" w:rsidRPr="00736A76" w:rsidRDefault="00736A76" w:rsidP="00736A7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可能标题会有点误导，下面我就简单说明一个需求，在字符串'sad44654blog5a1sd67as9dablog4s5d16zxc4sdweasjkblogwqepaskdkblogahseiuadbhjcibloguyeajzxkcabloguyiwezxc967'中找出'blog'的出现次数。代码如下</w:t>
      </w:r>
    </w:p>
    <w:tbl>
      <w:tblPr>
        <w:tblW w:w="14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0"/>
      </w:tblGrid>
      <w:tr w:rsidR="00736A76" w:rsidRPr="00736A76" w:rsidTr="00736A76">
        <w:tc>
          <w:tcPr>
            <w:tcW w:w="142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countStr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str,strSplit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str.split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strSplit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).length-1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strTest='sad44654blog5a1sd67as9dablog4s5d16zxc4sdweasjkblogwqepaskdkblogahseiuadbhjcibloguyeajzxkcabloguyiwezxc967'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countStr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strTest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,'blog')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//6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10" w:name="3"/>
      <w:bookmarkEnd w:id="10"/>
      <w:r w:rsidRPr="00736A76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数组操作</w:t>
      </w:r>
    </w:p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1" w:name="2_10"/>
      <w:bookmarkEnd w:id="11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数组去重</w:t>
      </w:r>
    </w:p>
    <w:p w:rsidR="00736A76" w:rsidRPr="00736A76" w:rsidRDefault="00736A76" w:rsidP="00736A7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这个方法是在太多了，我之前写的文章(</w:t>
      </w:r>
      <w:proofErr w:type="spellStart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js</w:t>
      </w:r>
      <w:proofErr w:type="spellEnd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数组操作--使用迭代方法替代for循环,</w:t>
      </w:r>
      <w:proofErr w:type="spellStart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js</w:t>
      </w:r>
      <w:proofErr w:type="spellEnd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关键词变色，数组打乱，数组去重的实现和封装)也有提到，我今天这里就写一种之前没用过的方法。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//ES6新增的Set数据结构，类似于数组，但是里面的元素都是唯一的 ，其构造函数可以接受一个数组作为参数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//let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=[1,2,1,2,6,3,5,69,66,7,2,1,4,3,6,8,9663,8]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//let set = new Set(array);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//{1,2,6,3,5,69,66,7,4,8,9663}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//ES6中Array新增了一个静态方法from，可以把类似数组的对象转换为数组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Array.from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(set)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//[1,2,6,3,5,69,66,7,4,8,9663]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removeRepeatArray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Array.from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(new Set(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2" w:name="2_11"/>
      <w:bookmarkEnd w:id="12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数组顺序打乱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upsetArr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arr.sort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(function(){ 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Math.random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() - 0.5});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3" w:name="2_12"/>
      <w:bookmarkEnd w:id="13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数组最大值最小值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//这一块的封装，主要是针对数字类型的数组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maxArr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Math.max.apply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null,arr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minArr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Math.min.apply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null,arr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4" w:name="2_13"/>
      <w:bookmarkEnd w:id="14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lastRenderedPageBreak/>
        <w:t>数组求和，平均值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//这一块的封装，主要是针对数字类型的数组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//求和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sumArr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sumText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=0;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for(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=0,len=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arr.length;i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len;i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++){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sumText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+=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sumText</w:t>
            </w:r>
            <w:proofErr w:type="spellEnd"/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//平均值,小数点可能会有很多位，这里不做处理，处理了使用就不灵活了！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covArr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sumText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sumArr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covText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sumText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/length;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covText</w:t>
            </w:r>
            <w:proofErr w:type="spellEnd"/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5" w:name="2_14"/>
      <w:bookmarkEnd w:id="15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从数组中随机获取元素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randomOne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([1,2,3,6,8,5,4,2,6])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//2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randomOne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([1,2,3,6,8,5,4,2,6])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//8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randomOne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([1,2,3,6,8,5,4,2,6])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//8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randomOne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([1,2,3,6,8,5,4,2,6])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//1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randomOne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Math.floor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Math.random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*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arr.length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)];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6" w:name="2_15"/>
      <w:bookmarkEnd w:id="16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返回数组（字符串）一个元素出现的次数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getEleCount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('asd56+asdasdwqe','a')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//3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getEleCount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([1,2,3,4,5,66,77,22,55,22],22)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//2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getEleCount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ele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for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0,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obj.length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ele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])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++;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7" w:name="2_16"/>
      <w:bookmarkEnd w:id="17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lastRenderedPageBreak/>
        <w:t>返回数组（字符串）出现最多的几次元素和出现次数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, rank-&gt;长度，默认为数组长度，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ranktype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，排序方式，默认降序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getCount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, rank，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ranktype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){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{}, k, arr1 = []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//记录每一元素出现的次数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for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0,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arr.length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k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[k])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[k]++;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else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[k] = 1;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//保存结果{el-'元素'，count-出现次数}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for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 in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arr1.push({el: o, count: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[o]});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//排序（降序）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arr1.sort(function (n1, n2)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n2.count - n1.count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//如果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ranktype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为1，则为升序，反转数组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ranktype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===1){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arr1=arr1.reverse();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rank1 = rank || arr1.length;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arr1.slice(0,rank1);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getCount</w:t>
      </w:r>
      <w:proofErr w:type="spellEnd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([1,2,3,1,2,5,2,4,1,2,6,2,1,3,2])</w:t>
      </w: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默认情况，返回所有元素出现的次数</w:t>
      </w: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303042" cy="598789"/>
            <wp:effectExtent l="0" t="0" r="2540" b="0"/>
            <wp:docPr id="6" name="图片 6" descr="http://www.jqhtml.com/wp-content/uploads/2017/07/getcount72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qhtml.com/wp-content/uploads/2017/07/getcount728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398" cy="60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A76" w:rsidRPr="00736A76" w:rsidRDefault="00736A76" w:rsidP="00736A7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getCount</w:t>
      </w:r>
      <w:proofErr w:type="spellEnd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([1,2,3,1,2,5,2,4,1,2,6,2,1,3,2],3)</w:t>
      </w: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传参（rank=3），只返回出现次数排序前三的</w:t>
      </w: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972175" cy="795138"/>
            <wp:effectExtent l="0" t="0" r="0" b="5080"/>
            <wp:docPr id="5" name="图片 5" descr="http://www.jqhtml.com/wp-content/uploads/2017/07/getcount72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qhtml.com/wp-content/uploads/2017/07/getcount728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79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A76" w:rsidRPr="00736A76" w:rsidRDefault="00736A76" w:rsidP="00736A7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getCount</w:t>
      </w:r>
      <w:proofErr w:type="spellEnd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([1,2,3,1,2,5,2,4,1,2,6,2,1,3,2],null,1)</w:t>
      </w: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传参（</w:t>
      </w:r>
      <w:proofErr w:type="spellStart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ranktype</w:t>
      </w:r>
      <w:proofErr w:type="spellEnd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=1,rank=null），升序返回所有元素出现次数</w:t>
      </w: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296025" cy="550902"/>
            <wp:effectExtent l="0" t="0" r="0" b="1905"/>
            <wp:docPr id="4" name="图片 4" descr="http://www.jqhtml.com/wp-content/uploads/2017/07/getcount728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qhtml.com/wp-content/uploads/2017/07/getcount728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5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A76" w:rsidRPr="00736A76" w:rsidRDefault="00736A76" w:rsidP="00736A7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getCount</w:t>
      </w:r>
      <w:proofErr w:type="spellEnd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([1,2,3,1,2,5,2,4,1,2,6,2,1,3,2],3,1)</w:t>
      </w: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传参（rank=3，</w:t>
      </w:r>
      <w:proofErr w:type="spellStart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ranktype</w:t>
      </w:r>
      <w:proofErr w:type="spellEnd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=1），只返回出现次数排序（升序）前三的</w:t>
      </w: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bookmarkStart w:id="18" w:name="_GoBack"/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076950" cy="723900"/>
            <wp:effectExtent l="0" t="0" r="0" b="0"/>
            <wp:docPr id="3" name="图片 3" descr="http://www.jqhtml.com/wp-content/uploads/2017/07/getcount728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qhtml.com/wp-content/uploads/2017/07/getcount728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9" w:name="2_17"/>
      <w:bookmarkEnd w:id="19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得到n1-n2下标的数组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getArrayNum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([0,1,2,3,4,5,6,7,8,9],5,9)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//[5, 6, 7, 8, 9]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getArrayNum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([0,1,2,3,4,5,6,7,8,9],2) 不传第二个参数,默认返回从n1到数组结束的元素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//[2, 3, 4, 5, 6, 7, 8, 9]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getArrayNum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(arr,n1,n2){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arr1=[],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=n2||arr.length-1;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for(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=n1;i&lt;=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len;i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++){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arr1.push(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])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arr1;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0" w:name="2_18"/>
      <w:bookmarkEnd w:id="20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筛选数组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/删除值为'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val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'的数组元素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//removeArrayForValue(['test','test1','test2','test','aaa'],'test','%')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//["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aaa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"]   带有'test'的都删除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//removeArrayForValue(['test','test1','test2','test','aaa'],'test')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//["test1", "test2", "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aaa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"]  //数组元素的值全等于'test'才被删除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removeArrayForValue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arr,val,type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arr.filter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(function(item){return type==='%'?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item.indexOf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val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)!==-1:item!==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val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21" w:name="4"/>
      <w:bookmarkEnd w:id="21"/>
      <w:r w:rsidRPr="00736A76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lastRenderedPageBreak/>
        <w:t>基础DOM操作</w:t>
      </w:r>
    </w:p>
    <w:p w:rsidR="00736A76" w:rsidRPr="00736A76" w:rsidRDefault="00736A76" w:rsidP="00736A7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这个部分代码其实参考</w:t>
      </w:r>
      <w:proofErr w:type="spellStart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jquery</w:t>
      </w:r>
      <w:proofErr w:type="spellEnd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的一些函数写法，唯一区别就是调用不用，参数一样.</w:t>
      </w: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比如下面的栗子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//设置对象内容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jquery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：$('#xxx').html('hello world');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现在：html(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document.getElementById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('xxx'),'hello world')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//获取对象内容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jquery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：$('#xxx').html();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现在：html(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document.getElementById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('xxx'))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2" w:name="3_1"/>
      <w:bookmarkEnd w:id="22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检测对象是否有哪个类名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hasClass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obj,classStr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){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obj.className.split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(/\s+/); //这个正则表达式是因为class可以有多个,判断是否包含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arr.indexOf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classStr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)==-1)?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false:true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3" w:name="3_2"/>
      <w:bookmarkEnd w:id="23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添加类名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addClass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obj,classStr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 (!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this.hasClass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obj,classStr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)){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obj.className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+= " " +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classStr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4" w:name="3_3"/>
      <w:bookmarkEnd w:id="24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删除类名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removeClass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obj,classStr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this.hasClass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obj,classStr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RegExp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('(\\s|^)' +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classStr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'(\\s|$)');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obj.className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obj.className.replace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, '');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5" w:name="3_4"/>
      <w:bookmarkEnd w:id="25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替换类名("被替换的类名","替换的类名")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replaceClass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obj,newName,oldName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removeClass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obj,oldName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addClass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obj,newName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6" w:name="3_5"/>
      <w:bookmarkEnd w:id="26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获取兄弟节点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function siblings(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a=[];//定义一个数组，用来存o的兄弟元素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obj.previousSibling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while(p){//先取o的哥哥们 判断有没有上一个哥哥元素，如果有则往下执行 p表示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previousSibling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p.nodeType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===1){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a.push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(p);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p=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p.previousSibling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//最后把上一个节点赋给p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a.reverse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()//把顺序反转一下 这样元素的顺序就是按先后的了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obj.nextSibling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;//再取o的弟弟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while(n){//判断有没有下一个弟弟结点 n是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nextSibling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的意思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n.nodeType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===1){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a.push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(n);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n.nextSibling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a;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7" w:name="3_6"/>
      <w:bookmarkEnd w:id="27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设置样式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obj,json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for(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attr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obj.style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attr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]=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attr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8" w:name="3_7"/>
      <w:bookmarkEnd w:id="28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设置文本内容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html(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arguments.length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==0){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this.innerHTML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else if(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arguments.length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==1){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this.innerHTML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=arguments[0];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9" w:name="3_8"/>
      <w:bookmarkEnd w:id="29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显示隐藏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show(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obj.style.display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="";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hide(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obj.style.display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="none";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30" w:name="5"/>
      <w:bookmarkEnd w:id="30"/>
      <w:r w:rsidRPr="00736A76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lastRenderedPageBreak/>
        <w:t>其他操作</w:t>
      </w:r>
    </w:p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31" w:name="4_1"/>
      <w:bookmarkEnd w:id="31"/>
      <w:proofErr w:type="gramStart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cookie</w:t>
      </w:r>
      <w:proofErr w:type="gramEnd"/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//cookie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//设置cookie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setCookie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name,value,iDay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oDate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=new Date();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oDate.setDate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oDate.getDate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()+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iDay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document.cookie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=name+'='+value+';expires='+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oDate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//获取cookie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getCookie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(name){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document.cookie.split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('; ');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for(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=0;i&lt;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arr.length;i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++){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arr2=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].split('=');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if(arr2[0]==name)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arr2[1];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'';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//删除cookie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removeCookie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(name){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setCookie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(name,1,-1);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32" w:name="4_2"/>
      <w:bookmarkEnd w:id="32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清除对象中值为空的属性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filterParams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({a:"",b:null,c:"010",d:123})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//Object {c: "010", d: 123}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filterParams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let _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newPar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{};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for (let key in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</w:t>
            </w:r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[key] === 0 ||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[key]) &amp;&amp;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[key].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toString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().replace(/(^\s*)|(\s*$)/g, '') !== '')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newPar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[key]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[key];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_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newPar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33" w:name="4_3"/>
      <w:bookmarkEnd w:id="33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现金额大写转换函数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upDigit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(168752632)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//"人民币壹亿陆仟捌佰柒拾伍万贰仟陆佰叁拾贰元整"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upDigit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(1682)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//"人民币壹仟陆佰捌拾贰元整"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upDigit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(-1693)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//"欠人民币壹仟陆佰玖拾叁元整"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upDigit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(n) 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fraction = ['角', '分','厘'];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digit = ['零', '壹', '贰', '叁', '肆', '伍', '陆', '柒', '捌', '玖'];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unit = [ ['元', '万', '亿'], ['', '拾', '佰', '仟']  ];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head = n &lt; 0? '欠人民币': '人民币';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Math.abs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(n);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 = '';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for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fraction.length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++) 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 += (digit[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Math.floor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 * 10 *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Math.pow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(10,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)) % 10] + fraction[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]).replace(/零./, '');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 = s || '整';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Math.floor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(n);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for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unit[0].length &amp;&amp; n &gt; 0;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++) 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 = '';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for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 = 0; j &lt; unit[1].length &amp;&amp; n &gt; 0; j++) 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 = digit[n % 10] + unit[1][j] + p;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Math.floor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(n / 10);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//s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p.replace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(/(零.)*零$/, '').replace(/^$/, '零')+ unit[0][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+ s;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 = p+ unit[0][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] + s;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head +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s.replace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(/(零.)*零元/, '元').replace(/(零.)+/g, '零').replace(/^整$/, '零元整');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34" w:name="4_4"/>
      <w:bookmarkEnd w:id="34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lastRenderedPageBreak/>
        <w:t>获取，设置</w:t>
      </w:r>
      <w:proofErr w:type="spellStart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url</w:t>
      </w:r>
      <w:proofErr w:type="spellEnd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参数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//获取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getUrlPrmt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('segmentfault.com/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write?draftId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=122000011938')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//Object{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draftId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: "122000011938"}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getUrlPrmt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?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window.location.href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let</w:t>
            </w:r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_pa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url.substring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url.indexOf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('?') + 1), _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_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pa.split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('&amp;'), _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{};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for (let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0, _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_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arrS.length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_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len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let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pos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_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].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indexOf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('=');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pos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-1)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continue;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let name = _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].substring(0,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pos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), value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window.decodeURIComponent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(_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].substring(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pos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+ 1));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[name] = value;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_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//设置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setUrlPrmt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({'a':1,'b':2})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//a=1&amp;b=2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setUrlPrmt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let _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[];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for (let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p in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</w:t>
            </w:r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[p] != null &amp;&amp;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[p] != '')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rs.push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(p + '=' +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[p])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_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rs.join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('&amp;');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35" w:name="4_5"/>
      <w:bookmarkEnd w:id="35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lastRenderedPageBreak/>
        <w:t>随机返回一个范围的数字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randomNumber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(n1,n2){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randomNumber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(5,10)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//返回5-10的随机整数，包括5，10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arguments.length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===2){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Math.round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(n1+Math.random()*(n2-n1));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randomNumber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(10)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//返回0-10的随机整数，包括0，10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else if(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arguments.length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===1){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Math.round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Math.random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()*n1)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randomNumber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//返回0-255的随机整数，包括0，255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else{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Math.round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Math.random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()*255)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36" w:name="4_6"/>
      <w:bookmarkEnd w:id="36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随进产生颜色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randomColor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randomNumber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是上面定义的函数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//写法1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'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rgb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(' +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randomNumber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(255) + ',' +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randomNumber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(255) + ',' +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randomNumber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(255) + ')';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//写法2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'#'+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Math.random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().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toString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(16).substring(2).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substr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(0,6);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//写法3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color='#';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for(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=0;i&lt;6;i++){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color+='0123456789abcdef'[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randomNumber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(15)];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color;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//这种写法，偶尔会有问题。大家得注意哦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Math.floor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Math.random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()*0xffffff).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toString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(16);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29225" cy="2057400"/>
            <wp:effectExtent l="0" t="0" r="9525" b="0"/>
            <wp:docPr id="2" name="图片 2" descr="http://www.jqhtml.com/wp-content/uploads/2017/07/getcount728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qhtml.com/wp-content/uploads/2017/07/getcount728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37" w:name="4_7"/>
      <w:bookmarkEnd w:id="37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Date日期时间部分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//到某一个时间的倒计时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getEndTime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('2017/7/22 16:0:0')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//"剩余时间6天 2小时 28 分钟20 秒"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getEndTime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endTime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startDate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=new Date();  //开始时间，当前时间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endDate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=new Date(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endTime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); //结束时间，需传入时间参数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endDate.getTime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()-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startDate.getTime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();  //时间差的毫秒数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d=0,h=0,m=0,s=0;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if(t&gt;=0){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d=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Math.floor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(t/1000/3600/24);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h=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Math.floor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(t/1000/60/60%24);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Math.floor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(t/1000/60%60);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Math.floor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(t/1000%60);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return "剩余时间"+d+"天 "+h+"小时 "+m+" 分钟"+s+" 秒";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38" w:name="4_8"/>
      <w:bookmarkEnd w:id="38"/>
      <w:r w:rsidRPr="00736A76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lastRenderedPageBreak/>
        <w:t>适配rem</w:t>
      </w:r>
    </w:p>
    <w:p w:rsidR="00736A76" w:rsidRPr="00736A76" w:rsidRDefault="00736A76" w:rsidP="00736A7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这个适配的方法很多，我就写我自己用的方法。大家也可以去我回答过得一个问题那里看更详细的说明！移动端适配问题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getFontSize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doc=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document,win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=window;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docEl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doc.documentElement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resizeEvt</w:t>
            </w:r>
            <w:proofErr w:type="spellEnd"/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orientationchange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' in window ? '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orientationchange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' : 'resize',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recalc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function () 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clientWidth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docEl.clientWidth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 (!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clientWidth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 return;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//如果屏幕大于750（750是根据我效果图设置的，具体数值参考效果图），就设置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clientWidth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=750，防止font-size会超过100px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clientWidth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&gt;750){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clientWidth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=750}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//设置根元素font-size大小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docEl.style.fontSize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100 * 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clientWidth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 750) + '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';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//屏幕大小改变，或者横竖屏切换时，触发函数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win.addEventListener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resizeEvt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recalc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, false);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//文档加载完成时，触发函数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doc.addEventListener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DOMContentLoaded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',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recalc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, false);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//使用方式很简单，比如效果图上，有张图片。宽高都是100px;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//样式写法就是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width:1rem;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height:1rem;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//这样的设置，比如在屏幕宽度大于等于750px设备上，1rem=100px；图片显示就是宽高都是100px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//比如在iphone6(屏幕宽度：375)上，375/750*100=50px;就是1rem=50px;图片显示就是宽高都是50px;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39" w:name="6"/>
      <w:bookmarkEnd w:id="39"/>
      <w:r w:rsidRPr="00736A76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封装成形</w:t>
      </w:r>
    </w:p>
    <w:p w:rsidR="00736A76" w:rsidRPr="00736A76" w:rsidRDefault="00736A76" w:rsidP="00736A7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写了这么多的操作，小伙伴应该发现了一问题，全局函数太多了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//这样的话，封装了几个操作，就增加了几个全局函数，污染了全局变量，在开发中应该尽量避免全局变量。不说别的，如果一个项目，几个人开发，很有可能会造成命名的冲突。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setUrlPrmt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){..}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getUrlPrmt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){..}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upsetArr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){..}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//所以，建议的封装姿势是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myJS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setUrlPrmt:</w:t>
            </w:r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){..},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getUrlPrmt:</w:t>
            </w:r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){..},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upsetArr:</w:t>
            </w:r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){..},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这样就算别人也写这样的函数,也不会造成冲突。全局变量也只有一个，加上别人也不会很多！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otherJS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setUrlPrmt:</w:t>
            </w:r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){..},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getUrlPrmt:</w:t>
            </w:r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){..},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upsetArr:</w:t>
            </w:r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){..},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//最后，封装的效果是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myJS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//去除字符串空格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trim:</w:t>
            </w:r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){..},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//字母大小写切换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changeCase:</w:t>
            </w:r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){..},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//字符串循环复制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repeatStr:</w:t>
            </w:r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){..},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.....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//如果是es6的模块化开发，大家也可以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let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myJS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//去除字符串空格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trim:</w:t>
            </w:r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){..},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//字母大小写切换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changeCase:</w:t>
            </w:r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){..},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//字符串循环复制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repeatStr:</w:t>
            </w:r>
            <w:proofErr w:type="gram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){..},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.....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//暴露模块，里面的方式大家也可以用es6方式实现，代码至少会少一点！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export {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myJS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可能有小伙伴会有疑问，这样封装，调用有点麻烦，为什么不直接在原型上面封装，调用方便。比如下面的栗子！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736A76" w:rsidRPr="00736A76" w:rsidTr="00736A76">
        <w:tc>
          <w:tcPr>
            <w:tcW w:w="12450" w:type="dxa"/>
            <w:vAlign w:val="center"/>
            <w:hideMark/>
          </w:tcPr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String.prototype.trim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=function(type){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switch (type){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case 1:return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this.replace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(/\s+/g,"");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case 2:return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this.replace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(/(^\s*)|(\s*$)/g, "");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case 3:return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this.replace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(/(^\s*)/g, "");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case 4:return 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this.replace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(/(\s*$)/g, "");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default:return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this;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//'  12345 6 8 96  '.trim(1)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//"123456896"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//比这样trim('  12345 6 8 96  ',1)调用方便。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//但是，这样是不推荐的做法，这样就污染了原生对象String,别人创建的String也会被污染，造成不必要的开销。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//更可怕的是，万一自己命名的跟原生的方法重名了，就被覆盖原来的方法了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String.prototype.substr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=function(){console.log('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asdasd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')} 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//'asdasdwe46546'.substr()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asdasd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736A76" w:rsidRPr="00736A76" w:rsidRDefault="00736A76" w:rsidP="00736A7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substr</w:t>
            </w:r>
            <w:proofErr w:type="spellEnd"/>
            <w:r w:rsidRPr="00736A76">
              <w:rPr>
                <w:rFonts w:ascii="宋体" w:eastAsia="宋体" w:hAnsi="宋体" w:cs="宋体"/>
                <w:kern w:val="0"/>
                <w:sz w:val="24"/>
                <w:szCs w:val="24"/>
              </w:rPr>
              <w:t>方法有什么作用，大家应该知道，不知道的可以去w3c看下</w:t>
            </w:r>
          </w:p>
        </w:tc>
      </w:tr>
    </w:tbl>
    <w:p w:rsidR="00736A76" w:rsidRPr="00736A76" w:rsidRDefault="00736A76" w:rsidP="00736A7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所以在原生对象原型的修改很不推荐！至少很多的公司禁止这样操作！</w:t>
      </w:r>
    </w:p>
    <w:p w:rsidR="00736A76" w:rsidRPr="00736A76" w:rsidRDefault="00736A76" w:rsidP="00736A76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40" w:name="undefined"/>
      <w:bookmarkEnd w:id="40"/>
      <w:r w:rsidRPr="00736A76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小结</w:t>
      </w:r>
    </w:p>
    <w:p w:rsidR="00736A76" w:rsidRPr="00736A76" w:rsidRDefault="00736A76" w:rsidP="00736A76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这篇文章，写了很久了，几个小时了，因为我写这篇文章，我也是重新改我以前代码的，因为我以前写的代码，功能一样，代码比较多，现在是边想边改边写，还要自己测试（之前的代码for循环很多，现在有很多简洁的写法代替）。加上最近公司比较忙，所以这一篇文章也是花了几天才整理完成。</w:t>
      </w: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源码都放在</w:t>
      </w:r>
      <w:proofErr w:type="spellStart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github</w:t>
      </w:r>
      <w:proofErr w:type="spellEnd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上了，大家想以后以后有什么修改或者增加的，欢迎大家来star一下</w:t>
      </w:r>
      <w:proofErr w:type="spellStart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ec</w:t>
      </w:r>
      <w:proofErr w:type="spellEnd"/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-do。</w:t>
      </w: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我自己封装这个，并不是我有造轮子的习惯，而是：</w:t>
      </w: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1，都是一些常用，但是零散的小实例，网上基本没有插件。</w:t>
      </w: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2，因为零散的小实例，涉及到的有字符串，数组，对象等类型，就算找到插件，在项目引入的很有可能不止一个插件。</w:t>
      </w: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3.都是简单的代码，封装也不难。维护也简单。</w:t>
      </w: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废话就不多说了，上面的只是我自己在开发中常用到，希望能帮到小伙伴们，最理想就是这</w:t>
      </w: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篇文章能起到一个抛砖引玉的作用，就是说，如果觉得还有什么操作是常用的，或者觉得我哪里写得不好的，也欢迎指出，让大家相互帮助，相互学习。</w:t>
      </w:r>
    </w:p>
    <w:p w:rsidR="00736A76" w:rsidRPr="00736A76" w:rsidRDefault="00736A76" w:rsidP="00736A76">
      <w:pPr>
        <w:widowControl/>
        <w:shd w:val="clear" w:color="auto" w:fill="F8F8F8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736A76">
        <w:rPr>
          <w:rFonts w:ascii="微软雅黑" w:eastAsia="微软雅黑" w:hAnsi="微软雅黑" w:cs="宋体" w:hint="eastAsia"/>
          <w:color w:val="333333"/>
          <w:kern w:val="0"/>
          <w:szCs w:val="21"/>
        </w:rPr>
        <w:t>原文地址：</w:t>
      </w:r>
      <w:hyperlink r:id="rId10" w:anchor="articleHeader39" w:tgtFrame="_blank" w:history="1">
        <w:r w:rsidRPr="00736A76">
          <w:rPr>
            <w:rFonts w:ascii="微软雅黑" w:eastAsia="微软雅黑" w:hAnsi="微软雅黑" w:cs="宋体" w:hint="eastAsia"/>
            <w:color w:val="316174"/>
            <w:kern w:val="0"/>
            <w:sz w:val="23"/>
            <w:szCs w:val="23"/>
          </w:rPr>
          <w:t>https://segmentfault.com/a/1190000010225928#articleHeader39</w:t>
        </w:r>
      </w:hyperlink>
    </w:p>
    <w:p w:rsidR="00736A76" w:rsidRPr="00736A76" w:rsidRDefault="00736A76" w:rsidP="00736A76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color w:val="777777"/>
          <w:kern w:val="0"/>
          <w:sz w:val="27"/>
          <w:szCs w:val="27"/>
        </w:rPr>
      </w:pPr>
    </w:p>
    <w:p w:rsidR="00736A76" w:rsidRPr="00736A76" w:rsidRDefault="00736A76" w:rsidP="00736A7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316174"/>
          <w:kern w:val="0"/>
          <w:szCs w:val="21"/>
        </w:rPr>
      </w:pPr>
      <w:r w:rsidRPr="00736A76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36A76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"http://www.jqhtml.com/7847.html" </w:instrText>
      </w:r>
      <w:r w:rsidRPr="00736A76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</w:p>
    <w:p w:rsidR="00736A76" w:rsidRPr="00736A76" w:rsidRDefault="00736A76" w:rsidP="00736A7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36A76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</w:p>
    <w:p w:rsidR="00BA579B" w:rsidRDefault="00736A76"/>
    <w:sectPr w:rsidR="00BA5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1ED"/>
    <w:rsid w:val="00736A76"/>
    <w:rsid w:val="00954569"/>
    <w:rsid w:val="00C749DF"/>
    <w:rsid w:val="00D2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36A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36A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36A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36A7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36A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36A76"/>
    <w:rPr>
      <w:rFonts w:ascii="宋体" w:eastAsia="宋体" w:hAnsi="宋体" w:cs="宋体"/>
      <w:sz w:val="24"/>
      <w:szCs w:val="24"/>
    </w:rPr>
  </w:style>
  <w:style w:type="paragraph" w:customStyle="1" w:styleId="source">
    <w:name w:val="source"/>
    <w:basedOn w:val="a"/>
    <w:rsid w:val="00736A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36A7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6A76"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36A7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36A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36A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36A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36A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36A7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36A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36A76"/>
    <w:rPr>
      <w:rFonts w:ascii="宋体" w:eastAsia="宋体" w:hAnsi="宋体" w:cs="宋体"/>
      <w:sz w:val="24"/>
      <w:szCs w:val="24"/>
    </w:rPr>
  </w:style>
  <w:style w:type="paragraph" w:customStyle="1" w:styleId="source">
    <w:name w:val="source"/>
    <w:basedOn w:val="a"/>
    <w:rsid w:val="00736A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36A7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6A76"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36A7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36A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40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1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79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37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7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7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7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37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50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89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1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15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6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7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9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9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5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8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6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70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7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1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18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26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1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96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47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9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06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27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0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39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5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59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4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15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54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7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7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2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58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01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52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26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3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37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1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67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7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55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8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89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8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34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7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7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3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32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78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55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9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9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5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8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7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2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49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9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2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5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2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2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7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22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87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0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83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4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47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8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44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6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93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4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4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6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81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0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6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61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64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14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40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0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7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51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9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66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3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0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0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3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1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54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99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67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1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42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9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43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50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2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6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0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83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8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3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54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1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1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0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5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26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42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8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9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9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40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89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1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3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4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0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6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6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1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83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1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23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0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71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2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3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37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0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2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7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5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03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8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3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6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87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88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7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50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0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66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07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06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60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18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7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5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7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8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76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2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98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33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19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2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8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30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04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98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2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2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2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44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62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7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85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9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33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4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34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0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9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2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4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2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2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3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5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79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8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4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37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8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55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8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9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29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92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00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32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18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87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75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85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0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7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33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1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70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33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46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18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64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7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9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4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7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2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1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6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3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52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47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09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6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9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2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4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1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3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93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78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2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5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77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5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02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15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66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2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0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0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22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05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03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7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68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86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46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4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3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68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9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0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8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5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6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5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3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1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7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3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4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84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46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0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8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20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92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9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30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13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23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4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8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9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5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3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8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58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1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62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1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53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8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8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9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29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4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7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05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1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09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2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79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14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7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7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91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97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1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3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95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84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13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3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95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31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74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9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15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29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2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93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1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7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1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1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4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3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30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21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67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2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12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6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60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8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5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7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60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36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61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94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1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59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1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77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4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1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2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7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3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76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3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03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4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9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6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2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9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37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2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5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1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10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3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26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64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3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02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8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4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5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20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54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32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1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4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5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5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7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1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3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73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43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0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5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45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26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08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8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68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1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9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0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1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43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91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16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43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51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17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9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52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48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88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55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7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4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69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9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6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25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8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7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70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70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9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37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79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7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4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53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04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9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26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2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16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42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03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70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3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2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0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1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5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5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0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4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44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07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2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0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0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88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5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8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1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189512">
          <w:marLeft w:val="0"/>
          <w:marRight w:val="0"/>
          <w:marTop w:val="750"/>
          <w:marBottom w:val="0"/>
          <w:divBdr>
            <w:top w:val="single" w:sz="6" w:space="23" w:color="F2F2F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52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egmentfault.com/a/119000001022592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2661</Words>
  <Characters>15174</Characters>
  <Application>Microsoft Office Word</Application>
  <DocSecurity>0</DocSecurity>
  <Lines>126</Lines>
  <Paragraphs>35</Paragraphs>
  <ScaleCrop>false</ScaleCrop>
  <Company>中国平安保险(集团)股份有限公司</Company>
  <LinksUpToDate>false</LinksUpToDate>
  <CharactersWithSpaces>17800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2017-12-15T07:32:00Z</dcterms:created>
  <dcterms:modified xsi:type="dcterms:W3CDTF">2017-12-15T07:34:00Z</dcterms:modified>
</cp:coreProperties>
</file>