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substring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方法用于提取字符串中介于两个指定下标之间的字符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proofErr w:type="gram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substring(</w:t>
      </w:r>
      <w:proofErr w:type="spellStart"/>
      <w:proofErr w:type="gram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start,end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)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开始和结束的位置，从零开始的索引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参数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描述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start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必需。一个非负的整数，规定要提取的子串的第一个字符在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中的位置。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stop 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可选。一个非负的整数，比要提取的子串的最后一个字符在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中的位置多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1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。如果省略该参数，那么返回的子串会一直到字符串的结尾。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返回值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一个新的字符串，该字符串值包含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</w:t>
      </w:r>
      <w:proofErr w:type="spellStart"/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stringObject</w:t>
      </w:r>
      <w:proofErr w:type="spellEnd"/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的一个子字符串，其内容是从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start 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处到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stop-1 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处的所有字符，其长度为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stop 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减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start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t>。</w:t>
      </w:r>
      <w:r w:rsidRPr="00D122BB">
        <w:rPr>
          <w:rFonts w:ascii="Verdana" w:eastAsia="宋体" w:hAnsi="Verdana" w:cs="Helvetica"/>
          <w:color w:val="FF0000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说明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substring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方法返回的子串包括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start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处的字符，但不包括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end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处的字符。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start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与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end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相等，那么该方法返回的就是一个空串（即长度为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的字符串）。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如果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start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比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end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大，那么该方法在提取子串之前会先交换这两个参数。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br/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如果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start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或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end 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为负数，那么它将被替换为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0</w:t>
      </w:r>
      <w:r w:rsidRPr="00AC09F4">
        <w:rPr>
          <w:rFonts w:ascii="Verdana" w:eastAsia="宋体" w:hAnsi="Verdana" w:cs="Helvetica"/>
          <w:color w:val="FF0000"/>
          <w:kern w:val="0"/>
          <w:sz w:val="20"/>
          <w:szCs w:val="20"/>
        </w:rPr>
        <w:t>。</w:t>
      </w:r>
    </w:p>
    <w:p w:rsidR="00B30B89" w:rsidRPr="00B30B89" w:rsidRDefault="00B30B89" w:rsidP="00B30B8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2.substr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方法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定义和用法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722800">
        <w:rPr>
          <w:rFonts w:ascii="Verdana" w:eastAsia="宋体" w:hAnsi="Verdana" w:cs="Helvetica"/>
          <w:color w:val="FF0000"/>
          <w:kern w:val="0"/>
          <w:sz w:val="20"/>
          <w:szCs w:val="20"/>
        </w:rPr>
        <w:t>substr</w:t>
      </w:r>
      <w:proofErr w:type="spellEnd"/>
      <w:r w:rsidRPr="00722800">
        <w:rPr>
          <w:rFonts w:ascii="Verdana" w:eastAsia="宋体" w:hAnsi="Verdana" w:cs="Helvetica"/>
          <w:color w:val="FF0000"/>
          <w:kern w:val="0"/>
          <w:sz w:val="20"/>
          <w:szCs w:val="20"/>
        </w:rPr>
        <w:t xml:space="preserve"> </w:t>
      </w:r>
      <w:r w:rsidRPr="00722800">
        <w:rPr>
          <w:rFonts w:ascii="Verdana" w:eastAsia="宋体" w:hAnsi="Verdana" w:cs="Helvetica"/>
          <w:color w:val="FF0000"/>
          <w:kern w:val="0"/>
          <w:sz w:val="20"/>
          <w:szCs w:val="20"/>
        </w:rPr>
        <w:t>方法用于返回一个从指定位置开始的指定长度的子字符串。</w:t>
      </w:r>
      <w:bookmarkStart w:id="0" w:name="_GoBack"/>
      <w:bookmarkEnd w:id="0"/>
      <w:r w:rsidRPr="00722800">
        <w:rPr>
          <w:rFonts w:ascii="Verdana" w:eastAsia="宋体" w:hAnsi="Verdana" w:cs="Helvetica"/>
          <w:color w:val="FF0000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语法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(start [, length ])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参数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 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描述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start  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必需。所需的子字符串的起始位置。字符串中的第一个字符的索引为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 xml:space="preserve">length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可选。在返回的子字符串中应包括的字符个数。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说明</w:t>
      </w:r>
    </w:p>
    <w:p w:rsidR="00B30B89" w:rsidRPr="00B30B89" w:rsidRDefault="00B30B89" w:rsidP="00B30B89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color w:val="4B4B4B"/>
          <w:kern w:val="0"/>
          <w:sz w:val="20"/>
          <w:szCs w:val="20"/>
        </w:rPr>
      </w:pP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start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为负数，则</w:t>
      </w:r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start=</w:t>
      </w:r>
      <w:proofErr w:type="spellStart"/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str.length+start</w:t>
      </w:r>
      <w:proofErr w:type="spellEnd"/>
      <w:r w:rsidRPr="00B30B89">
        <w:rPr>
          <w:rFonts w:ascii="Verdana" w:eastAsia="宋体" w:hAnsi="Verdana" w:cs="Helvetica"/>
          <w:color w:val="FF0000"/>
          <w:kern w:val="0"/>
          <w:sz w:val="20"/>
          <w:szCs w:val="20"/>
        </w:rPr>
        <w:t>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length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为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0 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或负数，将返回一个空字符串。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如果没有指定该参数，则子字符串将延续到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stringObject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的最后。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举例：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var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 = "0123456789";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lastRenderedPageBreak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(5));------------"56789"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(10));-----------""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(12));-----------""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(-5));-----------"0123456789"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(-10));----------"0123456789"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(-12));----------"0123456789"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(0,5));----------"01234"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(0,10));---------"0123456789"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(0,12));---------"0123456789"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(2,0));----------"01"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(2,2));----------""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(2,5));----------"234"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(2,12));---------"23456789"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(2,-2));---------"01"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(-1,5));---------"01234"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str.substring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(-1,-5));--------""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(0));---------------"0123456789"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(5));---------------"56789"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(10));--------------""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(12));--------------""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(-5));--------------"56789"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(-10));-------------"0123456789"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(-12));-------------"0123456789"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(0,5));-------------"01234"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(0,10));------------"0123456789"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(0,12));------------"0123456789"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(2,0));-------------""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(2,2));-------------"23"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(2,5));-------------"23456"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(2,12));------------"23456789"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(2,-2));------------""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(-1,5));------------"9"</w:t>
      </w:r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br/>
        <w:t>alert(</w:t>
      </w:r>
      <w:proofErr w:type="spellStart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>str.substr</w:t>
      </w:r>
      <w:proofErr w:type="spellEnd"/>
      <w:r w:rsidRPr="00B30B89">
        <w:rPr>
          <w:rFonts w:ascii="Verdana" w:eastAsia="宋体" w:hAnsi="Verdana" w:cs="Helvetica"/>
          <w:color w:val="4B4B4B"/>
          <w:kern w:val="0"/>
          <w:sz w:val="20"/>
          <w:szCs w:val="20"/>
        </w:rPr>
        <w:t xml:space="preserve">(-1,-5));-----------""    </w:t>
      </w:r>
    </w:p>
    <w:p w:rsidR="00BA579B" w:rsidRPr="00B30B89" w:rsidRDefault="00A011C3" w:rsidP="00B30B89"/>
    <w:sectPr w:rsidR="00BA579B" w:rsidRPr="00B3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93"/>
    <w:rsid w:val="00722800"/>
    <w:rsid w:val="00954569"/>
    <w:rsid w:val="00A011C3"/>
    <w:rsid w:val="00A45493"/>
    <w:rsid w:val="00AC09F4"/>
    <w:rsid w:val="00B30B89"/>
    <w:rsid w:val="00C749DF"/>
    <w:rsid w:val="00D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1557">
                  <w:marLeft w:val="0"/>
                  <w:marRight w:val="0"/>
                  <w:marTop w:val="0"/>
                  <w:marBottom w:val="0"/>
                  <w:divBdr>
                    <w:top w:val="dotted" w:sz="6" w:space="15" w:color="8B8D72"/>
                    <w:left w:val="dotted" w:sz="6" w:space="15" w:color="8B8D72"/>
                    <w:bottom w:val="dotted" w:sz="6" w:space="15" w:color="8B8D72"/>
                    <w:right w:val="dotted" w:sz="6" w:space="15" w:color="8B8D72"/>
                  </w:divBdr>
                  <w:divsChild>
                    <w:div w:id="3877254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343</Words>
  <Characters>1956</Characters>
  <Application>Microsoft Office Word</Application>
  <DocSecurity>0</DocSecurity>
  <Lines>16</Lines>
  <Paragraphs>4</Paragraphs>
  <ScaleCrop>false</ScaleCrop>
  <Company>中国平安保险(集团)股份有限公司</Company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16</cp:revision>
  <dcterms:created xsi:type="dcterms:W3CDTF">2017-09-15T01:34:00Z</dcterms:created>
  <dcterms:modified xsi:type="dcterms:W3CDTF">2017-12-21T07:44:00Z</dcterms:modified>
</cp:coreProperties>
</file>