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313" w:rsidRPr="00710313" w:rsidRDefault="00710313" w:rsidP="00710313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近来在使用</w:t>
      </w:r>
      <w:proofErr w:type="spellStart"/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vue</w:t>
      </w:r>
      <w:proofErr w:type="spellEnd"/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重构公司m站时，使用了</w:t>
      </w:r>
      <w:proofErr w:type="spellStart"/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axios</w:t>
      </w:r>
      <w:proofErr w:type="spellEnd"/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来进行数据的请求，由于项目的需要，对</w:t>
      </w:r>
      <w:proofErr w:type="spellStart"/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axios</w:t>
      </w:r>
      <w:proofErr w:type="spellEnd"/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进行了二次封装，</w:t>
      </w:r>
      <w:r w:rsidRPr="0071031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71031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"https://github.com/axios/axios" \t "_blank" </w:instrText>
      </w:r>
      <w:r w:rsidRPr="0071031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710313">
        <w:rPr>
          <w:rFonts w:ascii="微软雅黑" w:eastAsia="微软雅黑" w:hAnsi="微软雅黑" w:cs="宋体" w:hint="eastAsia"/>
          <w:color w:val="316174"/>
          <w:kern w:val="0"/>
          <w:sz w:val="23"/>
          <w:szCs w:val="23"/>
          <w:u w:val="single"/>
        </w:rPr>
        <w:t>点击进入axios</w:t>
      </w:r>
      <w:r w:rsidRPr="0071031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10313" w:rsidRPr="00710313" w:rsidTr="00710313">
        <w:tc>
          <w:tcPr>
            <w:tcW w:w="12450" w:type="dxa"/>
            <w:vAlign w:val="center"/>
            <w:hideMark/>
          </w:tcPr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//引入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axios</w:t>
            </w:r>
            <w:proofErr w:type="spellEnd"/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axios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from '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axios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let cancel ,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promiseArr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{}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const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CancelToken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axios.CancelToken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//请求拦截器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axios.interceptors.request.use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config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=&gt; {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//发起请求时，取消掉当前正在进行的相同请求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promiseArr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[config.url]) {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promiseArr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[config.url]('操作取消')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promiseArr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[config.url] = cancel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} else {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promiseArr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[config.url] = cancel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config</w:t>
            </w:r>
            <w:proofErr w:type="spellEnd"/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}, error =&gt; {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Promise.reject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(error)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})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//响应拦截器即异常处理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axios.interceptors.response.use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(response =&gt; {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return response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}, error =&gt; {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 (error &amp;&amp; 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err.response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switch (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err.response.status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case 400: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err.message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'错误请求'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break;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case 401: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err.message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'未授权，请重新登录'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break;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case 403: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err.message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'拒绝访问'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break;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case 404: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err.message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'请求错误,未找到该资源'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break;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case 405: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err.message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'请求方法未允许'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break;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case 408: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err.message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'请求超时'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break;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case 500: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err.message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'服务器端出错'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break;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case 501: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err.message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'网络未实现'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break;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case 502: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err.message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'网络错误'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break;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case 503: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err.message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'服务不可用'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break;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case 504: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err.message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'网络超时'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break;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case 505: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err.message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'http版本不支持该请求'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break;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default: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err.message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`连接错误${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err.response.status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}`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} else {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err.message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"连接到服务器失败"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message.error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err.message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Promise.resolve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error.response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})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axios.defaults.baseURL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'/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api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//设置默认请求头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axios.defaults.headers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{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'X-Requested-With': '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XMLHttpRequest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axios.defaults.timeout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10000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export default {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//get请求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get (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url,param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return new Promise((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resolve,reject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) =&gt; {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axios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({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method: 'get',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  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cancelToken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new 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CancelToken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(c =&gt; {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cancel = c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})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}).then(res =&gt; {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resolve(res)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})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})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//post请求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post (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url,param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return new Promise((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resolve,reject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) =&gt; {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axios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({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method: 'post',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data: 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cancelToken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new 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CancelToken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(c =&gt; {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cancel = c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})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}).then(res =&gt; {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resolve(res)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})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})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10313" w:rsidRPr="00710313" w:rsidRDefault="00710313" w:rsidP="00710313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0" w:name="1"/>
      <w:bookmarkEnd w:id="0"/>
      <w:r w:rsidRPr="00710313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lastRenderedPageBreak/>
        <w:t>说明</w:t>
      </w:r>
    </w:p>
    <w:p w:rsidR="00710313" w:rsidRPr="00710313" w:rsidRDefault="00710313" w:rsidP="00710313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1.为防止发起请求时，当前正在进行的相同请求，在请求拦截器中加入了hash判断，将相同请求</w:t>
      </w:r>
      <w:proofErr w:type="spellStart"/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</w:t>
      </w:r>
      <w:proofErr w:type="spellEnd"/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拦截</w:t>
      </w:r>
      <w:r w:rsidRPr="0071031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2.将</w:t>
      </w:r>
      <w:proofErr w:type="spellStart"/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axios</w:t>
      </w:r>
      <w:proofErr w:type="spellEnd"/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中get，post公共配置抽离出来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10313" w:rsidRPr="00710313" w:rsidTr="00710313">
        <w:tc>
          <w:tcPr>
            <w:tcW w:w="12450" w:type="dxa"/>
            <w:vAlign w:val="center"/>
            <w:hideMark/>
          </w:tcPr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axios.defaults.baseURL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'/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api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//设置默认请求头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axios.defaults.headers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{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'X-Requested-With': '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XMLHttpRequest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axios.defaults.timeout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10000</w:t>
            </w:r>
          </w:p>
        </w:tc>
      </w:tr>
    </w:tbl>
    <w:p w:rsidR="00710313" w:rsidRPr="00710313" w:rsidRDefault="00710313" w:rsidP="00710313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3.get，post请求的封装</w:t>
      </w:r>
    </w:p>
    <w:p w:rsidR="00710313" w:rsidRPr="00710313" w:rsidRDefault="00710313" w:rsidP="00710313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可能你会问，这里的</w:t>
      </w:r>
      <w:proofErr w:type="spellStart"/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axios</w:t>
      </w:r>
      <w:proofErr w:type="spellEnd"/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返回的就是promise对象，为什么还要再次对</w:t>
      </w:r>
      <w:proofErr w:type="spellStart"/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get,post</w:t>
      </w:r>
      <w:proofErr w:type="spellEnd"/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封装一次promise.因为我这边的话，在开发中使用</w:t>
      </w:r>
      <w:proofErr w:type="spellStart"/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async</w:t>
      </w:r>
      <w:proofErr w:type="spellEnd"/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await会出现数据请求失败的情况，报的错就是返回的不是promise对象。(</w:t>
      </w:r>
      <w:proofErr w:type="spellStart"/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ps</w:t>
      </w:r>
      <w:proofErr w:type="spellEnd"/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：可</w:t>
      </w:r>
      <w:proofErr w:type="spellStart"/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async</w:t>
      </w:r>
      <w:proofErr w:type="spellEnd"/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await返回的就是promise呀,这个问题后续再搞一下)就直接return了一个promise对象，以避免上面的错误。下面是请求接口的一个例子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10313" w:rsidRPr="00710313" w:rsidTr="00710313">
        <w:tc>
          <w:tcPr>
            <w:tcW w:w="12450" w:type="dxa"/>
            <w:vAlign w:val="center"/>
            <w:hideMark/>
          </w:tcPr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proofErr w:type="gram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req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from '../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api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requestType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4. 拼团详情</w:t>
            </w:r>
            <w:bookmarkStart w:id="1" w:name="_GoBack"/>
            <w:bookmarkEnd w:id="1"/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export 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const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groupDetail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=&gt; {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req.get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('/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RestHome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GroupDetail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',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10313" w:rsidRPr="00710313" w:rsidRDefault="00710313" w:rsidP="00710313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下面是数据的获取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10313" w:rsidRPr="00710313" w:rsidTr="00710313">
        <w:tc>
          <w:tcPr>
            <w:tcW w:w="12450" w:type="dxa"/>
            <w:vAlign w:val="center"/>
            <w:hideMark/>
          </w:tcPr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async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getData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const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{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TopCataID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: 0,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pageNumber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this.pageNumber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pageSize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this.pageSize</w:t>
            </w:r>
            <w:proofErr w:type="spellEnd"/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const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 = await 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groupList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710313" w:rsidRPr="00710313" w:rsidRDefault="00710313" w:rsidP="00710313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</w:p>
        </w:tc>
      </w:tr>
    </w:tbl>
    <w:p w:rsidR="00710313" w:rsidRPr="00710313" w:rsidRDefault="00710313" w:rsidP="00710313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1.在相应拦截器中对请求常见的错误进行了全局异常处理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10313" w:rsidRPr="00710313" w:rsidTr="00710313">
        <w:tc>
          <w:tcPr>
            <w:tcW w:w="12450" w:type="dxa"/>
            <w:vAlign w:val="center"/>
            <w:hideMark/>
          </w:tcPr>
          <w:p w:rsidR="00710313" w:rsidRPr="00710313" w:rsidRDefault="00710313" w:rsidP="00710313">
            <w:pPr>
              <w:widowControl/>
              <w:spacing w:line="240" w:lineRule="atLeast"/>
              <w:jc w:val="left"/>
              <w:divId w:val="585961597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axios.interceptors.response.use</w:t>
            </w:r>
            <w:proofErr w:type="spell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710313">
              <w:rPr>
                <w:rFonts w:ascii="宋体" w:eastAsia="宋体" w:hAnsi="宋体" w:cs="宋体"/>
                <w:kern w:val="0"/>
                <w:sz w:val="24"/>
                <w:szCs w:val="24"/>
              </w:rPr>
              <w:t>response =&gt; {...</w:t>
            </w:r>
          </w:p>
        </w:tc>
      </w:tr>
    </w:tbl>
    <w:p w:rsidR="00710313" w:rsidRPr="00710313" w:rsidRDefault="00710313" w:rsidP="00710313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到这里我们就简单的封装了一下适合自己项目的</w:t>
      </w:r>
      <w:proofErr w:type="spellStart"/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axios</w:t>
      </w:r>
      <w:proofErr w:type="spellEnd"/>
    </w:p>
    <w:p w:rsidR="00710313" w:rsidRPr="00710313" w:rsidRDefault="00710313" w:rsidP="00710313">
      <w:pPr>
        <w:widowControl/>
        <w:shd w:val="clear" w:color="auto" w:fill="F8F8F8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103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原文链接：</w:t>
      </w:r>
      <w:hyperlink r:id="rId5" w:tgtFrame="_blank" w:history="1">
        <w:r w:rsidRPr="00710313">
          <w:rPr>
            <w:rFonts w:ascii="微软雅黑" w:eastAsia="微软雅黑" w:hAnsi="微软雅黑" w:cs="宋体" w:hint="eastAsia"/>
            <w:color w:val="316174"/>
            <w:kern w:val="0"/>
            <w:sz w:val="23"/>
            <w:szCs w:val="23"/>
            <w:u w:val="single"/>
          </w:rPr>
          <w:t>https://segmentfault.com/a/1190000012332982</w:t>
        </w:r>
      </w:hyperlink>
    </w:p>
    <w:p w:rsidR="00BA579B" w:rsidRPr="00710313" w:rsidRDefault="00710313" w:rsidP="00710313">
      <w:pPr>
        <w:spacing w:line="240" w:lineRule="atLeast"/>
      </w:pPr>
    </w:p>
    <w:sectPr w:rsidR="00BA579B" w:rsidRPr="00710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BCE"/>
    <w:rsid w:val="00710313"/>
    <w:rsid w:val="00747BCE"/>
    <w:rsid w:val="00954569"/>
    <w:rsid w:val="00C7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103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1031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103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1031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10313"/>
    <w:rPr>
      <w:rFonts w:ascii="宋体" w:eastAsia="宋体" w:hAnsi="宋体" w:cs="宋体"/>
      <w:sz w:val="24"/>
      <w:szCs w:val="24"/>
    </w:rPr>
  </w:style>
  <w:style w:type="paragraph" w:customStyle="1" w:styleId="source">
    <w:name w:val="source"/>
    <w:basedOn w:val="a"/>
    <w:rsid w:val="007103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103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1031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103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1031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10313"/>
    <w:rPr>
      <w:rFonts w:ascii="宋体" w:eastAsia="宋体" w:hAnsi="宋体" w:cs="宋体"/>
      <w:sz w:val="24"/>
      <w:szCs w:val="24"/>
    </w:rPr>
  </w:style>
  <w:style w:type="paragraph" w:customStyle="1" w:styleId="source">
    <w:name w:val="source"/>
    <w:basedOn w:val="a"/>
    <w:rsid w:val="007103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9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1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0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8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5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03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36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8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8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3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22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4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9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6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4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64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0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1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4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4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1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73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3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5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5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4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34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4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0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2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8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8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29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7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6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7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25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7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4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1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9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0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8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77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1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3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22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9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6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5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2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0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6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5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2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5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0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8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2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42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7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4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6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5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77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2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gmentfault.com/a/11900000123329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528</Words>
  <Characters>3016</Characters>
  <Application>Microsoft Office Word</Application>
  <DocSecurity>0</DocSecurity>
  <Lines>25</Lines>
  <Paragraphs>7</Paragraphs>
  <ScaleCrop>false</ScaleCrop>
  <Company>中国平安保险(集团)股份有限公司</Company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2017-12-14T08:40:00Z</dcterms:created>
  <dcterms:modified xsi:type="dcterms:W3CDTF">2017-12-14T08:41:00Z</dcterms:modified>
</cp:coreProperties>
</file>