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C6564" w14:textId="5BA91C08" w:rsidR="006E692A" w:rsidRPr="006E692A" w:rsidRDefault="006E692A">
      <w:pPr>
        <w:rPr>
          <w:rFonts w:hint="eastAsia"/>
          <w:color w:val="EE0000"/>
        </w:rPr>
      </w:pPr>
      <w:r w:rsidRPr="006E692A">
        <w:rPr>
          <w:rFonts w:hint="eastAsia"/>
          <w:color w:val="EE0000"/>
        </w:rPr>
        <w:t>需要在地图上高亮介绍部分</w:t>
      </w:r>
      <w:r w:rsidR="007A069E">
        <w:rPr>
          <w:rFonts w:hint="eastAsia"/>
          <w:color w:val="EE0000"/>
        </w:rPr>
        <w:t>，内部可以设置得多个勋章</w:t>
      </w:r>
    </w:p>
    <w:p w14:paraId="347102BE" w14:textId="1FE9CBCE" w:rsidR="00765060" w:rsidRDefault="00765060">
      <w:pPr>
        <w:rPr>
          <w:rFonts w:hint="eastAsia"/>
        </w:rPr>
      </w:pPr>
      <w:r>
        <w:rPr>
          <w:rFonts w:hint="eastAsia"/>
        </w:rPr>
        <w:t>地址：北京市朝阳区南磨房路平乐园100号（北京工业大学）</w:t>
      </w:r>
    </w:p>
    <w:p w14:paraId="10E561C5" w14:textId="0DEC53A4" w:rsidR="00284E32" w:rsidRDefault="00457CCA" w:rsidP="00457CCA">
      <w:pPr>
        <w:rPr>
          <w:rFonts w:hint="eastAsia"/>
        </w:rPr>
      </w:pPr>
      <w:r>
        <w:rPr>
          <w:rFonts w:hint="eastAsia"/>
        </w:rPr>
        <w:t>学院</w:t>
      </w:r>
      <w:r w:rsidR="00284E32">
        <w:rPr>
          <w:rFonts w:hint="eastAsia"/>
        </w:rPr>
        <w:t>汇总</w:t>
      </w:r>
      <w:r>
        <w:rPr>
          <w:rFonts w:hint="eastAsia"/>
        </w:rPr>
        <w:t>：</w:t>
      </w:r>
      <w:r w:rsidR="00284E32">
        <w:rPr>
          <w:rFonts w:hint="eastAsia"/>
        </w:rPr>
        <w:t>面对新生介绍的最小单位</w:t>
      </w:r>
    </w:p>
    <w:p w14:paraId="3D402B40" w14:textId="77777777" w:rsidR="00284E32" w:rsidRDefault="00457CCA" w:rsidP="00457CCA">
      <w:pPr>
        <w:rPr>
          <w:rFonts w:hint="eastAsia"/>
        </w:rPr>
      </w:pPr>
      <w:r w:rsidRPr="00457CCA">
        <w:t>机械与能源工程学院（机械工程等，与智能制造、能源动力相关的专业）、</w:t>
      </w:r>
    </w:p>
    <w:p w14:paraId="51B3E452" w14:textId="77777777" w:rsidR="00284E32" w:rsidRDefault="00457CCA" w:rsidP="00457CCA">
      <w:pPr>
        <w:rPr>
          <w:rFonts w:hint="eastAsia"/>
        </w:rPr>
      </w:pPr>
      <w:r w:rsidRPr="00457CCA">
        <w:t>材料科学与工程学院（材料科学与工程等，与新材料研发、纳米技术相关的专业）、</w:t>
      </w:r>
    </w:p>
    <w:p w14:paraId="430D0A80" w14:textId="77777777" w:rsidR="00284E32" w:rsidRDefault="00457CCA" w:rsidP="00457CCA">
      <w:pPr>
        <w:rPr>
          <w:rFonts w:hint="eastAsia"/>
        </w:rPr>
      </w:pPr>
      <w:r w:rsidRPr="00457CCA">
        <w:t>信息科学技术学院（电子信息工程等，与信号处理、通信自动化相关的专业）、</w:t>
      </w:r>
    </w:p>
    <w:p w14:paraId="73B68FD3" w14:textId="77777777" w:rsidR="00284E32" w:rsidRDefault="00457CCA" w:rsidP="00457CCA">
      <w:pPr>
        <w:rPr>
          <w:rFonts w:hint="eastAsia"/>
        </w:rPr>
      </w:pPr>
      <w:r w:rsidRPr="00457CCA">
        <w:t>计算机学院（计算机科学与技术等，与计算机软件算法相关的专业）、</w:t>
      </w:r>
    </w:p>
    <w:p w14:paraId="6BB21C76" w14:textId="77777777" w:rsidR="00284E32" w:rsidRDefault="00457CCA" w:rsidP="00457CCA">
      <w:pPr>
        <w:rPr>
          <w:rFonts w:hint="eastAsia"/>
        </w:rPr>
      </w:pPr>
      <w:r w:rsidRPr="00457CCA">
        <w:t>建筑工程学院（土木工程等，与智慧基建、智能建造相关的专业）、</w:t>
      </w:r>
    </w:p>
    <w:p w14:paraId="707D23B5" w14:textId="77777777" w:rsidR="00284E32" w:rsidRDefault="00457CCA" w:rsidP="00457CCA">
      <w:pPr>
        <w:rPr>
          <w:rFonts w:hint="eastAsia"/>
        </w:rPr>
      </w:pPr>
      <w:r w:rsidRPr="00457CCA">
        <w:t>建筑与城市规划学院（建筑学等，与建筑设计、城乡规划相关的专业）、</w:t>
      </w:r>
    </w:p>
    <w:p w14:paraId="3B461711" w14:textId="77777777" w:rsidR="00284E32" w:rsidRDefault="00457CCA" w:rsidP="00457CCA">
      <w:pPr>
        <w:rPr>
          <w:rFonts w:hint="eastAsia"/>
        </w:rPr>
      </w:pPr>
      <w:r w:rsidRPr="00457CCA">
        <w:t>城市交通学院（交通工程等，与交通规划、设备控制相关的专业）、</w:t>
      </w:r>
    </w:p>
    <w:p w14:paraId="2776CE89" w14:textId="77777777" w:rsidR="00284E32" w:rsidRDefault="00457CCA" w:rsidP="00457CCA">
      <w:pPr>
        <w:rPr>
          <w:rFonts w:hint="eastAsia"/>
        </w:rPr>
      </w:pPr>
      <w:r w:rsidRPr="00457CCA">
        <w:t>环境科学与工程学院（环境工程等，与污染治理、绿色低碳相关的专业）、</w:t>
      </w:r>
    </w:p>
    <w:p w14:paraId="4E6A1475" w14:textId="77777777" w:rsidR="00284E32" w:rsidRDefault="00457CCA" w:rsidP="00457CCA">
      <w:pPr>
        <w:rPr>
          <w:rFonts w:hint="eastAsia"/>
        </w:rPr>
      </w:pPr>
      <w:r w:rsidRPr="00457CCA">
        <w:t>化学与生命科学学院（生物技术实验班等，与生物医药、医工交叉相关的专业）、</w:t>
      </w:r>
    </w:p>
    <w:p w14:paraId="4524F67F" w14:textId="77777777" w:rsidR="00284E32" w:rsidRDefault="00457CCA" w:rsidP="00457CCA">
      <w:pPr>
        <w:rPr>
          <w:rFonts w:hint="eastAsia"/>
        </w:rPr>
      </w:pPr>
      <w:r w:rsidRPr="00457CCA">
        <w:t>物理与光电工程学院（光电信息科学与工程等，与光电技术、量子信息相关的专业）、</w:t>
      </w:r>
    </w:p>
    <w:p w14:paraId="4CFBA092" w14:textId="77777777" w:rsidR="00284E32" w:rsidRDefault="00457CCA" w:rsidP="00457CCA">
      <w:pPr>
        <w:rPr>
          <w:rFonts w:hint="eastAsia"/>
        </w:rPr>
      </w:pPr>
      <w:r w:rsidRPr="00457CCA">
        <w:t>数学统计学与力学学院（信息与计算科学等，与数理统计、数据计算相关的专业）、</w:t>
      </w:r>
    </w:p>
    <w:p w14:paraId="37F5BA6F" w14:textId="77777777" w:rsidR="00284E32" w:rsidRDefault="00457CCA" w:rsidP="00457CCA">
      <w:pPr>
        <w:rPr>
          <w:rFonts w:hint="eastAsia"/>
        </w:rPr>
      </w:pPr>
      <w:r w:rsidRPr="00457CCA">
        <w:t>社会学院（社会学等，与社会调研、公共服务相关的专业）、</w:t>
      </w:r>
    </w:p>
    <w:p w14:paraId="73220D91" w14:textId="77777777" w:rsidR="00284E32" w:rsidRDefault="00457CCA" w:rsidP="00457CCA">
      <w:pPr>
        <w:rPr>
          <w:rFonts w:hint="eastAsia"/>
        </w:rPr>
      </w:pPr>
      <w:r w:rsidRPr="00457CCA">
        <w:t>外国语学院（英语等，与外语应用、人文交流相关的专业）、</w:t>
      </w:r>
    </w:p>
    <w:p w14:paraId="5B69C8B9" w14:textId="77777777" w:rsidR="00284E32" w:rsidRDefault="00457CCA" w:rsidP="00457CCA">
      <w:pPr>
        <w:rPr>
          <w:rFonts w:hint="eastAsia"/>
        </w:rPr>
      </w:pPr>
      <w:r w:rsidRPr="00457CCA">
        <w:t>经济与管理学院（金融学等，与数智经济、管理决策相关的专业）、</w:t>
      </w:r>
    </w:p>
    <w:p w14:paraId="19815CED" w14:textId="77777777" w:rsidR="00284E32" w:rsidRDefault="00457CCA" w:rsidP="00457CCA">
      <w:pPr>
        <w:rPr>
          <w:rFonts w:hint="eastAsia"/>
        </w:rPr>
      </w:pPr>
      <w:r w:rsidRPr="00457CCA">
        <w:t>艺术设计学院（环境设计等，与艺术设计、数字创意相关的专业）、</w:t>
      </w:r>
    </w:p>
    <w:p w14:paraId="3E0BC5E0" w14:textId="77777777" w:rsidR="00284E32" w:rsidRDefault="00457CCA" w:rsidP="00457CCA">
      <w:pPr>
        <w:rPr>
          <w:rFonts w:hint="eastAsia"/>
        </w:rPr>
      </w:pPr>
      <w:r w:rsidRPr="00457CCA">
        <w:t>新能源学院（新能源科学与工程等，与清洁能源开发、低碳技术相关的专业）、</w:t>
      </w:r>
    </w:p>
    <w:p w14:paraId="4231F3C3" w14:textId="77777777" w:rsidR="00284E32" w:rsidRDefault="00457CCA" w:rsidP="00457CCA">
      <w:pPr>
        <w:rPr>
          <w:rFonts w:hint="eastAsia"/>
        </w:rPr>
      </w:pPr>
      <w:r w:rsidRPr="00457CCA">
        <w:t>集成电路学院（电子科学与技术实验班等，与芯片设计、微电子制造相关的专业）、</w:t>
      </w:r>
    </w:p>
    <w:p w14:paraId="613B3D0B" w14:textId="77777777" w:rsidR="00284E32" w:rsidRDefault="00457CCA" w:rsidP="00457CCA">
      <w:pPr>
        <w:rPr>
          <w:rFonts w:hint="eastAsia"/>
        </w:rPr>
      </w:pPr>
      <w:r w:rsidRPr="00457CCA">
        <w:t>人工智能学院（人工智能实验班等，与AI算法、智能系统相关的专业）、</w:t>
      </w:r>
    </w:p>
    <w:p w14:paraId="0EECC4AA" w14:textId="11616A64" w:rsidR="00457CCA" w:rsidRPr="00457CCA" w:rsidRDefault="00457CCA" w:rsidP="00457CCA">
      <w:pPr>
        <w:rPr>
          <w:rFonts w:hint="eastAsia"/>
        </w:rPr>
      </w:pPr>
      <w:r w:rsidRPr="00457CCA">
        <w:t>网络空间安全学院（信息安全实验班等，与网络安全、数据防护相关的专业）</w:t>
      </w:r>
    </w:p>
    <w:p w14:paraId="1E15AD07" w14:textId="3AB68EB4" w:rsidR="002024BC" w:rsidRDefault="006E692A">
      <w:pPr>
        <w:rPr>
          <w:rFonts w:hint="eastAsia"/>
        </w:rPr>
      </w:pPr>
      <w:r>
        <w:rPr>
          <w:rFonts w:hint="eastAsia"/>
        </w:rPr>
        <w:t>分区与简介</w:t>
      </w:r>
      <w:r w:rsidR="00AA7FF0">
        <w:rPr>
          <w:rFonts w:hint="eastAsia"/>
        </w:rPr>
        <w:t>：</w:t>
      </w:r>
    </w:p>
    <w:p w14:paraId="237BA3E7" w14:textId="6FAE2160" w:rsidR="00BD6073" w:rsidRDefault="00BD6073">
      <w:pPr>
        <w:rPr>
          <w:rFonts w:hint="eastAsia"/>
        </w:rPr>
      </w:pPr>
      <w:r>
        <w:rPr>
          <w:rFonts w:hint="eastAsia"/>
        </w:rPr>
        <w:t>西侧校区：</w:t>
      </w:r>
    </w:p>
    <w:p w14:paraId="5EE9D21E" w14:textId="5DB25C2D" w:rsidR="00BD6073" w:rsidRPr="00457CCA" w:rsidRDefault="00BD6073">
      <w:pPr>
        <w:rPr>
          <w:rFonts w:hint="eastAsia"/>
        </w:rPr>
      </w:pPr>
      <w:r>
        <w:rPr>
          <w:rFonts w:hint="eastAsia"/>
        </w:rPr>
        <w:t>有留学生宿舍</w:t>
      </w:r>
    </w:p>
    <w:p w14:paraId="14B02B14" w14:textId="5A049F9E" w:rsidR="00765060" w:rsidRDefault="00765060">
      <w:pPr>
        <w:rPr>
          <w:rFonts w:hint="eastAsia"/>
        </w:rPr>
      </w:pPr>
      <w:r>
        <w:rPr>
          <w:rFonts w:hint="eastAsia"/>
        </w:rPr>
        <w:t>东</w:t>
      </w:r>
      <w:r w:rsidR="002024BC">
        <w:rPr>
          <w:rFonts w:hint="eastAsia"/>
        </w:rPr>
        <w:t>侧主</w:t>
      </w:r>
      <w:r>
        <w:rPr>
          <w:rFonts w:hint="eastAsia"/>
        </w:rPr>
        <w:t>校区：</w:t>
      </w:r>
    </w:p>
    <w:p w14:paraId="2D3F0196" w14:textId="038ABA73" w:rsidR="00284E32" w:rsidRDefault="00284E32">
      <w:pPr>
        <w:rPr>
          <w:rFonts w:hint="eastAsia"/>
        </w:rPr>
      </w:pPr>
      <w:r>
        <w:rPr>
          <w:rFonts w:hint="eastAsia"/>
        </w:rPr>
        <w:t>分为六个门：东南西北四个门外加东南小门与西侧小门，西侧小门与地铁站相邻</w:t>
      </w:r>
      <w:r w:rsidR="002024BC">
        <w:rPr>
          <w:rFonts w:hint="eastAsia"/>
        </w:rPr>
        <w:t>但</w:t>
      </w:r>
      <w:r>
        <w:rPr>
          <w:rFonts w:hint="eastAsia"/>
        </w:rPr>
        <w:t>仅允许人通行</w:t>
      </w:r>
    </w:p>
    <w:p w14:paraId="6E67694E" w14:textId="4D46E94D" w:rsidR="00FE2F81" w:rsidRDefault="00765060">
      <w:pPr>
        <w:rPr>
          <w:rFonts w:hint="eastAsia"/>
        </w:rPr>
      </w:pPr>
      <w:r>
        <w:rPr>
          <w:rFonts w:hint="eastAsia"/>
        </w:rPr>
        <w:t>1.生活区：</w:t>
      </w:r>
    </w:p>
    <w:p w14:paraId="6B6DA69D" w14:textId="4C9F023D" w:rsidR="00765060" w:rsidRDefault="00765060" w:rsidP="00765060">
      <w:pPr>
        <w:ind w:firstLine="420"/>
        <w:rPr>
          <w:rFonts w:hint="eastAsia"/>
        </w:rPr>
      </w:pPr>
      <w:r>
        <w:rPr>
          <w:rFonts w:hint="eastAsia"/>
        </w:rPr>
        <w:t>1.1宿舍：</w:t>
      </w:r>
      <w:r w:rsidR="00AE7684">
        <w:rPr>
          <w:rFonts w:hint="eastAsia"/>
        </w:rPr>
        <w:t>大致</w:t>
      </w:r>
      <w:r w:rsidR="00284E32">
        <w:rPr>
          <w:rFonts w:hint="eastAsia"/>
        </w:rPr>
        <w:t>分为五个区划</w:t>
      </w:r>
      <w:r w:rsidR="00A029B1">
        <w:rPr>
          <w:rFonts w:hint="eastAsia"/>
        </w:rPr>
        <w:t>&lt;每介绍一个区划就</w:t>
      </w:r>
      <w:r w:rsidR="00A029B1" w:rsidRPr="00A029B1">
        <w:rPr>
          <w:rFonts w:hint="eastAsia"/>
          <w:color w:val="EE0000"/>
          <w:highlight w:val="yellow"/>
        </w:rPr>
        <w:t>高亮</w:t>
      </w:r>
      <w:r w:rsidR="00A029B1">
        <w:rPr>
          <w:rFonts w:hint="eastAsia"/>
        </w:rPr>
        <w:t>这个区划&gt;</w:t>
      </w:r>
    </w:p>
    <w:p w14:paraId="6815ADE9" w14:textId="71D8285B" w:rsidR="00765060" w:rsidRDefault="00765060" w:rsidP="00765060">
      <w:pPr>
        <w:ind w:left="420" w:firstLine="420"/>
        <w:rPr>
          <w:rFonts w:hint="eastAsia"/>
        </w:rPr>
      </w:pPr>
      <w:r>
        <w:rPr>
          <w:rFonts w:hint="eastAsia"/>
        </w:rPr>
        <w:t>1.1.1：</w:t>
      </w:r>
      <w:r w:rsidR="00284E32">
        <w:rPr>
          <w:rFonts w:hint="eastAsia"/>
        </w:rPr>
        <w:t>北区：学生宿舍01~04</w:t>
      </w:r>
    </w:p>
    <w:p w14:paraId="360888E4" w14:textId="1274805F" w:rsidR="00284E32" w:rsidRDefault="00284E32" w:rsidP="00284E32">
      <w:pPr>
        <w:ind w:left="420" w:firstLine="420"/>
        <w:rPr>
          <w:rFonts w:hint="eastAsia"/>
        </w:rPr>
      </w:pPr>
      <w:r>
        <w:rPr>
          <w:rFonts w:hint="eastAsia"/>
        </w:rPr>
        <w:t>1.1.2：东北区：学生宿舍10和11</w:t>
      </w:r>
    </w:p>
    <w:p w14:paraId="3A5D32DC" w14:textId="72DB752D" w:rsidR="00284E32" w:rsidRDefault="00284E32" w:rsidP="00284E32">
      <w:pPr>
        <w:ind w:left="420" w:firstLine="420"/>
        <w:rPr>
          <w:rFonts w:hint="eastAsia"/>
        </w:rPr>
      </w:pPr>
      <w:r>
        <w:rPr>
          <w:rFonts w:hint="eastAsia"/>
        </w:rPr>
        <w:t>1.1.3：东区：学生宿舍13和14</w:t>
      </w:r>
    </w:p>
    <w:p w14:paraId="1CA112CA" w14:textId="5B211959" w:rsidR="00284E32" w:rsidRDefault="00284E32" w:rsidP="00284E32">
      <w:pPr>
        <w:ind w:left="420" w:firstLine="420"/>
        <w:rPr>
          <w:rFonts w:hint="eastAsia"/>
        </w:rPr>
      </w:pPr>
      <w:r>
        <w:rPr>
          <w:rFonts w:hint="eastAsia"/>
        </w:rPr>
        <w:t>1.1.4：中部：学生宿舍07~12</w:t>
      </w:r>
    </w:p>
    <w:p w14:paraId="28FCA2B6" w14:textId="7E0DEDC7" w:rsidR="00284E32" w:rsidRDefault="00284E32" w:rsidP="00284E32">
      <w:pPr>
        <w:ind w:left="420" w:firstLine="420"/>
        <w:rPr>
          <w:rFonts w:hint="eastAsia"/>
        </w:rPr>
      </w:pPr>
      <w:r>
        <w:rPr>
          <w:rFonts w:hint="eastAsia"/>
        </w:rPr>
        <w:t>1.1.5：南区：学生宿舍05和06</w:t>
      </w:r>
    </w:p>
    <w:p w14:paraId="671BABD1" w14:textId="12897AEA" w:rsidR="00284E32" w:rsidRDefault="00284E32" w:rsidP="00284E32">
      <w:pPr>
        <w:rPr>
          <w:rFonts w:hint="eastAsia"/>
        </w:rPr>
      </w:pPr>
      <w:r>
        <w:tab/>
      </w:r>
      <w:r>
        <w:rPr>
          <w:rFonts w:hint="eastAsia"/>
        </w:rPr>
        <w:t>1.2食堂：全校一共</w:t>
      </w:r>
      <w:r w:rsidR="000937C0">
        <w:rPr>
          <w:rFonts w:hint="eastAsia"/>
        </w:rPr>
        <w:t>五</w:t>
      </w:r>
      <w:r>
        <w:rPr>
          <w:rFonts w:hint="eastAsia"/>
        </w:rPr>
        <w:t>个食堂</w:t>
      </w:r>
      <w:r w:rsidR="00A029B1">
        <w:rPr>
          <w:rFonts w:hint="eastAsia"/>
        </w:rPr>
        <w:t>&lt;中部北部都</w:t>
      </w:r>
      <w:r w:rsidR="00A029B1" w:rsidRPr="00A029B1">
        <w:rPr>
          <w:rFonts w:hint="eastAsia"/>
          <w:color w:val="EE0000"/>
          <w:highlight w:val="yellow"/>
        </w:rPr>
        <w:t>高亮</w:t>
      </w:r>
      <w:r w:rsidR="00A029B1">
        <w:rPr>
          <w:rFonts w:hint="eastAsia"/>
        </w:rPr>
        <w:t>&gt;</w:t>
      </w:r>
    </w:p>
    <w:p w14:paraId="279802CE" w14:textId="73F90B52" w:rsidR="006E692A" w:rsidRDefault="006E692A" w:rsidP="00284E32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1.2.1：北部：北区食堂与民族食堂</w:t>
      </w:r>
      <w:r w:rsidR="000937C0">
        <w:rPr>
          <w:rFonts w:hint="eastAsia"/>
        </w:rPr>
        <w:t>和天天餐厅</w:t>
      </w:r>
    </w:p>
    <w:p w14:paraId="769220F4" w14:textId="77777777" w:rsidR="0059211D" w:rsidRDefault="006E692A" w:rsidP="0059211D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1.2.2：中部：奥运餐厅与美食园</w:t>
      </w:r>
    </w:p>
    <w:p w14:paraId="7B33118A" w14:textId="49E33738" w:rsidR="00A029B1" w:rsidRDefault="00A029B1" w:rsidP="0059211D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1.2.3：开放时间&lt;开放时间</w:t>
      </w:r>
      <w:r w:rsidRPr="00A029B1">
        <w:rPr>
          <w:rFonts w:hint="eastAsia"/>
          <w:color w:val="EE0000"/>
          <w:highlight w:val="yellow"/>
        </w:rPr>
        <w:t>大致概括</w:t>
      </w:r>
      <w:r>
        <w:rPr>
          <w:rFonts w:hint="eastAsia"/>
        </w:rPr>
        <w:t>即可，设置为点击勋章展示所有的开放时间&gt;</w:t>
      </w:r>
    </w:p>
    <w:p w14:paraId="07511EF6" w14:textId="5F072D05" w:rsidR="0059211D" w:rsidRDefault="006E692A" w:rsidP="0059211D">
      <w:pPr>
        <w:rPr>
          <w:rFonts w:hint="eastAsia"/>
        </w:rPr>
      </w:pPr>
      <w:r>
        <w:tab/>
      </w:r>
      <w:r>
        <w:tab/>
      </w:r>
      <w:r w:rsidR="0059211D">
        <w:rPr>
          <w:rFonts w:hint="eastAsia"/>
        </w:rPr>
        <w:t>北区（学生服务楼）</w:t>
      </w:r>
    </w:p>
    <w:p w14:paraId="5A4E3AAF" w14:textId="04EFEF09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天天餐厅（学生服务楼二层）</w:t>
      </w:r>
    </w:p>
    <w:p w14:paraId="35B6EA27" w14:textId="723C0DF2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    午餐：11:00–14:00</w:t>
      </w:r>
    </w:p>
    <w:p w14:paraId="01FA410E" w14:textId="707FCF2E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    晚餐：16:30–21:30</w:t>
      </w:r>
    </w:p>
    <w:p w14:paraId="6D170F95" w14:textId="633B2ED0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北区食堂（学生服务楼一层）</w:t>
      </w:r>
    </w:p>
    <w:p w14:paraId="13839A68" w14:textId="735371A1" w:rsidR="0059211D" w:rsidRDefault="0059211D" w:rsidP="0059211D">
      <w:pPr>
        <w:rPr>
          <w:rFonts w:hint="eastAsia"/>
        </w:rPr>
      </w:pPr>
      <w:r>
        <w:rPr>
          <w:rFonts w:hint="eastAsia"/>
        </w:rPr>
        <w:lastRenderedPageBreak/>
        <w:t xml:space="preserve">        早餐：07:00–09:00</w:t>
      </w:r>
    </w:p>
    <w:p w14:paraId="072810F0" w14:textId="2F553809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    午餐：11:00–12:50</w:t>
      </w:r>
    </w:p>
    <w:p w14:paraId="587130A0" w14:textId="27ACE836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    晚餐：16:50–18:50</w:t>
      </w:r>
    </w:p>
    <w:p w14:paraId="423B74FF" w14:textId="0CD377F0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民族食堂（学生综合服务楼地下一层）</w:t>
      </w:r>
    </w:p>
    <w:p w14:paraId="7FC03C1F" w14:textId="39159A76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    早餐：07:00–08:30</w:t>
      </w:r>
    </w:p>
    <w:p w14:paraId="0D5D72B0" w14:textId="087F6D47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    午餐：11:00–13:00</w:t>
      </w:r>
    </w:p>
    <w:p w14:paraId="4F35F6D8" w14:textId="28ACCE9F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    晚餐：16:30–19:00</w:t>
      </w:r>
    </w:p>
    <w:p w14:paraId="413CD89B" w14:textId="26370AFA" w:rsidR="0059211D" w:rsidRDefault="0059211D" w:rsidP="0059211D">
      <w:pPr>
        <w:rPr>
          <w:rFonts w:hint="eastAsia"/>
        </w:rPr>
      </w:pPr>
      <w:r>
        <w:rPr>
          <w:rFonts w:hint="eastAsia"/>
        </w:rPr>
        <w:t>南区（奥运餐厅及周边）</w:t>
      </w:r>
    </w:p>
    <w:p w14:paraId="1F29B68E" w14:textId="0B9D223C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奥运餐厅一层（12号宿舍楼南侧）</w:t>
      </w:r>
    </w:p>
    <w:p w14:paraId="12174656" w14:textId="40AB6DB9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    早餐：07:00–09:00</w:t>
      </w:r>
    </w:p>
    <w:p w14:paraId="5E63A4BA" w14:textId="2074ECC1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    午餐：11:00–12:50</w:t>
      </w:r>
    </w:p>
    <w:p w14:paraId="0FDB0238" w14:textId="653795A6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    晚餐：16:50–18:50</w:t>
      </w:r>
    </w:p>
    <w:p w14:paraId="380F7009" w14:textId="4D52313B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奥运餐厅二层（12号宿舍楼南侧）</w:t>
      </w:r>
    </w:p>
    <w:p w14:paraId="029DB1BD" w14:textId="07AB2FB7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    午餐：11:00–13:00</w:t>
      </w:r>
    </w:p>
    <w:p w14:paraId="185D1743" w14:textId="50863499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    晚餐：16:30–19:00</w:t>
      </w:r>
    </w:p>
    <w:p w14:paraId="5951FBC8" w14:textId="21C653B6" w:rsidR="0059211D" w:rsidRDefault="0059211D" w:rsidP="0059211D">
      <w:pPr>
        <w:rPr>
          <w:rFonts w:hint="eastAsia"/>
        </w:rPr>
      </w:pPr>
      <w:r>
        <w:rPr>
          <w:rFonts w:hint="eastAsia"/>
        </w:rPr>
        <w:t>南区（餐饮综合楼，9号宿舍楼南侧）</w:t>
      </w:r>
    </w:p>
    <w:p w14:paraId="44C31190" w14:textId="1E2237E0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美食园餐厅（一层）</w:t>
      </w:r>
    </w:p>
    <w:p w14:paraId="42E8B57A" w14:textId="01EDE2CB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    全天营业：06:30–20:30</w:t>
      </w:r>
    </w:p>
    <w:p w14:paraId="76E4E0A1" w14:textId="6092FC82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特色餐厅（二层）</w:t>
      </w:r>
    </w:p>
    <w:p w14:paraId="6EE7C77E" w14:textId="603807E0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    全天营业：09:00–22:30</w:t>
      </w:r>
    </w:p>
    <w:p w14:paraId="58BD8B0D" w14:textId="5C9877C7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教工餐厅（一层，仅周一至周五）</w:t>
      </w:r>
    </w:p>
    <w:p w14:paraId="74B4340A" w14:textId="615A3462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    早餐：07:00–08:30</w:t>
      </w:r>
    </w:p>
    <w:p w14:paraId="0DB31FED" w14:textId="21D41C9B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    午餐：11:00–13:00</w:t>
      </w:r>
    </w:p>
    <w:p w14:paraId="4282A028" w14:textId="23BCECC6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咖啡1727（一层）</w:t>
      </w:r>
    </w:p>
    <w:p w14:paraId="42D0676C" w14:textId="49823876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    早餐：09:00–11:00</w:t>
      </w:r>
    </w:p>
    <w:p w14:paraId="6C4AC958" w14:textId="15FDED38" w:rsidR="0059211D" w:rsidRDefault="0059211D" w:rsidP="0059211D">
      <w:pPr>
        <w:rPr>
          <w:rFonts w:hint="eastAsia"/>
        </w:rPr>
      </w:pPr>
      <w:r>
        <w:rPr>
          <w:rFonts w:hint="eastAsia"/>
        </w:rPr>
        <w:t xml:space="preserve">        晚餐：13:00–22:00</w:t>
      </w:r>
    </w:p>
    <w:p w14:paraId="4B6B42A6" w14:textId="36E00442" w:rsidR="006E692A" w:rsidRDefault="000937C0" w:rsidP="00284E32">
      <w:pPr>
        <w:rPr>
          <w:rFonts w:hint="eastAsia"/>
        </w:rPr>
      </w:pPr>
      <w:r>
        <w:rPr>
          <w:rFonts w:hint="eastAsia"/>
        </w:rPr>
        <w:t>校内食堂同时跟美团外卖合作，支持从食堂点外卖送到宿舍一楼大厅，</w:t>
      </w:r>
      <w:r w:rsidRPr="000937C0">
        <w:t>打开美团外卖 APP，点击首页 “校园食堂” 板块</w:t>
      </w:r>
      <w:r>
        <w:rPr>
          <w:rFonts w:hint="eastAsia"/>
        </w:rPr>
        <w:t>，开启定位确定为本部宿舍，</w:t>
      </w:r>
      <w:r w:rsidRPr="000937C0">
        <w:t>详细填写宿舍楼号</w:t>
      </w:r>
      <w:r>
        <w:rPr>
          <w:rFonts w:hint="eastAsia"/>
        </w:rPr>
        <w:t>后即可点餐送达；同时校外外卖可以到外卖柜取，</w:t>
      </w:r>
      <w:r w:rsidR="006E692A">
        <w:rPr>
          <w:rFonts w:hint="eastAsia"/>
        </w:rPr>
        <w:t>外卖柜在东南西北大门附近都各有，实在找不到可以跟着学长走</w:t>
      </w:r>
    </w:p>
    <w:p w14:paraId="6EF7573B" w14:textId="4E237CBE" w:rsidR="0059211D" w:rsidRDefault="0059211D" w:rsidP="00284E32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1.2.3小卖部：学校与京客隆集团合作开设了两个服务点——</w:t>
      </w:r>
      <w:r w:rsidRPr="0059211D">
        <w:t>学生综合服务中心一层餐厅内东北侧</w:t>
      </w:r>
      <w:r>
        <w:rPr>
          <w:rFonts w:hint="eastAsia"/>
        </w:rPr>
        <w:t>（北区餐厅附近）和</w:t>
      </w:r>
      <w:r w:rsidRPr="0059211D">
        <w:t>奥运餐厅内东南侧</w:t>
      </w:r>
      <w:r>
        <w:rPr>
          <w:rFonts w:hint="eastAsia"/>
        </w:rPr>
        <w:t>（奥运餐厅附近），支持京客隆会员，日常销售日用品、瓶装水、水果零食等，支持一卡通和微信支付宝等支付方式</w:t>
      </w:r>
    </w:p>
    <w:p w14:paraId="7DBF088F" w14:textId="07E4314C" w:rsidR="00F4757F" w:rsidRDefault="00F4757F" w:rsidP="00284E32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1.2.4快递站：位于北侧田径场和游泳馆之间，快递地址为北京市朝阳区南磨房路平乐园100号</w:t>
      </w:r>
      <w:r>
        <w:tab/>
      </w:r>
      <w:r>
        <w:rPr>
          <w:rFonts w:hint="eastAsia"/>
        </w:rPr>
        <w:t>&lt;此处</w:t>
      </w:r>
      <w:r w:rsidRPr="00F4757F">
        <w:rPr>
          <w:rFonts w:hint="eastAsia"/>
          <w:color w:val="EE0000"/>
          <w:highlight w:val="yellow"/>
        </w:rPr>
        <w:t>高亮</w:t>
      </w:r>
      <w:r>
        <w:rPr>
          <w:rFonts w:hint="eastAsia"/>
        </w:rPr>
        <w:t>地图&gt;</w:t>
      </w:r>
    </w:p>
    <w:p w14:paraId="3CF9EF8A" w14:textId="5EE34537" w:rsidR="00F4757F" w:rsidRDefault="00F4757F" w:rsidP="00284E32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1.2.5 校医院：位于北门门口，可以通过“北工大校医院”预约挂号，到院凭一卡通签到就诊</w:t>
      </w:r>
    </w:p>
    <w:p w14:paraId="628DEDF0" w14:textId="68BF0000" w:rsidR="00A029B1" w:rsidRDefault="00A029B1" w:rsidP="00284E32">
      <w:pPr>
        <w:rPr>
          <w:rFonts w:hint="eastAsia"/>
        </w:rPr>
      </w:pPr>
      <w:r>
        <w:tab/>
      </w:r>
      <w:r>
        <w:rPr>
          <w:rFonts w:hint="eastAsia"/>
        </w:rPr>
        <w:t>&lt;此处做出分支</w:t>
      </w:r>
      <w:r w:rsidR="007A069E">
        <w:rPr>
          <w:rFonts w:hint="eastAsia"/>
        </w:rPr>
        <w:t>，让用户选择是去看学习相关还是看运动相关。看运动相关同样开放时间</w:t>
      </w:r>
      <w:r w:rsidR="007A069E" w:rsidRPr="00A029B1">
        <w:rPr>
          <w:rFonts w:hint="eastAsia"/>
          <w:color w:val="EE0000"/>
          <w:highlight w:val="yellow"/>
        </w:rPr>
        <w:t>大致概括</w:t>
      </w:r>
      <w:r w:rsidR="007A069E">
        <w:rPr>
          <w:rFonts w:hint="eastAsia"/>
        </w:rPr>
        <w:t>即可，</w:t>
      </w:r>
      <w:r w:rsidR="007A069E" w:rsidRPr="00F4757F">
        <w:rPr>
          <w:rFonts w:hint="eastAsia"/>
          <w:color w:val="EE0000"/>
        </w:rPr>
        <w:t>可以设置为点击勋章展示所有的开放时间</w:t>
      </w:r>
      <w:r>
        <w:rPr>
          <w:rFonts w:hint="eastAsia"/>
        </w:rPr>
        <w:t>&gt;</w:t>
      </w:r>
    </w:p>
    <w:p w14:paraId="72BDAEAD" w14:textId="005FF674" w:rsidR="006E692A" w:rsidRDefault="006E692A" w:rsidP="00284E32">
      <w:pPr>
        <w:rPr>
          <w:rFonts w:hint="eastAsia"/>
        </w:rPr>
      </w:pPr>
      <w:r>
        <w:tab/>
      </w:r>
      <w:r>
        <w:rPr>
          <w:rFonts w:hint="eastAsia"/>
        </w:rPr>
        <w:t>1.3运动与娱乐：学校提供了多样的室内室外运动</w:t>
      </w:r>
      <w:r w:rsidR="00AA7FF0">
        <w:rPr>
          <w:rFonts w:hint="eastAsia"/>
        </w:rPr>
        <w:t>，使用校园卡即可随意进出</w:t>
      </w:r>
      <w:r>
        <w:rPr>
          <w:rFonts w:hint="eastAsia"/>
        </w:rPr>
        <w:t>，但注意优先提供给体育课</w:t>
      </w:r>
      <w:r w:rsidR="00F0037E">
        <w:rPr>
          <w:rFonts w:hint="eastAsia"/>
        </w:rPr>
        <w:t>教学和团队训练</w:t>
      </w:r>
      <w:r>
        <w:rPr>
          <w:rFonts w:hint="eastAsia"/>
        </w:rPr>
        <w:t>！</w:t>
      </w:r>
      <w:r w:rsidR="00F0037E" w:rsidRPr="00F0037E">
        <w:t>场地预约需通过微信小程序“运动场地预约”，校内人员凭一卡通注册，每日7:00放号；累计3次未到场将列入黑名单（可到羽毛球场馆前台申请解除，1-3个工作日）；遇大型活动或不可抗力自动取消预约。</w:t>
      </w:r>
    </w:p>
    <w:p w14:paraId="7702F918" w14:textId="77777777" w:rsidR="00AA7FF0" w:rsidRDefault="006E692A" w:rsidP="00284E32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1.3.1：南北</w:t>
      </w:r>
      <w:r w:rsidR="00AA7FF0">
        <w:rPr>
          <w:rFonts w:hint="eastAsia"/>
        </w:rPr>
        <w:t>田径场：位于学校中部偏东。</w:t>
      </w:r>
      <w:r w:rsidR="00AA7FF0" w:rsidRPr="00AA7FF0">
        <w:t>全天开放</w:t>
      </w:r>
      <w:r w:rsidR="00AA7FF0">
        <w:rPr>
          <w:rFonts w:hint="eastAsia"/>
        </w:rPr>
        <w:t>，免费</w:t>
      </w:r>
    </w:p>
    <w:p w14:paraId="21C93F1A" w14:textId="77777777" w:rsidR="003239A0" w:rsidRDefault="00AA7FF0" w:rsidP="00AA7FF0">
      <w:pPr>
        <w:ind w:left="420" w:firstLine="420"/>
        <w:rPr>
          <w:rFonts w:hint="eastAsia"/>
        </w:rPr>
      </w:pPr>
      <w:r>
        <w:rPr>
          <w:rFonts w:hint="eastAsia"/>
        </w:rPr>
        <w:lastRenderedPageBreak/>
        <w:t>1.3.2：篮球场&amp;排球场：位于南田径场南侧。</w:t>
      </w:r>
      <w:r w:rsidR="00AE7684" w:rsidRPr="00AE7684">
        <w:t>每日 6:00-20:00</w:t>
      </w:r>
      <w:r>
        <w:rPr>
          <w:rFonts w:hint="eastAsia"/>
        </w:rPr>
        <w:t>开放，</w:t>
      </w:r>
      <w:r w:rsidR="003239A0" w:rsidRPr="003239A0">
        <w:t>校内师生免费，师生亲友 10元/人，校外 15元/人（当天不限时）；包场 300元/小时/片</w:t>
      </w:r>
    </w:p>
    <w:p w14:paraId="121DFD81" w14:textId="77777777" w:rsidR="003239A0" w:rsidRDefault="00AA7FF0" w:rsidP="003239A0">
      <w:pPr>
        <w:ind w:left="420" w:firstLine="420"/>
        <w:rPr>
          <w:rFonts w:hint="eastAsia"/>
        </w:rPr>
      </w:pPr>
      <w:r>
        <w:rPr>
          <w:rFonts w:hint="eastAsia"/>
        </w:rPr>
        <w:t>1.3.3：</w:t>
      </w:r>
      <w:r w:rsidR="00AE7684">
        <w:rPr>
          <w:rFonts w:hint="eastAsia"/>
        </w:rPr>
        <w:t>网球场：位于南田径场北侧。</w:t>
      </w:r>
      <w:r w:rsidR="00AE7684" w:rsidRPr="00AE7684">
        <w:t>每日 6:00-20:00</w:t>
      </w:r>
      <w:r w:rsidR="00AE7684">
        <w:rPr>
          <w:rFonts w:hint="eastAsia"/>
        </w:rPr>
        <w:t>开放，</w:t>
      </w:r>
      <w:r w:rsidR="003239A0" w:rsidRPr="003239A0">
        <w:t>校内师生免费；师生亲友：工作日 80元/小时/片，周末及节假日 60元/小时/片；校外：工作日及周末均为 120元/小时/片</w:t>
      </w:r>
    </w:p>
    <w:p w14:paraId="19191790" w14:textId="6A09B97E" w:rsidR="003239A0" w:rsidRDefault="003239A0" w:rsidP="003239A0">
      <w:pPr>
        <w:rPr>
          <w:rFonts w:hint="eastAsia"/>
        </w:rPr>
      </w:pPr>
      <w:r>
        <w:rPr>
          <w:rFonts w:hint="eastAsia"/>
        </w:rPr>
        <w:t>以下场馆需要预约，微信搜索“北工大运动场地预约”使用小程序登录预约</w:t>
      </w:r>
    </w:p>
    <w:p w14:paraId="7C859958" w14:textId="2D63CCE4" w:rsidR="00AE7684" w:rsidRDefault="00AE7684" w:rsidP="00AA7FF0">
      <w:pPr>
        <w:ind w:left="420" w:firstLine="420"/>
        <w:rPr>
          <w:rFonts w:hint="eastAsia"/>
        </w:rPr>
      </w:pPr>
      <w:r>
        <w:rPr>
          <w:rFonts w:hint="eastAsia"/>
        </w:rPr>
        <w:t>1.3.4：健身房：位于</w:t>
      </w:r>
      <w:r w:rsidRPr="00AE7684">
        <w:t>体育馆内北4口，正对人文楼东门</w:t>
      </w:r>
      <w:r>
        <w:rPr>
          <w:rFonts w:hint="eastAsia"/>
        </w:rPr>
        <w:t>。</w:t>
      </w:r>
      <w:r w:rsidRPr="00AE7684">
        <w:t>周一至周五 10:00-22:00；周六日</w:t>
      </w:r>
      <w:r>
        <w:rPr>
          <w:rFonts w:hint="eastAsia"/>
        </w:rPr>
        <w:t>提前到早9点开放，</w:t>
      </w:r>
      <w:r w:rsidR="003239A0" w:rsidRPr="003239A0">
        <w:t>校内师生 20元/人，师生亲友 40元/人，校外 60元/人（当天不限时，赠一瓶水）</w:t>
      </w:r>
    </w:p>
    <w:p w14:paraId="6019DC0A" w14:textId="77777777" w:rsidR="007C2C66" w:rsidRDefault="00AE7684" w:rsidP="007C2C66">
      <w:pPr>
        <w:ind w:left="420" w:firstLine="420"/>
        <w:rPr>
          <w:rFonts w:hint="eastAsia"/>
        </w:rPr>
      </w:pPr>
      <w:r>
        <w:rPr>
          <w:rFonts w:hint="eastAsia"/>
        </w:rPr>
        <w:t>1.3.5：乒乓球馆：位于</w:t>
      </w:r>
      <w:r w:rsidR="003239A0">
        <w:rPr>
          <w:rFonts w:hint="eastAsia"/>
        </w:rPr>
        <w:t>南田径场地下。</w:t>
      </w:r>
      <w:r w:rsidR="003239A0" w:rsidRPr="003239A0">
        <w:t>周一至周五 10:00-22:00；周六日及节假日</w:t>
      </w:r>
      <w:r w:rsidR="003239A0">
        <w:rPr>
          <w:rFonts w:hint="eastAsia"/>
        </w:rPr>
        <w:t>提前至早8点开放，</w:t>
      </w:r>
      <w:r w:rsidR="007C2C66" w:rsidRPr="007C2C66">
        <w:t>收费：</w:t>
      </w:r>
      <w:r w:rsidR="007C2C66" w:rsidRPr="007C2C66">
        <w:rPr>
          <w:b/>
          <w:bCs/>
        </w:rPr>
        <w:t>统一改为</w:t>
      </w:r>
      <w:r w:rsidR="007C2C66" w:rsidRPr="007C2C66">
        <w:t>校内师生 10元/人，师生亲友 40元/人，校外 60元/人（当天有效，不限时，周末节假日通用）</w:t>
      </w:r>
    </w:p>
    <w:p w14:paraId="15C96F58" w14:textId="4ACAC5FA" w:rsidR="007C2C66" w:rsidRDefault="00AE7684" w:rsidP="007C2C66">
      <w:pPr>
        <w:ind w:left="420" w:firstLine="420"/>
        <w:rPr>
          <w:rFonts w:hint="eastAsia"/>
        </w:rPr>
      </w:pPr>
      <w:r>
        <w:rPr>
          <w:rFonts w:hint="eastAsia"/>
        </w:rPr>
        <w:t>1.3.6：游泳馆：位于</w:t>
      </w:r>
      <w:r w:rsidR="007C2C66">
        <w:rPr>
          <w:rFonts w:hint="eastAsia"/>
        </w:rPr>
        <w:t>北田径场西侧。</w:t>
      </w:r>
    </w:p>
    <w:p w14:paraId="0043D25B" w14:textId="77777777" w:rsidR="007C2C66" w:rsidRDefault="007C2C66" w:rsidP="007C2C66">
      <w:pPr>
        <w:ind w:left="420" w:firstLine="420"/>
        <w:rPr>
          <w:rFonts w:hint="eastAsia"/>
        </w:rPr>
      </w:pPr>
      <w:r w:rsidRPr="007C2C66">
        <w:t>开放：周一、二、四 17:30-20:00；周三、六、日 12:00-17:00、17:30-20:00；周五 15:30-17:00、17:30-20:00（每场1.5小时，超时累加，17:00清场）</w:t>
      </w:r>
    </w:p>
    <w:p w14:paraId="3C976B24" w14:textId="6FC55466" w:rsidR="00AE7684" w:rsidRDefault="007C2C66" w:rsidP="007C2C66">
      <w:pPr>
        <w:ind w:left="420" w:firstLine="420"/>
        <w:rPr>
          <w:rFonts w:hint="eastAsia"/>
        </w:rPr>
      </w:pPr>
      <w:r w:rsidRPr="007C2C66">
        <w:t>收费：校内师生 10元/人/场次，师生亲友 50，校外 80（首次需体检，淋浴卡押金30元，更衣柜钥匙遗失赔50元，淋浴0.6元/分钟）</w:t>
      </w:r>
    </w:p>
    <w:p w14:paraId="09B4AB26" w14:textId="40E49B6A" w:rsidR="00AE7684" w:rsidRDefault="00AE7684" w:rsidP="007C2C66">
      <w:pPr>
        <w:ind w:left="420" w:firstLine="420"/>
        <w:rPr>
          <w:rFonts w:hint="eastAsia"/>
        </w:rPr>
      </w:pPr>
      <w:r>
        <w:rPr>
          <w:rFonts w:hint="eastAsia"/>
        </w:rPr>
        <w:t>1.3.7：地下训练馆：位于</w:t>
      </w:r>
      <w:r w:rsidR="007C2C66">
        <w:rPr>
          <w:rFonts w:hint="eastAsia"/>
        </w:rPr>
        <w:t>游泳馆北侧、北田径场西侧。有1块标准的篮球场地和1块标准的排球场地，免费，但是优先保障了学校健美操课、排球课以及学校篮球队训练、排球队训练等场地使用</w:t>
      </w:r>
    </w:p>
    <w:p w14:paraId="1391FA28" w14:textId="77777777" w:rsidR="007C2C66" w:rsidRPr="007C2C66" w:rsidRDefault="00AE7684" w:rsidP="007C2C66">
      <w:pPr>
        <w:ind w:left="420" w:firstLine="420"/>
        <w:rPr>
          <w:rFonts w:hint="eastAsia"/>
        </w:rPr>
      </w:pPr>
      <w:r>
        <w:rPr>
          <w:rFonts w:hint="eastAsia"/>
        </w:rPr>
        <w:t>1.3.8：羽毛球馆：位于</w:t>
      </w:r>
      <w:r w:rsidR="007C2C66">
        <w:rPr>
          <w:rFonts w:hint="eastAsia"/>
        </w:rPr>
        <w:t>奥运场馆一层，北一门进入。</w:t>
      </w:r>
      <w:r w:rsidR="007C2C66" w:rsidRPr="007C2C66">
        <w:t>周一至周五 10:00-22:00；周六日及节假日</w:t>
      </w:r>
      <w:r w:rsidR="007C2C66">
        <w:rPr>
          <w:rFonts w:hint="eastAsia"/>
        </w:rPr>
        <w:t>提前至8点开放，</w:t>
      </w:r>
      <w:r w:rsidR="007C2C66" w:rsidRPr="007C2C66">
        <w:t>收费：</w:t>
      </w:r>
    </w:p>
    <w:p w14:paraId="62367A6A" w14:textId="77777777" w:rsidR="007C2C66" w:rsidRPr="007C2C66" w:rsidRDefault="007C2C66" w:rsidP="007C2C66">
      <w:pPr>
        <w:numPr>
          <w:ilvl w:val="0"/>
          <w:numId w:val="2"/>
        </w:numPr>
        <w:rPr>
          <w:rFonts w:hint="eastAsia"/>
        </w:rPr>
      </w:pPr>
      <w:r w:rsidRPr="007C2C66">
        <w:t>工作日 18:00前：校内师生 10元/小时/片，师生亲友 50，校外 100</w:t>
      </w:r>
    </w:p>
    <w:p w14:paraId="5F0322F3" w14:textId="77777777" w:rsidR="007C2C66" w:rsidRPr="007C2C66" w:rsidRDefault="007C2C66" w:rsidP="007C2C66">
      <w:pPr>
        <w:numPr>
          <w:ilvl w:val="0"/>
          <w:numId w:val="2"/>
        </w:numPr>
        <w:rPr>
          <w:rFonts w:hint="eastAsia"/>
        </w:rPr>
      </w:pPr>
      <w:r w:rsidRPr="007C2C66">
        <w:t>工作日 18:00后：校内师生 50，师生亲友 80，校外 120</w:t>
      </w:r>
    </w:p>
    <w:p w14:paraId="1660BA71" w14:textId="77777777" w:rsidR="007C2C66" w:rsidRPr="007C2C66" w:rsidRDefault="007C2C66" w:rsidP="007C2C66">
      <w:pPr>
        <w:numPr>
          <w:ilvl w:val="0"/>
          <w:numId w:val="2"/>
        </w:numPr>
        <w:rPr>
          <w:rFonts w:hint="eastAsia"/>
        </w:rPr>
      </w:pPr>
      <w:r w:rsidRPr="007C2C66">
        <w:t>周末及节假日：校内师生 80，师生亲友 100，校外 120</w:t>
      </w:r>
      <w:r w:rsidRPr="007C2C66">
        <w:br/>
        <w:t>（校内单位长包场地 50元/小时/片）</w:t>
      </w:r>
    </w:p>
    <w:p w14:paraId="0B4134B5" w14:textId="17DD45B0" w:rsidR="00AE7684" w:rsidRPr="00284E32" w:rsidRDefault="00AE7684" w:rsidP="00AA7FF0">
      <w:pPr>
        <w:ind w:left="420" w:firstLine="420"/>
        <w:rPr>
          <w:rFonts w:hint="eastAsia"/>
        </w:rPr>
      </w:pPr>
    </w:p>
    <w:p w14:paraId="1AFBEAD3" w14:textId="515FE5CA" w:rsidR="00765060" w:rsidRDefault="00765060">
      <w:pPr>
        <w:rPr>
          <w:rFonts w:hint="eastAsia"/>
        </w:rPr>
      </w:pPr>
      <w:r>
        <w:rPr>
          <w:rFonts w:hint="eastAsia"/>
        </w:rPr>
        <w:t>2.学习区：</w:t>
      </w:r>
    </w:p>
    <w:p w14:paraId="13A60136" w14:textId="61EDCA15" w:rsidR="009341B8" w:rsidRDefault="009341B8" w:rsidP="009341B8">
      <w:pPr>
        <w:ind w:firstLine="420"/>
        <w:rPr>
          <w:rFonts w:hint="eastAsia"/>
        </w:rPr>
      </w:pPr>
      <w:r>
        <w:rPr>
          <w:rFonts w:hint="eastAsia"/>
        </w:rPr>
        <w:t>2.1大致区划与位置：</w:t>
      </w:r>
    </w:p>
    <w:p w14:paraId="7D899DC7" w14:textId="3F39761E" w:rsidR="006E00A4" w:rsidRDefault="006E00A4">
      <w:pPr>
        <w:rPr>
          <w:rFonts w:hint="eastAsia"/>
        </w:rPr>
      </w:pPr>
      <w:r>
        <w:rPr>
          <w:rFonts w:hint="eastAsia"/>
        </w:rPr>
        <w:t>一教二教理工科专业常去，四教文科&amp;艺术专业常去，三教公用。学院大致常去楼宇对应：</w:t>
      </w:r>
    </w:p>
    <w:tbl>
      <w:tblPr>
        <w:tblStyle w:val="ae"/>
        <w:tblW w:w="4525" w:type="pct"/>
        <w:tblLook w:val="04A0" w:firstRow="1" w:lastRow="0" w:firstColumn="1" w:lastColumn="0" w:noHBand="0" w:noVBand="1"/>
      </w:tblPr>
      <w:tblGrid>
        <w:gridCol w:w="3114"/>
        <w:gridCol w:w="4394"/>
      </w:tblGrid>
      <w:tr w:rsidR="006E00A4" w:rsidRPr="006E00A4" w14:paraId="5AC17D20" w14:textId="77777777" w:rsidTr="006E00A4">
        <w:tc>
          <w:tcPr>
            <w:tcW w:w="2074" w:type="pct"/>
            <w:hideMark/>
          </w:tcPr>
          <w:p w14:paraId="32F33B27" w14:textId="77777777" w:rsidR="006E00A4" w:rsidRPr="006E00A4" w:rsidRDefault="006E00A4" w:rsidP="006E00A4">
            <w:pPr>
              <w:rPr>
                <w:rFonts w:hint="eastAsia"/>
                <w:b/>
                <w:bCs/>
              </w:rPr>
            </w:pPr>
            <w:r w:rsidRPr="006E00A4">
              <w:rPr>
                <w:b/>
                <w:bCs/>
              </w:rPr>
              <w:t>学院名称</w:t>
            </w:r>
          </w:p>
        </w:tc>
        <w:tc>
          <w:tcPr>
            <w:tcW w:w="2926" w:type="pct"/>
            <w:hideMark/>
          </w:tcPr>
          <w:p w14:paraId="38311385" w14:textId="77777777" w:rsidR="006E00A4" w:rsidRPr="006E00A4" w:rsidRDefault="006E00A4" w:rsidP="006E00A4">
            <w:pPr>
              <w:rPr>
                <w:rFonts w:hint="eastAsia"/>
                <w:b/>
                <w:bCs/>
              </w:rPr>
            </w:pPr>
            <w:r w:rsidRPr="006E00A4">
              <w:rPr>
                <w:b/>
                <w:bCs/>
              </w:rPr>
              <w:t>核心对应教学楼</w:t>
            </w:r>
          </w:p>
        </w:tc>
      </w:tr>
      <w:tr w:rsidR="006E00A4" w:rsidRPr="006E00A4" w14:paraId="46E3C5CA" w14:textId="77777777" w:rsidTr="006E00A4">
        <w:tc>
          <w:tcPr>
            <w:tcW w:w="2074" w:type="pct"/>
            <w:hideMark/>
          </w:tcPr>
          <w:p w14:paraId="4BEA0C24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机械与能源工程学院</w:t>
            </w:r>
          </w:p>
        </w:tc>
        <w:tc>
          <w:tcPr>
            <w:tcW w:w="2926" w:type="pct"/>
            <w:hideMark/>
          </w:tcPr>
          <w:p w14:paraId="6CE0A0E9" w14:textId="24E80789" w:rsidR="006E00A4" w:rsidRPr="006E00A4" w:rsidRDefault="006E00A4" w:rsidP="006E00A4">
            <w:pPr>
              <w:rPr>
                <w:rFonts w:hint="eastAsia"/>
              </w:rPr>
            </w:pPr>
            <w:r w:rsidRPr="006E00A4">
              <w:t>机电楼、智</w:t>
            </w:r>
            <w:r>
              <w:t>研</w:t>
            </w:r>
            <w:r w:rsidRPr="006E00A4">
              <w:t>楼、金工楼、能源楼</w:t>
            </w:r>
          </w:p>
        </w:tc>
      </w:tr>
      <w:tr w:rsidR="006E00A4" w:rsidRPr="006E00A4" w14:paraId="778B1D8F" w14:textId="77777777" w:rsidTr="006E00A4">
        <w:tc>
          <w:tcPr>
            <w:tcW w:w="2074" w:type="pct"/>
            <w:hideMark/>
          </w:tcPr>
          <w:p w14:paraId="2B27AA28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材料科学与工程学院</w:t>
            </w:r>
          </w:p>
        </w:tc>
        <w:tc>
          <w:tcPr>
            <w:tcW w:w="2926" w:type="pct"/>
            <w:hideMark/>
          </w:tcPr>
          <w:p w14:paraId="2BB78252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材料楼</w:t>
            </w:r>
          </w:p>
        </w:tc>
      </w:tr>
      <w:tr w:rsidR="006E00A4" w:rsidRPr="006E00A4" w14:paraId="1ECAC3D6" w14:textId="77777777" w:rsidTr="006E00A4">
        <w:tc>
          <w:tcPr>
            <w:tcW w:w="2074" w:type="pct"/>
            <w:hideMark/>
          </w:tcPr>
          <w:p w14:paraId="2EF9E65E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信息科学技术学院</w:t>
            </w:r>
          </w:p>
        </w:tc>
        <w:tc>
          <w:tcPr>
            <w:tcW w:w="2926" w:type="pct"/>
            <w:hideMark/>
          </w:tcPr>
          <w:p w14:paraId="440781E2" w14:textId="7DE63B87" w:rsidR="006E00A4" w:rsidRPr="006E00A4" w:rsidRDefault="006E00A4" w:rsidP="006E00A4">
            <w:pPr>
              <w:rPr>
                <w:rFonts w:hint="eastAsia"/>
              </w:rPr>
            </w:pPr>
            <w:r>
              <w:rPr>
                <w:rFonts w:hint="eastAsia"/>
              </w:rPr>
              <w:t>实训</w:t>
            </w:r>
            <w:r w:rsidRPr="006E00A4">
              <w:t>楼、信息楼、信息楼东</w:t>
            </w:r>
          </w:p>
        </w:tc>
      </w:tr>
      <w:tr w:rsidR="006E00A4" w:rsidRPr="006E00A4" w14:paraId="7AE03E42" w14:textId="77777777" w:rsidTr="006E00A4">
        <w:tc>
          <w:tcPr>
            <w:tcW w:w="2074" w:type="pct"/>
            <w:hideMark/>
          </w:tcPr>
          <w:p w14:paraId="63C7A429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计算机学院</w:t>
            </w:r>
          </w:p>
        </w:tc>
        <w:tc>
          <w:tcPr>
            <w:tcW w:w="2926" w:type="pct"/>
            <w:hideMark/>
          </w:tcPr>
          <w:p w14:paraId="7CF1944E" w14:textId="6B0BA09D" w:rsidR="006E00A4" w:rsidRPr="006E00A4" w:rsidRDefault="006E00A4" w:rsidP="006E00A4">
            <w:pPr>
              <w:rPr>
                <w:rFonts w:hint="eastAsia"/>
              </w:rPr>
            </w:pPr>
            <w:r>
              <w:rPr>
                <w:rFonts w:hint="eastAsia"/>
              </w:rPr>
              <w:t>实训</w:t>
            </w:r>
            <w:r w:rsidRPr="006E00A4">
              <w:t>楼、信息楼</w:t>
            </w:r>
          </w:p>
        </w:tc>
      </w:tr>
      <w:tr w:rsidR="006E00A4" w:rsidRPr="006E00A4" w14:paraId="2E308B00" w14:textId="77777777" w:rsidTr="006E00A4">
        <w:tc>
          <w:tcPr>
            <w:tcW w:w="2074" w:type="pct"/>
            <w:hideMark/>
          </w:tcPr>
          <w:p w14:paraId="07C16D68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建筑工程学院</w:t>
            </w:r>
          </w:p>
        </w:tc>
        <w:tc>
          <w:tcPr>
            <w:tcW w:w="2926" w:type="pct"/>
            <w:hideMark/>
          </w:tcPr>
          <w:p w14:paraId="228ED2F9" w14:textId="504A7740" w:rsidR="006E00A4" w:rsidRPr="006E00A4" w:rsidRDefault="006E00A4" w:rsidP="006E00A4">
            <w:pPr>
              <w:rPr>
                <w:rFonts w:hint="eastAsia"/>
              </w:rPr>
            </w:pPr>
            <w:r w:rsidRPr="006E00A4">
              <w:t>城建楼、建工楼</w:t>
            </w:r>
          </w:p>
        </w:tc>
      </w:tr>
      <w:tr w:rsidR="006E00A4" w:rsidRPr="006E00A4" w14:paraId="335DA12F" w14:textId="77777777" w:rsidTr="006E00A4">
        <w:tc>
          <w:tcPr>
            <w:tcW w:w="2074" w:type="pct"/>
            <w:hideMark/>
          </w:tcPr>
          <w:p w14:paraId="17514D87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建筑与城市规划学院</w:t>
            </w:r>
          </w:p>
        </w:tc>
        <w:tc>
          <w:tcPr>
            <w:tcW w:w="2926" w:type="pct"/>
            <w:hideMark/>
          </w:tcPr>
          <w:p w14:paraId="2517F54F" w14:textId="4C86A9E3" w:rsidR="006E00A4" w:rsidRPr="006E00A4" w:rsidRDefault="006E00A4" w:rsidP="006E00A4">
            <w:pPr>
              <w:rPr>
                <w:rFonts w:hint="eastAsia"/>
              </w:rPr>
            </w:pPr>
            <w:r w:rsidRPr="006E00A4">
              <w:t>建工楼、城建楼</w:t>
            </w:r>
          </w:p>
        </w:tc>
      </w:tr>
      <w:tr w:rsidR="006E00A4" w:rsidRPr="006E00A4" w14:paraId="7247D0CD" w14:textId="77777777" w:rsidTr="006E00A4">
        <w:tc>
          <w:tcPr>
            <w:tcW w:w="2074" w:type="pct"/>
            <w:hideMark/>
          </w:tcPr>
          <w:p w14:paraId="29FD4E82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城市交通学院</w:t>
            </w:r>
          </w:p>
        </w:tc>
        <w:tc>
          <w:tcPr>
            <w:tcW w:w="2926" w:type="pct"/>
            <w:hideMark/>
          </w:tcPr>
          <w:p w14:paraId="75B9A12C" w14:textId="28BB30CC" w:rsidR="006E00A4" w:rsidRPr="006E00A4" w:rsidRDefault="00F61D74" w:rsidP="006E00A4">
            <w:pPr>
              <w:rPr>
                <w:rFonts w:hint="eastAsia"/>
              </w:rPr>
            </w:pPr>
            <w:r>
              <w:rPr>
                <w:rFonts w:hint="eastAsia"/>
              </w:rPr>
              <w:t>城建楼、实训楼</w:t>
            </w:r>
          </w:p>
        </w:tc>
      </w:tr>
      <w:tr w:rsidR="006E00A4" w:rsidRPr="006E00A4" w14:paraId="79E8E158" w14:textId="77777777" w:rsidTr="006E00A4">
        <w:tc>
          <w:tcPr>
            <w:tcW w:w="2074" w:type="pct"/>
            <w:hideMark/>
          </w:tcPr>
          <w:p w14:paraId="48223FFC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环境科学与工程学院</w:t>
            </w:r>
          </w:p>
        </w:tc>
        <w:tc>
          <w:tcPr>
            <w:tcW w:w="2926" w:type="pct"/>
            <w:hideMark/>
          </w:tcPr>
          <w:p w14:paraId="64FD7598" w14:textId="369D7838" w:rsidR="006E00A4" w:rsidRPr="006E00A4" w:rsidRDefault="006E00A4" w:rsidP="006E00A4">
            <w:pPr>
              <w:rPr>
                <w:rFonts w:hint="eastAsia"/>
              </w:rPr>
            </w:pPr>
            <w:r w:rsidRPr="006E00A4">
              <w:t>环能楼、能源楼</w:t>
            </w:r>
          </w:p>
        </w:tc>
      </w:tr>
      <w:tr w:rsidR="006E00A4" w:rsidRPr="006E00A4" w14:paraId="5CAACB8A" w14:textId="77777777" w:rsidTr="006E00A4">
        <w:tc>
          <w:tcPr>
            <w:tcW w:w="2074" w:type="pct"/>
            <w:hideMark/>
          </w:tcPr>
          <w:p w14:paraId="7619F855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化学与生命科学学院</w:t>
            </w:r>
          </w:p>
        </w:tc>
        <w:tc>
          <w:tcPr>
            <w:tcW w:w="2926" w:type="pct"/>
            <w:hideMark/>
          </w:tcPr>
          <w:p w14:paraId="5D58CF63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生命楼</w:t>
            </w:r>
          </w:p>
        </w:tc>
      </w:tr>
      <w:tr w:rsidR="006E00A4" w:rsidRPr="006E00A4" w14:paraId="24C71E77" w14:textId="77777777" w:rsidTr="006E00A4">
        <w:tc>
          <w:tcPr>
            <w:tcW w:w="2074" w:type="pct"/>
            <w:hideMark/>
          </w:tcPr>
          <w:p w14:paraId="1F4F677E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物理与光电工程学院</w:t>
            </w:r>
          </w:p>
        </w:tc>
        <w:tc>
          <w:tcPr>
            <w:tcW w:w="2926" w:type="pct"/>
            <w:hideMark/>
          </w:tcPr>
          <w:p w14:paraId="44421800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数理楼</w:t>
            </w:r>
          </w:p>
        </w:tc>
      </w:tr>
      <w:tr w:rsidR="006E00A4" w:rsidRPr="006E00A4" w14:paraId="006AFF76" w14:textId="77777777" w:rsidTr="006E00A4">
        <w:tc>
          <w:tcPr>
            <w:tcW w:w="2074" w:type="pct"/>
            <w:hideMark/>
          </w:tcPr>
          <w:p w14:paraId="05E88D22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数学统计学与力学学院</w:t>
            </w:r>
          </w:p>
        </w:tc>
        <w:tc>
          <w:tcPr>
            <w:tcW w:w="2926" w:type="pct"/>
            <w:hideMark/>
          </w:tcPr>
          <w:p w14:paraId="457AF2EB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数理楼、第一教学楼</w:t>
            </w:r>
          </w:p>
        </w:tc>
      </w:tr>
      <w:tr w:rsidR="006E00A4" w:rsidRPr="006E00A4" w14:paraId="7440982E" w14:textId="77777777" w:rsidTr="006E00A4">
        <w:tc>
          <w:tcPr>
            <w:tcW w:w="2074" w:type="pct"/>
            <w:hideMark/>
          </w:tcPr>
          <w:p w14:paraId="23D71348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社会学院</w:t>
            </w:r>
          </w:p>
        </w:tc>
        <w:tc>
          <w:tcPr>
            <w:tcW w:w="2926" w:type="pct"/>
            <w:hideMark/>
          </w:tcPr>
          <w:p w14:paraId="0D0B7A97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人文楼</w:t>
            </w:r>
          </w:p>
        </w:tc>
      </w:tr>
      <w:tr w:rsidR="006E00A4" w:rsidRPr="006E00A4" w14:paraId="015B062C" w14:textId="77777777" w:rsidTr="006E00A4">
        <w:tc>
          <w:tcPr>
            <w:tcW w:w="2074" w:type="pct"/>
            <w:hideMark/>
          </w:tcPr>
          <w:p w14:paraId="6D1B0C64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外国语学院</w:t>
            </w:r>
          </w:p>
        </w:tc>
        <w:tc>
          <w:tcPr>
            <w:tcW w:w="2926" w:type="pct"/>
            <w:hideMark/>
          </w:tcPr>
          <w:p w14:paraId="41B73B4F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人文楼</w:t>
            </w:r>
          </w:p>
        </w:tc>
      </w:tr>
      <w:tr w:rsidR="006E00A4" w:rsidRPr="006E00A4" w14:paraId="35D3F058" w14:textId="77777777" w:rsidTr="006E00A4">
        <w:tc>
          <w:tcPr>
            <w:tcW w:w="2074" w:type="pct"/>
            <w:hideMark/>
          </w:tcPr>
          <w:p w14:paraId="1C087112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lastRenderedPageBreak/>
              <w:t>经济与管理学院</w:t>
            </w:r>
          </w:p>
        </w:tc>
        <w:tc>
          <w:tcPr>
            <w:tcW w:w="2926" w:type="pct"/>
            <w:hideMark/>
          </w:tcPr>
          <w:p w14:paraId="0AE68407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经管楼</w:t>
            </w:r>
          </w:p>
        </w:tc>
      </w:tr>
      <w:tr w:rsidR="006E00A4" w:rsidRPr="006E00A4" w14:paraId="35ECDCBC" w14:textId="77777777" w:rsidTr="006E00A4">
        <w:tc>
          <w:tcPr>
            <w:tcW w:w="2074" w:type="pct"/>
            <w:hideMark/>
          </w:tcPr>
          <w:p w14:paraId="1EB836E3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艺术设计学院</w:t>
            </w:r>
          </w:p>
        </w:tc>
        <w:tc>
          <w:tcPr>
            <w:tcW w:w="2926" w:type="pct"/>
            <w:hideMark/>
          </w:tcPr>
          <w:p w14:paraId="1C1E70EB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艺术楼</w:t>
            </w:r>
          </w:p>
        </w:tc>
      </w:tr>
      <w:tr w:rsidR="006E00A4" w:rsidRPr="006E00A4" w14:paraId="58007462" w14:textId="77777777" w:rsidTr="006E00A4">
        <w:tc>
          <w:tcPr>
            <w:tcW w:w="2074" w:type="pct"/>
            <w:hideMark/>
          </w:tcPr>
          <w:p w14:paraId="5ADCFA4D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新能源学院</w:t>
            </w:r>
          </w:p>
        </w:tc>
        <w:tc>
          <w:tcPr>
            <w:tcW w:w="2926" w:type="pct"/>
            <w:hideMark/>
          </w:tcPr>
          <w:p w14:paraId="6A7B4C4A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能源楼、暖通楼</w:t>
            </w:r>
          </w:p>
        </w:tc>
      </w:tr>
      <w:tr w:rsidR="006E00A4" w:rsidRPr="006E00A4" w14:paraId="1EF577E6" w14:textId="77777777" w:rsidTr="006E00A4">
        <w:tc>
          <w:tcPr>
            <w:tcW w:w="2074" w:type="pct"/>
            <w:hideMark/>
          </w:tcPr>
          <w:p w14:paraId="247DC57F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集成电路学院</w:t>
            </w:r>
          </w:p>
        </w:tc>
        <w:tc>
          <w:tcPr>
            <w:tcW w:w="2926" w:type="pct"/>
            <w:hideMark/>
          </w:tcPr>
          <w:p w14:paraId="080E5036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信息楼、数理楼</w:t>
            </w:r>
          </w:p>
        </w:tc>
      </w:tr>
      <w:tr w:rsidR="006E00A4" w:rsidRPr="006E00A4" w14:paraId="10ED1AFF" w14:textId="77777777" w:rsidTr="006E00A4">
        <w:tc>
          <w:tcPr>
            <w:tcW w:w="2074" w:type="pct"/>
            <w:hideMark/>
          </w:tcPr>
          <w:p w14:paraId="4A056C66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人工智能学院</w:t>
            </w:r>
          </w:p>
        </w:tc>
        <w:tc>
          <w:tcPr>
            <w:tcW w:w="2926" w:type="pct"/>
            <w:hideMark/>
          </w:tcPr>
          <w:p w14:paraId="4D1C6796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软件楼、信息楼</w:t>
            </w:r>
          </w:p>
        </w:tc>
      </w:tr>
      <w:tr w:rsidR="006E00A4" w:rsidRPr="006E00A4" w14:paraId="4F154E65" w14:textId="77777777" w:rsidTr="006E00A4">
        <w:tc>
          <w:tcPr>
            <w:tcW w:w="2074" w:type="pct"/>
            <w:hideMark/>
          </w:tcPr>
          <w:p w14:paraId="73315597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网络空间安全学院</w:t>
            </w:r>
          </w:p>
        </w:tc>
        <w:tc>
          <w:tcPr>
            <w:tcW w:w="2926" w:type="pct"/>
            <w:hideMark/>
          </w:tcPr>
          <w:p w14:paraId="46AD8175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信息楼、软件楼</w:t>
            </w:r>
          </w:p>
        </w:tc>
      </w:tr>
    </w:tbl>
    <w:p w14:paraId="3D532878" w14:textId="710EB245" w:rsidR="007A069E" w:rsidRDefault="007A069E">
      <w:pPr>
        <w:rPr>
          <w:rFonts w:hint="eastAsia"/>
        </w:rPr>
      </w:pPr>
      <w:r>
        <w:rPr>
          <w:rFonts w:hint="eastAsia"/>
        </w:rPr>
        <w:t>&lt;</w:t>
      </w:r>
      <w:r w:rsidR="00A029B1">
        <w:rPr>
          <w:rFonts w:hint="eastAsia"/>
        </w:rPr>
        <w:t>上边可以做出剧情分支，不要把每个学院的都告诉一个用户，要</w:t>
      </w:r>
      <w:r w:rsidR="00A029B1" w:rsidRPr="00A029B1">
        <w:rPr>
          <w:rFonts w:hint="eastAsia"/>
          <w:color w:val="EE0000"/>
          <w:highlight w:val="yellow"/>
        </w:rPr>
        <w:t>高亮</w:t>
      </w:r>
      <w:r w:rsidR="00A029B1">
        <w:rPr>
          <w:rFonts w:hint="eastAsia"/>
        </w:rPr>
        <w:t>学院对应的建筑和对应</w:t>
      </w:r>
      <w:r w:rsidRPr="006C40BA">
        <w:rPr>
          <w:rFonts w:hint="eastAsia"/>
          <w:color w:val="EE0000"/>
        </w:rPr>
        <w:t>四个</w:t>
      </w:r>
      <w:r w:rsidR="00A029B1" w:rsidRPr="006C40BA">
        <w:rPr>
          <w:rFonts w:hint="eastAsia"/>
          <w:color w:val="EE0000"/>
        </w:rPr>
        <w:t>教学楼</w:t>
      </w:r>
      <w:r>
        <w:rPr>
          <w:rFonts w:hint="eastAsia"/>
        </w:rPr>
        <w:t>，同样可以选择点击勋章展示所有的对应，但是个人不建议因为每个学院对应的楼不一定，简单展示即可</w:t>
      </w:r>
      <w:r w:rsidR="00EC2C0D">
        <w:rPr>
          <w:rFonts w:hint="eastAsia"/>
        </w:rPr>
        <w:t>，下边大致位置是</w:t>
      </w:r>
      <w:r w:rsidR="00EC2C0D" w:rsidRPr="006C40BA">
        <w:rPr>
          <w:rFonts w:hint="eastAsia"/>
          <w:color w:val="EE0000"/>
        </w:rPr>
        <w:t>给开发组看的</w:t>
      </w:r>
      <w:r w:rsidR="002C70C3">
        <w:rPr>
          <w:rFonts w:hint="eastAsia"/>
        </w:rPr>
        <w:t>，方便定位高亮位置</w:t>
      </w:r>
      <w:r>
        <w:rPr>
          <w:rFonts w:hint="eastAsia"/>
        </w:rPr>
        <w:t>&gt;</w:t>
      </w:r>
    </w:p>
    <w:p w14:paraId="7055FBAB" w14:textId="01A54BA2" w:rsidR="006E00A4" w:rsidRPr="006E00A4" w:rsidRDefault="006E00A4">
      <w:pPr>
        <w:rPr>
          <w:rFonts w:hint="eastAsia"/>
        </w:rPr>
      </w:pPr>
      <w:r>
        <w:rPr>
          <w:rFonts w:hint="eastAsia"/>
        </w:rPr>
        <w:t>大致位置：</w:t>
      </w:r>
    </w:p>
    <w:tbl>
      <w:tblPr>
        <w:tblStyle w:val="ae"/>
        <w:tblW w:w="5550" w:type="pct"/>
        <w:tblLook w:val="04A0" w:firstRow="1" w:lastRow="0" w:firstColumn="1" w:lastColumn="0" w:noHBand="0" w:noVBand="1"/>
      </w:tblPr>
      <w:tblGrid>
        <w:gridCol w:w="2152"/>
        <w:gridCol w:w="1611"/>
        <w:gridCol w:w="5446"/>
      </w:tblGrid>
      <w:tr w:rsidR="006E00A4" w:rsidRPr="006E00A4" w14:paraId="669911E1" w14:textId="77777777" w:rsidTr="00160D8C">
        <w:tc>
          <w:tcPr>
            <w:tcW w:w="0" w:type="auto"/>
            <w:hideMark/>
          </w:tcPr>
          <w:p w14:paraId="2DA4B0FB" w14:textId="77777777" w:rsidR="006E00A4" w:rsidRPr="006E00A4" w:rsidRDefault="006E00A4" w:rsidP="006E00A4">
            <w:pPr>
              <w:rPr>
                <w:rFonts w:hint="eastAsia"/>
                <w:b/>
                <w:bCs/>
              </w:rPr>
            </w:pPr>
            <w:r w:rsidRPr="006E00A4">
              <w:rPr>
                <w:b/>
                <w:bCs/>
              </w:rPr>
              <w:t>区域分组</w:t>
            </w:r>
          </w:p>
        </w:tc>
        <w:tc>
          <w:tcPr>
            <w:tcW w:w="0" w:type="auto"/>
            <w:hideMark/>
          </w:tcPr>
          <w:p w14:paraId="2226495A" w14:textId="77777777" w:rsidR="006E00A4" w:rsidRPr="006E00A4" w:rsidRDefault="006E00A4" w:rsidP="006E00A4">
            <w:pPr>
              <w:rPr>
                <w:rFonts w:hint="eastAsia"/>
                <w:b/>
                <w:bCs/>
              </w:rPr>
            </w:pPr>
            <w:r w:rsidRPr="006E00A4">
              <w:rPr>
                <w:b/>
                <w:bCs/>
              </w:rPr>
              <w:t>教学楼 / 建筑名称</w:t>
            </w:r>
          </w:p>
        </w:tc>
        <w:tc>
          <w:tcPr>
            <w:tcW w:w="2957" w:type="pct"/>
            <w:hideMark/>
          </w:tcPr>
          <w:p w14:paraId="31D8D611" w14:textId="77777777" w:rsidR="006E00A4" w:rsidRPr="006E00A4" w:rsidRDefault="006E00A4" w:rsidP="006E00A4">
            <w:pPr>
              <w:rPr>
                <w:rFonts w:hint="eastAsia"/>
                <w:b/>
                <w:bCs/>
              </w:rPr>
            </w:pPr>
            <w:r w:rsidRPr="006E00A4">
              <w:rPr>
                <w:b/>
                <w:bCs/>
              </w:rPr>
              <w:t>核心方位说明</w:t>
            </w:r>
          </w:p>
        </w:tc>
      </w:tr>
      <w:tr w:rsidR="006E00A4" w:rsidRPr="006E00A4" w14:paraId="1F4CBAAB" w14:textId="77777777" w:rsidTr="00160D8C">
        <w:tc>
          <w:tcPr>
            <w:tcW w:w="0" w:type="auto"/>
            <w:vMerge w:val="restart"/>
            <w:hideMark/>
          </w:tcPr>
          <w:p w14:paraId="194FDE6D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  <w:r w:rsidRPr="006E00A4">
              <w:rPr>
                <w:b/>
                <w:bCs/>
              </w:rPr>
              <w:t>北部核心教学区（北体育场周边）</w:t>
            </w:r>
          </w:p>
        </w:tc>
        <w:tc>
          <w:tcPr>
            <w:tcW w:w="0" w:type="auto"/>
            <w:hideMark/>
          </w:tcPr>
          <w:p w14:paraId="2814AE7A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第一教学楼（一教）</w:t>
            </w:r>
          </w:p>
        </w:tc>
        <w:tc>
          <w:tcPr>
            <w:tcW w:w="2957" w:type="pct"/>
            <w:hideMark/>
          </w:tcPr>
          <w:p w14:paraId="3C763E9C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校区北部偏西，北体育场西侧、初心广场北侧，银杏大道北段北侧</w:t>
            </w:r>
          </w:p>
        </w:tc>
      </w:tr>
      <w:tr w:rsidR="006E00A4" w:rsidRPr="006E00A4" w14:paraId="24508FDE" w14:textId="77777777" w:rsidTr="00160D8C">
        <w:tc>
          <w:tcPr>
            <w:tcW w:w="0" w:type="auto"/>
            <w:vMerge/>
            <w:hideMark/>
          </w:tcPr>
          <w:p w14:paraId="5DA1FD59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2A812742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第二教学楼</w:t>
            </w:r>
          </w:p>
        </w:tc>
        <w:tc>
          <w:tcPr>
            <w:tcW w:w="2957" w:type="pct"/>
            <w:hideMark/>
          </w:tcPr>
          <w:p w14:paraId="37CBE658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校区北部偏西，与第一教学楼相连，北体育场西侧、初心广场北侧，银杏大道北段北侧</w:t>
            </w:r>
          </w:p>
        </w:tc>
      </w:tr>
      <w:tr w:rsidR="006E00A4" w:rsidRPr="006E00A4" w14:paraId="3DFB5ABB" w14:textId="77777777" w:rsidTr="00160D8C">
        <w:tc>
          <w:tcPr>
            <w:tcW w:w="0" w:type="auto"/>
            <w:vMerge/>
            <w:hideMark/>
          </w:tcPr>
          <w:p w14:paraId="41ABFF94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E78B8FD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金工楼</w:t>
            </w:r>
          </w:p>
        </w:tc>
        <w:tc>
          <w:tcPr>
            <w:tcW w:w="2957" w:type="pct"/>
            <w:hideMark/>
          </w:tcPr>
          <w:p w14:paraId="785DB526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校区东北部，北体育场北侧、学生公寓 11 北侧</w:t>
            </w:r>
          </w:p>
        </w:tc>
      </w:tr>
      <w:tr w:rsidR="006E00A4" w:rsidRPr="006E00A4" w14:paraId="16E47DCC" w14:textId="77777777" w:rsidTr="00160D8C">
        <w:tc>
          <w:tcPr>
            <w:tcW w:w="0" w:type="auto"/>
            <w:vMerge/>
            <w:hideMark/>
          </w:tcPr>
          <w:p w14:paraId="6ED48F5F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6B8D2EBD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绿建楼</w:t>
            </w:r>
          </w:p>
        </w:tc>
        <w:tc>
          <w:tcPr>
            <w:tcW w:w="2957" w:type="pct"/>
            <w:hideMark/>
          </w:tcPr>
          <w:p w14:paraId="2246F2FC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校区东北部，礼堂北侧、学生公寓 10 西侧</w:t>
            </w:r>
          </w:p>
        </w:tc>
      </w:tr>
      <w:tr w:rsidR="006E00A4" w:rsidRPr="006E00A4" w14:paraId="58D3FC4A" w14:textId="77777777" w:rsidTr="00160D8C">
        <w:tc>
          <w:tcPr>
            <w:tcW w:w="0" w:type="auto"/>
            <w:vMerge/>
            <w:hideMark/>
          </w:tcPr>
          <w:p w14:paraId="56BAC330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55DEFE99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礼堂</w:t>
            </w:r>
          </w:p>
        </w:tc>
        <w:tc>
          <w:tcPr>
            <w:tcW w:w="2957" w:type="pct"/>
            <w:hideMark/>
          </w:tcPr>
          <w:p w14:paraId="66DA1E94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校区中部偏东北，出新广场东侧，学子路可直达</w:t>
            </w:r>
          </w:p>
        </w:tc>
      </w:tr>
      <w:tr w:rsidR="006E00A4" w:rsidRPr="006E00A4" w14:paraId="05F78B91" w14:textId="77777777" w:rsidTr="00160D8C">
        <w:tc>
          <w:tcPr>
            <w:tcW w:w="0" w:type="auto"/>
            <w:vMerge/>
            <w:hideMark/>
          </w:tcPr>
          <w:p w14:paraId="57828BA2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46339D25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能源楼</w:t>
            </w:r>
          </w:p>
        </w:tc>
        <w:tc>
          <w:tcPr>
            <w:tcW w:w="2957" w:type="pct"/>
            <w:hideMark/>
          </w:tcPr>
          <w:p w14:paraId="45205F5F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校区东北部，北体育场东南、学生公寓 14 南侧</w:t>
            </w:r>
          </w:p>
        </w:tc>
      </w:tr>
      <w:tr w:rsidR="006E00A4" w:rsidRPr="006E00A4" w14:paraId="22D0EB48" w14:textId="77777777" w:rsidTr="00160D8C">
        <w:tc>
          <w:tcPr>
            <w:tcW w:w="0" w:type="auto"/>
            <w:vMerge/>
            <w:hideMark/>
          </w:tcPr>
          <w:p w14:paraId="04B1FB2B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3AFD4AA8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暖通楼</w:t>
            </w:r>
          </w:p>
        </w:tc>
        <w:tc>
          <w:tcPr>
            <w:tcW w:w="2957" w:type="pct"/>
            <w:hideMark/>
          </w:tcPr>
          <w:p w14:paraId="2225E50D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校区东北部，能源楼北侧、学生公寓 14 南侧</w:t>
            </w:r>
          </w:p>
        </w:tc>
      </w:tr>
      <w:tr w:rsidR="006E00A4" w:rsidRPr="006E00A4" w14:paraId="4BAAFB3A" w14:textId="77777777" w:rsidTr="00160D8C">
        <w:tc>
          <w:tcPr>
            <w:tcW w:w="0" w:type="auto"/>
            <w:vMerge w:val="restart"/>
            <w:hideMark/>
          </w:tcPr>
          <w:p w14:paraId="43DEEE8A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  <w:r w:rsidRPr="006E00A4">
              <w:rPr>
                <w:b/>
                <w:bCs/>
              </w:rPr>
              <w:t>中部核心教学区（图书馆周边）</w:t>
            </w:r>
          </w:p>
        </w:tc>
        <w:tc>
          <w:tcPr>
            <w:tcW w:w="0" w:type="auto"/>
            <w:hideMark/>
          </w:tcPr>
          <w:p w14:paraId="5A72059D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第三教学楼</w:t>
            </w:r>
          </w:p>
        </w:tc>
        <w:tc>
          <w:tcPr>
            <w:tcW w:w="2957" w:type="pct"/>
            <w:hideMark/>
          </w:tcPr>
          <w:p w14:paraId="634E3DF0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校区中部偏西北，图书馆东北侧、银杏大道中段北侧，北体育场西南</w:t>
            </w:r>
          </w:p>
        </w:tc>
      </w:tr>
      <w:tr w:rsidR="006E00A4" w:rsidRPr="006E00A4" w14:paraId="07F39531" w14:textId="77777777" w:rsidTr="00160D8C">
        <w:tc>
          <w:tcPr>
            <w:tcW w:w="0" w:type="auto"/>
            <w:vMerge/>
            <w:hideMark/>
          </w:tcPr>
          <w:p w14:paraId="7974AE24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0C49A5A0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材料楼</w:t>
            </w:r>
          </w:p>
        </w:tc>
        <w:tc>
          <w:tcPr>
            <w:tcW w:w="2957" w:type="pct"/>
            <w:hideMark/>
          </w:tcPr>
          <w:p w14:paraId="0063990F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校区西部偏北，图书馆北侧，第二教学楼南侧</w:t>
            </w:r>
          </w:p>
        </w:tc>
      </w:tr>
      <w:tr w:rsidR="006E00A4" w:rsidRPr="006E00A4" w14:paraId="02328442" w14:textId="77777777" w:rsidTr="00160D8C">
        <w:tc>
          <w:tcPr>
            <w:tcW w:w="0" w:type="auto"/>
            <w:vMerge/>
            <w:hideMark/>
          </w:tcPr>
          <w:p w14:paraId="26AF29E2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28E683FB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数理楼</w:t>
            </w:r>
          </w:p>
        </w:tc>
        <w:tc>
          <w:tcPr>
            <w:tcW w:w="2957" w:type="pct"/>
            <w:hideMark/>
          </w:tcPr>
          <w:p w14:paraId="2E620A51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校区中部偏东北，图书馆北侧，游泳馆西侧</w:t>
            </w:r>
          </w:p>
        </w:tc>
      </w:tr>
      <w:tr w:rsidR="006E00A4" w:rsidRPr="006E00A4" w14:paraId="622E710D" w14:textId="77777777" w:rsidTr="00160D8C">
        <w:tc>
          <w:tcPr>
            <w:tcW w:w="0" w:type="auto"/>
            <w:vMerge/>
            <w:hideMark/>
          </w:tcPr>
          <w:p w14:paraId="670883FF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4CBCAFAF" w14:textId="7A3903C6" w:rsidR="006E00A4" w:rsidRPr="006E00A4" w:rsidRDefault="006E00A4" w:rsidP="006E00A4">
            <w:pPr>
              <w:rPr>
                <w:rFonts w:hint="eastAsia"/>
              </w:rPr>
            </w:pPr>
            <w:r w:rsidRPr="006E00A4">
              <w:t>智</w:t>
            </w:r>
            <w:r w:rsidR="00BD6073">
              <w:rPr>
                <w:rFonts w:hint="eastAsia"/>
              </w:rPr>
              <w:t>研</w:t>
            </w:r>
            <w:r w:rsidRPr="006E00A4">
              <w:t>楼</w:t>
            </w:r>
          </w:p>
        </w:tc>
        <w:tc>
          <w:tcPr>
            <w:tcW w:w="2957" w:type="pct"/>
            <w:hideMark/>
          </w:tcPr>
          <w:p w14:paraId="7DAC9DCB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校区西北片区，第一教学楼西南侧、春华路西侧、图书馆正北</w:t>
            </w:r>
          </w:p>
        </w:tc>
      </w:tr>
      <w:tr w:rsidR="006E00A4" w:rsidRPr="006E00A4" w14:paraId="4D9B58AF" w14:textId="77777777" w:rsidTr="00160D8C">
        <w:tc>
          <w:tcPr>
            <w:tcW w:w="0" w:type="auto"/>
            <w:vMerge/>
            <w:hideMark/>
          </w:tcPr>
          <w:p w14:paraId="6245EE34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2FD01EDA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知新园</w:t>
            </w:r>
          </w:p>
        </w:tc>
        <w:tc>
          <w:tcPr>
            <w:tcW w:w="2957" w:type="pct"/>
            <w:hideMark/>
          </w:tcPr>
          <w:p w14:paraId="5E3C627E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校区正中心偏西，图书馆东侧</w:t>
            </w:r>
          </w:p>
        </w:tc>
      </w:tr>
      <w:tr w:rsidR="006E00A4" w:rsidRPr="006E00A4" w14:paraId="4579DD01" w14:textId="77777777" w:rsidTr="00160D8C">
        <w:tc>
          <w:tcPr>
            <w:tcW w:w="0" w:type="auto"/>
            <w:vMerge/>
            <w:hideMark/>
          </w:tcPr>
          <w:p w14:paraId="5BA61467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0D69A3AA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信息楼 &amp; 信息楼东</w:t>
            </w:r>
          </w:p>
        </w:tc>
        <w:tc>
          <w:tcPr>
            <w:tcW w:w="2957" w:type="pct"/>
            <w:hideMark/>
          </w:tcPr>
          <w:p w14:paraId="28B867FB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校区中部偏西，图书馆西侧、秋实路东侧</w:t>
            </w:r>
          </w:p>
        </w:tc>
      </w:tr>
      <w:tr w:rsidR="006E00A4" w:rsidRPr="006E00A4" w14:paraId="7A73A19D" w14:textId="77777777" w:rsidTr="00160D8C">
        <w:tc>
          <w:tcPr>
            <w:tcW w:w="0" w:type="auto"/>
            <w:vMerge w:val="restart"/>
            <w:hideMark/>
          </w:tcPr>
          <w:p w14:paraId="6F203A84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  <w:r w:rsidRPr="006E00A4">
              <w:rPr>
                <w:b/>
                <w:bCs/>
              </w:rPr>
              <w:t>东部教学区（南体育场周边）</w:t>
            </w:r>
          </w:p>
        </w:tc>
        <w:tc>
          <w:tcPr>
            <w:tcW w:w="0" w:type="auto"/>
            <w:hideMark/>
          </w:tcPr>
          <w:p w14:paraId="4271BAE9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第四教学楼</w:t>
            </w:r>
          </w:p>
        </w:tc>
        <w:tc>
          <w:tcPr>
            <w:tcW w:w="2957" w:type="pct"/>
            <w:hideMark/>
          </w:tcPr>
          <w:p w14:paraId="201C5849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校区中东部，南体育场东侧、艺术楼北侧，银杏大道东段南侧、四教北路南侧</w:t>
            </w:r>
          </w:p>
        </w:tc>
      </w:tr>
      <w:tr w:rsidR="006E00A4" w:rsidRPr="006E00A4" w14:paraId="633FC572" w14:textId="77777777" w:rsidTr="00160D8C">
        <w:tc>
          <w:tcPr>
            <w:tcW w:w="0" w:type="auto"/>
            <w:vMerge/>
            <w:hideMark/>
          </w:tcPr>
          <w:p w14:paraId="410BED9C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01A750F8" w14:textId="74B353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艺术楼（艺术与设计馆）</w:t>
            </w:r>
          </w:p>
        </w:tc>
        <w:tc>
          <w:tcPr>
            <w:tcW w:w="2957" w:type="pct"/>
            <w:hideMark/>
          </w:tcPr>
          <w:p w14:paraId="0AD9DEAA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校区中东部，第四教学楼南侧、南体育场东侧，艺术广场中心</w:t>
            </w:r>
          </w:p>
        </w:tc>
      </w:tr>
      <w:tr w:rsidR="006E00A4" w:rsidRPr="006E00A4" w14:paraId="3A70FCF8" w14:textId="77777777" w:rsidTr="00160D8C">
        <w:tc>
          <w:tcPr>
            <w:tcW w:w="0" w:type="auto"/>
            <w:vMerge/>
            <w:hideMark/>
          </w:tcPr>
          <w:p w14:paraId="208699C5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66C5D336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理科楼</w:t>
            </w:r>
          </w:p>
        </w:tc>
        <w:tc>
          <w:tcPr>
            <w:tcW w:w="2957" w:type="pct"/>
            <w:hideMark/>
          </w:tcPr>
          <w:p w14:paraId="4E44A4BE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校区东部，第四教学楼东侧、生命楼北侧</w:t>
            </w:r>
          </w:p>
        </w:tc>
      </w:tr>
      <w:tr w:rsidR="006E00A4" w:rsidRPr="006E00A4" w14:paraId="68DBE1FA" w14:textId="77777777" w:rsidTr="00160D8C">
        <w:tc>
          <w:tcPr>
            <w:tcW w:w="0" w:type="auto"/>
            <w:vMerge/>
            <w:hideMark/>
          </w:tcPr>
          <w:p w14:paraId="1BA577CF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35F1FF24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生命楼</w:t>
            </w:r>
          </w:p>
        </w:tc>
        <w:tc>
          <w:tcPr>
            <w:tcW w:w="2957" w:type="pct"/>
            <w:hideMark/>
          </w:tcPr>
          <w:p w14:paraId="1FD5D1BC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校区东部，理科楼南侧、环能楼北侧</w:t>
            </w:r>
          </w:p>
        </w:tc>
      </w:tr>
      <w:tr w:rsidR="006E00A4" w:rsidRPr="006E00A4" w14:paraId="0AB83BDA" w14:textId="77777777" w:rsidTr="00160D8C">
        <w:tc>
          <w:tcPr>
            <w:tcW w:w="0" w:type="auto"/>
            <w:vMerge/>
            <w:hideMark/>
          </w:tcPr>
          <w:p w14:paraId="56791500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E279164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环能楼</w:t>
            </w:r>
          </w:p>
        </w:tc>
        <w:tc>
          <w:tcPr>
            <w:tcW w:w="2957" w:type="pct"/>
            <w:hideMark/>
          </w:tcPr>
          <w:p w14:paraId="4F0194DA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校区东南部，生命楼南侧、实训楼北侧</w:t>
            </w:r>
          </w:p>
        </w:tc>
      </w:tr>
      <w:tr w:rsidR="006E00A4" w:rsidRPr="006E00A4" w14:paraId="75367D19" w14:textId="77777777" w:rsidTr="00160D8C">
        <w:tc>
          <w:tcPr>
            <w:tcW w:w="0" w:type="auto"/>
            <w:vMerge w:val="restart"/>
            <w:hideMark/>
          </w:tcPr>
          <w:p w14:paraId="58DCC6B4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  <w:r w:rsidRPr="006E00A4">
              <w:rPr>
                <w:b/>
                <w:bCs/>
              </w:rPr>
              <w:t>南部教学区（奥林匹克体育馆周边）</w:t>
            </w:r>
          </w:p>
        </w:tc>
        <w:tc>
          <w:tcPr>
            <w:tcW w:w="0" w:type="auto"/>
            <w:hideMark/>
          </w:tcPr>
          <w:p w14:paraId="28BFBD2F" w14:textId="1E95E582" w:rsidR="006E00A4" w:rsidRPr="006E00A4" w:rsidRDefault="006E00A4" w:rsidP="006E00A4">
            <w:pPr>
              <w:rPr>
                <w:rFonts w:hint="eastAsia"/>
              </w:rPr>
            </w:pPr>
            <w:r w:rsidRPr="006E00A4">
              <w:t>人文楼</w:t>
            </w:r>
          </w:p>
        </w:tc>
        <w:tc>
          <w:tcPr>
            <w:tcW w:w="2957" w:type="pct"/>
            <w:hideMark/>
          </w:tcPr>
          <w:p w14:paraId="5EC98D16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校区南部偏西，博雅路南侧、奥林匹克体育馆西南侧</w:t>
            </w:r>
          </w:p>
        </w:tc>
      </w:tr>
      <w:tr w:rsidR="006E00A4" w:rsidRPr="006E00A4" w14:paraId="41602299" w14:textId="77777777" w:rsidTr="00160D8C">
        <w:tc>
          <w:tcPr>
            <w:tcW w:w="0" w:type="auto"/>
            <w:vMerge/>
            <w:hideMark/>
          </w:tcPr>
          <w:p w14:paraId="466A2ECE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2925F16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科学楼</w:t>
            </w:r>
          </w:p>
        </w:tc>
        <w:tc>
          <w:tcPr>
            <w:tcW w:w="2957" w:type="pct"/>
            <w:hideMark/>
          </w:tcPr>
          <w:p w14:paraId="7456CF6B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校区南部偏西，日新路南侧、学生公寓 05 西侧</w:t>
            </w:r>
          </w:p>
        </w:tc>
      </w:tr>
      <w:tr w:rsidR="006E00A4" w:rsidRPr="006E00A4" w14:paraId="419F4607" w14:textId="77777777" w:rsidTr="00160D8C">
        <w:tc>
          <w:tcPr>
            <w:tcW w:w="0" w:type="auto"/>
            <w:vMerge/>
            <w:hideMark/>
          </w:tcPr>
          <w:p w14:paraId="201C229F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268FBD6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经管楼</w:t>
            </w:r>
          </w:p>
        </w:tc>
        <w:tc>
          <w:tcPr>
            <w:tcW w:w="2957" w:type="pct"/>
            <w:hideMark/>
          </w:tcPr>
          <w:p w14:paraId="409224EC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校区南部偏西，秋实路东侧、科学楼西侧</w:t>
            </w:r>
          </w:p>
        </w:tc>
      </w:tr>
      <w:tr w:rsidR="006E00A4" w:rsidRPr="006E00A4" w14:paraId="642AE567" w14:textId="77777777" w:rsidTr="00160D8C">
        <w:tc>
          <w:tcPr>
            <w:tcW w:w="0" w:type="auto"/>
            <w:vMerge w:val="restart"/>
            <w:hideMark/>
          </w:tcPr>
          <w:p w14:paraId="164E61A6" w14:textId="77777777" w:rsidR="006E00A4" w:rsidRPr="006E00A4" w:rsidRDefault="006E00A4" w:rsidP="006E00A4">
            <w:pPr>
              <w:jc w:val="center"/>
              <w:rPr>
                <w:rFonts w:hint="eastAsia"/>
              </w:rPr>
            </w:pPr>
            <w:r w:rsidRPr="006E00A4">
              <w:rPr>
                <w:b/>
                <w:bCs/>
              </w:rPr>
              <w:t>东南边缘教学区（月亮湖东侧）</w:t>
            </w:r>
          </w:p>
        </w:tc>
        <w:tc>
          <w:tcPr>
            <w:tcW w:w="0" w:type="auto"/>
            <w:hideMark/>
          </w:tcPr>
          <w:p w14:paraId="5804CE62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实训楼</w:t>
            </w:r>
          </w:p>
        </w:tc>
        <w:tc>
          <w:tcPr>
            <w:tcW w:w="2957" w:type="pct"/>
            <w:hideMark/>
          </w:tcPr>
          <w:p w14:paraId="4B6E5E77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校区东南边缘，环能楼东南侧、月亮湖东侧</w:t>
            </w:r>
          </w:p>
        </w:tc>
      </w:tr>
      <w:tr w:rsidR="006E00A4" w:rsidRPr="006E00A4" w14:paraId="233DE6D6" w14:textId="77777777" w:rsidTr="00160D8C">
        <w:tc>
          <w:tcPr>
            <w:tcW w:w="0" w:type="auto"/>
            <w:vMerge/>
            <w:hideMark/>
          </w:tcPr>
          <w:p w14:paraId="5CAF8904" w14:textId="77777777" w:rsidR="006E00A4" w:rsidRPr="006E00A4" w:rsidRDefault="006E00A4" w:rsidP="006E00A4">
            <w:pPr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55284E2C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软件楼</w:t>
            </w:r>
          </w:p>
        </w:tc>
        <w:tc>
          <w:tcPr>
            <w:tcW w:w="2957" w:type="pct"/>
            <w:hideMark/>
          </w:tcPr>
          <w:p w14:paraId="064BC129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校区东南边缘，环能楼东南侧、月亮湖东侧</w:t>
            </w:r>
          </w:p>
        </w:tc>
      </w:tr>
      <w:tr w:rsidR="006E00A4" w:rsidRPr="006E00A4" w14:paraId="111FA4AD" w14:textId="77777777" w:rsidTr="00160D8C">
        <w:tc>
          <w:tcPr>
            <w:tcW w:w="0" w:type="auto"/>
            <w:vMerge/>
            <w:hideMark/>
          </w:tcPr>
          <w:p w14:paraId="18CD6847" w14:textId="77777777" w:rsidR="006E00A4" w:rsidRPr="006E00A4" w:rsidRDefault="006E00A4" w:rsidP="006E00A4">
            <w:pPr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B2618AD" w14:textId="7FBECE22" w:rsidR="006E00A4" w:rsidRPr="006E00A4" w:rsidRDefault="006E00A4" w:rsidP="006E00A4">
            <w:pPr>
              <w:rPr>
                <w:rFonts w:hint="eastAsia"/>
              </w:rPr>
            </w:pPr>
            <w:r w:rsidRPr="006E00A4">
              <w:t>城建楼</w:t>
            </w:r>
          </w:p>
        </w:tc>
        <w:tc>
          <w:tcPr>
            <w:tcW w:w="2957" w:type="pct"/>
            <w:hideMark/>
          </w:tcPr>
          <w:p w14:paraId="1F8D771F" w14:textId="77777777" w:rsidR="006E00A4" w:rsidRPr="006E00A4" w:rsidRDefault="006E00A4" w:rsidP="006E00A4">
            <w:pPr>
              <w:rPr>
                <w:rFonts w:hint="eastAsia"/>
              </w:rPr>
            </w:pPr>
            <w:r w:rsidRPr="006E00A4">
              <w:t>校区东南边缘，环能楼东南侧、月亮湖东侧</w:t>
            </w:r>
          </w:p>
        </w:tc>
      </w:tr>
    </w:tbl>
    <w:p w14:paraId="10E2A6A4" w14:textId="67F8A756" w:rsidR="009341B8" w:rsidRDefault="009341B8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图书馆开放时间整体为</w:t>
      </w:r>
      <w:r w:rsidRPr="009341B8">
        <w:t>周一至周日 7：30～22：30</w:t>
      </w:r>
      <w:r>
        <w:rPr>
          <w:rFonts w:hint="eastAsia"/>
        </w:rPr>
        <w:t>，</w:t>
      </w:r>
      <w:r w:rsidR="005526B7">
        <w:rPr>
          <w:rFonts w:hint="eastAsia"/>
        </w:rPr>
        <w:t>凭</w:t>
      </w:r>
      <w:r w:rsidR="00F321FB">
        <w:rPr>
          <w:rFonts w:hint="eastAsia"/>
        </w:rPr>
        <w:t>一卡通免费进入，</w:t>
      </w:r>
      <w:r>
        <w:rPr>
          <w:rFonts w:hint="eastAsia"/>
        </w:rPr>
        <w:t>不同区域</w:t>
      </w:r>
      <w:r w:rsidR="00F321FB">
        <w:rPr>
          <w:rFonts w:hint="eastAsia"/>
        </w:rPr>
        <w:t>开放时间和是否需要预约，</w:t>
      </w:r>
      <w:r>
        <w:rPr>
          <w:rFonts w:hint="eastAsia"/>
        </w:rPr>
        <w:t>可以去图书馆内部询问工作人员，内部有自习室可以供大家自习</w:t>
      </w:r>
      <w:r w:rsidR="00F321FB">
        <w:rPr>
          <w:rFonts w:hint="eastAsia"/>
        </w:rPr>
        <w:t>。图书馆资源紧张，大家也可以登录内网，去教务管理系统网站（jwglxt.bjut.edu.cn）→信息查询→</w:t>
      </w:r>
      <w:r w:rsidR="00F321FB" w:rsidRPr="00F321FB">
        <w:t>查询空闲教室</w:t>
      </w:r>
      <w:r w:rsidR="00F321FB">
        <w:rPr>
          <w:rFonts w:hint="eastAsia"/>
        </w:rPr>
        <w:t>来找校内空教室自习</w:t>
      </w:r>
    </w:p>
    <w:p w14:paraId="4A9F53E5" w14:textId="65811E05" w:rsidR="00A029B1" w:rsidRDefault="00A029B1">
      <w:pPr>
        <w:rPr>
          <w:rFonts w:hint="eastAsia"/>
        </w:rPr>
      </w:pPr>
      <w:r>
        <w:tab/>
      </w:r>
      <w:r>
        <w:rPr>
          <w:rFonts w:hint="eastAsia"/>
        </w:rPr>
        <w:t>2.2上课时间</w:t>
      </w:r>
    </w:p>
    <w:p w14:paraId="5484558D" w14:textId="77777777" w:rsidR="00A029B1" w:rsidRDefault="00A029B1">
      <w:pPr>
        <w:rPr>
          <w:rFonts w:hint="eastAsia"/>
        </w:rPr>
      </w:pPr>
      <w:r>
        <w:rPr>
          <w:rFonts w:hint="eastAsia"/>
        </w:rPr>
        <w:t>上课时间固定每天都一样，可以去教务管理系统网站（jwglxt.bjut.edu.cn）→信息查询查看课表，在这里给出时间：</w:t>
      </w:r>
    </w:p>
    <w:p w14:paraId="5BBA9D0C" w14:textId="1E7DA088" w:rsidR="00A029B1" w:rsidRDefault="00A029B1" w:rsidP="00A029B1">
      <w:pPr>
        <w:ind w:left="1680" w:firstLine="420"/>
        <w:rPr>
          <w:rFonts w:hint="eastAsia"/>
        </w:rPr>
      </w:pPr>
      <w:r>
        <w:rPr>
          <w:rFonts w:hint="eastAsia"/>
        </w:rPr>
        <w:t>&lt;给出上课时间图片&gt;</w:t>
      </w:r>
    </w:p>
    <w:p w14:paraId="1D9B7A4F" w14:textId="310B6961" w:rsidR="0059211D" w:rsidRDefault="009341B8" w:rsidP="009341B8">
      <w:pPr>
        <w:ind w:firstLine="420"/>
        <w:rPr>
          <w:rFonts w:hint="eastAsia"/>
        </w:rPr>
      </w:pPr>
      <w:r>
        <w:rPr>
          <w:rFonts w:hint="eastAsia"/>
        </w:rPr>
        <w:t>2.</w:t>
      </w:r>
      <w:r w:rsidR="00A029B1">
        <w:rPr>
          <w:rFonts w:hint="eastAsia"/>
        </w:rPr>
        <w:t>3</w:t>
      </w:r>
      <w:r>
        <w:rPr>
          <w:rFonts w:hint="eastAsia"/>
        </w:rPr>
        <w:t>选课与教务</w:t>
      </w:r>
    </w:p>
    <w:p w14:paraId="50B6D1C1" w14:textId="57C05892" w:rsidR="009341B8" w:rsidRPr="006E00A4" w:rsidRDefault="009341B8">
      <w:pPr>
        <w:rPr>
          <w:rFonts w:hint="eastAsia"/>
        </w:rPr>
      </w:pPr>
      <w:r>
        <w:tab/>
      </w:r>
      <w:r>
        <w:rPr>
          <w:rFonts w:hint="eastAsia"/>
        </w:rPr>
        <w:t>选课时间在</w:t>
      </w:r>
      <w:r w:rsidR="00F321FB">
        <w:rPr>
          <w:rFonts w:hint="eastAsia"/>
        </w:rPr>
        <w:t>每个学期末开始，具体时间以my网（my.bjut.edu.cn</w:t>
      </w:r>
      <w:r w:rsidR="00A029B1">
        <w:rPr>
          <w:rFonts w:hint="eastAsia"/>
        </w:rPr>
        <w:t>；校外可以登录webvpn.bjut.edu.cn使用</w:t>
      </w:r>
      <w:r w:rsidR="00F321FB">
        <w:rPr>
          <w:rFonts w:hint="eastAsia"/>
        </w:rPr>
        <w:t>）和日新工大app</w:t>
      </w:r>
      <w:r w:rsidR="00A029B1">
        <w:rPr>
          <w:rFonts w:hint="eastAsia"/>
        </w:rPr>
        <w:t>（可登录my网扫码下载，信息和功能跟my网几乎没区别但可以校外使用）</w:t>
      </w:r>
      <w:r w:rsidR="00F321FB">
        <w:rPr>
          <w:rFonts w:hint="eastAsia"/>
        </w:rPr>
        <w:t>同步的校发通知为准（班主任和辅导员大概率也会在班级群内通知）</w:t>
      </w:r>
      <w:r w:rsidR="00A029B1">
        <w:rPr>
          <w:rFonts w:hint="eastAsia"/>
        </w:rPr>
        <w:t>。教务网站在my网→常用链接内即可找到，或者日新工大app/my网→北工大12345接诉即办提出诉求也可以</w:t>
      </w:r>
    </w:p>
    <w:sectPr w:rsidR="009341B8" w:rsidRPr="006E00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935DA" w14:textId="77777777" w:rsidR="00653F12" w:rsidRDefault="00653F12" w:rsidP="000937C0">
      <w:pPr>
        <w:rPr>
          <w:rFonts w:hint="eastAsia"/>
        </w:rPr>
      </w:pPr>
      <w:r>
        <w:separator/>
      </w:r>
    </w:p>
  </w:endnote>
  <w:endnote w:type="continuationSeparator" w:id="0">
    <w:p w14:paraId="655714BF" w14:textId="77777777" w:rsidR="00653F12" w:rsidRDefault="00653F12" w:rsidP="000937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963B5" w14:textId="77777777" w:rsidR="00653F12" w:rsidRDefault="00653F12" w:rsidP="000937C0">
      <w:pPr>
        <w:rPr>
          <w:rFonts w:hint="eastAsia"/>
        </w:rPr>
      </w:pPr>
      <w:r>
        <w:separator/>
      </w:r>
    </w:p>
  </w:footnote>
  <w:footnote w:type="continuationSeparator" w:id="0">
    <w:p w14:paraId="16C92E74" w14:textId="77777777" w:rsidR="00653F12" w:rsidRDefault="00653F12" w:rsidP="000937C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2C40"/>
    <w:multiLevelType w:val="multilevel"/>
    <w:tmpl w:val="8FCE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E53BD"/>
    <w:multiLevelType w:val="multilevel"/>
    <w:tmpl w:val="6552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543012">
    <w:abstractNumId w:val="0"/>
  </w:num>
  <w:num w:numId="2" w16cid:durableId="212498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A17"/>
    <w:rsid w:val="000724E4"/>
    <w:rsid w:val="000937C0"/>
    <w:rsid w:val="00160D8C"/>
    <w:rsid w:val="002024BC"/>
    <w:rsid w:val="00245D5B"/>
    <w:rsid w:val="00270766"/>
    <w:rsid w:val="00284E32"/>
    <w:rsid w:val="002C70C3"/>
    <w:rsid w:val="003239A0"/>
    <w:rsid w:val="003F7A17"/>
    <w:rsid w:val="00457CCA"/>
    <w:rsid w:val="005526B7"/>
    <w:rsid w:val="0058178B"/>
    <w:rsid w:val="0059211D"/>
    <w:rsid w:val="005E30A8"/>
    <w:rsid w:val="00653F12"/>
    <w:rsid w:val="00667AEE"/>
    <w:rsid w:val="00681BC6"/>
    <w:rsid w:val="006C40BA"/>
    <w:rsid w:val="006E00A4"/>
    <w:rsid w:val="006E692A"/>
    <w:rsid w:val="00765060"/>
    <w:rsid w:val="007A069E"/>
    <w:rsid w:val="007C2C66"/>
    <w:rsid w:val="0084451F"/>
    <w:rsid w:val="009341B8"/>
    <w:rsid w:val="009555D8"/>
    <w:rsid w:val="009A0763"/>
    <w:rsid w:val="00A029B1"/>
    <w:rsid w:val="00A5449C"/>
    <w:rsid w:val="00A85D6F"/>
    <w:rsid w:val="00AA7FF0"/>
    <w:rsid w:val="00AE7684"/>
    <w:rsid w:val="00B231DC"/>
    <w:rsid w:val="00BD6073"/>
    <w:rsid w:val="00CA2970"/>
    <w:rsid w:val="00CC0A80"/>
    <w:rsid w:val="00D71495"/>
    <w:rsid w:val="00E12A4F"/>
    <w:rsid w:val="00E41A73"/>
    <w:rsid w:val="00EA1E62"/>
    <w:rsid w:val="00EC2C0D"/>
    <w:rsid w:val="00F0037E"/>
    <w:rsid w:val="00F321FB"/>
    <w:rsid w:val="00F4757F"/>
    <w:rsid w:val="00F61D74"/>
    <w:rsid w:val="00FE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E441CB"/>
  <w15:chartTrackingRefBased/>
  <w15:docId w15:val="{CDB2C06C-E1F8-4C8A-A54B-5F907695A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7A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A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A1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A1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A1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A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A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A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7A1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7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7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7A1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7A1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F7A1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7A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7A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7A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7A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7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A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7A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7A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7A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7A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7A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7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7A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7A1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921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F321FB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321FB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0937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0937C0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0937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0937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5</Pages>
  <Words>2320</Words>
  <Characters>2623</Characters>
  <Application>Microsoft Office Word</Application>
  <DocSecurity>0</DocSecurity>
  <Lines>163</Lines>
  <Paragraphs>214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Y.Q. H.</dc:creator>
  <cp:keywords/>
  <dc:description/>
  <cp:lastModifiedBy>Y.Q. H.</cp:lastModifiedBy>
  <cp:revision>14</cp:revision>
  <dcterms:created xsi:type="dcterms:W3CDTF">2026-07-14T02:36:00Z</dcterms:created>
  <dcterms:modified xsi:type="dcterms:W3CDTF">2026-07-15T11:49:00Z</dcterms:modified>
</cp:coreProperties>
</file>