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8E8D" w14:textId="57686E26" w:rsidR="008F382A" w:rsidRDefault="008F382A" w:rsidP="0039470B">
      <w:pPr>
        <w:rPr>
          <w:rFonts w:hint="eastAsia"/>
        </w:rPr>
      </w:pPr>
      <w:r>
        <w:rPr>
          <w:rFonts w:hint="eastAsia"/>
        </w:rPr>
        <w:t>选课时间：每个学期期末考试之后</w:t>
      </w:r>
    </w:p>
    <w:p w14:paraId="1D697A68" w14:textId="655BA7E3" w:rsidR="0039470B" w:rsidRDefault="0039470B" w:rsidP="0039470B">
      <w:r>
        <w:rPr>
          <w:rFonts w:hint="eastAsia"/>
        </w:rPr>
        <w:t>选课方式：</w:t>
      </w:r>
    </w:p>
    <w:p w14:paraId="06EA4B3F" w14:textId="685B9B80" w:rsidR="0039470B" w:rsidRPr="0039470B" w:rsidRDefault="0039470B" w:rsidP="0039470B">
      <w:r w:rsidRPr="0039470B">
        <w:t>1.校内登录方式：</w:t>
      </w:r>
      <w:r w:rsidRPr="0039470B">
        <w:rPr>
          <w:b/>
          <w:bCs/>
        </w:rPr>
        <w:t>https://my.bjut.edu.cn</w:t>
      </w:r>
    </w:p>
    <w:p w14:paraId="1772DCBA" w14:textId="754B6481" w:rsidR="0039470B" w:rsidRPr="0039470B" w:rsidRDefault="0039470B" w:rsidP="0039470B">
      <w:pPr>
        <w:rPr>
          <w:rFonts w:hint="eastAsia"/>
        </w:rPr>
      </w:pPr>
      <w:r w:rsidRPr="0039470B">
        <w:t>通过统一身份认证，进入内网综合门户。在“常用链接”中点击“更多链接”，在“业务服务”中选择“教务系统（新版）”</w:t>
      </w:r>
    </w:p>
    <w:p w14:paraId="2C8A9381" w14:textId="77777777" w:rsidR="0039470B" w:rsidRPr="0039470B" w:rsidRDefault="0039470B" w:rsidP="0039470B">
      <w:r w:rsidRPr="0039470B">
        <w:t>2.校外登录方式：</w:t>
      </w:r>
      <w:r w:rsidRPr="0039470B">
        <w:rPr>
          <w:b/>
          <w:bCs/>
        </w:rPr>
        <w:t>https://webvpn.bjut.edu.cn</w:t>
      </w:r>
    </w:p>
    <w:p w14:paraId="5B497DB9" w14:textId="77777777" w:rsidR="0039470B" w:rsidRPr="0039470B" w:rsidRDefault="0039470B" w:rsidP="0039470B">
      <w:r w:rsidRPr="0039470B">
        <w:t>登录成功后选择“教务管理新版”</w:t>
      </w:r>
    </w:p>
    <w:p w14:paraId="4751CD31" w14:textId="77777777" w:rsidR="00FE2F81" w:rsidRDefault="00FE2F81"/>
    <w:p w14:paraId="6E3B9534" w14:textId="4783050D" w:rsidR="0039470B" w:rsidRDefault="0039470B">
      <w:pPr>
        <w:rPr>
          <w:rFonts w:hint="eastAsia"/>
        </w:rPr>
      </w:pPr>
      <w:r>
        <w:rPr>
          <w:rFonts w:hint="eastAsia"/>
        </w:rPr>
        <w:t>参考帖子与回复：</w:t>
      </w:r>
    </w:p>
    <w:p w14:paraId="484CE590" w14:textId="731CD192" w:rsidR="0039470B" w:rsidRDefault="0039470B">
      <w:r w:rsidRPr="0039470B">
        <w:t>谁能用最直白、最不绕弯子、最通俗易懂的话给准大二解释一下关于选课的几个问题啊</w:t>
      </w:r>
      <w:r w:rsidRPr="0039470B">
        <w:rPr>
          <w:rFonts w:ascii="Segoe UI Emoji" w:hAnsi="Segoe UI Emoji" w:cs="Segoe UI Emoji"/>
        </w:rPr>
        <w:t>🥺</w:t>
      </w:r>
      <w:r w:rsidRPr="0039470B">
        <w:br/>
        <w:t>1.选课是想选多少选多少吗，是不是现在选的多到时候大三大四课就少一些了</w:t>
      </w:r>
      <w:r w:rsidRPr="0039470B">
        <w:br/>
        <w:t>2.我了解到除了体育其他自己选的都不算到保研加权，那这些成绩会影响什么呢？</w:t>
      </w:r>
      <w:r w:rsidRPr="0039470B">
        <w:br/>
        <w:t>3.培养计划里从选修课开始往下就都是可以选的了吗</w:t>
      </w:r>
      <w:r w:rsidRPr="0039470B">
        <w:br/>
        <w:t>4.一般建议选几门是比较居中的呀</w:t>
      </w:r>
    </w:p>
    <w:p w14:paraId="3E57639B" w14:textId="24CC308E" w:rsidR="0039470B" w:rsidRDefault="00EF1893">
      <w:r>
        <w:rPr>
          <w:rFonts w:hint="eastAsia"/>
        </w:rPr>
        <w:t>答案1</w:t>
      </w:r>
    </w:p>
    <w:p w14:paraId="443C4A20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1主要看和课表是否冲突,以及能否选上。以</w:t>
      </w:r>
    </w:p>
    <w:p w14:paraId="57F48DC2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后课也不少,建议不要选太少</w:t>
      </w:r>
    </w:p>
    <w:p w14:paraId="5BEF270A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2专业选修和校选修算的。通识选修不影响保</w:t>
      </w:r>
    </w:p>
    <w:p w14:paraId="00B98321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研的积分,但是影响加权和GPA</w:t>
      </w:r>
    </w:p>
    <w:p w14:paraId="67E829F4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3我记得大二上选课可能没有专业选修,主要</w:t>
      </w:r>
    </w:p>
    <w:p w14:paraId="509E72D9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先把通识选修选了</w:t>
      </w:r>
    </w:p>
    <w:p w14:paraId="69A8C1C7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4不知道,自己看专业计划具体规划</w:t>
      </w:r>
    </w:p>
    <w:p w14:paraId="162988E6" w14:textId="74DEB9B3" w:rsidR="0039470B" w:rsidRDefault="00EF1893" w:rsidP="0039470B">
      <w:pPr>
        <w:rPr>
          <w:rFonts w:hint="eastAsia"/>
        </w:rPr>
      </w:pPr>
      <w:r>
        <w:rPr>
          <w:rFonts w:hint="eastAsia"/>
        </w:rPr>
        <w:t>答案2</w:t>
      </w:r>
    </w:p>
    <w:p w14:paraId="5275938E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1对 但是大二权重低 第一轮选课中的少</w:t>
      </w:r>
    </w:p>
    <w:p w14:paraId="13DF73D1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2 不对通识不算 专选算 校选25届有说算</w:t>
      </w:r>
    </w:p>
    <w:p w14:paraId="6183E4D9" w14:textId="354EEC94" w:rsidR="0039470B" w:rsidRDefault="0039470B" w:rsidP="0039470B">
      <w:pPr>
        <w:rPr>
          <w:rFonts w:hint="eastAsia"/>
        </w:rPr>
      </w:pPr>
      <w:r>
        <w:rPr>
          <w:rFonts w:hint="eastAsia"/>
        </w:rPr>
        <w:t>有说不算的 问问教务吧</w:t>
      </w:r>
    </w:p>
    <w:p w14:paraId="3107AB02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3 培养计划里的【专选】要看推荐上课的</w:t>
      </w:r>
    </w:p>
    <w:p w14:paraId="0E382A25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学期 绝大部分专业大二上还不涉及专线。</w:t>
      </w:r>
    </w:p>
    <w:p w14:paraId="44FBA530" w14:textId="0165B149" w:rsidR="0039470B" w:rsidRDefault="0039470B" w:rsidP="0039470B">
      <w:pPr>
        <w:rPr>
          <w:rFonts w:hint="eastAsia"/>
        </w:rPr>
      </w:pPr>
      <w:r>
        <w:rPr>
          <w:rFonts w:hint="eastAsia"/>
        </w:rPr>
        <w:t>校选和通识没有学期要求</w:t>
      </w:r>
    </w:p>
    <w:p w14:paraId="4B9B7BBC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4看你自己原始课表 一般30学分就算多的了超</w:t>
      </w:r>
    </w:p>
    <w:p w14:paraId="26E6B6DC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过34就不太建议了会累死</w:t>
      </w:r>
    </w:p>
    <w:p w14:paraId="04FCF96F" w14:textId="77777777" w:rsidR="0039470B" w:rsidRDefault="0039470B" w:rsidP="0039470B">
      <w:pPr>
        <w:rPr>
          <w:rFonts w:hint="eastAsia"/>
        </w:rPr>
      </w:pPr>
    </w:p>
    <w:p w14:paraId="77F9C660" w14:textId="3C340E6C" w:rsidR="0039470B" w:rsidRDefault="0039470B" w:rsidP="0039470B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第二轮剩下的都是不好的吗</w:t>
      </w:r>
    </w:p>
    <w:p w14:paraId="726D178A" w14:textId="341A0F7D" w:rsidR="0039470B" w:rsidRDefault="0039470B" w:rsidP="0039470B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差不多吧 但是会统一释放余量 比如你十</w:t>
      </w:r>
    </w:p>
    <w:p w14:paraId="5E2D01B1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二点半进去发现没有好课了。可能两点左</w:t>
      </w:r>
    </w:p>
    <w:p w14:paraId="7FA6C72D" w14:textId="77777777" w:rsidR="0039470B" w:rsidRDefault="0039470B" w:rsidP="0039470B">
      <w:pPr>
        <w:rPr>
          <w:rFonts w:hint="eastAsia"/>
        </w:rPr>
      </w:pPr>
      <w:r>
        <w:rPr>
          <w:rFonts w:hint="eastAsia"/>
        </w:rPr>
        <w:t>右会释放余量 及时刷新吧</w:t>
      </w:r>
    </w:p>
    <w:p w14:paraId="428DF733" w14:textId="77777777" w:rsidR="0039470B" w:rsidRDefault="0039470B" w:rsidP="0039470B">
      <w:pPr>
        <w:rPr>
          <w:rFonts w:hint="eastAsia"/>
        </w:rPr>
      </w:pPr>
    </w:p>
    <w:p w14:paraId="758FF12B" w14:textId="63DA97DF" w:rsidR="0039470B" w:rsidRDefault="0039470B" w:rsidP="0039470B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请问选课的界面会显示这个课是通识还是</w:t>
      </w:r>
    </w:p>
    <w:p w14:paraId="0CAD9555" w14:textId="372B2F06" w:rsidR="0039470B" w:rsidRDefault="0039470B" w:rsidP="0039470B">
      <w:pPr>
        <w:rPr>
          <w:rFonts w:hint="eastAsia"/>
        </w:rPr>
      </w:pPr>
      <w:r>
        <w:rPr>
          <w:rFonts w:hint="eastAsia"/>
        </w:rPr>
        <w:t>选修以及几学分嘛</w:t>
      </w:r>
    </w:p>
    <w:p w14:paraId="7A46A6A2" w14:textId="0EB7CCCE" w:rsidR="0039470B" w:rsidRDefault="0039470B" w:rsidP="0039470B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会</w:t>
      </w:r>
    </w:p>
    <w:p w14:paraId="13124DFF" w14:textId="77777777" w:rsidR="0039470B" w:rsidRDefault="0039470B" w:rsidP="0039470B">
      <w:pPr>
        <w:rPr>
          <w:rFonts w:hint="eastAsia"/>
        </w:rPr>
      </w:pPr>
    </w:p>
    <w:p w14:paraId="4046E3A3" w14:textId="39293811" w:rsidR="0039470B" w:rsidRDefault="0039470B" w:rsidP="0039470B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所以专选直接按照教学计划里的来选就好</w:t>
      </w:r>
    </w:p>
    <w:p w14:paraId="2BCAACF7" w14:textId="66FB5518" w:rsidR="0039470B" w:rsidRDefault="0039470B" w:rsidP="0039470B">
      <w:pPr>
        <w:rPr>
          <w:rFonts w:hint="eastAsia"/>
        </w:rPr>
      </w:pPr>
      <w:r>
        <w:rPr>
          <w:rFonts w:hint="eastAsia"/>
        </w:rPr>
        <w:t>了,对吧</w:t>
      </w:r>
    </w:p>
    <w:p w14:paraId="195A3B27" w14:textId="7D58A3C9" w:rsidR="0039470B" w:rsidRDefault="0039470B" w:rsidP="0039470B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对但是每个学期开好几个专选并不是要全</w:t>
      </w:r>
    </w:p>
    <w:p w14:paraId="67D9D61B" w14:textId="52FC6E88" w:rsidR="0039470B" w:rsidRDefault="0039470B" w:rsidP="0039470B">
      <w:r>
        <w:rPr>
          <w:rFonts w:hint="eastAsia"/>
        </w:rPr>
        <w:lastRenderedPageBreak/>
        <w:t>选 挑你想选的选就可以。</w:t>
      </w:r>
    </w:p>
    <w:p w14:paraId="7D11B01C" w14:textId="4DBE55AA" w:rsidR="008F382A" w:rsidRDefault="00B60404" w:rsidP="0039470B">
      <w:r>
        <w:rPr>
          <w:rFonts w:hint="eastAsia"/>
        </w:rPr>
        <w:t>个人tips：</w:t>
      </w:r>
    </w:p>
    <w:p w14:paraId="72859B38" w14:textId="341DCFC2" w:rsidR="00BF6B54" w:rsidRDefault="008F382A" w:rsidP="00BF6B54">
      <w:r>
        <w:rPr>
          <w:rFonts w:hint="eastAsia"/>
        </w:rPr>
        <w:t>选课可以考虑将</w:t>
      </w:r>
      <w:r w:rsidR="00B60404">
        <w:rPr>
          <w:rFonts w:hint="eastAsia"/>
        </w:rPr>
        <w:t>筛选tag里的“推荐选课”删掉（默认是携带该tag的），可选的课程会多一些；可以考虑第一轮和第二轮多选课程，再在第二轮退课阶段退选，保证修够学分（修不够学分无法毕业），具体需要多少学分可以前往教务管理系统→学生学业情况查询；</w:t>
      </w:r>
    </w:p>
    <w:p w14:paraId="5EDFB38A" w14:textId="140D4EC6" w:rsidR="00BF6B54" w:rsidRPr="0039470B" w:rsidRDefault="00BF6B54" w:rsidP="00B60404">
      <w:pPr>
        <w:rPr>
          <w:rFonts w:hint="eastAsia"/>
        </w:rPr>
      </w:pPr>
      <w:r>
        <w:rPr>
          <w:rFonts w:hint="eastAsia"/>
        </w:rPr>
        <w:t>通识选修课部分经济管理选修课可以冲抵通识任意选修学分（修改学分和查询其它类型通识选修课是否能冲抵需要询问教务！）</w:t>
      </w:r>
    </w:p>
    <w:sectPr w:rsidR="00BF6B54" w:rsidRPr="003947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8F"/>
    <w:rsid w:val="00270766"/>
    <w:rsid w:val="0039470B"/>
    <w:rsid w:val="0039478F"/>
    <w:rsid w:val="0058178B"/>
    <w:rsid w:val="005E30A8"/>
    <w:rsid w:val="00681BC6"/>
    <w:rsid w:val="0084451F"/>
    <w:rsid w:val="008F382A"/>
    <w:rsid w:val="0092151E"/>
    <w:rsid w:val="009A0763"/>
    <w:rsid w:val="00A85D6F"/>
    <w:rsid w:val="00B60404"/>
    <w:rsid w:val="00BF6B54"/>
    <w:rsid w:val="00CA2970"/>
    <w:rsid w:val="00D71495"/>
    <w:rsid w:val="00E12A4F"/>
    <w:rsid w:val="00EF1893"/>
    <w:rsid w:val="00FE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A0B241"/>
  <w15:chartTrackingRefBased/>
  <w15:docId w15:val="{69D0F095-D24D-4AA2-9DE9-2A4AFA19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47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7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7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7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78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7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7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7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7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7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78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47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7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7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7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7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7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7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7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7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7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7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4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Y.Q. H.</dc:creator>
  <cp:keywords/>
  <dc:description/>
  <cp:lastModifiedBy>Y.Q. H.</cp:lastModifiedBy>
  <cp:revision>4</cp:revision>
  <dcterms:created xsi:type="dcterms:W3CDTF">2026-07-15T10:16:00Z</dcterms:created>
  <dcterms:modified xsi:type="dcterms:W3CDTF">2026-07-15T10:43:00Z</dcterms:modified>
</cp:coreProperties>
</file>