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4ECE77B7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DC5ED4">
        <w:rPr>
          <w:sz w:val="48"/>
          <w:szCs w:val="48"/>
        </w:rPr>
        <w:t>2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Splint SRS Discussion</w:t>
      </w:r>
      <w:r>
        <w:rPr>
          <w:sz w:val="48"/>
          <w:szCs w:val="48"/>
        </w:rPr>
        <w:t>&gt;</w:t>
      </w:r>
    </w:p>
    <w:p w14:paraId="78E4BD98" w14:textId="7096102D" w:rsidR="001E6A40" w:rsidRPr="001E6A40" w:rsidRDefault="00DC5ED4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</w:t>
      </w:r>
      <w:r w:rsidR="00820FEB" w:rsidRPr="077AFC34">
        <w:rPr>
          <w:b/>
          <w:bCs/>
          <w:sz w:val="40"/>
          <w:szCs w:val="40"/>
        </w:rPr>
        <w:t xml:space="preserve"> </w:t>
      </w:r>
      <w:r w:rsidR="001E6A40" w:rsidRPr="077AFC34">
        <w:rPr>
          <w:b/>
          <w:bCs/>
          <w:sz w:val="40"/>
          <w:szCs w:val="40"/>
        </w:rPr>
        <w:t>MINUTES OF MEETING</w:t>
      </w:r>
    </w:p>
    <w:p w14:paraId="443ED73F" w14:textId="177D6B59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DC5ED4">
        <w:rPr>
          <w:b/>
          <w:bCs/>
          <w:sz w:val="28"/>
          <w:szCs w:val="28"/>
        </w:rPr>
        <w:t>07</w:t>
      </w:r>
      <w:r w:rsidR="00820FEB">
        <w:rPr>
          <w:b/>
          <w:bCs/>
          <w:sz w:val="28"/>
          <w:szCs w:val="28"/>
        </w:rPr>
        <w:t>-</w:t>
      </w:r>
      <w:r w:rsidR="00DC5ED4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14:paraId="15B414F3" w14:textId="3894680C" w:rsidR="006143A7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319A893A" w14:textId="4D7F679A" w:rsidR="006143A7" w:rsidRDefault="006143A7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</w:t>
      </w:r>
      <w:r w:rsidR="00B501CE">
        <w:rPr>
          <w:sz w:val="24"/>
          <w:szCs w:val="24"/>
        </w:rPr>
        <w:t>ed about flowchart and Data Flow Diagrams (DFD)</w:t>
      </w:r>
    </w:p>
    <w:p w14:paraId="4455BC48" w14:textId="3B5E12E1" w:rsidR="006143A7" w:rsidRDefault="00B501CE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Designed flowchart</w:t>
      </w:r>
    </w:p>
    <w:p w14:paraId="23071E94" w14:textId="26CB07B4" w:rsidR="00B501CE" w:rsidRDefault="00B501CE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Designed Functional Diagram &amp; 3 levels of DFD </w:t>
      </w:r>
    </w:p>
    <w:p w14:paraId="55F342CE" w14:textId="5435C0F5" w:rsidR="00B501CE" w:rsidRDefault="00B501CE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Discussed regarding coding part</w:t>
      </w:r>
    </w:p>
    <w:p w14:paraId="1DBC556D" w14:textId="77777777" w:rsidR="00B501CE" w:rsidRPr="006143A7" w:rsidRDefault="00B501CE" w:rsidP="00B501CE">
      <w:pPr>
        <w:pStyle w:val="ListParagraph"/>
        <w:rPr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2B1264CD" w:rsidR="00596694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5E3FEE47" w14:textId="26366547" w:rsid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C5ED4">
              <w:rPr>
                <w:sz w:val="24"/>
                <w:szCs w:val="24"/>
              </w:rPr>
              <w:t>Sudheshna</w:t>
            </w:r>
          </w:p>
          <w:p w14:paraId="3E7FA0EB" w14:textId="499B4976" w:rsidR="00646972" w:rsidRP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DC5ED4">
              <w:rPr>
                <w:sz w:val="24"/>
                <w:szCs w:val="24"/>
              </w:rPr>
              <w:t>Vijaya</w:t>
            </w:r>
          </w:p>
        </w:tc>
        <w:tc>
          <w:tcPr>
            <w:tcW w:w="2445" w:type="dxa"/>
          </w:tcPr>
          <w:p w14:paraId="5B716B3A" w14:textId="779F1A97" w:rsidR="00596694" w:rsidRDefault="00DC5ED4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05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6A5ECCD2" w:rsidR="00842ED2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E86FB45" w14:textId="7DD715FA" w:rsidR="00842ED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C5ED4">
              <w:rPr>
                <w:sz w:val="24"/>
                <w:szCs w:val="24"/>
              </w:rPr>
              <w:t>Rasheeda</w:t>
            </w:r>
          </w:p>
          <w:p w14:paraId="0F754AA4" w14:textId="617D642E" w:rsidR="00E36807" w:rsidRPr="00596694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DC5ED4">
              <w:rPr>
                <w:sz w:val="24"/>
                <w:szCs w:val="24"/>
              </w:rPr>
              <w:t>Varalakshmi</w:t>
            </w:r>
          </w:p>
        </w:tc>
        <w:tc>
          <w:tcPr>
            <w:tcW w:w="2445" w:type="dxa"/>
          </w:tcPr>
          <w:p w14:paraId="04CC7BD1" w14:textId="1F023660" w:rsidR="00842ED2" w:rsidRDefault="00DC5ED4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06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46820327" w14:textId="77777777" w:rsidTr="00596694">
        <w:tc>
          <w:tcPr>
            <w:tcW w:w="3457" w:type="dxa"/>
          </w:tcPr>
          <w:p w14:paraId="08FD8DFE" w14:textId="3AA7107A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B0018CF" w14:textId="4DFAE0F9" w:rsidR="006143A7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C5ED4">
              <w:rPr>
                <w:sz w:val="24"/>
                <w:szCs w:val="24"/>
              </w:rPr>
              <w:t xml:space="preserve">Deepthi </w:t>
            </w:r>
          </w:p>
          <w:p w14:paraId="023CF21D" w14:textId="1B4BB6BC" w:rsidR="00924101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DC5ED4">
              <w:rPr>
                <w:sz w:val="24"/>
                <w:szCs w:val="24"/>
              </w:rPr>
              <w:t>Sudheshna</w:t>
            </w:r>
          </w:p>
        </w:tc>
        <w:tc>
          <w:tcPr>
            <w:tcW w:w="2445" w:type="dxa"/>
          </w:tcPr>
          <w:p w14:paraId="7720F5C8" w14:textId="74469518" w:rsidR="006143A7" w:rsidRDefault="00DC5ED4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5E31A234" w14:textId="77777777" w:rsidTr="00596694">
        <w:tc>
          <w:tcPr>
            <w:tcW w:w="3457" w:type="dxa"/>
          </w:tcPr>
          <w:p w14:paraId="6FE54F4F" w14:textId="3EA99106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792F5161" w14:textId="34ADD9E4" w:rsidR="006143A7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979DB">
              <w:rPr>
                <w:sz w:val="24"/>
                <w:szCs w:val="24"/>
              </w:rPr>
              <w:t xml:space="preserve"> </w:t>
            </w:r>
            <w:r w:rsidR="00DC5ED4">
              <w:rPr>
                <w:sz w:val="24"/>
                <w:szCs w:val="24"/>
              </w:rPr>
              <w:t>Rasheeda</w:t>
            </w:r>
          </w:p>
          <w:p w14:paraId="4B20845B" w14:textId="76EEB29E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DC5ED4">
              <w:rPr>
                <w:sz w:val="24"/>
                <w:szCs w:val="24"/>
              </w:rPr>
              <w:t>Vijaya</w:t>
            </w:r>
          </w:p>
        </w:tc>
        <w:tc>
          <w:tcPr>
            <w:tcW w:w="2445" w:type="dxa"/>
          </w:tcPr>
          <w:p w14:paraId="39827E3C" w14:textId="1DC7AE12" w:rsidR="006143A7" w:rsidRDefault="00DC5ED4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14F0D483" w14:textId="77777777" w:rsidTr="00596694">
        <w:tc>
          <w:tcPr>
            <w:tcW w:w="3457" w:type="dxa"/>
          </w:tcPr>
          <w:p w14:paraId="44701941" w14:textId="3BE0C75D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1270C43D" w14:textId="0B2515AE" w:rsidR="00DC5ED4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C5ED4">
              <w:rPr>
                <w:sz w:val="24"/>
                <w:szCs w:val="24"/>
              </w:rPr>
              <w:t>Deepthi</w:t>
            </w:r>
          </w:p>
          <w:p w14:paraId="1B859E5E" w14:textId="526AC912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DC5ED4">
              <w:rPr>
                <w:sz w:val="24"/>
                <w:szCs w:val="24"/>
              </w:rPr>
              <w:t>Varalakshmi</w:t>
            </w:r>
          </w:p>
        </w:tc>
        <w:tc>
          <w:tcPr>
            <w:tcW w:w="2445" w:type="dxa"/>
          </w:tcPr>
          <w:p w14:paraId="70194820" w14:textId="052401E5" w:rsidR="006143A7" w:rsidRDefault="00DC5ED4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44B6D"/>
    <w:rsid w:val="00A34A03"/>
    <w:rsid w:val="00A37421"/>
    <w:rsid w:val="00B501CE"/>
    <w:rsid w:val="00C87374"/>
    <w:rsid w:val="00CB2CCB"/>
    <w:rsid w:val="00D979DB"/>
    <w:rsid w:val="00DC5ED4"/>
    <w:rsid w:val="00DF1076"/>
    <w:rsid w:val="00E36807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77AFC34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463dc8-9681-4598-b15b-5886120875a4">
      <Terms xmlns="http://schemas.microsoft.com/office/infopath/2007/PartnerControls"/>
    </lcf76f155ced4ddcb4097134ff3c332f>
    <TaxCatchAll xmlns="001ba2c1-117b-49ff-b95b-41365424da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C2FABDD6D99419E6647A3514CB32F" ma:contentTypeVersion="16" ma:contentTypeDescription="Create a new document." ma:contentTypeScope="" ma:versionID="0ba4a34a46203e6df9d9ba3de09fbd43">
  <xsd:schema xmlns:xsd="http://www.w3.org/2001/XMLSchema" xmlns:xs="http://www.w3.org/2001/XMLSchema" xmlns:p="http://schemas.microsoft.com/office/2006/metadata/properties" xmlns:ns2="65463dc8-9681-4598-b15b-5886120875a4" xmlns:ns3="001ba2c1-117b-49ff-b95b-41365424dae2" targetNamespace="http://schemas.microsoft.com/office/2006/metadata/properties" ma:root="true" ma:fieldsID="bc7117ca83c1abf9f791b25bb620d50c" ns2:_="" ns3:_="">
    <xsd:import namespace="65463dc8-9681-4598-b15b-5886120875a4"/>
    <xsd:import namespace="001ba2c1-117b-49ff-b95b-41365424d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63dc8-9681-4598-b15b-588612087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ba2c1-117b-49ff-b95b-41365424da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d02cbb5-9d18-462b-883a-2007c7316522}" ma:internalName="TaxCatchAll" ma:showField="CatchAllData" ma:web="001ba2c1-117b-49ff-b95b-41365424d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0D0F7541-1870-4662-9881-5065A866A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63dc8-9681-4598-b15b-5886120875a4"/>
    <ds:schemaRef ds:uri="001ba2c1-117b-49ff-b95b-41365424d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 Rasheeda Begum[CAPG-97]</cp:lastModifiedBy>
  <cp:revision>4</cp:revision>
  <dcterms:created xsi:type="dcterms:W3CDTF">2022-04-20T12:52:00Z</dcterms:created>
  <dcterms:modified xsi:type="dcterms:W3CDTF">2022-12-09T16:06:00Z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0x01010007FC2FABDD6D99419E6647A3514CB32F</vt:lpwstr>
  </property>
  <property fmtid="{D5CDD505-2E9C-101B-9397-08002B2CF9AE}" pid="3" name="MediaServiceImageTags">
    <vt:lpwstr/>
  </property>
</Properties>
</file>