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4133F69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0F589D">
        <w:rPr>
          <w:sz w:val="48"/>
          <w:szCs w:val="48"/>
        </w:rPr>
        <w:t>02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Splint SRS Discussion</w:t>
      </w:r>
      <w:r>
        <w:rPr>
          <w:sz w:val="48"/>
          <w:szCs w:val="48"/>
        </w:rPr>
        <w:t>&gt;</w:t>
      </w:r>
    </w:p>
    <w:p w14:paraId="78E4BD98" w14:textId="0D20EE39" w:rsidR="001E6A40" w:rsidRPr="001E6A40" w:rsidRDefault="000F589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820FEB" w:rsidRPr="092DFA94">
        <w:rPr>
          <w:b/>
          <w:bCs/>
          <w:sz w:val="40"/>
          <w:szCs w:val="40"/>
        </w:rPr>
        <w:t xml:space="preserve">0 </w:t>
      </w:r>
      <w:r w:rsidR="001E6A40" w:rsidRPr="092DFA94">
        <w:rPr>
          <w:b/>
          <w:bCs/>
          <w:sz w:val="40"/>
          <w:szCs w:val="40"/>
        </w:rPr>
        <w:t>MINUTES OF MEETING</w:t>
      </w:r>
    </w:p>
    <w:p w14:paraId="443ED73F" w14:textId="0D7BBA92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0F589D">
        <w:rPr>
          <w:b/>
          <w:bCs/>
          <w:sz w:val="28"/>
          <w:szCs w:val="28"/>
        </w:rPr>
        <w:t>08</w:t>
      </w:r>
      <w:r w:rsidR="00820FEB">
        <w:rPr>
          <w:b/>
          <w:bCs/>
          <w:sz w:val="28"/>
          <w:szCs w:val="28"/>
        </w:rPr>
        <w:t>-</w:t>
      </w:r>
      <w:r w:rsidR="000F589D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15B414F3" w14:textId="3894680C" w:rsidR="006143A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DBC556D" w14:textId="549A095A" w:rsidR="00B501CE" w:rsidRDefault="006143A7" w:rsidP="009C19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</w:t>
      </w:r>
      <w:r w:rsidR="00B501CE">
        <w:rPr>
          <w:sz w:val="24"/>
          <w:szCs w:val="24"/>
        </w:rPr>
        <w:t xml:space="preserve">ed </w:t>
      </w:r>
      <w:r w:rsidR="009C197F">
        <w:rPr>
          <w:sz w:val="24"/>
          <w:szCs w:val="24"/>
        </w:rPr>
        <w:t>the coding part from where to start first</w:t>
      </w:r>
    </w:p>
    <w:p w14:paraId="3465B409" w14:textId="6516D906" w:rsidR="009C197F" w:rsidRDefault="009C197F" w:rsidP="009C19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Wrote the login functionality code</w:t>
      </w:r>
    </w:p>
    <w:p w14:paraId="09548F9B" w14:textId="0CB98ABB" w:rsidR="009C197F" w:rsidRPr="009C197F" w:rsidRDefault="009C197F" w:rsidP="009C19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Did changes in login functionality code as per sir suggestion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457D500D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F589D">
              <w:rPr>
                <w:sz w:val="24"/>
                <w:szCs w:val="24"/>
              </w:rPr>
              <w:t>Rasheeda</w:t>
            </w:r>
          </w:p>
          <w:p w14:paraId="3E7FA0EB" w14:textId="174B1387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F589D">
              <w:rPr>
                <w:sz w:val="24"/>
                <w:szCs w:val="24"/>
              </w:rPr>
              <w:t>Deepthi</w:t>
            </w:r>
          </w:p>
        </w:tc>
        <w:tc>
          <w:tcPr>
            <w:tcW w:w="2445" w:type="dxa"/>
          </w:tcPr>
          <w:p w14:paraId="5B716B3A" w14:textId="1DE4717F" w:rsidR="00596694" w:rsidRDefault="000F589D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05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44855EDD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F589D">
              <w:rPr>
                <w:sz w:val="24"/>
                <w:szCs w:val="24"/>
              </w:rPr>
              <w:t>Vijaya</w:t>
            </w:r>
          </w:p>
          <w:p w14:paraId="0F754AA4" w14:textId="40DFD37C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F589D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04CC7BD1" w14:textId="6368AA98" w:rsidR="00842ED2" w:rsidRDefault="000F589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0A51AE62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F589D">
              <w:rPr>
                <w:sz w:val="24"/>
                <w:szCs w:val="24"/>
              </w:rPr>
              <w:t>Sudheshna</w:t>
            </w:r>
          </w:p>
          <w:p w14:paraId="023CF21D" w14:textId="029ADF4E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F589D">
              <w:rPr>
                <w:sz w:val="24"/>
                <w:szCs w:val="24"/>
              </w:rPr>
              <w:t>Rasheeda</w:t>
            </w:r>
          </w:p>
        </w:tc>
        <w:tc>
          <w:tcPr>
            <w:tcW w:w="2445" w:type="dxa"/>
          </w:tcPr>
          <w:p w14:paraId="7720F5C8" w14:textId="04CA1FDC" w:rsidR="006143A7" w:rsidRDefault="000F589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0641F624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0F589D">
              <w:rPr>
                <w:sz w:val="24"/>
                <w:szCs w:val="24"/>
              </w:rPr>
              <w:t>Deepthi</w:t>
            </w:r>
          </w:p>
          <w:p w14:paraId="4B20845B" w14:textId="3F497287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F589D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39827E3C" w14:textId="4C693595" w:rsidR="006143A7" w:rsidRDefault="000F589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617D851D" w14:textId="36DDE6B0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F589D">
              <w:rPr>
                <w:sz w:val="24"/>
                <w:szCs w:val="24"/>
              </w:rPr>
              <w:t>Sudheshna</w:t>
            </w:r>
          </w:p>
          <w:p w14:paraId="1B859E5E" w14:textId="382449D4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F589D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70194820" w14:textId="24CEFCE6" w:rsidR="006143A7" w:rsidRDefault="000F589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F589D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B45CD-A2C4-49C1-935B-DAA820794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4</cp:revision>
  <dcterms:created xsi:type="dcterms:W3CDTF">2022-04-22T13:03:00Z</dcterms:created>
  <dcterms:modified xsi:type="dcterms:W3CDTF">2022-12-09T16:09:00Z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