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"http://www.cnblogs.com/taven/archive/2012/07/16/2593983.html"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Windows下MySQL的主从热备（自动同步）配置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本配置方法适用于5.1之后的版本，个人在5.5上配置成功（5.1之前版本请参考另外的配置说明）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环境说明：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Master：192.168.1.200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Slave：192.168.1.210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 的 Master 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配置my.ini：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[mysqld]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The TCP/IP Port the MySQL Server will listen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port=3306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server-id=200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log-bin=mysql-bin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relay-log=relay-bin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relay-log-index=relay-bin-index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*配置好后，重启Master 的 MySQL服务！！！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 的 Slave 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配置my.ini：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[mysqld]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The TCP/IP Port the MySQL Server will listen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port=3306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server-id = 210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replicate-do-db =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*配置好后，重启Slave 的 MySQL服务！！！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登录Slave，然后执行下面命令：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mysql&gt; stop slave;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mysql&gt; change master to master_host='192.168.1.200',master_user='root',master_password='123456';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mysql&gt; start slave;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mysql&gt; show slave status\G;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查看这两项是否为YES，yes为正常。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Slave_IO_Running: 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Slave_SQL_Running: Yes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920" w:firstLineChars="600"/>
        <w:jc w:val="left"/>
      </w:pPr>
      <w:r>
        <w:rPr>
          <w:rFonts w:hint="eastAsia" w:ascii="Times New Roman" w:hAnsi="Times New Roman" w:eastAsia="宋体" w:cs="宋体"/>
          <w:kern w:val="0"/>
          <w:sz w:val="32"/>
          <w:szCs w:val="32"/>
          <w:lang w:val="en-US" w:eastAsia="zh-CN" w:bidi="ar"/>
        </w:rPr>
        <w:t>两台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32"/>
          <w:szCs w:val="32"/>
          <w:lang w:val="en-US" w:eastAsia="zh-CN" w:bidi="ar"/>
        </w:rPr>
        <w:t>互相备份同步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支持单向、异步复制，复制过程中一个服务器充当主服务器，而一个或多个其它服务器充当从服务器。主服务器将更新写入二进制日志文件，并维护日志文件的一个索引以跟踪日志循环。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服务器在日志中读取的最后一次成功更新的位置。从服务器接收从那时起发生的任何更新，然后封锁并等待主服务器通知下一次更新。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在实际项目中，两台分布于异地的主机上安装有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数据库，两台服务器互为主备，客户要求当其中一台机器出现故障时，另外一台能够接管服务器上的应用，这就需要两台数据库的数据要实时保持一致，在这里使用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的同步功能实现双机的同步复制。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以下是操作实例：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、数据库同步设置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主机操作系统：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RedHat Enterprise Linux 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数据库版本：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 Ver 14.12 Distrib 5.0.22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前提：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数据库正常启动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假设两台主机地址分别为：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ServA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：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172.18.3.3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：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172.18.3.4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1.1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配置同步账号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ServA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上增加一个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可以登录的帐号：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MySQL&gt;GRANT all privileges ON *.* TO tongbu@'172.18.3.4' IDENTIFIED BY '123456'; (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注意：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tongbu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是用于同步的帐号，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123456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是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tongbu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的密码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上增加一个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ServA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可以登录的帐号：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MySQL&gt;GRANT all privileges ON *.* TO tongbu@'172.18.3.3' IDENTIFIED BY '123456';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1.2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配置数据库参数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、以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root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用户登录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ServA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，修改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ServA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的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my.cnf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vi /etc/my.cnf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[MySQLd]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的配置项中增加如下配置：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 default-character-set=utf8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 log-bin=MySQL-bin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 relay-log=relay-bin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7 relay-log-index=relay-bin-index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9 server-id=1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11 master-host=172.18.3.4  #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同步服务器的</w:t>
      </w: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IP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13 master-user=tongbu     #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用于同步的帐号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15 master-password=123456   #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用于同步帐号的密码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17 master-port=3306        #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同步服务器的端口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19 master-connect-retry=30   #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同步的时间间隔，单位是秒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21 binlog-do-db=umsdb      #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需要同步的库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23 replicate-do-db=umsdb    #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需要同步的库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25 replicate-ignore-table=umsdb.boco_tb_menu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27 replicate-ignore-table=umsdb.boco_tb_connect_log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29 replicate-ignore-table=umsdb.boco_tb_data_stat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31 replicate-ignore-table=umsdb.boco_tb_log_record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33 replicate-ignore-table=umsdb.boco_tb_workorder_record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、以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root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用户登录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，修改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的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my.cnf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vi /etc/my.cnf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[MySQLd]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的配置项中增加如下配置：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 default-character-set=utf8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 log-bin=MySQL-bin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 relay-log=relay-bin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7 relay-log-index=relay-bin-index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9 server-id=2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11 master-host=10.240.136.9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13 master-user=tongbu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15 master-password=123456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17 master-port=3306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19 master-connect-retry=30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21 binlog-do-db=umsdb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23 replicate-do-db=umsdb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25 replicate-ignore-table=umsdb.boco_tb_menu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27 replicate-ignore-table=umsdb.boco_tb_connect_log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29 replicate-ignore-table=umsdb.boco_tb_data_stat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31 replicate-ignore-table=umsdb.boco_tb_log_record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33 replicate-ignore-table=umsdb.boco_tb_workorder_record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1.3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手工执行数据库同步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假设以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ServA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为主服务器，在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上重启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service MySQLd restart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root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用户登录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，执行：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stop slave;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MySQL&gt; load data from master;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start slave;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ServA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上重启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service MySQLd restart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1.4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查看数据库同步状态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命令提示符下执行：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show slave status\G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将显示同步进程的状态，如下所示，两行蓝色字体为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slave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进程状态，如果都为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yes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表示正常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;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红色字体表示同步错误指示，如果有问题会有错误提示：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 *************************** 1. row ***************************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 Slave_IO_State: Waiting for master to send event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 Master_Host: 10.21.2.90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7 Master_User: tongbu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9 Master_Port: 3306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11 Connect_Retry: 30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13 Master_Log_File: localhost-bin.000005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15 Read_Master_Log_Pos: 39753882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17 Relay_Log_File: localhost-relay-bin.000062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19 Relay_Log_Pos: 9826663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21 Relay_Master_Log_File: localhost-bin.000005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color w:val="FF3300"/>
          <w:kern w:val="0"/>
          <w:sz w:val="24"/>
          <w:szCs w:val="24"/>
          <w:lang w:val="en-US" w:eastAsia="zh-CN" w:bidi="ar"/>
        </w:rPr>
        <w:t>23 Slave_IO_Running: Yes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color w:val="FF3300"/>
          <w:kern w:val="0"/>
          <w:sz w:val="24"/>
          <w:szCs w:val="24"/>
          <w:lang w:val="en-US" w:eastAsia="zh-CN" w:bidi="ar"/>
        </w:rPr>
        <w:t>25 Slave_SQL_Running: Yes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27 Replicate_Do_DB: bak,umsdb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29 Replicate_Ignore_DB: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31 Replicate_Do_Table: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33 Replicate_Ignore_Table: umsdb.boco_tb_connect_log,umsdb.boco_tb_menu,umsdb.boco_tb_workorder_record,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umsdb.boco_tb_data_stat,umsdb.boco_tb_log_record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35 Replicate_Wild_Do_Table: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37 Replicate_Wild_Ignore_Table: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39 Last_Errno: 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41 Last_Error: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43 Skip_Counter: 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45 Exec_Master_Log_Pos: 39753882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47 Relay_Log_Space: 9826663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49 Until_Condition: None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51 Until_Log_File: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53 Until_Log_Pos: 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55 Master_SSL_Allowed: No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57 Master_SSL_CA_File: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59 Master_SSL_CA_Path: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61 Master_SSL_Cert: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63 Master_SSL_Cipher: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65 Master_SSL_Key: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67 Seconds_Behind_Master: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、数据库同步测试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配置完数据库后进行测试，首先在网络正常情况下测试，在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ServA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上进行数据库操作，和在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上进行数据库操作，数据都能够同步过去。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拔掉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主机上的网线，然后在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ServA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上做一些数据库操作，之后再恢复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的网络环境，但是在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上却看不到同步的数据，通过命令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show slave status\G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查看发现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Slave_IO_Running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的状态是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No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，这种状态持续很长一段时间，数据才能同步到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ServB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上去。这是什么问题呢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?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同步延迟不会这么大吧。后来通过网上查找相关资料，找到一个同步延迟相关的参数：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--slave-net-timeout=seconds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参数含义：当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slave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从主数据库读取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log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数据失败后，等待多久重新建立连接并获取数据。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于是在配置文件中增加该参数，设置为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60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slave-net-timeout=60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重启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数据库后测试，该问题解决。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数据库同步失效的解决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当数据同步进程失效后，首先手工检查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slave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主机当前备份的数据库日志文件在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master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主机上是否存在，在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slave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主机上运行：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show slave status\G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一般获得如下的信息：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 *************************** 1. row ***************************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 Slave_IO_State: Waiting for master to send event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 Master_Host: 172.18.3.3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7 Master_User: tongbu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9 Master_Port: 3306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11 Connect_Retry: 30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13 Master_Log_File: MySQL-bin.000001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15 Read_Master_Log_Pos: 360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17 Relay_Log_File: localhost-relay-bin.000003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19 Relay_Log_Pos: 497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21 Relay_Master_Log_File: MySQL-bin.000001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23 </w:t>
      </w:r>
      <w:r>
        <w:rPr>
          <w:rFonts w:hint="default" w:ascii="Times New Roman" w:hAnsi="Times New Roman" w:cs="Times New Roman" w:eastAsiaTheme="minorEastAsia"/>
          <w:color w:val="FF3300"/>
          <w:kern w:val="0"/>
          <w:sz w:val="24"/>
          <w:szCs w:val="24"/>
          <w:lang w:val="en-US" w:eastAsia="zh-CN" w:bidi="ar"/>
        </w:rPr>
        <w:t>Slave_IO_Running: Yes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25</w:t>
      </w:r>
      <w:r>
        <w:rPr>
          <w:rFonts w:hint="default" w:ascii="Times New Roman" w:hAnsi="Times New Roman" w:cs="Times New Roman" w:eastAsiaTheme="minorEastAsia"/>
          <w:color w:val="FF3300"/>
          <w:kern w:val="0"/>
          <w:sz w:val="24"/>
          <w:szCs w:val="24"/>
          <w:lang w:val="en-US" w:eastAsia="zh-CN" w:bidi="ar"/>
        </w:rPr>
        <w:t xml:space="preserve"> Slave_SQL_Running: Yes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27 Replicate_Do_DB: bak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28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29 Replicate_Ignore_DB: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31 Replicate_Do_Table: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33 Replicate_Ignore_Table: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35 Replicate_Wild_Do_Table: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37 Replicate_Wild_Ignore_Table: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38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39 Last_Errno: 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41 Last_Error: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43 Skip_Counter: 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45 Exec_Master_Log_Pos: 360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47 Relay_Log_Space: 497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48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49 Until_Condition: None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51 Until_Log_File: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53 Until_Log_Pos: 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55 Master_SSL_Allowed: No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57 Master_SSL_CA_File: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58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59 Master_SSL_CA_Path: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61 Master_SSL_Cert: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62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63 Master_SSL_Cipher: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65 Master_SSL_Key: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66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67 Seconds_Behind_Master: 0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其中</w:t>
      </w: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Master_Log_File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描述的是</w:t>
      </w:r>
      <w:r>
        <w:rPr>
          <w:rFonts w:hint="default" w:ascii="Times New Roman" w:hAnsi="Times New Roman" w:cs="Times New Roman" w:eastAsiaTheme="minorEastAsia"/>
          <w:kern w:val="0"/>
          <w:sz w:val="24"/>
          <w:szCs w:val="21"/>
          <w:lang w:val="en-US" w:eastAsia="zh-CN" w:bidi="ar"/>
        </w:rPr>
        <w:t>master</w:t>
      </w:r>
      <w:r>
        <w:rPr>
          <w:rFonts w:hint="eastAsia" w:ascii="Times New Roman" w:hAnsi="Times New Roman" w:eastAsia="宋体" w:cs="宋体"/>
          <w:kern w:val="0"/>
          <w:sz w:val="24"/>
          <w:szCs w:val="21"/>
          <w:lang w:val="en-US" w:eastAsia="zh-CN" w:bidi="ar"/>
        </w:rPr>
        <w:t>主机上的日志文件。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master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上检查当前的数据库列表：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show master logs;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得到的日志列表如下：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+----------------------+-----------+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| Log_name | File_size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+----------------------+-----------+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| localhost-bin.000001 | 495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| localhost-bin.000002 | 3394 |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+----------------------+-----------+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如果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slave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主机上使用的的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Master_Log_File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对应的文件在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master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的日志列表中存在，在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slave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主机上开启从属服务器线程后可以自动同步：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start slave;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如果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master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主机上的日志文件已经不存在，则需要首先从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master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主机上恢复全部数据，再开启同步机制。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slave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主机上运行：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stop slave;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master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主机上运行：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stop slave;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slave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主机上运行：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load data from master;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MySQL&gt; reset master;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start slave;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master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主机上运行：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 reset slave;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 xml:space="preserve">MySQL&gt;start slave;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注意：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LOAD DATA FROM MASTER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目前只在所有表使用</w:t>
      </w: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MyISAM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 w:bidi="ar"/>
        </w:rPr>
        <w:t>存储引擎的数据库上有效。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宋体" w:hAnsi="宋体" w:eastAsia="宋体" w:cs="宋体"/>
          <w:color w:val="FF3300"/>
          <w:sz w:val="44"/>
          <w:szCs w:val="44"/>
        </w:rPr>
        <w:t>故障现象：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进入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slave</w:t>
      </w:r>
      <w:r>
        <w:rPr>
          <w:rFonts w:hint="eastAsia" w:ascii="宋体" w:hAnsi="宋体" w:eastAsia="宋体" w:cs="宋体"/>
          <w:sz w:val="24"/>
          <w:szCs w:val="24"/>
        </w:rPr>
        <w:t>服务器，运行：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mysql&gt; show slave status\G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         .......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       Relay_Log_File: localhost-relay-bin.000535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        Relay_Log_Pos: 21795072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 Relay_Master_Log_File: localhost-bin.000094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   </w:t>
      </w:r>
      <w:r>
        <w:rPr>
          <w:rFonts w:hint="eastAsia" w:ascii="宋体" w:hAnsi="宋体" w:eastAsia="宋体" w:cs="宋体"/>
          <w:color w:val="66FF00"/>
          <w:sz w:val="24"/>
          <w:szCs w:val="24"/>
          <w:lang w:val="en-US"/>
        </w:rPr>
        <w:t xml:space="preserve"> </w:t>
      </w:r>
      <w:r>
        <w:rPr>
          <w:rFonts w:hint="eastAsia" w:ascii="宋体" w:hAnsi="宋体" w:eastAsia="宋体" w:cs="宋体"/>
          <w:color w:val="00CC00"/>
          <w:sz w:val="24"/>
          <w:szCs w:val="24"/>
          <w:u w:val="single"/>
          <w:lang w:val="en-US"/>
        </w:rPr>
        <w:t>Slave_IO_Running: Yes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          </w:t>
      </w:r>
      <w:r>
        <w:rPr>
          <w:rFonts w:hint="eastAsia" w:ascii="宋体" w:hAnsi="宋体" w:eastAsia="宋体" w:cs="宋体"/>
          <w:color w:val="FF6600"/>
          <w:sz w:val="24"/>
          <w:szCs w:val="24"/>
          <w:u w:val="single"/>
          <w:lang w:val="en-US"/>
        </w:rPr>
        <w:t>Slave_SQL_Running: No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            Replicate_Do_DB: 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        Replicate_Ignore_DB: 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 ......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rFonts w:hint="eastAsia" w:ascii="宋体" w:hAnsi="宋体" w:eastAsia="宋体" w:cs="宋体"/>
          <w:sz w:val="24"/>
          <w:szCs w:val="24"/>
        </w:rPr>
        <w:t>解决办法一、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Slave_SQL_Running: No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程序可能在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slave</w:t>
      </w:r>
      <w:r>
        <w:rPr>
          <w:rFonts w:hint="eastAsia" w:ascii="宋体" w:hAnsi="宋体" w:eastAsia="宋体" w:cs="宋体"/>
          <w:sz w:val="24"/>
          <w:szCs w:val="24"/>
        </w:rPr>
        <w:t>上进行了写操作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也可能是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slave</w:t>
      </w:r>
      <w:r>
        <w:rPr>
          <w:rFonts w:hint="eastAsia" w:ascii="宋体" w:hAnsi="宋体" w:eastAsia="宋体" w:cs="宋体"/>
          <w:sz w:val="24"/>
          <w:szCs w:val="24"/>
        </w:rPr>
        <w:t>机器重起后，事务回滚造成的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一般是事务回滚造成的：</w:t>
      </w:r>
      <w:r>
        <w:rPr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解决办法：</w:t>
      </w:r>
      <w:r>
        <w:rPr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mysql&gt; slave stop;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mysql&gt; set GLOBAL SQL_SLAVE_SKIP_COUNTER=1;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mysql&gt; slave start;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sz w:val="24"/>
          <w:szCs w:val="24"/>
        </w:rPr>
        <w:t>解决办法二、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首先停掉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Slave</w:t>
      </w:r>
      <w:r>
        <w:rPr>
          <w:rFonts w:hint="eastAsia" w:ascii="宋体" w:hAnsi="宋体" w:eastAsia="宋体" w:cs="宋体"/>
          <w:sz w:val="24"/>
          <w:szCs w:val="24"/>
        </w:rPr>
        <w:t>服务：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slave stop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到主服务器上查看主机状态：</w:t>
      </w:r>
      <w:r>
        <w:rPr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记录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File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Position</w:t>
      </w:r>
      <w:r>
        <w:rPr>
          <w:rFonts w:hint="eastAsia" w:ascii="宋体" w:hAnsi="宋体" w:eastAsia="宋体" w:cs="宋体"/>
          <w:sz w:val="24"/>
          <w:szCs w:val="24"/>
        </w:rPr>
        <w:t>对应的值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进入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master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mysql&gt; show master status;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+----------------------+----------+--------------+------------------+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| File                 | Position | Binlog_Do_DB | Binlog_Ignore_DB |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+----------------------+----------+--------------+------------------+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| localhost-bin.000094 | 33622483 |              |                  | 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+----------------------+----------+--------------+------------------+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1 row in set (0.00 sec)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然后到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slave</w:t>
      </w:r>
      <w:r>
        <w:rPr>
          <w:rFonts w:hint="eastAsia" w:ascii="宋体" w:hAnsi="宋体" w:eastAsia="宋体" w:cs="宋体"/>
          <w:sz w:val="24"/>
          <w:szCs w:val="24"/>
        </w:rPr>
        <w:t>服务器上执行手动同步：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rFonts w:ascii="新宋体" w:hAnsi="新宋体" w:eastAsia="新宋体" w:cs="新宋体"/>
          <w:sz w:val="24"/>
          <w:szCs w:val="24"/>
          <w:lang w:val="en-US"/>
        </w:rPr>
        <w:t xml:space="preserve">mysql&gt; change master to </w:t>
      </w:r>
      <w:r>
        <w:rPr>
          <w:rFonts w:hint="eastAsia" w:ascii="新宋体" w:hAnsi="新宋体" w:eastAsia="新宋体" w:cs="新宋体"/>
          <w:lang w:val="en-US"/>
        </w:rPr>
        <w:br w:type="textWrapping"/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>&gt; master_host='master_ip',</w:t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br w:type="textWrapping"/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 xml:space="preserve">&gt; master_user='user', </w:t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br w:type="textWrapping"/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 xml:space="preserve">&gt; master_password='pwd', </w:t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br w:type="textWrapping"/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 xml:space="preserve">&gt; master_port=3306, </w:t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br w:type="textWrapping"/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>&gt; master_log_file=</w:t>
      </w:r>
      <w:r>
        <w:rPr>
          <w:rFonts w:ascii="Arial" w:hAnsi="Arial" w:cs="Arial"/>
          <w:sz w:val="24"/>
          <w:szCs w:val="24"/>
          <w:lang w:val="en-US"/>
        </w:rPr>
        <w:t>localhost-bin.000094</w:t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 xml:space="preserve">', </w:t>
      </w:r>
      <w:r>
        <w:rPr>
          <w:rFonts w:hint="eastAsia" w:ascii="新宋体" w:hAnsi="新宋体" w:eastAsia="新宋体" w:cs="新宋体"/>
          <w:lang w:val="en-US"/>
        </w:rPr>
        <w:br w:type="textWrapping"/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>&gt; master_log_pos=</w:t>
      </w:r>
      <w:r>
        <w:rPr>
          <w:rFonts w:hint="default" w:ascii="Arial" w:hAnsi="Arial" w:cs="Arial"/>
          <w:sz w:val="24"/>
          <w:szCs w:val="24"/>
          <w:lang w:val="en-US"/>
        </w:rPr>
        <w:t xml:space="preserve">33622483 </w:t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>;</w:t>
      </w:r>
      <w:r>
        <w:rPr>
          <w:rFonts w:hint="eastAsia" w:ascii="新宋体" w:hAnsi="新宋体" w:eastAsia="新宋体" w:cs="新宋体"/>
          <w:lang w:val="en-US"/>
        </w:rPr>
        <w:br w:type="textWrapping"/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>1 row in set (0.00 sec)</w:t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br w:type="textWrapping"/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>mysql&gt; slave start;</w:t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br w:type="textWrapping"/>
      </w:r>
      <w:r>
        <w:rPr>
          <w:rFonts w:hint="eastAsia" w:ascii="新宋体" w:hAnsi="新宋体" w:eastAsia="新宋体" w:cs="新宋体"/>
          <w:sz w:val="24"/>
          <w:szCs w:val="24"/>
          <w:lang w:val="en-US"/>
        </w:rPr>
        <w:t>1 row in set (0.00 sec)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mysql&gt; show slave status\G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*************************** 1. row ***************************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........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      Master_Log_File: localhost-bin.000094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  Read_Master_Log_Pos: 33768775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       Relay_Log_File: localhost-relay-bin.000537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        Relay_Log_Pos: 1094034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 Relay_Master_Log_File: localhost-bin.000094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    </w:t>
      </w:r>
      <w:r>
        <w:rPr>
          <w:rFonts w:hint="eastAsia" w:ascii="宋体" w:hAnsi="宋体" w:eastAsia="宋体" w:cs="宋体"/>
          <w:color w:val="00CC00"/>
          <w:sz w:val="24"/>
          <w:szCs w:val="24"/>
          <w:lang w:val="en-US"/>
        </w:rPr>
        <w:t xml:space="preserve"> Slave_IO_Running: Yes</w:t>
      </w:r>
      <w:r>
        <w:rPr>
          <w:rFonts w:hint="eastAsia" w:ascii="宋体" w:hAnsi="宋体" w:eastAsia="宋体" w:cs="宋体"/>
          <w:color w:val="00CC00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color w:val="00CC00"/>
          <w:sz w:val="24"/>
          <w:szCs w:val="24"/>
          <w:lang w:val="en-US"/>
        </w:rPr>
        <w:t>          Slave_SQL_Running: Yes</w:t>
      </w:r>
      <w:r>
        <w:rPr>
          <w:rFonts w:hint="eastAsia" w:ascii="宋体" w:hAnsi="宋体" w:eastAsia="宋体" w:cs="宋体"/>
          <w:sz w:val="24"/>
          <w:szCs w:val="24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/>
        </w:rPr>
        <w:t>            Replicate_Do_DB: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手动同步需要停止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master</w:t>
      </w:r>
      <w:r>
        <w:rPr>
          <w:rFonts w:hint="eastAsia" w:ascii="宋体" w:hAnsi="宋体" w:eastAsia="宋体" w:cs="宋体"/>
          <w:sz w:val="24"/>
          <w:szCs w:val="24"/>
        </w:rPr>
        <w:t>的写操作！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 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/>
        </w:rPr>
        <w:t>"Slave_IO_Running: No"MYSQL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</w:rPr>
        <w:t>不同步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6"/>
        <w:gridCol w:w="375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  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A2A2A"/>
          <w:kern w:val="0"/>
          <w:sz w:val="24"/>
          <w:szCs w:val="24"/>
          <w:lang w:val="en-US" w:eastAsia="zh-CN" w:bidi="ar"/>
        </w:rPr>
        <w:t>"Slave_IO_Running: No"MYSQL不同步</w:t>
      </w:r>
      <w:r>
        <w:rPr>
          <w:rFonts w:hint="eastAsia" w:ascii="宋体" w:hAnsi="宋体" w:eastAsia="宋体" w:cs="宋体"/>
          <w:color w:val="2A2A2A"/>
          <w:kern w:val="0"/>
          <w:sz w:val="24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A2A2A"/>
          <w:kern w:val="0"/>
          <w:sz w:val="24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A2A2A"/>
          <w:kern w:val="0"/>
          <w:sz w:val="24"/>
          <w:szCs w:val="24"/>
          <w:lang w:val="en-US" w:eastAsia="zh-CN" w:bidi="ar"/>
        </w:rPr>
        <w:t>今天发现Mysql不同步，show slave status查看同步状态如下：</w:t>
      </w:r>
      <w:r>
        <w:rPr>
          <w:rFonts w:hint="eastAsia" w:ascii="宋体" w:hAnsi="宋体" w:eastAsia="宋体" w:cs="宋体"/>
          <w:color w:val="2A2A2A"/>
          <w:kern w:val="0"/>
          <w:sz w:val="24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A2A2A"/>
          <w:kern w:val="0"/>
          <w:sz w:val="24"/>
          <w:szCs w:val="24"/>
          <w:lang w:val="en-US" w:eastAsia="zh-CN" w:bidi="ar"/>
        </w:rPr>
        <w:t>Slave_IO_Running: No</w:t>
      </w:r>
      <w:r>
        <w:rPr>
          <w:rFonts w:hint="eastAsia" w:ascii="宋体" w:hAnsi="宋体" w:eastAsia="宋体" w:cs="宋体"/>
          <w:color w:val="2A2A2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A2A2A"/>
          <w:kern w:val="0"/>
          <w:sz w:val="24"/>
          <w:szCs w:val="24"/>
          <w:lang w:val="en-US" w:eastAsia="zh-CN" w:bidi="ar"/>
        </w:rPr>
        <w:t>Slave_SQL_Running: Yes </w:t>
      </w:r>
      <w:r>
        <w:rPr>
          <w:rFonts w:hint="eastAsia" w:ascii="宋体" w:hAnsi="宋体" w:eastAsia="宋体" w:cs="宋体"/>
          <w:color w:val="2A2A2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A2A2A"/>
          <w:kern w:val="0"/>
          <w:sz w:val="24"/>
          <w:szCs w:val="24"/>
          <w:lang w:val="en-US" w:eastAsia="zh-CN" w:bidi="ar"/>
        </w:rPr>
        <w:t>使用start slave也不能同步。后来，先stop slave 再reset slave再start slave就正常了。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449CF"/>
    <w:rsid w:val="175F63B2"/>
    <w:rsid w:val="226745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2016-03-24T05:21:36Z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