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2C2C" w14:textId="5DF0D32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DSI -06 Homework 5:</w:t>
      </w:r>
    </w:p>
    <w:p w14:paraId="7AE14BBE" w14:textId="6CF81D3C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to 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) 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pg. 286-287</w:t>
      </w:r>
    </w:p>
    <w:p w14:paraId="20AA4932" w14:textId="3FC6BAD6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6600CFDE" w14:textId="12A2D772" w:rsidR="0008521E" w:rsidRPr="0008521E" w:rsidRDefault="0008521E" w:rsidP="0008521E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9. In this exercise, we will predict the number of applications received</w:t>
      </w:r>
      <w:r w:rsid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using the other variables in the </w:t>
      </w:r>
      <w:r w:rsidRPr="006C24AB">
        <w:rPr>
          <w:rFonts w:asciiTheme="majorHAnsi" w:hAnsiTheme="majorHAnsi" w:cstheme="majorHAnsi"/>
          <w:color w:val="7030A0"/>
          <w:sz w:val="28"/>
          <w:szCs w:val="28"/>
          <w:lang w:val="en-US"/>
        </w:rPr>
        <w:t>College</w:t>
      </w:r>
      <w:r w:rsidRPr="0008521E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042D2F7" w14:textId="77777777" w:rsidR="006C24AB" w:rsidRDefault="0008521E" w:rsidP="006C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Split the data set into a training set and a test set.</w:t>
      </w:r>
    </w:p>
    <w:p w14:paraId="6CDB9B29" w14:textId="324F21C9" w:rsidR="006C24AB" w:rsidRPr="006C24AB" w:rsidRDefault="006C24AB" w:rsidP="006C24AB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linear model using least squares on the training set, and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6C24AB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obtained.</w:t>
      </w:r>
    </w:p>
    <w:p w14:paraId="4308F661" w14:textId="2B8E8B97" w:rsidR="0008521E" w:rsidRPr="0008521E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ridge regression model on the training set, with λ chosen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by cross-validation. Report the test error obtained.</w:t>
      </w:r>
    </w:p>
    <w:p w14:paraId="5864712D" w14:textId="5C52A0CD" w:rsidR="0008521E" w:rsidRPr="00067F48" w:rsidRDefault="0008521E" w:rsidP="0008521E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a lasso model on the training set, with λ chosen by cross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validation.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Report the test error obtained, along with the number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08521E">
        <w:rPr>
          <w:rFonts w:asciiTheme="majorHAnsi" w:hAnsiTheme="majorHAnsi" w:cstheme="majorHAnsi"/>
          <w:color w:val="000000"/>
          <w:sz w:val="28"/>
          <w:szCs w:val="28"/>
          <w:lang w:val="en-US"/>
        </w:rPr>
        <w:t>of non-zero coefficient estimates.</w:t>
      </w:r>
    </w:p>
    <w:p w14:paraId="173CEDA8" w14:textId="77777777" w:rsidR="00B1363C" w:rsidRPr="0008521E" w:rsidRDefault="00B1363C">
      <w:pPr>
        <w:rPr>
          <w:rFonts w:asciiTheme="majorHAnsi" w:hAnsiTheme="majorHAnsi" w:cstheme="majorHAnsi"/>
          <w:sz w:val="28"/>
          <w:szCs w:val="28"/>
        </w:rPr>
      </w:pPr>
    </w:p>
    <w:sectPr w:rsidR="00B1363C" w:rsidRPr="00085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C62A1"/>
    <w:multiLevelType w:val="hybridMultilevel"/>
    <w:tmpl w:val="EE78FE58"/>
    <w:lvl w:ilvl="0" w:tplc="02108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381BB2"/>
    <w:multiLevelType w:val="hybridMultilevel"/>
    <w:tmpl w:val="524A3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936214">
    <w:abstractNumId w:val="1"/>
  </w:num>
  <w:num w:numId="2" w16cid:durableId="94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1E"/>
    <w:rsid w:val="00067F48"/>
    <w:rsid w:val="0008521E"/>
    <w:rsid w:val="002C5314"/>
    <w:rsid w:val="006C24AB"/>
    <w:rsid w:val="006F7889"/>
    <w:rsid w:val="00B1363C"/>
    <w:rsid w:val="00D91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263A3"/>
  <w15:chartTrackingRefBased/>
  <w15:docId w15:val="{AC0D2247-ABBA-BC44-BB3D-C1F358937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4</cp:revision>
  <dcterms:created xsi:type="dcterms:W3CDTF">2023-03-03T04:37:00Z</dcterms:created>
  <dcterms:modified xsi:type="dcterms:W3CDTF">2023-11-26T22:57:00Z</dcterms:modified>
</cp:coreProperties>
</file>