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D720" w14:textId="739C7B84" w:rsidR="00A36E74" w:rsidRDefault="00000000"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Section 6.7: Tree Based Methods</w:t>
      </w:r>
      <w:r w:rsidR="008F0DC1">
        <w:rPr>
          <w:b/>
          <w:sz w:val="26"/>
          <w:szCs w:val="26"/>
        </w:rPr>
        <w:t xml:space="preserve"> in Python</w:t>
      </w:r>
    </w:p>
    <w:p w14:paraId="2FCFB0E1" w14:textId="77777777" w:rsidR="00A36E74" w:rsidRDefault="00A36E74">
      <w:pPr>
        <w:spacing w:line="240" w:lineRule="auto"/>
        <w:jc w:val="center"/>
        <w:rPr>
          <w:b/>
          <w:sz w:val="26"/>
          <w:szCs w:val="26"/>
        </w:rPr>
      </w:pPr>
    </w:p>
    <w:p w14:paraId="4DC181CD" w14:textId="77777777" w:rsidR="00A36E74" w:rsidRDefault="00000000">
      <w:pPr>
        <w:spacing w:after="200" w:line="240" w:lineRule="auto"/>
      </w:pPr>
      <w:r>
        <w:rPr>
          <w:b/>
        </w:rPr>
        <w:t>Duration:</w:t>
      </w:r>
      <w:r>
        <w:t xml:space="preserve"> 2.5 hours</w:t>
      </w:r>
    </w:p>
    <w:p w14:paraId="139D7C0D" w14:textId="77777777" w:rsidR="00A36E74" w:rsidRDefault="00000000">
      <w:pPr>
        <w:spacing w:line="240" w:lineRule="auto"/>
      </w:pPr>
      <w:r>
        <w:rPr>
          <w:b/>
        </w:rPr>
        <w:t>Concepts:</w:t>
      </w:r>
      <w:r>
        <w:t xml:space="preserve"> </w:t>
      </w:r>
    </w:p>
    <w:p w14:paraId="1BACCBC0" w14:textId="77777777" w:rsidR="00A36E74" w:rsidRDefault="00000000">
      <w:pPr>
        <w:numPr>
          <w:ilvl w:val="0"/>
          <w:numId w:val="7"/>
        </w:numPr>
        <w:spacing w:line="240" w:lineRule="auto"/>
      </w:pPr>
      <w:r>
        <w:t>Regression trees</w:t>
      </w:r>
    </w:p>
    <w:p w14:paraId="4F115419" w14:textId="77777777" w:rsidR="00A36E74" w:rsidRDefault="00000000">
      <w:pPr>
        <w:numPr>
          <w:ilvl w:val="0"/>
          <w:numId w:val="7"/>
        </w:numPr>
        <w:spacing w:line="240" w:lineRule="auto"/>
      </w:pPr>
      <w:r>
        <w:t>Classification trees</w:t>
      </w:r>
    </w:p>
    <w:p w14:paraId="66D42AA2" w14:textId="77777777" w:rsidR="00A36E74" w:rsidRDefault="00000000">
      <w:pPr>
        <w:numPr>
          <w:ilvl w:val="0"/>
          <w:numId w:val="7"/>
        </w:numPr>
        <w:spacing w:line="240" w:lineRule="auto"/>
      </w:pPr>
      <w:r>
        <w:t>Bagging</w:t>
      </w:r>
    </w:p>
    <w:p w14:paraId="747463BD" w14:textId="77777777" w:rsidR="00A36E74" w:rsidRDefault="00000000">
      <w:pPr>
        <w:numPr>
          <w:ilvl w:val="0"/>
          <w:numId w:val="7"/>
        </w:numPr>
        <w:spacing w:line="240" w:lineRule="auto"/>
      </w:pPr>
      <w:r>
        <w:t>Random forests</w:t>
      </w:r>
    </w:p>
    <w:p w14:paraId="3023302A" w14:textId="77777777" w:rsidR="00A36E74" w:rsidRDefault="00000000">
      <w:pPr>
        <w:numPr>
          <w:ilvl w:val="0"/>
          <w:numId w:val="7"/>
        </w:numPr>
        <w:spacing w:line="240" w:lineRule="auto"/>
      </w:pPr>
      <w:r>
        <w:t>Boosting</w:t>
      </w:r>
    </w:p>
    <w:p w14:paraId="50FB8151" w14:textId="77777777" w:rsidR="00A36E74" w:rsidRDefault="00000000">
      <w:pPr>
        <w:numPr>
          <w:ilvl w:val="0"/>
          <w:numId w:val="7"/>
        </w:numPr>
        <w:spacing w:line="240" w:lineRule="auto"/>
      </w:pPr>
      <w:r>
        <w:t>Bayesian additive regression trees</w:t>
      </w:r>
    </w:p>
    <w:p w14:paraId="5B9CD3E5" w14:textId="77777777" w:rsidR="00A36E74" w:rsidRDefault="00A36E74">
      <w:pPr>
        <w:spacing w:line="240" w:lineRule="auto"/>
      </w:pPr>
    </w:p>
    <w:p w14:paraId="2A79DF5F" w14:textId="047D6DD1" w:rsidR="00A36E74" w:rsidRDefault="00000000">
      <w:pPr>
        <w:spacing w:after="200" w:line="240" w:lineRule="auto"/>
        <w:rPr>
          <w:b/>
          <w:sz w:val="24"/>
          <w:szCs w:val="24"/>
        </w:rPr>
      </w:pPr>
      <w:r>
        <w:rPr>
          <w:b/>
        </w:rPr>
        <w:t xml:space="preserve">Textbook section: </w:t>
      </w:r>
      <w:r>
        <w:t>An Introduction to Statistical Learning</w:t>
      </w:r>
      <w:r w:rsidR="008F0DC1">
        <w:t xml:space="preserve"> in Python</w:t>
      </w:r>
      <w:r>
        <w:t>, Chapter 8</w:t>
      </w:r>
    </w:p>
    <w:tbl>
      <w:tblPr>
        <w:tblStyle w:val="a"/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455"/>
      </w:tblGrid>
      <w:tr w:rsidR="00A36E74" w14:paraId="1E4C59DA" w14:textId="77777777">
        <w:trPr>
          <w:jc w:val="center"/>
        </w:trPr>
        <w:tc>
          <w:tcPr>
            <w:tcW w:w="4515" w:type="dxa"/>
          </w:tcPr>
          <w:p w14:paraId="207AF78F" w14:textId="77777777" w:rsidR="00A36E74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Materials and Resources</w:t>
            </w:r>
          </w:p>
        </w:tc>
        <w:tc>
          <w:tcPr>
            <w:tcW w:w="4455" w:type="dxa"/>
          </w:tcPr>
          <w:p w14:paraId="2877FDB2" w14:textId="77777777" w:rsidR="00A36E74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Learning Goals</w:t>
            </w:r>
          </w:p>
        </w:tc>
      </w:tr>
      <w:tr w:rsidR="00A36E74" w14:paraId="037ACF36" w14:textId="77777777">
        <w:trPr>
          <w:jc w:val="center"/>
        </w:trPr>
        <w:tc>
          <w:tcPr>
            <w:tcW w:w="4515" w:type="dxa"/>
          </w:tcPr>
          <w:p w14:paraId="7345056A" w14:textId="77777777" w:rsidR="008F0DC1" w:rsidRDefault="00000000">
            <w:pPr>
              <w:numPr>
                <w:ilvl w:val="0"/>
                <w:numId w:val="6"/>
              </w:numPr>
              <w:spacing w:line="240" w:lineRule="auto"/>
            </w:pPr>
            <w:r>
              <w:t xml:space="preserve">Computers for students with </w:t>
            </w:r>
            <w:proofErr w:type="spellStart"/>
            <w:r w:rsidR="008F0DC1">
              <w:t>Jupyter</w:t>
            </w:r>
            <w:proofErr w:type="spellEnd"/>
            <w:r w:rsidR="008F0DC1">
              <w:t xml:space="preserve"> Notebook</w:t>
            </w:r>
            <w:r w:rsidR="008F0DC1">
              <w:t xml:space="preserve"> </w:t>
            </w:r>
          </w:p>
          <w:p w14:paraId="46EBCBC2" w14:textId="76A000A1" w:rsidR="00A36E74" w:rsidRDefault="00000000">
            <w:pPr>
              <w:numPr>
                <w:ilvl w:val="0"/>
                <w:numId w:val="6"/>
              </w:numPr>
              <w:spacing w:line="240" w:lineRule="auto"/>
            </w:pPr>
            <w:r>
              <w:t>Tree Based Methods Slides</w:t>
            </w:r>
          </w:p>
          <w:p w14:paraId="5EF4A685" w14:textId="73D498F3" w:rsidR="00A36E74" w:rsidRDefault="00000000">
            <w:pPr>
              <w:numPr>
                <w:ilvl w:val="0"/>
                <w:numId w:val="6"/>
              </w:numPr>
              <w:spacing w:line="240" w:lineRule="auto"/>
            </w:pPr>
            <w:r>
              <w:t xml:space="preserve">Tree Based Methods Exercises </w:t>
            </w:r>
            <w:proofErr w:type="spellStart"/>
            <w:r w:rsidR="008F0DC1">
              <w:t>Jupyter</w:t>
            </w:r>
            <w:proofErr w:type="spellEnd"/>
            <w:r w:rsidR="008F0DC1">
              <w:t xml:space="preserve"> Notebook</w:t>
            </w:r>
            <w:r>
              <w:t xml:space="preserve"> file</w:t>
            </w:r>
          </w:p>
        </w:tc>
        <w:tc>
          <w:tcPr>
            <w:tcW w:w="4455" w:type="dxa"/>
          </w:tcPr>
          <w:p w14:paraId="6AA51C5F" w14:textId="77777777" w:rsidR="00A36E74" w:rsidRDefault="00000000">
            <w:pPr>
              <w:numPr>
                <w:ilvl w:val="0"/>
                <w:numId w:val="4"/>
              </w:numPr>
              <w:spacing w:before="60" w:line="240" w:lineRule="auto"/>
            </w:pPr>
            <w:r>
              <w:t>Decision trees for regression and classification</w:t>
            </w:r>
          </w:p>
          <w:p w14:paraId="5B3E6378" w14:textId="77777777" w:rsidR="00A36E74" w:rsidRDefault="00000000">
            <w:pPr>
              <w:numPr>
                <w:ilvl w:val="0"/>
                <w:numId w:val="4"/>
              </w:numPr>
              <w:spacing w:line="240" w:lineRule="auto"/>
            </w:pPr>
            <w:r>
              <w:t>Several methods for improving the prediction accuracy of trees</w:t>
            </w:r>
          </w:p>
        </w:tc>
      </w:tr>
    </w:tbl>
    <w:p w14:paraId="196BEB37" w14:textId="77777777" w:rsidR="00A36E74" w:rsidRDefault="00A36E74">
      <w:pPr>
        <w:spacing w:after="200" w:line="240" w:lineRule="auto"/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3720"/>
        <w:gridCol w:w="4155"/>
      </w:tblGrid>
      <w:tr w:rsidR="00A36E74" w14:paraId="5D66674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50FB" w14:textId="77777777" w:rsidR="00A36E7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8946" w14:textId="77777777" w:rsidR="00A36E7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Lesson Section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FEFA" w14:textId="77777777" w:rsidR="00A36E7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</w:tr>
      <w:tr w:rsidR="00A36E74" w14:paraId="48D8D02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5F4CE" w14:textId="77777777" w:rsidR="00A36E74" w:rsidRDefault="00000000">
            <w:pPr>
              <w:widowControl w:val="0"/>
              <w:spacing w:line="240" w:lineRule="auto"/>
            </w:pPr>
            <w:r>
              <w:t>40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D48AB" w14:textId="77777777" w:rsidR="00A36E74" w:rsidRDefault="00000000">
            <w:pPr>
              <w:widowControl w:val="0"/>
              <w:spacing w:line="240" w:lineRule="auto"/>
            </w:pPr>
            <w:r>
              <w:t>Go through the regression trees and classification trees sections.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9AD0D" w14:textId="77777777" w:rsidR="00A36E74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What is a tree?</w:t>
            </w:r>
          </w:p>
          <w:p w14:paraId="0AB098E7" w14:textId="77777777" w:rsidR="00A36E74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Algorithm to build </w:t>
            </w:r>
            <w:proofErr w:type="gramStart"/>
            <w:r>
              <w:t>trees</w:t>
            </w:r>
            <w:proofErr w:type="gramEnd"/>
          </w:p>
          <w:p w14:paraId="33E68CD7" w14:textId="77777777" w:rsidR="00A36E74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Recursive binary splitting</w:t>
            </w:r>
          </w:p>
          <w:p w14:paraId="2EB5F36A" w14:textId="77777777" w:rsidR="00A36E74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Cost complexity pruning</w:t>
            </w:r>
          </w:p>
          <w:p w14:paraId="15480526" w14:textId="77777777" w:rsidR="00A36E74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Trees for classification</w:t>
            </w:r>
          </w:p>
          <w:p w14:paraId="06FA3BE7" w14:textId="77777777" w:rsidR="00A36E74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Trees for regression</w:t>
            </w:r>
          </w:p>
        </w:tc>
      </w:tr>
      <w:tr w:rsidR="00A36E74" w14:paraId="2972FA8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5935" w14:textId="77777777" w:rsidR="00A36E74" w:rsidRDefault="00000000">
            <w:pPr>
              <w:widowControl w:val="0"/>
              <w:spacing w:line="240" w:lineRule="auto"/>
            </w:pPr>
            <w:r>
              <w:t>25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0A38" w14:textId="443CC635" w:rsidR="00A36E74" w:rsidRDefault="00000000">
            <w:pPr>
              <w:widowControl w:val="0"/>
              <w:spacing w:line="240" w:lineRule="auto"/>
            </w:pPr>
            <w:r>
              <w:t xml:space="preserve">Go through the “Fitting Classification Trees” and “Fitting Regression Trees” sections in the </w:t>
            </w:r>
            <w:proofErr w:type="spellStart"/>
            <w:r w:rsidR="008F0DC1">
              <w:t>Jupyter</w:t>
            </w:r>
            <w:proofErr w:type="spellEnd"/>
            <w:r w:rsidR="008F0DC1">
              <w:t xml:space="preserve"> Notebook</w:t>
            </w:r>
            <w:r>
              <w:t xml:space="preserve"> file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028" w14:textId="67BE34AB" w:rsidR="00A36E74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Fitting regression and classification trees with `</w:t>
            </w:r>
            <w:proofErr w:type="spellStart"/>
            <w:proofErr w:type="gramStart"/>
            <w:r w:rsidR="004241BF">
              <w:t>DecisionTreeClassifier</w:t>
            </w:r>
            <w:proofErr w:type="spellEnd"/>
            <w:r>
              <w:t>(</w:t>
            </w:r>
            <w:proofErr w:type="gramEnd"/>
            <w:r>
              <w:t>)`</w:t>
            </w:r>
          </w:p>
          <w:p w14:paraId="75C2AFA4" w14:textId="77777777" w:rsidR="00A36E74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Plotting trees</w:t>
            </w:r>
          </w:p>
          <w:p w14:paraId="48D920DC" w14:textId="265962B5" w:rsidR="00A36E74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Pruning trees with `</w:t>
            </w:r>
            <w:proofErr w:type="spellStart"/>
            <w:r>
              <w:t>c</w:t>
            </w:r>
            <w:r w:rsidR="00556379">
              <w:t>ost_complexity_pruning_path</w:t>
            </w:r>
            <w:proofErr w:type="spellEnd"/>
            <w:r w:rsidR="005F2E8C">
              <w:t>()</w:t>
            </w:r>
            <w:r>
              <w:t>`</w:t>
            </w:r>
          </w:p>
          <w:p w14:paraId="4CCE828B" w14:textId="6A06C2E4" w:rsidR="00556379" w:rsidRDefault="00000000" w:rsidP="00556379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Estimating test error rate</w:t>
            </w:r>
          </w:p>
        </w:tc>
      </w:tr>
      <w:tr w:rsidR="00A36E74" w14:paraId="2631FE2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7D7D" w14:textId="77777777" w:rsidR="00A36E74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F9D4" w14:textId="77777777" w:rsidR="00A36E74" w:rsidRDefault="00000000">
            <w:pPr>
              <w:widowControl w:val="0"/>
              <w:spacing w:line="240" w:lineRule="auto"/>
            </w:pPr>
            <w:r>
              <w:t>Go through the bagging and random forests sections.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1168E" w14:textId="77777777" w:rsidR="00A36E74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Bagging method for regression and classification trees</w:t>
            </w:r>
          </w:p>
          <w:p w14:paraId="430B0593" w14:textId="77777777" w:rsidR="00A36E74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Out-of-bag error estimation</w:t>
            </w:r>
          </w:p>
          <w:p w14:paraId="18E1B6E4" w14:textId="77777777" w:rsidR="00A36E74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Random forests method for regression and classification trees</w:t>
            </w:r>
          </w:p>
        </w:tc>
      </w:tr>
      <w:tr w:rsidR="00A36E74" w14:paraId="4BEC59E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0EAC6" w14:textId="77777777" w:rsidR="00A36E74" w:rsidRDefault="00000000">
            <w:pPr>
              <w:widowControl w:val="0"/>
              <w:spacing w:line="240" w:lineRule="auto"/>
            </w:pPr>
            <w:r>
              <w:t>10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9362" w14:textId="327D8CB6" w:rsidR="00A36E74" w:rsidRDefault="00000000">
            <w:pPr>
              <w:widowControl w:val="0"/>
              <w:spacing w:line="240" w:lineRule="auto"/>
            </w:pPr>
            <w:r>
              <w:t xml:space="preserve">Go through the “Bagging and Random Forests” sections in the </w:t>
            </w:r>
            <w:proofErr w:type="spellStart"/>
            <w:r w:rsidR="008F0DC1">
              <w:t>Jupyter</w:t>
            </w:r>
            <w:proofErr w:type="spellEnd"/>
            <w:r w:rsidR="008F0DC1">
              <w:t xml:space="preserve"> Notebook</w:t>
            </w:r>
            <w:r>
              <w:t xml:space="preserve"> 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1EE32" w14:textId="7689F2BE" w:rsidR="00A36E74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Fit bagged regression trees and random forests with `</w:t>
            </w:r>
            <w:proofErr w:type="spellStart"/>
            <w:proofErr w:type="gramStart"/>
            <w:r w:rsidR="00627D01">
              <w:t>R</w:t>
            </w:r>
            <w:r>
              <w:t>andomForest</w:t>
            </w:r>
            <w:r w:rsidR="00627D01">
              <w:t>Regressor</w:t>
            </w:r>
            <w:proofErr w:type="spellEnd"/>
            <w:r>
              <w:t>(</w:t>
            </w:r>
            <w:proofErr w:type="gramEnd"/>
            <w:r>
              <w:t>)`</w:t>
            </w:r>
          </w:p>
          <w:p w14:paraId="121BB49B" w14:textId="1799A672" w:rsidR="00A36E74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Use `</w:t>
            </w:r>
            <w:proofErr w:type="spellStart"/>
            <w:r w:rsidR="00096F4B">
              <w:t>feature_</w:t>
            </w:r>
            <w:r>
              <w:t>importance</w:t>
            </w:r>
            <w:r w:rsidR="00096F4B">
              <w:t>s</w:t>
            </w:r>
            <w:proofErr w:type="spellEnd"/>
            <w:r w:rsidR="00096F4B">
              <w:t>_`</w:t>
            </w:r>
            <w:r>
              <w:t xml:space="preserve"> to measure relative importance of variables</w:t>
            </w:r>
          </w:p>
        </w:tc>
      </w:tr>
      <w:tr w:rsidR="00A36E74" w14:paraId="5DF581F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0CFB9" w14:textId="77777777" w:rsidR="00A36E74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D4E1" w14:textId="77777777" w:rsidR="00A36E74" w:rsidRDefault="00000000">
            <w:pPr>
              <w:widowControl w:val="0"/>
              <w:spacing w:line="240" w:lineRule="auto"/>
            </w:pPr>
            <w:r>
              <w:t>Go through the boosting section.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CB26D" w14:textId="77777777" w:rsidR="00A36E7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The boosting method for </w:t>
            </w:r>
            <w:r>
              <w:lastRenderedPageBreak/>
              <w:t>regression trees</w:t>
            </w:r>
          </w:p>
          <w:p w14:paraId="72A5CEA5" w14:textId="77777777" w:rsidR="00A36E7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Important parameters</w:t>
            </w:r>
          </w:p>
        </w:tc>
      </w:tr>
      <w:tr w:rsidR="00A36E74" w14:paraId="1A342DF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658F" w14:textId="77777777" w:rsidR="00A36E74" w:rsidRDefault="00000000">
            <w:pPr>
              <w:widowControl w:val="0"/>
              <w:spacing w:line="240" w:lineRule="auto"/>
            </w:pPr>
            <w:r>
              <w:lastRenderedPageBreak/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DD97" w14:textId="369B542F" w:rsidR="00A36E74" w:rsidRDefault="00000000">
            <w:pPr>
              <w:widowControl w:val="0"/>
              <w:spacing w:line="240" w:lineRule="auto"/>
            </w:pPr>
            <w:r>
              <w:t xml:space="preserve">Go through the “Boosting” section in the </w:t>
            </w:r>
            <w:proofErr w:type="spellStart"/>
            <w:r w:rsidR="008F0DC1">
              <w:t>Jupyter</w:t>
            </w:r>
            <w:proofErr w:type="spellEnd"/>
            <w:r w:rsidR="008F0DC1">
              <w:t xml:space="preserve"> Notebook</w:t>
            </w:r>
            <w:r>
              <w:t xml:space="preserve"> 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BE01" w14:textId="7B072050" w:rsidR="00A36E74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Fit boosted regression trees with `</w:t>
            </w:r>
            <w:proofErr w:type="spellStart"/>
            <w:proofErr w:type="gramStart"/>
            <w:r w:rsidR="008E5FBB">
              <w:t>GradientBoostingRegressor</w:t>
            </w:r>
            <w:proofErr w:type="spellEnd"/>
            <w:r>
              <w:t>(</w:t>
            </w:r>
            <w:proofErr w:type="gramEnd"/>
            <w:r>
              <w:t>)`</w:t>
            </w:r>
          </w:p>
          <w:p w14:paraId="4D2EDF2A" w14:textId="77777777" w:rsidR="00A36E74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Look at the relative importance of variables</w:t>
            </w:r>
          </w:p>
        </w:tc>
      </w:tr>
      <w:tr w:rsidR="00A36E74" w14:paraId="6DACB8E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4EAA" w14:textId="77777777" w:rsidR="00A36E74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C0F9" w14:textId="77777777" w:rsidR="00A36E74" w:rsidRDefault="00000000">
            <w:pPr>
              <w:widowControl w:val="0"/>
              <w:spacing w:line="240" w:lineRule="auto"/>
            </w:pPr>
            <w:r>
              <w:t>Go through the Bayesian Additive Regression Trees section.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FBE7" w14:textId="77777777" w:rsidR="00A36E7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The BART method for regression trees</w:t>
            </w:r>
          </w:p>
        </w:tc>
      </w:tr>
      <w:tr w:rsidR="00A36E74" w14:paraId="3B300DF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DD2DB" w14:textId="77777777" w:rsidR="00A36E74" w:rsidRDefault="00000000">
            <w:pPr>
              <w:widowControl w:val="0"/>
              <w:spacing w:line="240" w:lineRule="auto"/>
            </w:pPr>
            <w:r>
              <w:t>8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CEBC" w14:textId="1EBC04DD" w:rsidR="00A36E74" w:rsidRDefault="00000000">
            <w:pPr>
              <w:widowControl w:val="0"/>
              <w:spacing w:line="240" w:lineRule="auto"/>
            </w:pPr>
            <w:r>
              <w:t xml:space="preserve">Go through the “Bayesian Additive Regression Trees” section in the </w:t>
            </w:r>
            <w:proofErr w:type="spellStart"/>
            <w:r w:rsidR="008F0DC1">
              <w:t>Jupyter</w:t>
            </w:r>
            <w:proofErr w:type="spellEnd"/>
            <w:r w:rsidR="008F0DC1">
              <w:t xml:space="preserve"> Notebook</w:t>
            </w:r>
            <w:r>
              <w:t xml:space="preserve"> 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DDE76" w14:textId="22565DDD" w:rsidR="00A36E7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Fit BART using `</w:t>
            </w:r>
            <w:proofErr w:type="gramStart"/>
            <w:r w:rsidR="008E5FBB">
              <w:t>BART</w:t>
            </w:r>
            <w:r>
              <w:t>(</w:t>
            </w:r>
            <w:proofErr w:type="gramEnd"/>
            <w:r>
              <w:t>)`</w:t>
            </w:r>
          </w:p>
          <w:p w14:paraId="4EAC1861" w14:textId="77777777" w:rsidR="00A36E7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Compare test errors between methods</w:t>
            </w:r>
          </w:p>
        </w:tc>
      </w:tr>
    </w:tbl>
    <w:p w14:paraId="3D949692" w14:textId="77777777" w:rsidR="00A36E74" w:rsidRDefault="00A36E74">
      <w:pPr>
        <w:spacing w:line="240" w:lineRule="auto"/>
      </w:pPr>
    </w:p>
    <w:sectPr w:rsidR="00A36E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779"/>
    <w:multiLevelType w:val="multilevel"/>
    <w:tmpl w:val="97B69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BA778E"/>
    <w:multiLevelType w:val="multilevel"/>
    <w:tmpl w:val="BA304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7375A2"/>
    <w:multiLevelType w:val="multilevel"/>
    <w:tmpl w:val="3C365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6D72B8"/>
    <w:multiLevelType w:val="multilevel"/>
    <w:tmpl w:val="B1D6CC7E"/>
    <w:lvl w:ilvl="0">
      <w:start w:val="1"/>
      <w:numFmt w:val="bullet"/>
      <w:lvlText w:val="●"/>
      <w:lvlJc w:val="left"/>
      <w:pPr>
        <w:ind w:left="900" w:hanging="360"/>
      </w:pPr>
    </w:lvl>
    <w:lvl w:ilvl="1">
      <w:start w:val="1"/>
      <w:numFmt w:val="bullet"/>
      <w:lvlText w:val="○"/>
      <w:lvlJc w:val="left"/>
      <w:pPr>
        <w:ind w:left="1620" w:hanging="360"/>
      </w:pPr>
    </w:lvl>
    <w:lvl w:ilvl="2">
      <w:start w:val="1"/>
      <w:numFmt w:val="bullet"/>
      <w:lvlText w:val="■"/>
      <w:lvlJc w:val="left"/>
      <w:pPr>
        <w:ind w:left="2340" w:hanging="180"/>
      </w:pPr>
    </w:lvl>
    <w:lvl w:ilvl="3">
      <w:start w:val="1"/>
      <w:numFmt w:val="bullet"/>
      <w:lvlText w:val="●"/>
      <w:lvlJc w:val="left"/>
      <w:pPr>
        <w:ind w:left="3060" w:hanging="360"/>
      </w:pPr>
    </w:lvl>
    <w:lvl w:ilvl="4">
      <w:start w:val="1"/>
      <w:numFmt w:val="bullet"/>
      <w:lvlText w:val="○"/>
      <w:lvlJc w:val="left"/>
      <w:pPr>
        <w:ind w:left="3780" w:hanging="360"/>
      </w:pPr>
    </w:lvl>
    <w:lvl w:ilvl="5">
      <w:start w:val="1"/>
      <w:numFmt w:val="bullet"/>
      <w:lvlText w:val="■"/>
      <w:lvlJc w:val="left"/>
      <w:pPr>
        <w:ind w:left="4500" w:hanging="180"/>
      </w:pPr>
    </w:lvl>
    <w:lvl w:ilvl="6">
      <w:start w:val="1"/>
      <w:numFmt w:val="bullet"/>
      <w:lvlText w:val="●"/>
      <w:lvlJc w:val="left"/>
      <w:pPr>
        <w:ind w:left="5220" w:hanging="360"/>
      </w:pPr>
    </w:lvl>
    <w:lvl w:ilvl="7">
      <w:start w:val="1"/>
      <w:numFmt w:val="bullet"/>
      <w:lvlText w:val="○"/>
      <w:lvlJc w:val="left"/>
      <w:pPr>
        <w:ind w:left="5940" w:hanging="360"/>
      </w:pPr>
    </w:lvl>
    <w:lvl w:ilvl="8">
      <w:start w:val="1"/>
      <w:numFmt w:val="bullet"/>
      <w:lvlText w:val="■"/>
      <w:lvlJc w:val="left"/>
      <w:pPr>
        <w:ind w:left="6660" w:hanging="180"/>
      </w:pPr>
    </w:lvl>
  </w:abstractNum>
  <w:abstractNum w:abstractNumId="4" w15:restartNumberingAfterBreak="0">
    <w:nsid w:val="48315651"/>
    <w:multiLevelType w:val="multilevel"/>
    <w:tmpl w:val="66C63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6C653F"/>
    <w:multiLevelType w:val="multilevel"/>
    <w:tmpl w:val="FD728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4616E2"/>
    <w:multiLevelType w:val="multilevel"/>
    <w:tmpl w:val="36C21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2B7D78"/>
    <w:multiLevelType w:val="multilevel"/>
    <w:tmpl w:val="4D984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5602916">
    <w:abstractNumId w:val="0"/>
  </w:num>
  <w:num w:numId="2" w16cid:durableId="1137142727">
    <w:abstractNumId w:val="1"/>
  </w:num>
  <w:num w:numId="3" w16cid:durableId="1130586184">
    <w:abstractNumId w:val="5"/>
  </w:num>
  <w:num w:numId="4" w16cid:durableId="1110855610">
    <w:abstractNumId w:val="2"/>
  </w:num>
  <w:num w:numId="5" w16cid:durableId="1455904017">
    <w:abstractNumId w:val="7"/>
  </w:num>
  <w:num w:numId="6" w16cid:durableId="82071278">
    <w:abstractNumId w:val="3"/>
  </w:num>
  <w:num w:numId="7" w16cid:durableId="420761602">
    <w:abstractNumId w:val="6"/>
  </w:num>
  <w:num w:numId="8" w16cid:durableId="20676027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E74"/>
    <w:rsid w:val="00096F4B"/>
    <w:rsid w:val="004241BF"/>
    <w:rsid w:val="00497DD5"/>
    <w:rsid w:val="00556379"/>
    <w:rsid w:val="005F2E8C"/>
    <w:rsid w:val="00627D01"/>
    <w:rsid w:val="008E5FBB"/>
    <w:rsid w:val="008F0DC1"/>
    <w:rsid w:val="00A3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68F82"/>
  <w15:docId w15:val="{8C65251C-37F0-9646-BBEF-6FA618D5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Inessa De Angelis</cp:lastModifiedBy>
  <cp:revision>9</cp:revision>
  <dcterms:created xsi:type="dcterms:W3CDTF">2023-11-04T18:03:00Z</dcterms:created>
  <dcterms:modified xsi:type="dcterms:W3CDTF">2023-11-04T18:18:00Z</dcterms:modified>
</cp:coreProperties>
</file>