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7036" w14:textId="4EE30BC3" w:rsidR="00A933A5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Section 6.9: Survival Analysis and Censored Data</w:t>
      </w:r>
      <w:r w:rsidR="00B832EF">
        <w:rPr>
          <w:b/>
          <w:sz w:val="26"/>
          <w:szCs w:val="26"/>
        </w:rPr>
        <w:t xml:space="preserve"> in Python</w:t>
      </w:r>
    </w:p>
    <w:p w14:paraId="4A20A906" w14:textId="77777777" w:rsidR="00A933A5" w:rsidRDefault="00A933A5">
      <w:pPr>
        <w:spacing w:line="240" w:lineRule="auto"/>
        <w:jc w:val="center"/>
        <w:rPr>
          <w:b/>
          <w:sz w:val="26"/>
          <w:szCs w:val="26"/>
        </w:rPr>
      </w:pPr>
    </w:p>
    <w:p w14:paraId="62012A1D" w14:textId="77777777" w:rsidR="00A933A5" w:rsidRDefault="00000000">
      <w:pPr>
        <w:spacing w:after="200" w:line="240" w:lineRule="auto"/>
      </w:pPr>
      <w:r>
        <w:rPr>
          <w:b/>
        </w:rPr>
        <w:t>Duration:</w:t>
      </w:r>
      <w:r>
        <w:t xml:space="preserve"> 2 hours</w:t>
      </w:r>
    </w:p>
    <w:p w14:paraId="61B979B1" w14:textId="77777777" w:rsidR="00A933A5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237E6F5E" w14:textId="77777777" w:rsidR="00A933A5" w:rsidRDefault="00000000">
      <w:pPr>
        <w:numPr>
          <w:ilvl w:val="0"/>
          <w:numId w:val="6"/>
        </w:numPr>
        <w:spacing w:before="60" w:line="240" w:lineRule="auto"/>
      </w:pPr>
      <w:r>
        <w:t>Survival and censoring times</w:t>
      </w:r>
    </w:p>
    <w:p w14:paraId="44832A7C" w14:textId="77777777" w:rsidR="00A933A5" w:rsidRDefault="00000000">
      <w:pPr>
        <w:numPr>
          <w:ilvl w:val="0"/>
          <w:numId w:val="6"/>
        </w:numPr>
        <w:spacing w:line="240" w:lineRule="auto"/>
      </w:pPr>
      <w:r>
        <w:t>Kaplan-Meier survival curve</w:t>
      </w:r>
    </w:p>
    <w:p w14:paraId="7701BFDE" w14:textId="77777777" w:rsidR="00A933A5" w:rsidRDefault="00000000">
      <w:pPr>
        <w:numPr>
          <w:ilvl w:val="0"/>
          <w:numId w:val="6"/>
        </w:numPr>
        <w:spacing w:line="240" w:lineRule="auto"/>
      </w:pPr>
      <w:r>
        <w:t>Log-rank test</w:t>
      </w:r>
    </w:p>
    <w:p w14:paraId="192AAC46" w14:textId="77777777" w:rsidR="00A933A5" w:rsidRDefault="00000000">
      <w:pPr>
        <w:numPr>
          <w:ilvl w:val="0"/>
          <w:numId w:val="6"/>
        </w:numPr>
        <w:spacing w:line="240" w:lineRule="auto"/>
      </w:pPr>
      <w:r>
        <w:t>Hazard function</w:t>
      </w:r>
    </w:p>
    <w:p w14:paraId="151FC03D" w14:textId="77777777" w:rsidR="00A933A5" w:rsidRDefault="00000000">
      <w:pPr>
        <w:numPr>
          <w:ilvl w:val="0"/>
          <w:numId w:val="6"/>
        </w:numPr>
        <w:spacing w:line="240" w:lineRule="auto"/>
      </w:pPr>
      <w:r>
        <w:t>The proportional hazards assumption</w:t>
      </w:r>
    </w:p>
    <w:p w14:paraId="7E1EB095" w14:textId="77777777" w:rsidR="00A933A5" w:rsidRDefault="00000000">
      <w:pPr>
        <w:numPr>
          <w:ilvl w:val="0"/>
          <w:numId w:val="6"/>
        </w:numPr>
        <w:spacing w:line="240" w:lineRule="auto"/>
      </w:pPr>
      <w:r>
        <w:t>The Cox proportional hazards model</w:t>
      </w:r>
    </w:p>
    <w:p w14:paraId="7A694ED1" w14:textId="77777777" w:rsidR="00A933A5" w:rsidRDefault="00A933A5">
      <w:pPr>
        <w:spacing w:line="240" w:lineRule="auto"/>
      </w:pPr>
    </w:p>
    <w:p w14:paraId="3501B085" w14:textId="1910254B" w:rsidR="00A933A5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B832EF">
        <w:t xml:space="preserve"> in Python</w:t>
      </w:r>
      <w:r>
        <w:t>, Chapter 11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A933A5" w14:paraId="296BCCD9" w14:textId="77777777">
        <w:trPr>
          <w:jc w:val="center"/>
        </w:trPr>
        <w:tc>
          <w:tcPr>
            <w:tcW w:w="4515" w:type="dxa"/>
          </w:tcPr>
          <w:p w14:paraId="1CDDBD41" w14:textId="77777777" w:rsidR="00A933A5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01B21F6A" w14:textId="77777777" w:rsidR="00A933A5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A933A5" w14:paraId="04A01F5C" w14:textId="77777777">
        <w:trPr>
          <w:jc w:val="center"/>
        </w:trPr>
        <w:tc>
          <w:tcPr>
            <w:tcW w:w="4515" w:type="dxa"/>
          </w:tcPr>
          <w:p w14:paraId="279E622C" w14:textId="41082885" w:rsidR="00A933A5" w:rsidRDefault="00000000">
            <w:pPr>
              <w:numPr>
                <w:ilvl w:val="0"/>
                <w:numId w:val="2"/>
              </w:numPr>
              <w:spacing w:before="60" w:line="240" w:lineRule="auto"/>
            </w:pPr>
            <w:r>
              <w:t xml:space="preserve">Computers for students with </w:t>
            </w:r>
            <w:proofErr w:type="spellStart"/>
            <w:r w:rsidR="00B832EF">
              <w:t>Jupyter</w:t>
            </w:r>
            <w:proofErr w:type="spellEnd"/>
            <w:r w:rsidR="00B832EF">
              <w:t xml:space="preserve"> Notebook</w:t>
            </w:r>
          </w:p>
          <w:p w14:paraId="02290B74" w14:textId="77777777" w:rsidR="00A933A5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>Survival analysis slides</w:t>
            </w:r>
          </w:p>
          <w:p w14:paraId="7BA90FF8" w14:textId="666D9FCF" w:rsidR="00A933A5" w:rsidRDefault="00000000">
            <w:pPr>
              <w:numPr>
                <w:ilvl w:val="0"/>
                <w:numId w:val="2"/>
              </w:numPr>
              <w:spacing w:line="240" w:lineRule="auto"/>
            </w:pPr>
            <w:r>
              <w:t xml:space="preserve">Survival analysis exercises </w:t>
            </w:r>
            <w:proofErr w:type="spellStart"/>
            <w:r w:rsidR="00B832EF">
              <w:t>Jupyter</w:t>
            </w:r>
            <w:proofErr w:type="spellEnd"/>
            <w:r w:rsidR="00B832EF">
              <w:t xml:space="preserve"> Notebook</w:t>
            </w:r>
            <w:r>
              <w:t xml:space="preserve"> file</w:t>
            </w:r>
          </w:p>
        </w:tc>
        <w:tc>
          <w:tcPr>
            <w:tcW w:w="4455" w:type="dxa"/>
          </w:tcPr>
          <w:p w14:paraId="1FD68B18" w14:textId="77777777" w:rsidR="00A933A5" w:rsidRDefault="00000000">
            <w:pPr>
              <w:numPr>
                <w:ilvl w:val="0"/>
                <w:numId w:val="3"/>
              </w:numPr>
              <w:spacing w:before="60" w:line="240" w:lineRule="auto"/>
            </w:pPr>
            <w:r>
              <w:t>Survival and censoring times</w:t>
            </w:r>
          </w:p>
          <w:p w14:paraId="04A2D4A4" w14:textId="77777777" w:rsidR="00A933A5" w:rsidRDefault="00000000">
            <w:pPr>
              <w:numPr>
                <w:ilvl w:val="0"/>
                <w:numId w:val="3"/>
              </w:numPr>
              <w:spacing w:line="240" w:lineRule="auto"/>
            </w:pPr>
            <w:r>
              <w:t xml:space="preserve">Modelling survival time based on </w:t>
            </w:r>
            <w:proofErr w:type="gramStart"/>
            <w:r>
              <w:t>predictors</w:t>
            </w:r>
            <w:proofErr w:type="gramEnd"/>
          </w:p>
          <w:p w14:paraId="75C43E8A" w14:textId="7E45DEBC" w:rsidR="00B832EF" w:rsidRDefault="00000000" w:rsidP="00B832EF">
            <w:pPr>
              <w:numPr>
                <w:ilvl w:val="0"/>
                <w:numId w:val="3"/>
              </w:numPr>
              <w:spacing w:line="240" w:lineRule="auto"/>
            </w:pPr>
            <w:r>
              <w:t>Comparing survival time of multiple groups</w:t>
            </w:r>
          </w:p>
        </w:tc>
      </w:tr>
    </w:tbl>
    <w:p w14:paraId="0DDFBD34" w14:textId="77777777" w:rsidR="00A933A5" w:rsidRDefault="00A933A5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A933A5" w14:paraId="0B573A31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A30E2" w14:textId="77777777" w:rsidR="00A933A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2266" w14:textId="77777777" w:rsidR="00A933A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63CA" w14:textId="77777777" w:rsidR="00A933A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A933A5" w14:paraId="598FB53A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1C4E" w14:textId="77777777" w:rsidR="00A933A5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A024" w14:textId="77777777" w:rsidR="00A933A5" w:rsidRDefault="00000000">
            <w:pPr>
              <w:widowControl w:val="0"/>
              <w:spacing w:line="240" w:lineRule="auto"/>
            </w:pPr>
            <w:r>
              <w:t>Go through the “survival and censoring times” and “the Kaplan-Meier survival curve” sections.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940B" w14:textId="77777777" w:rsidR="00A933A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Survival time</w:t>
            </w:r>
          </w:p>
          <w:p w14:paraId="1592335B" w14:textId="77777777" w:rsidR="00A933A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Censoring time</w:t>
            </w:r>
          </w:p>
          <w:p w14:paraId="24C8D6DE" w14:textId="77777777" w:rsidR="00A933A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Independent censoring</w:t>
            </w:r>
          </w:p>
          <w:p w14:paraId="47E7CDF4" w14:textId="77777777" w:rsidR="00A933A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Kaplan-Meier survival curve</w:t>
            </w:r>
          </w:p>
          <w:p w14:paraId="22D4D22C" w14:textId="77777777" w:rsidR="00A933A5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Kaplan-Meier estimator</w:t>
            </w:r>
          </w:p>
        </w:tc>
      </w:tr>
      <w:tr w:rsidR="00A933A5" w14:paraId="77D7625B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6AB4" w14:textId="77777777" w:rsidR="00A933A5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662A" w14:textId="5C6BD293" w:rsidR="00A933A5" w:rsidRDefault="00000000">
            <w:pPr>
              <w:widowControl w:val="0"/>
              <w:spacing w:line="240" w:lineRule="auto"/>
            </w:pPr>
            <w:r>
              <w:t xml:space="preserve">Go through “the Kaplan-Meier survival curve” section in the </w:t>
            </w:r>
            <w:proofErr w:type="spellStart"/>
            <w:r w:rsidR="00B832EF">
              <w:t>Jupyter</w:t>
            </w:r>
            <w:proofErr w:type="spellEnd"/>
            <w:r w:rsidR="00B832EF">
              <w:t xml:space="preserve"> 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2CF3" w14:textId="303E1D6C" w:rsidR="000C6A89" w:rsidRDefault="00000000" w:rsidP="000C6A89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Using the `</w:t>
            </w:r>
            <w:proofErr w:type="spellStart"/>
            <w:proofErr w:type="gramStart"/>
            <w:r w:rsidR="00B255E3">
              <w:t>km.fit</w:t>
            </w:r>
            <w:proofErr w:type="spellEnd"/>
            <w:r>
              <w:t>(</w:t>
            </w:r>
            <w:proofErr w:type="gramEnd"/>
            <w:r>
              <w:t>)` function to fit a survival curve.</w:t>
            </w:r>
          </w:p>
        </w:tc>
      </w:tr>
      <w:tr w:rsidR="00A933A5" w14:paraId="56F6194C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3579" w14:textId="77777777" w:rsidR="00A933A5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128A" w14:textId="77777777" w:rsidR="00A933A5" w:rsidRDefault="00000000">
            <w:pPr>
              <w:widowControl w:val="0"/>
              <w:spacing w:line="240" w:lineRule="auto"/>
            </w:pPr>
            <w:r>
              <w:t>Go through “the log-rank test”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F8B8" w14:textId="77777777" w:rsidR="00A933A5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Compare the survival of two groups.</w:t>
            </w:r>
          </w:p>
          <w:p w14:paraId="38029AB6" w14:textId="77777777" w:rsidR="00A933A5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The log-rank test for two groups.</w:t>
            </w:r>
          </w:p>
        </w:tc>
      </w:tr>
      <w:tr w:rsidR="00A933A5" w14:paraId="46AC684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6901" w14:textId="77777777" w:rsidR="00A933A5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1086" w14:textId="6D0B1C9F" w:rsidR="00A933A5" w:rsidRDefault="00000000">
            <w:pPr>
              <w:widowControl w:val="0"/>
              <w:spacing w:line="240" w:lineRule="auto"/>
            </w:pPr>
            <w:r>
              <w:t xml:space="preserve">Go through “the log-rank test” section in the </w:t>
            </w:r>
            <w:proofErr w:type="spellStart"/>
            <w:r w:rsidR="00B832EF">
              <w:t>Jupyter</w:t>
            </w:r>
            <w:proofErr w:type="spellEnd"/>
            <w:r w:rsidR="00B832EF">
              <w:t xml:space="preserve"> Notebook </w:t>
            </w:r>
            <w:r>
              <w:t>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CE1" w14:textId="77777777" w:rsidR="00A933A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Plotting two survival curves on one plot</w:t>
            </w:r>
          </w:p>
          <w:p w14:paraId="35061DA7" w14:textId="4317447E" w:rsidR="00E557D5" w:rsidRDefault="00000000" w:rsidP="00E557D5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Performing a log-rank test with `</w:t>
            </w:r>
            <w:proofErr w:type="spellStart"/>
            <w:r w:rsidR="00E557D5">
              <w:t>multivariate_logrank_</w:t>
            </w:r>
            <w:proofErr w:type="gramStart"/>
            <w:r w:rsidR="00E557D5">
              <w:t>test</w:t>
            </w:r>
            <w:proofErr w:type="spellEnd"/>
            <w:r w:rsidR="007C0596">
              <w:t>(</w:t>
            </w:r>
            <w:proofErr w:type="gramEnd"/>
            <w:r w:rsidR="007C0596">
              <w:t>)</w:t>
            </w:r>
            <w:r w:rsidR="00E557D5">
              <w:t>`</w:t>
            </w:r>
          </w:p>
        </w:tc>
      </w:tr>
      <w:tr w:rsidR="00A933A5" w14:paraId="5FA0F37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73F7" w14:textId="77777777" w:rsidR="00A933A5" w:rsidRDefault="00000000">
            <w:pPr>
              <w:widowControl w:val="0"/>
              <w:spacing w:line="240" w:lineRule="auto"/>
            </w:pPr>
            <w:r>
              <w:t>25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BFB1" w14:textId="77777777" w:rsidR="00A933A5" w:rsidRDefault="00000000">
            <w:pPr>
              <w:widowControl w:val="0"/>
              <w:spacing w:line="240" w:lineRule="auto"/>
            </w:pPr>
            <w:r>
              <w:t>Go through the “regression with a survival response" section.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D7E5" w14:textId="77777777" w:rsidR="00A933A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The hazard </w:t>
            </w:r>
            <w:proofErr w:type="gramStart"/>
            <w:r>
              <w:t>function</w:t>
            </w:r>
            <w:proofErr w:type="gramEnd"/>
          </w:p>
          <w:p w14:paraId="68BC49ED" w14:textId="77777777" w:rsidR="00A933A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proportional hazards assumption</w:t>
            </w:r>
          </w:p>
          <w:p w14:paraId="1A6CEBDB" w14:textId="77777777" w:rsidR="00A933A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The Cox proportional hazards model</w:t>
            </w:r>
          </w:p>
        </w:tc>
      </w:tr>
      <w:tr w:rsidR="00A933A5" w14:paraId="6B331CD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244D" w14:textId="77777777" w:rsidR="00A933A5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726B" w14:textId="204466C7" w:rsidR="00A933A5" w:rsidRDefault="00000000">
            <w:pPr>
              <w:widowControl w:val="0"/>
              <w:spacing w:line="240" w:lineRule="auto"/>
            </w:pPr>
            <w:r>
              <w:t xml:space="preserve">Go through "The Cox Proportional Hazards Model" section in the </w:t>
            </w:r>
            <w:proofErr w:type="spellStart"/>
            <w:r w:rsidR="00B832EF">
              <w:t>Jupyter</w:t>
            </w:r>
            <w:proofErr w:type="spellEnd"/>
            <w:r w:rsidR="00B832EF">
              <w:t xml:space="preserve"> 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418B" w14:textId="77777777" w:rsidR="00A933A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Compare the survival of two groups using a cox proportional hazards model fit with `</w:t>
            </w:r>
            <w:proofErr w:type="spellStart"/>
            <w:proofErr w:type="gramStart"/>
            <w:r>
              <w:t>coxph</w:t>
            </w:r>
            <w:proofErr w:type="spellEnd"/>
            <w:r>
              <w:t>(</w:t>
            </w:r>
            <w:proofErr w:type="gramEnd"/>
            <w:r>
              <w:t>)`</w:t>
            </w:r>
          </w:p>
          <w:p w14:paraId="217B6710" w14:textId="77777777" w:rsidR="00A933A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Fit a cox proportional hazards model with multiple </w:t>
            </w:r>
            <w:proofErr w:type="gramStart"/>
            <w:r>
              <w:t>predictors</w:t>
            </w:r>
            <w:proofErr w:type="gramEnd"/>
          </w:p>
          <w:p w14:paraId="162D8424" w14:textId="77777777" w:rsidR="00A933A5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Plot multiple survival curves accounting for multiple predictors.</w:t>
            </w:r>
          </w:p>
        </w:tc>
      </w:tr>
    </w:tbl>
    <w:p w14:paraId="22E53932" w14:textId="77777777" w:rsidR="00A933A5" w:rsidRDefault="00A933A5">
      <w:pPr>
        <w:spacing w:line="240" w:lineRule="auto"/>
      </w:pPr>
    </w:p>
    <w:p w14:paraId="4ED000B7" w14:textId="77777777" w:rsidR="00A933A5" w:rsidRDefault="00A933A5"/>
    <w:sectPr w:rsidR="00A933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996"/>
    <w:multiLevelType w:val="multilevel"/>
    <w:tmpl w:val="DCC05A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FE4C5B"/>
    <w:multiLevelType w:val="multilevel"/>
    <w:tmpl w:val="269A3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0F674D"/>
    <w:multiLevelType w:val="multilevel"/>
    <w:tmpl w:val="7108A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EF7276"/>
    <w:multiLevelType w:val="multilevel"/>
    <w:tmpl w:val="C1768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B92D81"/>
    <w:multiLevelType w:val="multilevel"/>
    <w:tmpl w:val="B6DA7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6D64C1"/>
    <w:multiLevelType w:val="multilevel"/>
    <w:tmpl w:val="F57E7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736CEB"/>
    <w:multiLevelType w:val="multilevel"/>
    <w:tmpl w:val="97D449E6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7" w15:restartNumberingAfterBreak="0">
    <w:nsid w:val="7DF73832"/>
    <w:multiLevelType w:val="multilevel"/>
    <w:tmpl w:val="375C0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9945557">
    <w:abstractNumId w:val="2"/>
  </w:num>
  <w:num w:numId="2" w16cid:durableId="114494536">
    <w:abstractNumId w:val="6"/>
  </w:num>
  <w:num w:numId="3" w16cid:durableId="1861579577">
    <w:abstractNumId w:val="7"/>
  </w:num>
  <w:num w:numId="4" w16cid:durableId="1113744208">
    <w:abstractNumId w:val="5"/>
  </w:num>
  <w:num w:numId="5" w16cid:durableId="83310783">
    <w:abstractNumId w:val="3"/>
  </w:num>
  <w:num w:numId="6" w16cid:durableId="200749755">
    <w:abstractNumId w:val="1"/>
  </w:num>
  <w:num w:numId="7" w16cid:durableId="2139293788">
    <w:abstractNumId w:val="4"/>
  </w:num>
  <w:num w:numId="8" w16cid:durableId="34841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3A5"/>
    <w:rsid w:val="000C6A89"/>
    <w:rsid w:val="007C0596"/>
    <w:rsid w:val="00912EFC"/>
    <w:rsid w:val="00A933A5"/>
    <w:rsid w:val="00B255E3"/>
    <w:rsid w:val="00B832EF"/>
    <w:rsid w:val="00E5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BA997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8</cp:revision>
  <dcterms:created xsi:type="dcterms:W3CDTF">2023-11-04T22:25:00Z</dcterms:created>
  <dcterms:modified xsi:type="dcterms:W3CDTF">2023-11-21T21:29:00Z</dcterms:modified>
</cp:coreProperties>
</file>