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73AA" w14:textId="07AB378E" w:rsidR="00755843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6.10: Unsupervised Learning</w:t>
      </w:r>
      <w:r w:rsidR="00995DF0">
        <w:rPr>
          <w:b/>
          <w:sz w:val="26"/>
          <w:szCs w:val="26"/>
        </w:rPr>
        <w:t xml:space="preserve"> in Python</w:t>
      </w:r>
    </w:p>
    <w:p w14:paraId="2FB03DBD" w14:textId="77777777" w:rsidR="00755843" w:rsidRDefault="00755843">
      <w:pPr>
        <w:spacing w:line="240" w:lineRule="auto"/>
        <w:jc w:val="center"/>
        <w:rPr>
          <w:b/>
          <w:sz w:val="26"/>
          <w:szCs w:val="26"/>
        </w:rPr>
      </w:pPr>
    </w:p>
    <w:p w14:paraId="173D549A" w14:textId="77777777" w:rsidR="00755843" w:rsidRDefault="00000000">
      <w:pPr>
        <w:spacing w:after="200" w:line="240" w:lineRule="auto"/>
      </w:pPr>
      <w:r>
        <w:rPr>
          <w:b/>
        </w:rPr>
        <w:t>Duration:</w:t>
      </w:r>
      <w:r>
        <w:t xml:space="preserve"> 3 hours</w:t>
      </w:r>
    </w:p>
    <w:p w14:paraId="26E362BA" w14:textId="77777777" w:rsidR="00755843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7C4F37AF" w14:textId="77777777" w:rsidR="00755843" w:rsidRDefault="00000000">
      <w:pPr>
        <w:numPr>
          <w:ilvl w:val="0"/>
          <w:numId w:val="1"/>
        </w:numPr>
        <w:spacing w:before="60" w:line="240" w:lineRule="auto"/>
      </w:pPr>
      <w:r>
        <w:t>Principal Components Analysis</w:t>
      </w:r>
    </w:p>
    <w:p w14:paraId="061824AC" w14:textId="77777777" w:rsidR="00755843" w:rsidRDefault="00000000">
      <w:pPr>
        <w:numPr>
          <w:ilvl w:val="0"/>
          <w:numId w:val="1"/>
        </w:numPr>
        <w:spacing w:line="240" w:lineRule="auto"/>
      </w:pPr>
      <w:r>
        <w:t>Matrix Completion</w:t>
      </w:r>
    </w:p>
    <w:p w14:paraId="674383C5" w14:textId="77777777" w:rsidR="00755843" w:rsidRDefault="00000000">
      <w:pPr>
        <w:numPr>
          <w:ilvl w:val="0"/>
          <w:numId w:val="1"/>
        </w:numPr>
        <w:spacing w:line="240" w:lineRule="auto"/>
      </w:pPr>
      <w:r>
        <w:t>K-Means Clustering</w:t>
      </w:r>
    </w:p>
    <w:p w14:paraId="2422F9A1" w14:textId="77777777" w:rsidR="00755843" w:rsidRDefault="00000000">
      <w:pPr>
        <w:numPr>
          <w:ilvl w:val="0"/>
          <w:numId w:val="1"/>
        </w:numPr>
        <w:spacing w:line="240" w:lineRule="auto"/>
      </w:pPr>
      <w:r>
        <w:t>Hierarchical Clustering</w:t>
      </w:r>
    </w:p>
    <w:p w14:paraId="6CCF5FE4" w14:textId="77777777" w:rsidR="00755843" w:rsidRDefault="00755843">
      <w:pPr>
        <w:spacing w:line="240" w:lineRule="auto"/>
      </w:pPr>
    </w:p>
    <w:p w14:paraId="6A9E95D4" w14:textId="4F0FAB43" w:rsidR="00755843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995DF0">
        <w:t xml:space="preserve"> in Python</w:t>
      </w:r>
      <w:r>
        <w:t>, Chapter 1</w:t>
      </w:r>
      <w:r w:rsidR="00F60718">
        <w:t>2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755843" w14:paraId="0A8BB044" w14:textId="77777777">
        <w:trPr>
          <w:jc w:val="center"/>
        </w:trPr>
        <w:tc>
          <w:tcPr>
            <w:tcW w:w="4515" w:type="dxa"/>
          </w:tcPr>
          <w:p w14:paraId="60E6C459" w14:textId="77777777" w:rsidR="0075584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10077E79" w14:textId="77777777" w:rsidR="0075584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755843" w14:paraId="7EF32806" w14:textId="77777777">
        <w:trPr>
          <w:jc w:val="center"/>
        </w:trPr>
        <w:tc>
          <w:tcPr>
            <w:tcW w:w="4515" w:type="dxa"/>
          </w:tcPr>
          <w:p w14:paraId="2C322824" w14:textId="77777777" w:rsidR="00995DF0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 xml:space="preserve">Computers for students with </w:t>
            </w:r>
            <w:r w:rsidR="00995DF0">
              <w:t xml:space="preserve">Jupyter Notebook </w:t>
            </w:r>
          </w:p>
          <w:p w14:paraId="127A87A2" w14:textId="215DF2A3" w:rsidR="00755843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Unsupervised learning slides</w:t>
            </w:r>
          </w:p>
          <w:p w14:paraId="01B21524" w14:textId="499C850A" w:rsidR="00755843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 xml:space="preserve">Unsupervised learning exercises </w:t>
            </w:r>
            <w:r w:rsidR="00995DF0">
              <w:t>Jupyter Notebook</w:t>
            </w:r>
            <w:r>
              <w:t xml:space="preserve"> file</w:t>
            </w:r>
          </w:p>
        </w:tc>
        <w:tc>
          <w:tcPr>
            <w:tcW w:w="4455" w:type="dxa"/>
          </w:tcPr>
          <w:p w14:paraId="27E1BDE7" w14:textId="77777777" w:rsidR="00755843" w:rsidRDefault="00000000">
            <w:pPr>
              <w:numPr>
                <w:ilvl w:val="0"/>
                <w:numId w:val="5"/>
              </w:numPr>
              <w:spacing w:before="60" w:line="240" w:lineRule="auto"/>
            </w:pPr>
            <w:r>
              <w:t>What is PCA and why is it useful</w:t>
            </w:r>
          </w:p>
          <w:p w14:paraId="1A3F06C3" w14:textId="77777777" w:rsidR="00755843" w:rsidRDefault="00000000">
            <w:pPr>
              <w:numPr>
                <w:ilvl w:val="0"/>
                <w:numId w:val="5"/>
              </w:numPr>
              <w:spacing w:line="240" w:lineRule="auto"/>
            </w:pPr>
            <w:r>
              <w:t>Clustering methods</w:t>
            </w:r>
          </w:p>
        </w:tc>
      </w:tr>
    </w:tbl>
    <w:p w14:paraId="51536F6E" w14:textId="77777777" w:rsidR="00755843" w:rsidRDefault="00755843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420"/>
        <w:gridCol w:w="4455"/>
      </w:tblGrid>
      <w:tr w:rsidR="00755843" w14:paraId="2432F21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B58B" w14:textId="77777777" w:rsidR="007558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3C29" w14:textId="77777777" w:rsidR="007558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C03E" w14:textId="77777777" w:rsidR="007558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755843" w14:paraId="0C8FCCD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9DCA" w14:textId="77777777" w:rsidR="00755843" w:rsidRDefault="00000000">
            <w:pPr>
              <w:widowControl w:val="0"/>
              <w:spacing w:line="240" w:lineRule="auto"/>
            </w:pPr>
            <w:r>
              <w:t>40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34E2" w14:textId="77777777" w:rsidR="00755843" w:rsidRDefault="00000000">
            <w:pPr>
              <w:widowControl w:val="0"/>
              <w:spacing w:line="240" w:lineRule="auto"/>
            </w:pPr>
            <w:r>
              <w:t>Go through the “Principal Components Analysis”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AE86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Finding the first principal component</w:t>
            </w:r>
          </w:p>
          <w:p w14:paraId="56DC1E26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Finding the next principal components</w:t>
            </w:r>
          </w:p>
          <w:p w14:paraId="557D7EFB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Loading vectors</w:t>
            </w:r>
          </w:p>
          <w:p w14:paraId="4A7D4198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Scores</w:t>
            </w:r>
          </w:p>
          <w:p w14:paraId="424A38F6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Interpretation of principal components</w:t>
            </w:r>
          </w:p>
          <w:p w14:paraId="34781FEB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Biplot</w:t>
            </w:r>
          </w:p>
          <w:p w14:paraId="7F6D3915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PVE</w:t>
            </w:r>
          </w:p>
          <w:p w14:paraId="1C33DC1C" w14:textId="77777777" w:rsidR="0075584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Scree plot</w:t>
            </w:r>
          </w:p>
        </w:tc>
      </w:tr>
      <w:tr w:rsidR="00755843" w14:paraId="68835EF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A742" w14:textId="77777777" w:rsidR="00755843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3D34" w14:textId="342B2DE1" w:rsidR="00755843" w:rsidRDefault="00000000">
            <w:pPr>
              <w:widowControl w:val="0"/>
              <w:spacing w:line="240" w:lineRule="auto"/>
            </w:pPr>
            <w:r>
              <w:t xml:space="preserve">Go through the “Principal Components Analysis” section in the </w:t>
            </w:r>
            <w:r w:rsidR="00995DF0">
              <w:t>Jupyter Notebook</w:t>
            </w:r>
            <w:r>
              <w:t xml:space="preserve"> file as a class. 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F6DE" w14:textId="27FF67C0" w:rsidR="0075584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r w:rsidR="006474A4">
              <w:t>PCA</w:t>
            </w:r>
            <w:r>
              <w:t>()` to perform PCA</w:t>
            </w:r>
          </w:p>
          <w:p w14:paraId="2EA2699B" w14:textId="77777777" w:rsidR="0075584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Make biplots</w:t>
            </w:r>
          </w:p>
          <w:p w14:paraId="27BA39AD" w14:textId="77777777" w:rsidR="0075584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Interpret results</w:t>
            </w:r>
          </w:p>
          <w:p w14:paraId="2E435793" w14:textId="77777777" w:rsidR="0075584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Make scree plot</w:t>
            </w:r>
          </w:p>
        </w:tc>
      </w:tr>
      <w:tr w:rsidR="00755843" w14:paraId="31C0BE1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3AC4" w14:textId="77777777" w:rsidR="00755843" w:rsidRDefault="00000000">
            <w:pPr>
              <w:widowControl w:val="0"/>
              <w:spacing w:line="240" w:lineRule="auto"/>
            </w:pPr>
            <w:r>
              <w:t>5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244D" w14:textId="77777777" w:rsidR="00755843" w:rsidRDefault="00000000">
            <w:pPr>
              <w:widowControl w:val="0"/>
              <w:spacing w:line="240" w:lineRule="auto"/>
            </w:pPr>
            <w:r>
              <w:t>Go through the “Missing Values and Matrix Completion”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9987" w14:textId="77777777" w:rsidR="0075584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Basic idea of matrix completion</w:t>
            </w:r>
          </w:p>
        </w:tc>
      </w:tr>
      <w:tr w:rsidR="00755843" w14:paraId="1EF1C40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31DB" w14:textId="77777777" w:rsidR="00755843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77CD" w14:textId="4B06E037" w:rsidR="00755843" w:rsidRDefault="00000000">
            <w:pPr>
              <w:widowControl w:val="0"/>
              <w:spacing w:line="240" w:lineRule="auto"/>
            </w:pPr>
            <w:r>
              <w:t xml:space="preserve">Go through the “Matrix Completion” section in the </w:t>
            </w:r>
            <w:r w:rsidR="00995DF0">
              <w:t>Jupyter Notebook</w:t>
            </w:r>
            <w:r>
              <w:t xml:space="preserve"> file as a class.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B3C2" w14:textId="2C791A74" w:rsidR="00755843" w:rsidRDefault="00B974F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Filling in missing matrix values</w:t>
            </w:r>
          </w:p>
          <w:p w14:paraId="1DDC13D6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Compute the correlation between the true and filled-in values</w:t>
            </w:r>
          </w:p>
        </w:tc>
      </w:tr>
      <w:tr w:rsidR="00755843" w14:paraId="3EB7F7C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C8E4" w14:textId="77777777" w:rsidR="00755843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A613" w14:textId="77777777" w:rsidR="00755843" w:rsidRDefault="00000000">
            <w:pPr>
              <w:widowControl w:val="0"/>
              <w:spacing w:line="240" w:lineRule="auto"/>
            </w:pPr>
            <w:r>
              <w:t>Go through the “K-Means Clustering"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F92C" w14:textId="77777777" w:rsidR="0075584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K-means clustering algorithm</w:t>
            </w:r>
          </w:p>
        </w:tc>
      </w:tr>
      <w:tr w:rsidR="00755843" w14:paraId="6F44A5C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A119" w14:textId="77777777" w:rsidR="00755843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0AD6" w14:textId="3235E03C" w:rsidR="00755843" w:rsidRDefault="00000000">
            <w:pPr>
              <w:widowControl w:val="0"/>
              <w:spacing w:line="240" w:lineRule="auto"/>
            </w:pPr>
            <w:r>
              <w:t xml:space="preserve">Go through the "K-Means Clustering" section in the </w:t>
            </w:r>
            <w:r w:rsidR="00995DF0">
              <w:t>Jupyter Notebook</w:t>
            </w:r>
            <w:r>
              <w:t xml:space="preserve"> file as a class.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638C" w14:textId="248B032A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`</w:t>
            </w:r>
            <w:r w:rsidR="00B974F1">
              <w:t>KM</w:t>
            </w:r>
            <w:r>
              <w:t>eans()` to cluster 2D and 4D data</w:t>
            </w:r>
          </w:p>
          <w:p w14:paraId="3834C75A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Make visualisations of clustered data</w:t>
            </w:r>
          </w:p>
          <w:p w14:paraId="5BD0AB33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PCA to visualise the 4D clusters</w:t>
            </w:r>
          </w:p>
        </w:tc>
      </w:tr>
      <w:tr w:rsidR="00755843" w14:paraId="3AFCBF8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E256" w14:textId="77777777" w:rsidR="00755843" w:rsidRDefault="00000000">
            <w:pPr>
              <w:widowControl w:val="0"/>
              <w:spacing w:line="240" w:lineRule="auto"/>
            </w:pPr>
            <w:r>
              <w:lastRenderedPageBreak/>
              <w:t>20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D56E" w14:textId="77777777" w:rsidR="00755843" w:rsidRDefault="00000000">
            <w:pPr>
              <w:widowControl w:val="0"/>
              <w:spacing w:line="240" w:lineRule="auto"/>
            </w:pPr>
            <w:r>
              <w:t>Go through the “Hierarchical Clustering"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D526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Dendrogram</w:t>
            </w:r>
          </w:p>
          <w:p w14:paraId="23C7D3C5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Dissimilarity measures</w:t>
            </w:r>
          </w:p>
          <w:p w14:paraId="4413F28D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Complete, average, single, and centroid linkage</w:t>
            </w:r>
          </w:p>
          <w:p w14:paraId="4C4CD7B9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Hierarchical clustering algorithm</w:t>
            </w:r>
          </w:p>
        </w:tc>
      </w:tr>
      <w:tr w:rsidR="00755843" w14:paraId="4654CB5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95E7" w14:textId="77777777" w:rsidR="00755843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70D2" w14:textId="7FAE9C49" w:rsidR="00755843" w:rsidRDefault="00000000">
            <w:pPr>
              <w:widowControl w:val="0"/>
              <w:spacing w:line="240" w:lineRule="auto"/>
            </w:pPr>
            <w:r>
              <w:t xml:space="preserve">Go through the "Hierarchical Clustering" section in the </w:t>
            </w:r>
            <w:r w:rsidR="00995DF0">
              <w:t xml:space="preserve">Jupyter Notebook </w:t>
            </w:r>
            <w:r>
              <w:t>file as a class.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0114" w14:textId="21ACAF00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the `</w:t>
            </w:r>
            <w:r w:rsidR="006474A4">
              <w:t>HCl</w:t>
            </w:r>
            <w:r>
              <w:t>ust` function to cluster</w:t>
            </w:r>
          </w:p>
          <w:p w14:paraId="62893F78" w14:textId="77777777" w:rsidR="0075584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Plot dendrograms</w:t>
            </w:r>
          </w:p>
        </w:tc>
      </w:tr>
    </w:tbl>
    <w:p w14:paraId="3E08AB68" w14:textId="77777777" w:rsidR="00755843" w:rsidRDefault="00755843">
      <w:pPr>
        <w:spacing w:line="240" w:lineRule="auto"/>
      </w:pPr>
    </w:p>
    <w:p w14:paraId="6DA48B79" w14:textId="77777777" w:rsidR="00755843" w:rsidRDefault="00755843"/>
    <w:p w14:paraId="5C8780DD" w14:textId="77777777" w:rsidR="00755843" w:rsidRDefault="00755843"/>
    <w:sectPr w:rsidR="007558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6D9"/>
    <w:multiLevelType w:val="multilevel"/>
    <w:tmpl w:val="A51C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8D3F03"/>
    <w:multiLevelType w:val="multilevel"/>
    <w:tmpl w:val="17382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DD431F"/>
    <w:multiLevelType w:val="multilevel"/>
    <w:tmpl w:val="8D4ADD28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3" w15:restartNumberingAfterBreak="0">
    <w:nsid w:val="73804D30"/>
    <w:multiLevelType w:val="multilevel"/>
    <w:tmpl w:val="EACC5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F24CC7"/>
    <w:multiLevelType w:val="multilevel"/>
    <w:tmpl w:val="623C2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87301F"/>
    <w:multiLevelType w:val="multilevel"/>
    <w:tmpl w:val="9102A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D4146"/>
    <w:multiLevelType w:val="multilevel"/>
    <w:tmpl w:val="9E328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BC2800"/>
    <w:multiLevelType w:val="multilevel"/>
    <w:tmpl w:val="90D0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1211595">
    <w:abstractNumId w:val="7"/>
  </w:num>
  <w:num w:numId="2" w16cid:durableId="1905987991">
    <w:abstractNumId w:val="5"/>
  </w:num>
  <w:num w:numId="3" w16cid:durableId="703136170">
    <w:abstractNumId w:val="1"/>
  </w:num>
  <w:num w:numId="4" w16cid:durableId="1819766857">
    <w:abstractNumId w:val="0"/>
  </w:num>
  <w:num w:numId="5" w16cid:durableId="1862932197">
    <w:abstractNumId w:val="6"/>
  </w:num>
  <w:num w:numId="6" w16cid:durableId="234554946">
    <w:abstractNumId w:val="4"/>
  </w:num>
  <w:num w:numId="7" w16cid:durableId="278950123">
    <w:abstractNumId w:val="3"/>
  </w:num>
  <w:num w:numId="8" w16cid:durableId="54548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843"/>
    <w:rsid w:val="006474A4"/>
    <w:rsid w:val="00755843"/>
    <w:rsid w:val="00995DF0"/>
    <w:rsid w:val="00B974F1"/>
    <w:rsid w:val="00F6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81432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5</cp:revision>
  <dcterms:created xsi:type="dcterms:W3CDTF">2023-11-04T22:25:00Z</dcterms:created>
  <dcterms:modified xsi:type="dcterms:W3CDTF">2023-11-21T18:33:00Z</dcterms:modified>
</cp:coreProperties>
</file>