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21F8" w14:textId="7B44F77E" w:rsidR="00E24C7B" w:rsidRDefault="00000000">
      <w:pPr>
        <w:spacing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Section 6.5: Linear Model Selection and Regularisation </w:t>
      </w:r>
      <w:r w:rsidR="00122202">
        <w:rPr>
          <w:b/>
          <w:sz w:val="26"/>
          <w:szCs w:val="26"/>
        </w:rPr>
        <w:t>in Python</w:t>
      </w:r>
    </w:p>
    <w:p w14:paraId="0E901F82" w14:textId="77777777" w:rsidR="00E24C7B" w:rsidRDefault="00E24C7B">
      <w:pPr>
        <w:spacing w:line="240" w:lineRule="auto"/>
        <w:jc w:val="center"/>
        <w:rPr>
          <w:b/>
          <w:sz w:val="26"/>
          <w:szCs w:val="26"/>
        </w:rPr>
      </w:pPr>
    </w:p>
    <w:p w14:paraId="4A156DBB" w14:textId="77777777" w:rsidR="00E24C7B" w:rsidRDefault="00000000">
      <w:pPr>
        <w:spacing w:after="200" w:line="240" w:lineRule="auto"/>
      </w:pPr>
      <w:r>
        <w:rPr>
          <w:b/>
        </w:rPr>
        <w:t>Duration:</w:t>
      </w:r>
      <w:r>
        <w:t xml:space="preserve"> 3 hours</w:t>
      </w:r>
    </w:p>
    <w:p w14:paraId="331F7EEB" w14:textId="77777777" w:rsidR="00E24C7B" w:rsidRDefault="00000000">
      <w:pPr>
        <w:spacing w:line="240" w:lineRule="auto"/>
      </w:pPr>
      <w:r>
        <w:rPr>
          <w:b/>
        </w:rPr>
        <w:t>Concepts:</w:t>
      </w:r>
      <w:r>
        <w:t xml:space="preserve"> </w:t>
      </w:r>
    </w:p>
    <w:p w14:paraId="5A54CAFF" w14:textId="77777777" w:rsidR="00E24C7B" w:rsidRDefault="00000000">
      <w:pPr>
        <w:numPr>
          <w:ilvl w:val="0"/>
          <w:numId w:val="7"/>
        </w:numPr>
        <w:spacing w:line="240" w:lineRule="auto"/>
      </w:pPr>
      <w:r>
        <w:t>Best subset selection</w:t>
      </w:r>
    </w:p>
    <w:p w14:paraId="01FC7960" w14:textId="77777777" w:rsidR="00E24C7B" w:rsidRDefault="00000000">
      <w:pPr>
        <w:numPr>
          <w:ilvl w:val="0"/>
          <w:numId w:val="7"/>
        </w:numPr>
        <w:spacing w:line="240" w:lineRule="auto"/>
      </w:pPr>
      <w:r>
        <w:t>Stepwise selection</w:t>
      </w:r>
    </w:p>
    <w:p w14:paraId="4DC8F818" w14:textId="77777777" w:rsidR="00E24C7B" w:rsidRDefault="00000000">
      <w:pPr>
        <w:numPr>
          <w:ilvl w:val="0"/>
          <w:numId w:val="7"/>
        </w:numPr>
        <w:spacing w:line="240" w:lineRule="auto"/>
      </w:pPr>
      <w:r>
        <w:t>Ridge regression</w:t>
      </w:r>
    </w:p>
    <w:p w14:paraId="31E28E9C" w14:textId="77777777" w:rsidR="00E24C7B" w:rsidRDefault="00000000">
      <w:pPr>
        <w:numPr>
          <w:ilvl w:val="0"/>
          <w:numId w:val="7"/>
        </w:numPr>
        <w:spacing w:line="240" w:lineRule="auto"/>
      </w:pPr>
      <w:r>
        <w:t>The lasso</w:t>
      </w:r>
    </w:p>
    <w:p w14:paraId="5B85B1A4" w14:textId="77777777" w:rsidR="00E24C7B" w:rsidRDefault="00E24C7B">
      <w:pPr>
        <w:spacing w:line="240" w:lineRule="auto"/>
      </w:pPr>
    </w:p>
    <w:p w14:paraId="32FCB88C" w14:textId="7BEE3578" w:rsidR="00E24C7B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</w:rPr>
        <w:t xml:space="preserve">Textbook section: </w:t>
      </w:r>
      <w:r>
        <w:t>An Introduction to Statistical Learning</w:t>
      </w:r>
      <w:r w:rsidR="00122202">
        <w:t xml:space="preserve"> in Python</w:t>
      </w:r>
      <w:r>
        <w:t>, Chapter 6</w:t>
      </w:r>
    </w:p>
    <w:tbl>
      <w:tblPr>
        <w:tblStyle w:val="a"/>
        <w:tblW w:w="89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455"/>
      </w:tblGrid>
      <w:tr w:rsidR="00E24C7B" w14:paraId="1E7DA2A0" w14:textId="77777777">
        <w:trPr>
          <w:jc w:val="center"/>
        </w:trPr>
        <w:tc>
          <w:tcPr>
            <w:tcW w:w="4515" w:type="dxa"/>
          </w:tcPr>
          <w:p w14:paraId="24408FC7" w14:textId="77777777" w:rsidR="00E24C7B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Materials and Resources</w:t>
            </w:r>
          </w:p>
        </w:tc>
        <w:tc>
          <w:tcPr>
            <w:tcW w:w="4455" w:type="dxa"/>
          </w:tcPr>
          <w:p w14:paraId="5BD8929E" w14:textId="77777777" w:rsidR="00E24C7B" w:rsidRDefault="00000000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Learning Goals</w:t>
            </w:r>
          </w:p>
        </w:tc>
      </w:tr>
      <w:tr w:rsidR="00E24C7B" w14:paraId="1F66D8C6" w14:textId="77777777">
        <w:trPr>
          <w:jc w:val="center"/>
        </w:trPr>
        <w:tc>
          <w:tcPr>
            <w:tcW w:w="4515" w:type="dxa"/>
          </w:tcPr>
          <w:p w14:paraId="54D484D4" w14:textId="32DF934E" w:rsidR="00E24C7B" w:rsidRDefault="00000000">
            <w:pPr>
              <w:numPr>
                <w:ilvl w:val="0"/>
                <w:numId w:val="4"/>
              </w:numPr>
              <w:spacing w:before="60" w:line="240" w:lineRule="auto"/>
            </w:pPr>
            <w:r>
              <w:t xml:space="preserve">Computers for students with </w:t>
            </w:r>
            <w:proofErr w:type="spellStart"/>
            <w:r w:rsidR="00122202">
              <w:t>Jupyter</w:t>
            </w:r>
            <w:proofErr w:type="spellEnd"/>
            <w:r w:rsidR="00122202">
              <w:t xml:space="preserve"> Notebook</w:t>
            </w:r>
          </w:p>
          <w:p w14:paraId="77F89566" w14:textId="77777777" w:rsidR="00E24C7B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Slides</w:t>
            </w:r>
          </w:p>
          <w:p w14:paraId="168868D6" w14:textId="305F4496" w:rsidR="00E24C7B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 xml:space="preserve">Exercises </w:t>
            </w:r>
            <w:proofErr w:type="spellStart"/>
            <w:r w:rsidR="00122202">
              <w:t>Jupyter</w:t>
            </w:r>
            <w:proofErr w:type="spellEnd"/>
            <w:r w:rsidR="00122202">
              <w:t xml:space="preserve"> Notebook </w:t>
            </w:r>
            <w:r>
              <w:t>file</w:t>
            </w:r>
          </w:p>
        </w:tc>
        <w:tc>
          <w:tcPr>
            <w:tcW w:w="4455" w:type="dxa"/>
          </w:tcPr>
          <w:p w14:paraId="0A2A9A1C" w14:textId="4622F60C" w:rsidR="00E24C7B" w:rsidRDefault="00000000">
            <w:pPr>
              <w:numPr>
                <w:ilvl w:val="0"/>
                <w:numId w:val="5"/>
              </w:numPr>
              <w:spacing w:before="60" w:line="240" w:lineRule="auto"/>
            </w:pPr>
            <w:r>
              <w:t>Understand and implement the methods listed to find the model parameters that give the best test error rate.</w:t>
            </w:r>
          </w:p>
        </w:tc>
      </w:tr>
    </w:tbl>
    <w:p w14:paraId="4796EB09" w14:textId="77777777" w:rsidR="00E24C7B" w:rsidRDefault="00E24C7B">
      <w:pPr>
        <w:spacing w:after="200" w:line="240" w:lineRule="auto"/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3720"/>
        <w:gridCol w:w="4155"/>
      </w:tblGrid>
      <w:tr w:rsidR="00E24C7B" w14:paraId="6CC16D4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3A093" w14:textId="77777777" w:rsidR="00E24C7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3D4E3" w14:textId="77777777" w:rsidR="00E24C7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Lesson Section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C5C1" w14:textId="77777777" w:rsidR="00E24C7B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Learning Objectives</w:t>
            </w:r>
          </w:p>
        </w:tc>
      </w:tr>
      <w:tr w:rsidR="00E24C7B" w14:paraId="1D8987C0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50C7" w14:textId="77777777" w:rsidR="00E24C7B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9B23D" w14:textId="77777777" w:rsidR="00E24C7B" w:rsidRDefault="00000000">
            <w:pPr>
              <w:widowControl w:val="0"/>
              <w:spacing w:line="240" w:lineRule="auto"/>
            </w:pPr>
            <w:r>
              <w:t>Go through the subset selection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7C718" w14:textId="77777777" w:rsidR="00E24C7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Best subset selection</w:t>
            </w:r>
          </w:p>
          <w:p w14:paraId="06ADC401" w14:textId="77777777" w:rsidR="00E24C7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Forward stepwise selection</w:t>
            </w:r>
          </w:p>
          <w:p w14:paraId="53451D80" w14:textId="77777777" w:rsidR="00E24C7B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t>Backward stepwise selection</w:t>
            </w:r>
          </w:p>
        </w:tc>
      </w:tr>
      <w:tr w:rsidR="00E24C7B" w14:paraId="4512487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998D5" w14:textId="77777777" w:rsidR="00E24C7B" w:rsidRDefault="00000000">
            <w:pPr>
              <w:widowControl w:val="0"/>
              <w:spacing w:line="240" w:lineRule="auto"/>
            </w:pPr>
            <w:r>
              <w:t>15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F32E" w14:textId="6D00422A" w:rsidR="00E24C7B" w:rsidRDefault="00000000">
            <w:pPr>
              <w:widowControl w:val="0"/>
              <w:spacing w:line="240" w:lineRule="auto"/>
            </w:pPr>
            <w:r>
              <w:t xml:space="preserve">Go through the best subset selection and stepwise selection sections in the </w:t>
            </w:r>
            <w:proofErr w:type="spellStart"/>
            <w:r w:rsidR="00122202">
              <w:t>Jupyter</w:t>
            </w:r>
            <w:proofErr w:type="spellEnd"/>
            <w:r w:rsidR="00122202">
              <w:t xml:space="preserve"> Notebook </w:t>
            </w:r>
            <w:r>
              <w:t xml:space="preserve">file as a class. 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F059" w14:textId="2A33EABC" w:rsidR="00ED372D" w:rsidRDefault="00000000" w:rsidP="00ED372D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Use `</w:t>
            </w:r>
            <w:r w:rsidR="00ED372D">
              <w:t>10bnb` package</w:t>
            </w:r>
            <w:r>
              <w:t xml:space="preserve"> to perform best subset selection and forward stepwise selection for a linear model</w:t>
            </w:r>
          </w:p>
        </w:tc>
      </w:tr>
      <w:tr w:rsidR="00E24C7B" w14:paraId="75FCAE04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3F285" w14:textId="77777777" w:rsidR="00E24C7B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BD5F9" w14:textId="77777777" w:rsidR="00E24C7B" w:rsidRDefault="00000000">
            <w:pPr>
              <w:widowControl w:val="0"/>
              <w:spacing w:line="240" w:lineRule="auto"/>
            </w:pPr>
            <w:r>
              <w:t>Go through the indirect error estimation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C7C63" w14:textId="77777777" w:rsidR="00E24C7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Indirect test error estimation (Cp, AIC, BIC, adjusted R^2)</w:t>
            </w:r>
          </w:p>
        </w:tc>
      </w:tr>
      <w:tr w:rsidR="00E24C7B" w14:paraId="0B0E4DB2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CB74D" w14:textId="77777777" w:rsidR="00E24C7B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0FBBB" w14:textId="651D87F8" w:rsidR="00E24C7B" w:rsidRDefault="00000000">
            <w:pPr>
              <w:widowControl w:val="0"/>
              <w:spacing w:line="240" w:lineRule="auto"/>
            </w:pPr>
            <w:r>
              <w:t>Go through the indirection error estimation section</w:t>
            </w:r>
            <w:r w:rsidR="007A3A03">
              <w:t xml:space="preserve"> </w:t>
            </w:r>
            <w:r>
              <w:t xml:space="preserve">in the </w:t>
            </w:r>
            <w:proofErr w:type="spellStart"/>
            <w:r w:rsidR="00122202">
              <w:t>Jupyter</w:t>
            </w:r>
            <w:proofErr w:type="spellEnd"/>
            <w:r w:rsidR="00122202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63164" w14:textId="77777777" w:rsidR="00E24C7B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Plot adjusted R2, Cp, and BIC</w:t>
            </w:r>
          </w:p>
          <w:p w14:paraId="106197EE" w14:textId="77777777" w:rsidR="00E24C7B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Interpret plots to choose the best model size.</w:t>
            </w:r>
          </w:p>
        </w:tc>
      </w:tr>
      <w:tr w:rsidR="00E24C7B" w14:paraId="051D5BB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5D09" w14:textId="77777777" w:rsidR="00E24C7B" w:rsidRDefault="00000000">
            <w:pPr>
              <w:widowControl w:val="0"/>
              <w:spacing w:line="240" w:lineRule="auto"/>
            </w:pPr>
            <w:r>
              <w:t>10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90507" w14:textId="77777777" w:rsidR="00E24C7B" w:rsidRDefault="00000000">
            <w:pPr>
              <w:widowControl w:val="0"/>
              <w:spacing w:line="240" w:lineRule="auto"/>
            </w:pPr>
            <w:r>
              <w:t>Go through the direct error estimation section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A074" w14:textId="77777777" w:rsidR="00E24C7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Direct error estimation</w:t>
            </w:r>
          </w:p>
          <w:p w14:paraId="21E263DA" w14:textId="77777777" w:rsidR="00E24C7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Comparison of both methods</w:t>
            </w:r>
          </w:p>
        </w:tc>
      </w:tr>
      <w:tr w:rsidR="00E24C7B" w14:paraId="0538F28F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4EAE" w14:textId="77777777" w:rsidR="00E24C7B" w:rsidRDefault="00000000">
            <w:pPr>
              <w:widowControl w:val="0"/>
              <w:spacing w:line="240" w:lineRule="auto"/>
            </w:pPr>
            <w:r>
              <w:t>25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4E11" w14:textId="44CF31E1" w:rsidR="00E24C7B" w:rsidRDefault="00000000">
            <w:pPr>
              <w:widowControl w:val="0"/>
              <w:spacing w:line="240" w:lineRule="auto"/>
            </w:pPr>
            <w:r>
              <w:t xml:space="preserve">Go through the direct error estimation section in the </w:t>
            </w:r>
            <w:proofErr w:type="spellStart"/>
            <w:r w:rsidR="00122202">
              <w:t>Jupyter</w:t>
            </w:r>
            <w:proofErr w:type="spellEnd"/>
            <w:r w:rsidR="00122202">
              <w:t xml:space="preserve"> 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7A863" w14:textId="77777777" w:rsidR="00E24C7B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 xml:space="preserve">Validation set approach estimating test </w:t>
            </w:r>
            <w:proofErr w:type="gramStart"/>
            <w:r>
              <w:t>error</w:t>
            </w:r>
            <w:proofErr w:type="gramEnd"/>
          </w:p>
          <w:p w14:paraId="5F239902" w14:textId="77777777" w:rsidR="00E24C7B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K-folds Cross-validation for estimation test error</w:t>
            </w:r>
          </w:p>
          <w:p w14:paraId="73B1C0A8" w14:textId="77777777" w:rsidR="00E24C7B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Choose the best model</w:t>
            </w:r>
          </w:p>
        </w:tc>
      </w:tr>
      <w:tr w:rsidR="00E24C7B" w14:paraId="3EA252CE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DFF49" w14:textId="77777777" w:rsidR="00E24C7B" w:rsidRDefault="00000000">
            <w:pPr>
              <w:widowControl w:val="0"/>
              <w:spacing w:line="240" w:lineRule="auto"/>
            </w:pPr>
            <w:r>
              <w:t>20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7B39" w14:textId="77777777" w:rsidR="00E24C7B" w:rsidRDefault="00000000">
            <w:pPr>
              <w:widowControl w:val="0"/>
              <w:spacing w:line="240" w:lineRule="auto"/>
            </w:pPr>
            <w:r>
              <w:t>Go through the ridge regression and the lasso sections of the slides.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EFC2C" w14:textId="77777777" w:rsidR="00E24C7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Ridge regression</w:t>
            </w:r>
          </w:p>
          <w:p w14:paraId="075CDBE2" w14:textId="77777777" w:rsidR="00E24C7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The lasso</w:t>
            </w:r>
          </w:p>
          <w:p w14:paraId="106C33E9" w14:textId="77777777" w:rsidR="00E24C7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Comparison of the two</w:t>
            </w:r>
          </w:p>
          <w:p w14:paraId="22103E13" w14:textId="77777777" w:rsidR="00E24C7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Model interpretability vs prediction accuracy</w:t>
            </w:r>
          </w:p>
          <w:p w14:paraId="642A1CDE" w14:textId="77777777" w:rsidR="00E24C7B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Selecting the tuning parameter</w:t>
            </w:r>
          </w:p>
        </w:tc>
      </w:tr>
      <w:tr w:rsidR="00E24C7B" w14:paraId="4A9BB958" w14:textId="77777777"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80B9" w14:textId="77777777" w:rsidR="00E24C7B" w:rsidRDefault="00000000">
            <w:pPr>
              <w:widowControl w:val="0"/>
              <w:spacing w:line="240" w:lineRule="auto"/>
            </w:pPr>
            <w:r>
              <w:t>30 mins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A3BE2" w14:textId="70BBED74" w:rsidR="00E24C7B" w:rsidRDefault="00000000">
            <w:pPr>
              <w:widowControl w:val="0"/>
              <w:spacing w:line="240" w:lineRule="auto"/>
            </w:pPr>
            <w:r>
              <w:t xml:space="preserve">Go through the ridge regression and lasso section in the </w:t>
            </w:r>
            <w:proofErr w:type="spellStart"/>
            <w:r w:rsidR="00122202">
              <w:t>Jupyter</w:t>
            </w:r>
            <w:proofErr w:type="spellEnd"/>
            <w:r w:rsidR="00122202">
              <w:t xml:space="preserve"> </w:t>
            </w:r>
            <w:r w:rsidR="00122202">
              <w:lastRenderedPageBreak/>
              <w:t>Notebook</w:t>
            </w:r>
            <w:r>
              <w:t xml:space="preserve"> file as a class.</w:t>
            </w:r>
          </w:p>
        </w:tc>
        <w:tc>
          <w:tcPr>
            <w:tcW w:w="4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1E8D" w14:textId="070528C7" w:rsidR="00E24C7B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lastRenderedPageBreak/>
              <w:t>Use `</w:t>
            </w:r>
            <w:proofErr w:type="spellStart"/>
            <w:proofErr w:type="gramStart"/>
            <w:r w:rsidR="00D966C4">
              <w:t>skl.EleasticNet</w:t>
            </w:r>
            <w:proofErr w:type="spellEnd"/>
            <w:proofErr w:type="gramEnd"/>
            <w:r>
              <w:t xml:space="preserve">()` to perform ridge regression and the </w:t>
            </w:r>
            <w:r>
              <w:lastRenderedPageBreak/>
              <w:t>lasso</w:t>
            </w:r>
          </w:p>
          <w:p w14:paraId="34A8CBB5" w14:textId="0590DEC9" w:rsidR="00D966C4" w:rsidRDefault="00000000" w:rsidP="00D966C4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Use `</w:t>
            </w:r>
            <w:proofErr w:type="spellStart"/>
            <w:proofErr w:type="gramStart"/>
            <w:r w:rsidR="00D966C4">
              <w:t>GridSearchCV</w:t>
            </w:r>
            <w:proofErr w:type="spellEnd"/>
            <w:r>
              <w:t>(</w:t>
            </w:r>
            <w:proofErr w:type="gramEnd"/>
            <w:r>
              <w:t>)` to find the best tuning parameters</w:t>
            </w:r>
          </w:p>
        </w:tc>
      </w:tr>
    </w:tbl>
    <w:p w14:paraId="53222F99" w14:textId="77777777" w:rsidR="00E24C7B" w:rsidRDefault="00E24C7B">
      <w:pPr>
        <w:spacing w:line="240" w:lineRule="auto"/>
      </w:pPr>
    </w:p>
    <w:p w14:paraId="6188D71F" w14:textId="77777777" w:rsidR="00E24C7B" w:rsidRDefault="00E24C7B"/>
    <w:sectPr w:rsidR="00E24C7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67138"/>
    <w:multiLevelType w:val="multilevel"/>
    <w:tmpl w:val="A1467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7D7F54"/>
    <w:multiLevelType w:val="multilevel"/>
    <w:tmpl w:val="204C5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6A4ECA"/>
    <w:multiLevelType w:val="multilevel"/>
    <w:tmpl w:val="D03C090A"/>
    <w:lvl w:ilvl="0">
      <w:start w:val="1"/>
      <w:numFmt w:val="bullet"/>
      <w:lvlText w:val="●"/>
      <w:lvlJc w:val="left"/>
      <w:pPr>
        <w:ind w:left="900" w:hanging="360"/>
      </w:pPr>
    </w:lvl>
    <w:lvl w:ilvl="1">
      <w:start w:val="1"/>
      <w:numFmt w:val="bullet"/>
      <w:lvlText w:val="○"/>
      <w:lvlJc w:val="left"/>
      <w:pPr>
        <w:ind w:left="1620" w:hanging="360"/>
      </w:pPr>
    </w:lvl>
    <w:lvl w:ilvl="2">
      <w:start w:val="1"/>
      <w:numFmt w:val="bullet"/>
      <w:lvlText w:val="■"/>
      <w:lvlJc w:val="left"/>
      <w:pPr>
        <w:ind w:left="2340" w:hanging="180"/>
      </w:pPr>
    </w:lvl>
    <w:lvl w:ilvl="3">
      <w:start w:val="1"/>
      <w:numFmt w:val="bullet"/>
      <w:lvlText w:val="●"/>
      <w:lvlJc w:val="left"/>
      <w:pPr>
        <w:ind w:left="3060" w:hanging="360"/>
      </w:pPr>
    </w:lvl>
    <w:lvl w:ilvl="4">
      <w:start w:val="1"/>
      <w:numFmt w:val="bullet"/>
      <w:lvlText w:val="○"/>
      <w:lvlJc w:val="left"/>
      <w:pPr>
        <w:ind w:left="3780" w:hanging="360"/>
      </w:pPr>
    </w:lvl>
    <w:lvl w:ilvl="5">
      <w:start w:val="1"/>
      <w:numFmt w:val="bullet"/>
      <w:lvlText w:val="■"/>
      <w:lvlJc w:val="left"/>
      <w:pPr>
        <w:ind w:left="4500" w:hanging="180"/>
      </w:pPr>
    </w:lvl>
    <w:lvl w:ilvl="6">
      <w:start w:val="1"/>
      <w:numFmt w:val="bullet"/>
      <w:lvlText w:val="●"/>
      <w:lvlJc w:val="left"/>
      <w:pPr>
        <w:ind w:left="5220" w:hanging="360"/>
      </w:pPr>
    </w:lvl>
    <w:lvl w:ilvl="7">
      <w:start w:val="1"/>
      <w:numFmt w:val="bullet"/>
      <w:lvlText w:val="○"/>
      <w:lvlJc w:val="left"/>
      <w:pPr>
        <w:ind w:left="5940" w:hanging="360"/>
      </w:pPr>
    </w:lvl>
    <w:lvl w:ilvl="8">
      <w:start w:val="1"/>
      <w:numFmt w:val="bullet"/>
      <w:lvlText w:val="■"/>
      <w:lvlJc w:val="left"/>
      <w:pPr>
        <w:ind w:left="6660" w:hanging="180"/>
      </w:pPr>
    </w:lvl>
  </w:abstractNum>
  <w:abstractNum w:abstractNumId="3" w15:restartNumberingAfterBreak="0">
    <w:nsid w:val="3BF01335"/>
    <w:multiLevelType w:val="multilevel"/>
    <w:tmpl w:val="1CEE37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06792"/>
    <w:multiLevelType w:val="multilevel"/>
    <w:tmpl w:val="5024F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6809A5"/>
    <w:multiLevelType w:val="multilevel"/>
    <w:tmpl w:val="6958E0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DA6F57"/>
    <w:multiLevelType w:val="multilevel"/>
    <w:tmpl w:val="38C094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0C02C1"/>
    <w:multiLevelType w:val="multilevel"/>
    <w:tmpl w:val="AFF01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2276127">
    <w:abstractNumId w:val="6"/>
  </w:num>
  <w:num w:numId="2" w16cid:durableId="402803077">
    <w:abstractNumId w:val="4"/>
  </w:num>
  <w:num w:numId="3" w16cid:durableId="1807816080">
    <w:abstractNumId w:val="1"/>
  </w:num>
  <w:num w:numId="4" w16cid:durableId="780421415">
    <w:abstractNumId w:val="2"/>
  </w:num>
  <w:num w:numId="5" w16cid:durableId="863402991">
    <w:abstractNumId w:val="3"/>
  </w:num>
  <w:num w:numId="6" w16cid:durableId="290869256">
    <w:abstractNumId w:val="5"/>
  </w:num>
  <w:num w:numId="7" w16cid:durableId="403648583">
    <w:abstractNumId w:val="7"/>
  </w:num>
  <w:num w:numId="8" w16cid:durableId="193200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C7B"/>
    <w:rsid w:val="00122202"/>
    <w:rsid w:val="003253D4"/>
    <w:rsid w:val="007A3A03"/>
    <w:rsid w:val="00D966C4"/>
    <w:rsid w:val="00E24C7B"/>
    <w:rsid w:val="00ED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03947C"/>
  <w15:docId w15:val="{8C65251C-37F0-9646-BBEF-6FA618D5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Inessa De Angelis</cp:lastModifiedBy>
  <cp:revision>6</cp:revision>
  <dcterms:created xsi:type="dcterms:W3CDTF">2023-11-04T17:17:00Z</dcterms:created>
  <dcterms:modified xsi:type="dcterms:W3CDTF">2023-11-21T18:32:00Z</dcterms:modified>
</cp:coreProperties>
</file>