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A5D5" w14:textId="368D0D00" w:rsidR="00BC4893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6.10: Unsupervised Learning</w:t>
      </w:r>
      <w:r w:rsidR="002F12CA">
        <w:rPr>
          <w:b/>
          <w:sz w:val="26"/>
          <w:szCs w:val="26"/>
        </w:rPr>
        <w:t xml:space="preserve"> in R</w:t>
      </w:r>
    </w:p>
    <w:p w14:paraId="60C5D17D" w14:textId="77777777" w:rsidR="00BC4893" w:rsidRDefault="00BC4893">
      <w:pPr>
        <w:spacing w:line="240" w:lineRule="auto"/>
        <w:jc w:val="center"/>
        <w:rPr>
          <w:b/>
          <w:sz w:val="26"/>
          <w:szCs w:val="26"/>
        </w:rPr>
      </w:pPr>
    </w:p>
    <w:p w14:paraId="2002A505" w14:textId="77777777" w:rsidR="00BC4893" w:rsidRDefault="00000000">
      <w:pPr>
        <w:spacing w:after="200" w:line="240" w:lineRule="auto"/>
      </w:pPr>
      <w:r>
        <w:rPr>
          <w:b/>
        </w:rPr>
        <w:t>Duration:</w:t>
      </w:r>
      <w:r>
        <w:t xml:space="preserve"> 3 hours</w:t>
      </w:r>
    </w:p>
    <w:p w14:paraId="208166EB" w14:textId="77777777" w:rsidR="00BC4893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1F55FE65" w14:textId="77777777" w:rsidR="00BC4893" w:rsidRDefault="00000000">
      <w:pPr>
        <w:numPr>
          <w:ilvl w:val="0"/>
          <w:numId w:val="1"/>
        </w:numPr>
        <w:spacing w:before="60" w:line="240" w:lineRule="auto"/>
      </w:pPr>
      <w:r>
        <w:t>Principal Components Analysis</w:t>
      </w:r>
    </w:p>
    <w:p w14:paraId="410D24EF" w14:textId="77777777" w:rsidR="00BC4893" w:rsidRDefault="00000000">
      <w:pPr>
        <w:numPr>
          <w:ilvl w:val="0"/>
          <w:numId w:val="1"/>
        </w:numPr>
        <w:spacing w:line="240" w:lineRule="auto"/>
      </w:pPr>
      <w:r>
        <w:t>Matrix Completion</w:t>
      </w:r>
    </w:p>
    <w:p w14:paraId="304EC02A" w14:textId="77777777" w:rsidR="00BC4893" w:rsidRDefault="00000000">
      <w:pPr>
        <w:numPr>
          <w:ilvl w:val="0"/>
          <w:numId w:val="1"/>
        </w:numPr>
        <w:spacing w:line="240" w:lineRule="auto"/>
      </w:pPr>
      <w:r>
        <w:t>K-Means Clustering</w:t>
      </w:r>
    </w:p>
    <w:p w14:paraId="582ECED8" w14:textId="77777777" w:rsidR="00BC4893" w:rsidRDefault="00000000">
      <w:pPr>
        <w:numPr>
          <w:ilvl w:val="0"/>
          <w:numId w:val="1"/>
        </w:numPr>
        <w:spacing w:line="240" w:lineRule="auto"/>
      </w:pPr>
      <w:r>
        <w:t>Hierarchical Clustering</w:t>
      </w:r>
    </w:p>
    <w:p w14:paraId="16C2082B" w14:textId="77777777" w:rsidR="00BC4893" w:rsidRDefault="00BC4893">
      <w:pPr>
        <w:spacing w:line="240" w:lineRule="auto"/>
      </w:pPr>
    </w:p>
    <w:p w14:paraId="2CC008FA" w14:textId="11B35DEB" w:rsidR="00BC4893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2F12CA">
        <w:t xml:space="preserve"> </w:t>
      </w:r>
      <w:r w:rsidR="002F12CA">
        <w:t>in R (2</w:t>
      </w:r>
      <w:r w:rsidR="002F12CA" w:rsidRPr="00CE6918">
        <w:rPr>
          <w:vertAlign w:val="superscript"/>
        </w:rPr>
        <w:t>nd</w:t>
      </w:r>
      <w:r w:rsidR="002F12CA">
        <w:t xml:space="preserve"> edition),</w:t>
      </w:r>
      <w:r>
        <w:t xml:space="preserve"> Chapter 11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BC4893" w14:paraId="025EC9F1" w14:textId="77777777">
        <w:trPr>
          <w:jc w:val="center"/>
        </w:trPr>
        <w:tc>
          <w:tcPr>
            <w:tcW w:w="4515" w:type="dxa"/>
          </w:tcPr>
          <w:p w14:paraId="5E2530DE" w14:textId="77777777" w:rsidR="00BC489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53D08A84" w14:textId="77777777" w:rsidR="00BC489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BC4893" w14:paraId="7360A3F1" w14:textId="77777777">
        <w:trPr>
          <w:jc w:val="center"/>
        </w:trPr>
        <w:tc>
          <w:tcPr>
            <w:tcW w:w="4515" w:type="dxa"/>
          </w:tcPr>
          <w:p w14:paraId="0975C9D1" w14:textId="77777777" w:rsidR="00BC4893" w:rsidRDefault="00000000">
            <w:pPr>
              <w:numPr>
                <w:ilvl w:val="0"/>
                <w:numId w:val="8"/>
              </w:numPr>
              <w:spacing w:before="60" w:line="240" w:lineRule="auto"/>
            </w:pPr>
            <w:r>
              <w:t>Computers for students with R Studio</w:t>
            </w:r>
          </w:p>
          <w:p w14:paraId="06CC114D" w14:textId="77777777" w:rsidR="00BC4893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Unsupervised learning slides</w:t>
            </w:r>
          </w:p>
          <w:p w14:paraId="5DC06E2F" w14:textId="77777777" w:rsidR="00BC4893" w:rsidRDefault="00000000">
            <w:pPr>
              <w:numPr>
                <w:ilvl w:val="0"/>
                <w:numId w:val="8"/>
              </w:numPr>
              <w:spacing w:line="240" w:lineRule="auto"/>
            </w:pPr>
            <w:r>
              <w:t>Unsupervised learning exercises R Markdown file</w:t>
            </w:r>
          </w:p>
        </w:tc>
        <w:tc>
          <w:tcPr>
            <w:tcW w:w="4455" w:type="dxa"/>
          </w:tcPr>
          <w:p w14:paraId="3A4FED00" w14:textId="77777777" w:rsidR="00BC4893" w:rsidRDefault="00000000">
            <w:pPr>
              <w:numPr>
                <w:ilvl w:val="0"/>
                <w:numId w:val="5"/>
              </w:numPr>
              <w:spacing w:before="60" w:line="240" w:lineRule="auto"/>
            </w:pPr>
            <w:r>
              <w:t xml:space="preserve">What is PCA and why is it </w:t>
            </w:r>
            <w:proofErr w:type="gramStart"/>
            <w:r>
              <w:t>useful</w:t>
            </w:r>
            <w:proofErr w:type="gramEnd"/>
          </w:p>
          <w:p w14:paraId="2743E97A" w14:textId="77777777" w:rsidR="00BC4893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t>Clustering methods</w:t>
            </w:r>
          </w:p>
        </w:tc>
      </w:tr>
    </w:tbl>
    <w:p w14:paraId="5D7E3E59" w14:textId="77777777" w:rsidR="00BC4893" w:rsidRDefault="00BC4893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420"/>
        <w:gridCol w:w="4455"/>
      </w:tblGrid>
      <w:tr w:rsidR="00BC4893" w14:paraId="1B559BF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C874" w14:textId="77777777" w:rsidR="00BC48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E81A" w14:textId="77777777" w:rsidR="00BC48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FEBE" w14:textId="77777777" w:rsidR="00BC48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BC4893" w14:paraId="2ACAC84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02A8" w14:textId="77777777" w:rsidR="00BC4893" w:rsidRDefault="00000000">
            <w:pPr>
              <w:widowControl w:val="0"/>
              <w:spacing w:line="240" w:lineRule="auto"/>
            </w:pPr>
            <w:r>
              <w:t>40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B0EA" w14:textId="77777777" w:rsidR="00BC4893" w:rsidRDefault="00000000">
            <w:pPr>
              <w:widowControl w:val="0"/>
              <w:spacing w:line="240" w:lineRule="auto"/>
            </w:pPr>
            <w:r>
              <w:t>Go through the “Principal Components Analysis”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B83B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Finding the first principal component</w:t>
            </w:r>
          </w:p>
          <w:p w14:paraId="33998441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Finding the next principal components</w:t>
            </w:r>
          </w:p>
          <w:p w14:paraId="23737CC5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Loading vectors</w:t>
            </w:r>
          </w:p>
          <w:p w14:paraId="20864C2A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Scores</w:t>
            </w:r>
          </w:p>
          <w:p w14:paraId="5B249C61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Interpretation of principal components</w:t>
            </w:r>
          </w:p>
          <w:p w14:paraId="26902D20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Biplot</w:t>
            </w:r>
          </w:p>
          <w:p w14:paraId="041FF015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PVE</w:t>
            </w:r>
          </w:p>
          <w:p w14:paraId="584A05BB" w14:textId="77777777" w:rsidR="00BC489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Scree plot</w:t>
            </w:r>
          </w:p>
        </w:tc>
      </w:tr>
      <w:tr w:rsidR="00BC4893" w14:paraId="1357E18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04FE" w14:textId="77777777" w:rsidR="00BC4893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6801" w14:textId="77777777" w:rsidR="00BC4893" w:rsidRDefault="00000000">
            <w:pPr>
              <w:widowControl w:val="0"/>
              <w:spacing w:line="240" w:lineRule="auto"/>
            </w:pPr>
            <w:r>
              <w:t xml:space="preserve">Go through the “Principal Components Analysis” section in the R Markdown file as a class. 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BF24" w14:textId="77777777" w:rsidR="00BC489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prcomp</w:t>
            </w:r>
            <w:proofErr w:type="spellEnd"/>
            <w:r>
              <w:t>(</w:t>
            </w:r>
            <w:proofErr w:type="gramEnd"/>
            <w:r>
              <w:t>)` to perform PCA</w:t>
            </w:r>
          </w:p>
          <w:p w14:paraId="49F67436" w14:textId="77777777" w:rsidR="00BC489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Make </w:t>
            </w:r>
            <w:proofErr w:type="gramStart"/>
            <w:r>
              <w:t>biplots</w:t>
            </w:r>
            <w:proofErr w:type="gramEnd"/>
          </w:p>
          <w:p w14:paraId="0ED514EF" w14:textId="77777777" w:rsidR="00BC489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Interpret </w:t>
            </w:r>
            <w:proofErr w:type="gramStart"/>
            <w:r>
              <w:t>results</w:t>
            </w:r>
            <w:proofErr w:type="gramEnd"/>
          </w:p>
          <w:p w14:paraId="1F90DC15" w14:textId="77777777" w:rsidR="00BC489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Make scree plot</w:t>
            </w:r>
          </w:p>
        </w:tc>
      </w:tr>
      <w:tr w:rsidR="00BC4893" w14:paraId="4448EF9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DD78" w14:textId="77777777" w:rsidR="00BC4893" w:rsidRDefault="00000000">
            <w:pPr>
              <w:widowControl w:val="0"/>
              <w:spacing w:line="240" w:lineRule="auto"/>
            </w:pPr>
            <w:r>
              <w:t>5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02A3" w14:textId="77777777" w:rsidR="00BC4893" w:rsidRDefault="00000000">
            <w:pPr>
              <w:widowControl w:val="0"/>
              <w:spacing w:line="240" w:lineRule="auto"/>
            </w:pPr>
            <w:r>
              <w:t>Go through the “Missing Values and Matrix Completion”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E9F9" w14:textId="77777777" w:rsidR="00BC489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Basic idea of matrix completion</w:t>
            </w:r>
          </w:p>
        </w:tc>
      </w:tr>
      <w:tr w:rsidR="00BC4893" w14:paraId="22D26A0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508B" w14:textId="77777777" w:rsidR="00BC4893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26D" w14:textId="77777777" w:rsidR="00BC4893" w:rsidRDefault="00000000">
            <w:pPr>
              <w:widowControl w:val="0"/>
              <w:spacing w:line="240" w:lineRule="auto"/>
            </w:pPr>
            <w:r>
              <w:t>Go through the “Matrix Completion” section in the R Markdown file as a class.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AF7B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softImpute</w:t>
            </w:r>
            <w:proofErr w:type="spellEnd"/>
            <w:r>
              <w:t>(</w:t>
            </w:r>
            <w:proofErr w:type="gramEnd"/>
            <w:r>
              <w:t>)` to fill in missing matrix values</w:t>
            </w:r>
          </w:p>
          <w:p w14:paraId="0377B7CA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Compute the correlation between the true and filled-in values</w:t>
            </w:r>
          </w:p>
        </w:tc>
      </w:tr>
      <w:tr w:rsidR="00BC4893" w14:paraId="0CEBC62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A58C" w14:textId="77777777" w:rsidR="00BC4893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F3B4" w14:textId="77777777" w:rsidR="00BC4893" w:rsidRDefault="00000000">
            <w:pPr>
              <w:widowControl w:val="0"/>
              <w:spacing w:line="240" w:lineRule="auto"/>
            </w:pPr>
            <w:r>
              <w:t>Go through the “K-Means Clustering"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265E" w14:textId="77777777" w:rsidR="00BC489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K-means clustering algorithm</w:t>
            </w:r>
          </w:p>
        </w:tc>
      </w:tr>
      <w:tr w:rsidR="00BC4893" w14:paraId="317CF6C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B67C" w14:textId="77777777" w:rsidR="00BC4893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79A" w14:textId="77777777" w:rsidR="00BC4893" w:rsidRDefault="00000000">
            <w:pPr>
              <w:widowControl w:val="0"/>
              <w:spacing w:line="240" w:lineRule="auto"/>
            </w:pPr>
            <w:r>
              <w:t>Go through the "K-Means Clustering" section in the R Markdown file as a class.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BFA5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kmeans</w:t>
            </w:r>
            <w:proofErr w:type="spellEnd"/>
            <w:r>
              <w:t>(</w:t>
            </w:r>
            <w:proofErr w:type="gramEnd"/>
            <w:r>
              <w:t>)` to cluster 2D and 4D data</w:t>
            </w:r>
          </w:p>
          <w:p w14:paraId="4ED6E878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Make visualisations of clustered data</w:t>
            </w:r>
          </w:p>
          <w:p w14:paraId="25A12108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Use PCA to visualise the 4D </w:t>
            </w:r>
            <w:r>
              <w:lastRenderedPageBreak/>
              <w:t>clusters</w:t>
            </w:r>
          </w:p>
        </w:tc>
      </w:tr>
      <w:tr w:rsidR="00BC4893" w14:paraId="4736058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76C8" w14:textId="77777777" w:rsidR="00BC4893" w:rsidRDefault="00000000">
            <w:pPr>
              <w:widowControl w:val="0"/>
              <w:spacing w:line="240" w:lineRule="auto"/>
            </w:pPr>
            <w:r>
              <w:lastRenderedPageBreak/>
              <w:t>20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9081" w14:textId="77777777" w:rsidR="00BC4893" w:rsidRDefault="00000000">
            <w:pPr>
              <w:widowControl w:val="0"/>
              <w:spacing w:line="240" w:lineRule="auto"/>
            </w:pPr>
            <w:r>
              <w:t>Go through the “Hierarchical Clustering" section.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6108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Dendrogram</w:t>
            </w:r>
          </w:p>
          <w:p w14:paraId="48C04446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Dissimilarity measures</w:t>
            </w:r>
          </w:p>
          <w:p w14:paraId="13081F81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Complete, average, single, and centroid linkage</w:t>
            </w:r>
          </w:p>
          <w:p w14:paraId="39AD44D2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Hierarchical clustering algorithm</w:t>
            </w:r>
          </w:p>
        </w:tc>
      </w:tr>
      <w:tr w:rsidR="00BC4893" w14:paraId="2D62303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F2B1" w14:textId="77777777" w:rsidR="00BC4893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6AA8" w14:textId="77777777" w:rsidR="00BC4893" w:rsidRDefault="00000000">
            <w:pPr>
              <w:widowControl w:val="0"/>
              <w:spacing w:line="240" w:lineRule="auto"/>
            </w:pPr>
            <w:r>
              <w:t>Go through the "Hierarchical Clustering" section in the R Markdown file as a class.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A0B2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 the `</w:t>
            </w:r>
            <w:proofErr w:type="spellStart"/>
            <w:proofErr w:type="gramStart"/>
            <w:r>
              <w:t>hclaust</w:t>
            </w:r>
            <w:proofErr w:type="spellEnd"/>
            <w:r>
              <w:t>(</w:t>
            </w:r>
            <w:proofErr w:type="gramEnd"/>
            <w:r>
              <w:t>)` function to cluster</w:t>
            </w:r>
          </w:p>
          <w:p w14:paraId="3782BB8F" w14:textId="77777777" w:rsidR="00BC489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Plot dendrograms</w:t>
            </w:r>
          </w:p>
        </w:tc>
      </w:tr>
    </w:tbl>
    <w:p w14:paraId="2ADFC070" w14:textId="77777777" w:rsidR="00BC4893" w:rsidRDefault="00BC4893">
      <w:pPr>
        <w:spacing w:line="240" w:lineRule="auto"/>
      </w:pPr>
    </w:p>
    <w:p w14:paraId="64E64D18" w14:textId="77777777" w:rsidR="00BC4893" w:rsidRDefault="00BC4893"/>
    <w:p w14:paraId="72288BB3" w14:textId="77777777" w:rsidR="00BC4893" w:rsidRDefault="00BC4893"/>
    <w:sectPr w:rsidR="00BC4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6B0"/>
    <w:multiLevelType w:val="multilevel"/>
    <w:tmpl w:val="2946B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00158"/>
    <w:multiLevelType w:val="multilevel"/>
    <w:tmpl w:val="65C833E0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2" w15:restartNumberingAfterBreak="0">
    <w:nsid w:val="214E581C"/>
    <w:multiLevelType w:val="multilevel"/>
    <w:tmpl w:val="019AE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140FDF"/>
    <w:multiLevelType w:val="multilevel"/>
    <w:tmpl w:val="02A6D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73683"/>
    <w:multiLevelType w:val="multilevel"/>
    <w:tmpl w:val="1B8C4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261D78"/>
    <w:multiLevelType w:val="multilevel"/>
    <w:tmpl w:val="8D44F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AF055E"/>
    <w:multiLevelType w:val="multilevel"/>
    <w:tmpl w:val="2ECCD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082C42"/>
    <w:multiLevelType w:val="multilevel"/>
    <w:tmpl w:val="31C00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991456">
    <w:abstractNumId w:val="7"/>
  </w:num>
  <w:num w:numId="2" w16cid:durableId="1455320882">
    <w:abstractNumId w:val="5"/>
  </w:num>
  <w:num w:numId="3" w16cid:durableId="914435171">
    <w:abstractNumId w:val="3"/>
  </w:num>
  <w:num w:numId="4" w16cid:durableId="1570729799">
    <w:abstractNumId w:val="2"/>
  </w:num>
  <w:num w:numId="5" w16cid:durableId="940186248">
    <w:abstractNumId w:val="4"/>
  </w:num>
  <w:num w:numId="6" w16cid:durableId="1169053366">
    <w:abstractNumId w:val="6"/>
  </w:num>
  <w:num w:numId="7" w16cid:durableId="1739790522">
    <w:abstractNumId w:val="0"/>
  </w:num>
  <w:num w:numId="8" w16cid:durableId="211138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893"/>
    <w:rsid w:val="002F12CA"/>
    <w:rsid w:val="00B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0653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2023-11-04T23:07:00Z</dcterms:created>
  <dcterms:modified xsi:type="dcterms:W3CDTF">2023-11-04T23:07:00Z</dcterms:modified>
</cp:coreProperties>
</file>