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FE8C" w14:textId="05B5E74D" w:rsidR="00AD3684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6.2: Linear Regression</w:t>
      </w:r>
      <w:r w:rsidR="00CE6918">
        <w:rPr>
          <w:b/>
          <w:sz w:val="26"/>
          <w:szCs w:val="26"/>
        </w:rPr>
        <w:t xml:space="preserve"> in R</w:t>
      </w:r>
    </w:p>
    <w:p w14:paraId="1CB11BC0" w14:textId="77777777" w:rsidR="00AD3684" w:rsidRDefault="00AD3684">
      <w:pPr>
        <w:spacing w:line="240" w:lineRule="auto"/>
        <w:jc w:val="center"/>
        <w:rPr>
          <w:b/>
          <w:sz w:val="26"/>
          <w:szCs w:val="26"/>
        </w:rPr>
      </w:pPr>
    </w:p>
    <w:p w14:paraId="518254E3" w14:textId="77777777" w:rsidR="00AD3684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 </w:t>
      </w:r>
    </w:p>
    <w:p w14:paraId="0FFF74E4" w14:textId="77777777" w:rsidR="00AD3684" w:rsidRDefault="00000000">
      <w:pPr>
        <w:spacing w:after="200" w:line="240" w:lineRule="auto"/>
      </w:pPr>
      <w:r>
        <w:rPr>
          <w:b/>
        </w:rPr>
        <w:t>Concepts:</w:t>
      </w:r>
      <w:r>
        <w:t xml:space="preserve"> </w:t>
      </w:r>
    </w:p>
    <w:p w14:paraId="5633FBEF" w14:textId="77777777" w:rsidR="00AD3684" w:rsidRDefault="00000000">
      <w:pPr>
        <w:numPr>
          <w:ilvl w:val="0"/>
          <w:numId w:val="6"/>
        </w:numPr>
        <w:spacing w:line="240" w:lineRule="auto"/>
      </w:pPr>
      <w:r>
        <w:t>Simple linear regression</w:t>
      </w:r>
    </w:p>
    <w:p w14:paraId="2354E701" w14:textId="77777777" w:rsidR="00AD3684" w:rsidRDefault="00000000">
      <w:pPr>
        <w:numPr>
          <w:ilvl w:val="0"/>
          <w:numId w:val="6"/>
        </w:numPr>
        <w:spacing w:line="240" w:lineRule="auto"/>
      </w:pPr>
      <w:r>
        <w:t>Multiple linear regression</w:t>
      </w:r>
    </w:p>
    <w:p w14:paraId="0B2EC96A" w14:textId="77777777" w:rsidR="00AD3684" w:rsidRDefault="00000000">
      <w:pPr>
        <w:numPr>
          <w:ilvl w:val="0"/>
          <w:numId w:val="6"/>
        </w:numPr>
        <w:spacing w:line="240" w:lineRule="auto"/>
      </w:pPr>
      <w:r>
        <w:t>Potential problems</w:t>
      </w:r>
    </w:p>
    <w:p w14:paraId="1CF195E4" w14:textId="77777777" w:rsidR="00AD3684" w:rsidRDefault="00000000">
      <w:pPr>
        <w:numPr>
          <w:ilvl w:val="0"/>
          <w:numId w:val="6"/>
        </w:numPr>
        <w:spacing w:after="200" w:line="240" w:lineRule="auto"/>
      </w:pPr>
      <w:r>
        <w:t>Performing linear regression in R</w:t>
      </w:r>
    </w:p>
    <w:p w14:paraId="7B101002" w14:textId="77777777" w:rsidR="00AD3684" w:rsidRDefault="00000000">
      <w:pPr>
        <w:spacing w:after="200" w:line="240" w:lineRule="auto"/>
      </w:pPr>
      <w:r>
        <w:rPr>
          <w:b/>
        </w:rPr>
        <w:t xml:space="preserve">Description: </w:t>
      </w:r>
      <w:r>
        <w:t>Introduction to linear regression with emphasis on interpretation of fitted models and implementation in R.</w:t>
      </w:r>
    </w:p>
    <w:p w14:paraId="3243282B" w14:textId="77777777" w:rsidR="00AD3684" w:rsidRDefault="00000000">
      <w:pPr>
        <w:spacing w:after="200" w:line="240" w:lineRule="auto"/>
      </w:pPr>
      <w:r>
        <w:rPr>
          <w:b/>
        </w:rPr>
        <w:t xml:space="preserve">Materials: </w:t>
      </w:r>
      <w:r>
        <w:t>Section 6.2 slide deck; linear regression in-class exercises.</w:t>
      </w:r>
    </w:p>
    <w:p w14:paraId="5568D4CF" w14:textId="3D9637C0" w:rsidR="00AD3684" w:rsidRDefault="00000000">
      <w:pPr>
        <w:spacing w:after="200" w:line="240" w:lineRule="auto"/>
      </w:pPr>
      <w:r>
        <w:rPr>
          <w:b/>
        </w:rPr>
        <w:t xml:space="preserve">Textbook section: </w:t>
      </w:r>
      <w:r>
        <w:t>An Introduction to Statistical Learning</w:t>
      </w:r>
      <w:r w:rsidR="00CE6918">
        <w:t xml:space="preserve"> in R (2</w:t>
      </w:r>
      <w:r w:rsidR="00CE6918" w:rsidRPr="00CE6918">
        <w:rPr>
          <w:vertAlign w:val="superscript"/>
        </w:rPr>
        <w:t>nd</w:t>
      </w:r>
      <w:r w:rsidR="00CE6918">
        <w:t xml:space="preserve"> edition)</w:t>
      </w:r>
      <w:r>
        <w:t>, Chapter 3.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AD3684" w14:paraId="390C90A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E536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248F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308D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AD3684" w14:paraId="20D0BD4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15A4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F16C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Simple Linear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8298" w14:textId="77777777" w:rsidR="00AD368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Parameter estimation with least squares</w:t>
            </w:r>
          </w:p>
          <w:p w14:paraId="1F3DCA34" w14:textId="77777777" w:rsidR="00AD368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Assessing accuracy of parameter estimates</w:t>
            </w:r>
          </w:p>
          <w:p w14:paraId="2082DD39" w14:textId="77777777" w:rsidR="00AD368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Hypothesis testing for </w:t>
            </w:r>
            <w:proofErr w:type="gramStart"/>
            <w:r>
              <w:t>coefficients</w:t>
            </w:r>
            <w:proofErr w:type="gramEnd"/>
          </w:p>
          <w:p w14:paraId="576D8D40" w14:textId="77777777" w:rsidR="00AD3684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quality of model fit with R^2 and RSE</w:t>
            </w:r>
          </w:p>
        </w:tc>
      </w:tr>
      <w:tr w:rsidR="00AD3684" w14:paraId="6F8A788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E4ED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F7F1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“Simple Linear Regression”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B9F7" w14:textId="77777777" w:rsidR="00AD368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)` to fit a linear model to the `Boston` data set.</w:t>
            </w:r>
          </w:p>
          <w:p w14:paraId="7655E1F0" w14:textId="77777777" w:rsidR="00AD368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`</w:t>
            </w:r>
            <w:proofErr w:type="gramStart"/>
            <w:r>
              <w:t>summary(</w:t>
            </w:r>
            <w:proofErr w:type="gramEnd"/>
            <w:r>
              <w:t>)` results</w:t>
            </w:r>
          </w:p>
          <w:p w14:paraId="57C9B0A4" w14:textId="77777777" w:rsidR="00AD368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Plot model</w:t>
            </w:r>
          </w:p>
        </w:tc>
      </w:tr>
      <w:tr w:rsidR="00AD3684" w14:paraId="542BCF9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4BA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A14E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multiple linear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1017" w14:textId="77777777" w:rsidR="00AD368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Estimating and assessing fit of parameters and model</w:t>
            </w:r>
          </w:p>
          <w:p w14:paraId="26312BA2" w14:textId="77777777" w:rsidR="00AD368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Types of errors associated with </w:t>
            </w:r>
            <w:proofErr w:type="gramStart"/>
            <w:r>
              <w:t>predictions</w:t>
            </w:r>
            <w:proofErr w:type="gramEnd"/>
          </w:p>
          <w:p w14:paraId="4763A132" w14:textId="77777777" w:rsidR="00AD368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Prediction intervals</w:t>
            </w:r>
          </w:p>
        </w:tc>
      </w:tr>
      <w:tr w:rsidR="00AD3684" w14:paraId="58DA9A3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6259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BF88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“Multiple Linear Regression”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9E05" w14:textId="77777777" w:rsidR="00AD368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)` to fit a multiple linear regression</w:t>
            </w:r>
          </w:p>
          <w:p w14:paraId="563408F2" w14:textId="77777777" w:rsidR="00AD368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model results.</w:t>
            </w:r>
          </w:p>
          <w:p w14:paraId="254811AB" w14:textId="77777777" w:rsidR="00AD368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gramStart"/>
            <w:r>
              <w:t>predict(</w:t>
            </w:r>
            <w:proofErr w:type="gramEnd"/>
            <w:r>
              <w:t>)` to find a prediction interval</w:t>
            </w:r>
          </w:p>
        </w:tc>
      </w:tr>
      <w:tr w:rsidR="00AD3684" w14:paraId="0ADB9C0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5306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F09C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“Qualitative Predictors”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6BEF" w14:textId="77777777" w:rsidR="00AD368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Qualitative predictors</w:t>
            </w:r>
          </w:p>
          <w:p w14:paraId="26F492CE" w14:textId="77777777" w:rsidR="00AD368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Dummy variables</w:t>
            </w:r>
          </w:p>
          <w:p w14:paraId="0FB0C0A8" w14:textId="77777777" w:rsidR="00AD368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Two or more levels</w:t>
            </w:r>
          </w:p>
        </w:tc>
      </w:tr>
      <w:tr w:rsidR="00AD3684" w14:paraId="56F356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F4A9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BB80" w14:textId="77777777" w:rsidR="00AD36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“Qualitative Predictors”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21F9" w14:textId="77777777" w:rsidR="00AD368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)` on qualitative predictor</w:t>
            </w:r>
          </w:p>
          <w:p w14:paraId="4EC42CB1" w14:textId="77777777" w:rsidR="00AD3684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the coefficient estimates</w:t>
            </w:r>
          </w:p>
        </w:tc>
      </w:tr>
      <w:tr w:rsidR="00AD3684" w14:paraId="34D6E6F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4BAC" w14:textId="77777777" w:rsidR="00AD3684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EEAE" w14:textId="77777777" w:rsidR="00AD3684" w:rsidRDefault="00000000">
            <w:pPr>
              <w:widowControl w:val="0"/>
              <w:spacing w:line="240" w:lineRule="auto"/>
            </w:pPr>
            <w:r>
              <w:t xml:space="preserve">Go through the linear model </w:t>
            </w:r>
            <w:r>
              <w:lastRenderedPageBreak/>
              <w:t>extensions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8A4F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 xml:space="preserve">Removing the additive </w:t>
            </w:r>
            <w:r>
              <w:lastRenderedPageBreak/>
              <w:t>assumption</w:t>
            </w:r>
          </w:p>
          <w:p w14:paraId="343AF7B4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Interaction effect</w:t>
            </w:r>
          </w:p>
          <w:p w14:paraId="553D89A8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Hierarchical principal</w:t>
            </w:r>
          </w:p>
        </w:tc>
      </w:tr>
      <w:tr w:rsidR="00AD3684" w14:paraId="6288045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8CDE" w14:textId="77777777" w:rsidR="00AD3684" w:rsidRDefault="00000000">
            <w:pPr>
              <w:widowControl w:val="0"/>
              <w:spacing w:line="240" w:lineRule="auto"/>
            </w:pPr>
            <w:r>
              <w:lastRenderedPageBreak/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FE62" w14:textId="77777777" w:rsidR="00AD3684" w:rsidRDefault="00000000">
            <w:pPr>
              <w:widowControl w:val="0"/>
              <w:spacing w:line="240" w:lineRule="auto"/>
            </w:pPr>
            <w:r>
              <w:t xml:space="preserve">Go through the “Interaction Term”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D85B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)` with an interaction term</w:t>
            </w:r>
          </w:p>
        </w:tc>
      </w:tr>
      <w:tr w:rsidR="00AD3684" w14:paraId="34E4C36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1297" w14:textId="77777777" w:rsidR="00AD3684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D8F1" w14:textId="77777777" w:rsidR="00AD3684" w:rsidRDefault="00000000">
            <w:pPr>
              <w:widowControl w:val="0"/>
              <w:spacing w:line="240" w:lineRule="auto"/>
            </w:pPr>
            <w:r>
              <w:t>Go through the remaining sections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3DDD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Non-linear response-predictor relationship</w:t>
            </w:r>
          </w:p>
          <w:p w14:paraId="3A09167C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Correlation of error terms</w:t>
            </w:r>
          </w:p>
          <w:p w14:paraId="09B06CAA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Non-constant variance of error terms</w:t>
            </w:r>
          </w:p>
          <w:p w14:paraId="50457286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Outliers</w:t>
            </w:r>
          </w:p>
          <w:p w14:paraId="1347646F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High-leverage points</w:t>
            </w:r>
          </w:p>
        </w:tc>
      </w:tr>
      <w:tr w:rsidR="00AD3684" w14:paraId="215AC1F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2EA" w14:textId="77777777" w:rsidR="00AD3684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AE70" w14:textId="77777777" w:rsidR="00AD3684" w:rsidRDefault="00000000">
            <w:pPr>
              <w:widowControl w:val="0"/>
              <w:spacing w:line="240" w:lineRule="auto"/>
            </w:pPr>
            <w:r>
              <w:t>Go through the “Helpful Plots” section in the R Markdown file as a class. Students should be given time to finish the question at the end.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9F2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to use plots to examine data and fit</w:t>
            </w:r>
          </w:p>
          <w:p w14:paraId="02542243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Plot studentized residuals</w:t>
            </w:r>
          </w:p>
          <w:p w14:paraId="70B315DD" w14:textId="77777777" w:rsidR="00AD3684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Cumulative exercise</w:t>
            </w:r>
          </w:p>
        </w:tc>
      </w:tr>
    </w:tbl>
    <w:p w14:paraId="31CFE2BE" w14:textId="77777777" w:rsidR="00AD3684" w:rsidRDefault="00AD3684">
      <w:pPr>
        <w:spacing w:line="240" w:lineRule="auto"/>
      </w:pPr>
    </w:p>
    <w:p w14:paraId="0F3A6DD7" w14:textId="77777777" w:rsidR="00AD3684" w:rsidRDefault="00AD3684">
      <w:pPr>
        <w:spacing w:line="240" w:lineRule="auto"/>
      </w:pPr>
    </w:p>
    <w:sectPr w:rsidR="00AD36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2F1"/>
    <w:multiLevelType w:val="multilevel"/>
    <w:tmpl w:val="A4C4A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5B6416"/>
    <w:multiLevelType w:val="multilevel"/>
    <w:tmpl w:val="BCA81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0734E"/>
    <w:multiLevelType w:val="multilevel"/>
    <w:tmpl w:val="9DC62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D77A6D"/>
    <w:multiLevelType w:val="multilevel"/>
    <w:tmpl w:val="D11A9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A572FB"/>
    <w:multiLevelType w:val="multilevel"/>
    <w:tmpl w:val="C540C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274276"/>
    <w:multiLevelType w:val="multilevel"/>
    <w:tmpl w:val="BBC88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5403791">
    <w:abstractNumId w:val="4"/>
  </w:num>
  <w:num w:numId="2" w16cid:durableId="2121488856">
    <w:abstractNumId w:val="0"/>
  </w:num>
  <w:num w:numId="3" w16cid:durableId="440608613">
    <w:abstractNumId w:val="2"/>
  </w:num>
  <w:num w:numId="4" w16cid:durableId="1918057705">
    <w:abstractNumId w:val="3"/>
  </w:num>
  <w:num w:numId="5" w16cid:durableId="1915048393">
    <w:abstractNumId w:val="1"/>
  </w:num>
  <w:num w:numId="6" w16cid:durableId="1182016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4"/>
    <w:rsid w:val="00AD3684"/>
    <w:rsid w:val="00C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8FFA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2023-11-04T23:03:00Z</dcterms:created>
  <dcterms:modified xsi:type="dcterms:W3CDTF">2023-11-04T23:03:00Z</dcterms:modified>
</cp:coreProperties>
</file>