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E2C14" w14:textId="6696CFCD" w:rsidR="00CB0DB2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6.8: Support Vector Machines</w:t>
      </w:r>
      <w:r w:rsidR="00A57791">
        <w:rPr>
          <w:b/>
          <w:sz w:val="26"/>
          <w:szCs w:val="26"/>
        </w:rPr>
        <w:t xml:space="preserve"> in R</w:t>
      </w:r>
    </w:p>
    <w:p w14:paraId="368DAA06" w14:textId="77777777" w:rsidR="00CB0DB2" w:rsidRDefault="00CB0DB2">
      <w:pPr>
        <w:spacing w:line="240" w:lineRule="auto"/>
        <w:jc w:val="center"/>
        <w:rPr>
          <w:b/>
          <w:sz w:val="26"/>
          <w:szCs w:val="26"/>
        </w:rPr>
      </w:pPr>
    </w:p>
    <w:p w14:paraId="73C068D7" w14:textId="77777777" w:rsidR="00CB0DB2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</w:t>
      </w:r>
    </w:p>
    <w:p w14:paraId="3782F6F1" w14:textId="77777777" w:rsidR="00CB0DB2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3648588A" w14:textId="77777777" w:rsidR="00CB0DB2" w:rsidRDefault="00000000">
      <w:pPr>
        <w:numPr>
          <w:ilvl w:val="0"/>
          <w:numId w:val="8"/>
        </w:numPr>
        <w:spacing w:line="240" w:lineRule="auto"/>
      </w:pPr>
      <w:r>
        <w:t>Maximal margin classifier</w:t>
      </w:r>
    </w:p>
    <w:p w14:paraId="10796992" w14:textId="77777777" w:rsidR="00CB0DB2" w:rsidRDefault="00000000">
      <w:pPr>
        <w:numPr>
          <w:ilvl w:val="0"/>
          <w:numId w:val="8"/>
        </w:numPr>
        <w:spacing w:line="240" w:lineRule="auto"/>
      </w:pPr>
      <w:r>
        <w:t>Support vector classifier</w:t>
      </w:r>
    </w:p>
    <w:p w14:paraId="1CD3CBCD" w14:textId="77777777" w:rsidR="00CB0DB2" w:rsidRDefault="00000000">
      <w:pPr>
        <w:numPr>
          <w:ilvl w:val="0"/>
          <w:numId w:val="8"/>
        </w:numPr>
        <w:spacing w:line="240" w:lineRule="auto"/>
      </w:pPr>
      <w:r>
        <w:t>Support vector machine</w:t>
      </w:r>
    </w:p>
    <w:p w14:paraId="043E2F13" w14:textId="77777777" w:rsidR="00CB0DB2" w:rsidRDefault="00CB0DB2">
      <w:pPr>
        <w:spacing w:line="240" w:lineRule="auto"/>
      </w:pPr>
    </w:p>
    <w:p w14:paraId="60A096D6" w14:textId="3ACADA81" w:rsidR="00CB0DB2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A57791">
        <w:t xml:space="preserve"> </w:t>
      </w:r>
      <w:r w:rsidR="00A57791">
        <w:t>in R (2</w:t>
      </w:r>
      <w:r w:rsidR="00A57791" w:rsidRPr="00CE6918">
        <w:rPr>
          <w:vertAlign w:val="superscript"/>
        </w:rPr>
        <w:t>nd</w:t>
      </w:r>
      <w:r w:rsidR="00A57791">
        <w:t xml:space="preserve"> edition),</w:t>
      </w:r>
      <w:r>
        <w:t xml:space="preserve"> Chapter 9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CB0DB2" w14:paraId="26CB6962" w14:textId="77777777">
        <w:trPr>
          <w:jc w:val="center"/>
        </w:trPr>
        <w:tc>
          <w:tcPr>
            <w:tcW w:w="4515" w:type="dxa"/>
          </w:tcPr>
          <w:p w14:paraId="0BC76CA8" w14:textId="77777777" w:rsidR="00CB0DB2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7CA0257F" w14:textId="77777777" w:rsidR="00CB0DB2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CB0DB2" w14:paraId="7CD46A1F" w14:textId="77777777">
        <w:trPr>
          <w:jc w:val="center"/>
        </w:trPr>
        <w:tc>
          <w:tcPr>
            <w:tcW w:w="4515" w:type="dxa"/>
          </w:tcPr>
          <w:p w14:paraId="64968BD2" w14:textId="77777777" w:rsidR="00CB0DB2" w:rsidRDefault="00000000">
            <w:pPr>
              <w:numPr>
                <w:ilvl w:val="0"/>
                <w:numId w:val="3"/>
              </w:numPr>
              <w:spacing w:before="60" w:line="240" w:lineRule="auto"/>
            </w:pPr>
            <w:r>
              <w:t>Computers for students with R Studio</w:t>
            </w:r>
          </w:p>
          <w:p w14:paraId="7E7EF278" w14:textId="77777777" w:rsidR="00CB0DB2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>Support Vector Machines Slides</w:t>
            </w:r>
          </w:p>
          <w:p w14:paraId="6728D71C" w14:textId="77777777" w:rsidR="00CB0DB2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>Support Vector Machines Exercises R Markdown file</w:t>
            </w:r>
          </w:p>
        </w:tc>
        <w:tc>
          <w:tcPr>
            <w:tcW w:w="4455" w:type="dxa"/>
          </w:tcPr>
          <w:p w14:paraId="24D12E35" w14:textId="77777777" w:rsidR="00CB0DB2" w:rsidRDefault="00000000">
            <w:pPr>
              <w:numPr>
                <w:ilvl w:val="0"/>
                <w:numId w:val="1"/>
              </w:numPr>
              <w:spacing w:before="60" w:line="240" w:lineRule="auto"/>
            </w:pPr>
            <w:r>
              <w:t>Using hyperplanes for binary classification</w:t>
            </w:r>
          </w:p>
          <w:p w14:paraId="07E6635A" w14:textId="77777777" w:rsidR="00CB0DB2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The concepts for each classifier listed </w:t>
            </w:r>
            <w:proofErr w:type="gramStart"/>
            <w:r>
              <w:t>above</w:t>
            </w:r>
            <w:proofErr w:type="gramEnd"/>
            <w:r>
              <w:t xml:space="preserve"> </w:t>
            </w:r>
          </w:p>
          <w:p w14:paraId="2C7E1ABC" w14:textId="77777777" w:rsidR="00CB0DB2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>How to implement SVMs in R</w:t>
            </w:r>
          </w:p>
        </w:tc>
      </w:tr>
    </w:tbl>
    <w:p w14:paraId="7BF82091" w14:textId="77777777" w:rsidR="00CB0DB2" w:rsidRDefault="00CB0DB2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CB0DB2" w14:paraId="0FF59BD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5DDF" w14:textId="77777777" w:rsidR="00CB0DB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3651" w14:textId="77777777" w:rsidR="00CB0DB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701A" w14:textId="77777777" w:rsidR="00CB0DB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CB0DB2" w14:paraId="335DD2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683E" w14:textId="77777777" w:rsidR="00CB0DB2" w:rsidRDefault="00000000">
            <w:pPr>
              <w:widowControl w:val="0"/>
              <w:spacing w:line="240" w:lineRule="auto"/>
            </w:pPr>
            <w:r>
              <w:t>35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EF22" w14:textId="77777777" w:rsidR="00CB0DB2" w:rsidRDefault="00000000">
            <w:pPr>
              <w:widowControl w:val="0"/>
              <w:spacing w:line="240" w:lineRule="auto"/>
            </w:pPr>
            <w:r>
              <w:t>Go through the first part of the slide deck until an exercise slide is reached.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D8AC" w14:textId="77777777" w:rsidR="00CB0DB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What is a hyperplane?</w:t>
            </w:r>
          </w:p>
          <w:p w14:paraId="34EF18D9" w14:textId="77777777" w:rsidR="00CB0DB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Binary classification using a separating </w:t>
            </w:r>
            <w:proofErr w:type="gramStart"/>
            <w:r>
              <w:t>hyperplane</w:t>
            </w:r>
            <w:proofErr w:type="gramEnd"/>
          </w:p>
          <w:p w14:paraId="539918EB" w14:textId="77777777" w:rsidR="00CB0DB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The maximal margin classifier</w:t>
            </w:r>
          </w:p>
        </w:tc>
      </w:tr>
      <w:tr w:rsidR="00CB0DB2" w14:paraId="5F7A7CE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BEA4" w14:textId="77777777" w:rsidR="00CB0DB2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730B" w14:textId="77777777" w:rsidR="00CB0DB2" w:rsidRDefault="00000000">
            <w:pPr>
              <w:widowControl w:val="0"/>
              <w:spacing w:line="240" w:lineRule="auto"/>
            </w:pPr>
            <w:r>
              <w:t xml:space="preserve">Go through the “Maximal Margin Classifier” sections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4231" w14:textId="77777777" w:rsidR="00CB0D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Generating data</w:t>
            </w:r>
          </w:p>
          <w:p w14:paraId="3FA0196F" w14:textId="77777777" w:rsidR="00CB0D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Fitting a maximal margin classifier with `</w:t>
            </w:r>
            <w:proofErr w:type="spellStart"/>
            <w:proofErr w:type="gramStart"/>
            <w:r>
              <w:t>svm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7BFC83AC" w14:textId="77777777" w:rsidR="00CB0D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Plotting the classification</w:t>
            </w:r>
          </w:p>
          <w:p w14:paraId="21546136" w14:textId="77777777" w:rsidR="00CB0D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Identifying support vector</w:t>
            </w:r>
          </w:p>
          <w:p w14:paraId="3D221488" w14:textId="77777777" w:rsidR="00CB0DB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Making predictions with the classifier on a test set</w:t>
            </w:r>
          </w:p>
        </w:tc>
      </w:tr>
      <w:tr w:rsidR="00CB0DB2" w14:paraId="6E6460A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4991" w14:textId="77777777" w:rsidR="00CB0DB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25BB" w14:textId="77777777" w:rsidR="00CB0DB2" w:rsidRDefault="00000000">
            <w:pPr>
              <w:widowControl w:val="0"/>
              <w:spacing w:line="240" w:lineRule="auto"/>
            </w:pPr>
            <w:r>
              <w:t>Go through the support vector classifier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398B" w14:textId="77777777" w:rsidR="00CB0DB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Soft margin</w:t>
            </w:r>
          </w:p>
          <w:p w14:paraId="7E6E75B0" w14:textId="77777777" w:rsidR="00CB0DB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Comparing the maximal margin classifier and the support vector classifier</w:t>
            </w:r>
          </w:p>
          <w:p w14:paraId="6EA5EC3A" w14:textId="77777777" w:rsidR="00CB0DB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tuning parameter C</w:t>
            </w:r>
          </w:p>
        </w:tc>
      </w:tr>
      <w:tr w:rsidR="00CB0DB2" w14:paraId="4017462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FDE8" w14:textId="77777777" w:rsidR="00CB0DB2" w:rsidRDefault="00000000">
            <w:pPr>
              <w:widowControl w:val="0"/>
              <w:spacing w:line="240" w:lineRule="auto"/>
            </w:pPr>
            <w:r>
              <w:t>25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6926" w14:textId="77777777" w:rsidR="00CB0DB2" w:rsidRDefault="00000000">
            <w:pPr>
              <w:widowControl w:val="0"/>
              <w:spacing w:line="240" w:lineRule="auto"/>
            </w:pPr>
            <w:r>
              <w:t>Go through the “Support Vector Classifier”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5AB" w14:textId="77777777" w:rsidR="00CB0DB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Fitting a support vector classifier with `</w:t>
            </w:r>
            <w:proofErr w:type="spellStart"/>
            <w:proofErr w:type="gramStart"/>
            <w:r>
              <w:t>svm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1C0E12F3" w14:textId="77777777" w:rsidR="00CB0DB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Identifying support vectors</w:t>
            </w:r>
          </w:p>
          <w:p w14:paraId="62F9C619" w14:textId="77777777" w:rsidR="00CB0DB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What is the `cost` </w:t>
            </w:r>
            <w:proofErr w:type="gramStart"/>
            <w:r>
              <w:t>argument</w:t>
            </w:r>
            <w:proofErr w:type="gramEnd"/>
          </w:p>
          <w:p w14:paraId="23319469" w14:textId="77777777" w:rsidR="00CB0DB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the `</w:t>
            </w:r>
            <w:proofErr w:type="gramStart"/>
            <w:r>
              <w:t>tune(</w:t>
            </w:r>
            <w:proofErr w:type="gramEnd"/>
            <w:r>
              <w:t>)` function to pick the best `cost` value.</w:t>
            </w:r>
          </w:p>
        </w:tc>
      </w:tr>
      <w:tr w:rsidR="00CB0DB2" w14:paraId="2F403AB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2C7D" w14:textId="77777777" w:rsidR="00CB0DB2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A2B5" w14:textId="77777777" w:rsidR="00CB0DB2" w:rsidRDefault="00000000">
            <w:pPr>
              <w:widowControl w:val="0"/>
              <w:spacing w:line="240" w:lineRule="auto"/>
            </w:pPr>
            <w:r>
              <w:t>Go through the Support Vector Machines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D7C9" w14:textId="77777777" w:rsidR="00CB0DB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Support vector machine</w:t>
            </w:r>
          </w:p>
          <w:p w14:paraId="599A38A6" w14:textId="77777777" w:rsidR="00CB0DB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Kernel</w:t>
            </w:r>
          </w:p>
          <w:p w14:paraId="0C7C1119" w14:textId="77777777" w:rsidR="00CB0DB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Comparing SMV with support vector classifier</w:t>
            </w:r>
          </w:p>
          <w:p w14:paraId="0EA8A8ED" w14:textId="77777777" w:rsidR="00CB0DB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SMV with more than two classes</w:t>
            </w:r>
          </w:p>
          <w:p w14:paraId="77655274" w14:textId="77777777" w:rsidR="00CB0DB2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One-versus-one</w:t>
            </w:r>
          </w:p>
          <w:p w14:paraId="05191B7D" w14:textId="77777777" w:rsidR="00CB0DB2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One-versus-all</w:t>
            </w:r>
          </w:p>
        </w:tc>
      </w:tr>
      <w:tr w:rsidR="00CB0DB2" w14:paraId="1BCAFA1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4491" w14:textId="77777777" w:rsidR="00CB0DB2" w:rsidRDefault="00000000">
            <w:pPr>
              <w:widowControl w:val="0"/>
              <w:spacing w:line="240" w:lineRule="auto"/>
            </w:pPr>
            <w:r>
              <w:lastRenderedPageBreak/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5BB2" w14:textId="77777777" w:rsidR="00CB0DB2" w:rsidRDefault="00000000">
            <w:pPr>
              <w:widowControl w:val="0"/>
              <w:spacing w:line="240" w:lineRule="auto"/>
            </w:pPr>
            <w:r>
              <w:t>Go through the “Support Vector Machine”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A085" w14:textId="77777777" w:rsidR="00CB0DB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Fitting an SVM with a radial kernel using `</w:t>
            </w:r>
            <w:proofErr w:type="spellStart"/>
            <w:proofErr w:type="gramStart"/>
            <w:r>
              <w:t>svm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6C29D486" w14:textId="77777777" w:rsidR="00CB0DB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the `</w:t>
            </w:r>
            <w:proofErr w:type="gramStart"/>
            <w:r>
              <w:t>tune(</w:t>
            </w:r>
            <w:proofErr w:type="gramEnd"/>
            <w:r>
              <w:t>)` function to pick the best `cost` and `gamma` values.</w:t>
            </w:r>
          </w:p>
        </w:tc>
      </w:tr>
    </w:tbl>
    <w:p w14:paraId="54E8FCED" w14:textId="77777777" w:rsidR="00CB0DB2" w:rsidRDefault="00CB0DB2">
      <w:pPr>
        <w:spacing w:line="240" w:lineRule="auto"/>
      </w:pPr>
    </w:p>
    <w:p w14:paraId="093BEF43" w14:textId="77777777" w:rsidR="00CB0DB2" w:rsidRDefault="00CB0DB2"/>
    <w:sectPr w:rsidR="00CB0D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9B8"/>
    <w:multiLevelType w:val="multilevel"/>
    <w:tmpl w:val="A8741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43C36"/>
    <w:multiLevelType w:val="multilevel"/>
    <w:tmpl w:val="3B022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6860A0"/>
    <w:multiLevelType w:val="multilevel"/>
    <w:tmpl w:val="62C45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C86389"/>
    <w:multiLevelType w:val="multilevel"/>
    <w:tmpl w:val="A434C69C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4" w15:restartNumberingAfterBreak="0">
    <w:nsid w:val="3A8D78B8"/>
    <w:multiLevelType w:val="multilevel"/>
    <w:tmpl w:val="D9F05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812E48"/>
    <w:multiLevelType w:val="multilevel"/>
    <w:tmpl w:val="7C204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A764E7"/>
    <w:multiLevelType w:val="multilevel"/>
    <w:tmpl w:val="71184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050236"/>
    <w:multiLevelType w:val="multilevel"/>
    <w:tmpl w:val="EBB4F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205525">
    <w:abstractNumId w:val="5"/>
  </w:num>
  <w:num w:numId="2" w16cid:durableId="525602462">
    <w:abstractNumId w:val="4"/>
  </w:num>
  <w:num w:numId="3" w16cid:durableId="634482065">
    <w:abstractNumId w:val="3"/>
  </w:num>
  <w:num w:numId="4" w16cid:durableId="1695351419">
    <w:abstractNumId w:val="2"/>
  </w:num>
  <w:num w:numId="5" w16cid:durableId="84963899">
    <w:abstractNumId w:val="1"/>
  </w:num>
  <w:num w:numId="6" w16cid:durableId="1731876748">
    <w:abstractNumId w:val="7"/>
  </w:num>
  <w:num w:numId="7" w16cid:durableId="105199239">
    <w:abstractNumId w:val="6"/>
  </w:num>
  <w:num w:numId="8" w16cid:durableId="121126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B2"/>
    <w:rsid w:val="00A57791"/>
    <w:rsid w:val="00C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CC88D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2</cp:revision>
  <dcterms:created xsi:type="dcterms:W3CDTF">2023-11-04T23:06:00Z</dcterms:created>
  <dcterms:modified xsi:type="dcterms:W3CDTF">2023-11-04T23:06:00Z</dcterms:modified>
</cp:coreProperties>
</file>