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begin"/>
      </w: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instrText xml:space="preserve"> HYPERLINK "http://www.mgmypf.com/?gallery--t,16_p,0-0---1-default.html" </w:instrText>
      </w: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食品类</w:t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end"/>
      </w:r>
      <w:bookmarkStart w:id="0" w:name="_GoBack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http://www.mgmypf.com/?product-216.html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"http://mgmypf-images.s3.b2bzx.shopexdrp.cn/d8/11/f2/041d8f84614cfb726b1b8e0bd3bfee7c721ecca90454c828dc93933039.jpg?imageView2/2/w/200/h/200/interlace/1/?14"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3900" cy="1905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instrText xml:space="preserve"> HYPERLINK "http://www.mgmypf.com/?product-219.html" </w:instrText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separate"/>
      </w:r>
      <w:r>
        <w:rPr>
          <w:rStyle w:val="3"/>
          <w:rFonts w:hint="default" w:ascii="Arial" w:hAnsi="Arial" w:cs="Arial"/>
          <w:b/>
          <w:i w:val="0"/>
          <w:caps w:val="0"/>
          <w:spacing w:val="0"/>
          <w:sz w:val="18"/>
          <w:szCs w:val="18"/>
          <w:vertAlign w:val="baseline"/>
        </w:rPr>
        <w:t>http://www.mgmypf.com/?product-219.html</w:t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"http://mgmypf-images.s3.b2bzx.shopexdrp.cn/43/2b/eb/9bd24632967d081f735f9fa461f3ccdd27d2000e3f9255a7e3e2c48800.jpg?imageView2/2/w/200/h/200/interlace/1/?14"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905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http://www.mgmypf.com/?product-236.html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"http://mgmypf-images.s3.b2bzx.shopexdrp.cn/35/2f/76/efed72534b19f1c66fdfd7b2fc2877b451e7940bb2351ba51d9db5626c.jpg?imageView2/2/w/400/h/400/interlace/1/?14"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8135" cy="2858135"/>
            <wp:effectExtent l="0" t="0" r="18415" b="1841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instrText xml:space="preserve"> HYPERLINK "http://www.mgmypf.com/?product-217.html" </w:instrText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spacing w:val="0"/>
          <w:sz w:val="18"/>
          <w:szCs w:val="18"/>
          <w:vertAlign w:val="baseline"/>
        </w:rPr>
        <w:t>http://www.mgmypf.com/?product-217.html</w:t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"http://mgmypf-images.s3.b2bzx.shopexdrp.cn/e7/19/e3/11645dcb8a0e76b46178052a245449bf6383568dfa6dfade562db32dc3.jpg?imageView2/2/w/200/h/200/interlace/1/?14"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81100" cy="19050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http://www.mgmypf.com/?product-162.html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"http://mgmypf-images.s3.b2bzx.shopexdrp.cn/a5/de/4d/fdb4636b4ecd78f291af66290ff3ccdd27d2000e3f9255a7e3e2c48800.jpg?14"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0275" cy="2853690"/>
            <wp:effectExtent l="0" t="0" r="952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http://www.mgmypf.com/?product-218.html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"http://mgmypf-images.s3.b2bzx.shopexdrp.cn/de/0a/80/5f159d7ace4f50999721d29401a90dff0790589286f13b435b91aaf3c4.jpg?imageView2/2/w/400/h/400/interlace/1/?14"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3120" cy="2279650"/>
            <wp:effectExtent l="0" t="0" r="11430" b="635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http://www.mgmypf.com/?product-180.html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"http://mgmypf-images.s3.b2bzx.shopexdrp.cn/e4/4d/16/08c1e172eb855e780fe1c245d1f3ccdd27d2000e3f9255a7e3e2c48800.jpg?imageView2/2/w/400/h/400/interlace/1/?14"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26870" cy="2251710"/>
            <wp:effectExtent l="0" t="0" r="11430" b="152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http://www.mgmypf.com/?product-244.html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"http://mgmypf-images.s3.b2bzx.shopexdrp.cn/44/f1/bb/e9f6827f2aa7cd9286972d44d8eaef4115823e6b98fbb2e8e1f30e1978.jpg?imageView2/2/w/400/h/400/interlace/1/?14"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5240" cy="2555240"/>
            <wp:effectExtent l="0" t="0" r="16510" b="1651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http://www.mgmypf.com/?product-259.html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"http://mgmypf-images.s3.b2bzx.shopexdrp.cn/20/1d/60/92a315af483a3c45e8c7246ea57e6c34bcfd1470bbcf1b20775b3841ef.jpg?imageView2/2/w/400/h/400/interlace/1/?14"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33345" cy="2007870"/>
            <wp:effectExtent l="0" t="0" r="14605" b="1143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http://www.mgmypf.com/?product-181.html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"http://mgmypf-images.s3.b2bzx.shopexdrp.cn/08/56/40/471b58c124f4fe39bde0f9f5c6f3ccdd27d2000e3f9255a7e3e2c48800.jpg?imageView2/2/w/400/h/400/interlace/1/?14"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1520" cy="2660015"/>
            <wp:effectExtent l="0" t="0" r="17780" b="698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http://www.mgmypf.com/?product-213.html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"http://mgmypf-images.s3.b2bzx.shopexdrp.cn/fa/a2/90/694c46a6be12965ec56b023d473c7ae548f88df1b5288211d65426a3f4.jpg?imageView2/2/w/400/h/400/interlace/1/?14"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3970" cy="2164715"/>
            <wp:effectExtent l="0" t="0" r="17780" b="6985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begin"/>
      </w: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instrText xml:space="preserve"> HYPERLINK "http://www.mgmypf.com/?gallery--t,13_p,0-0---10-default.html" </w:instrText>
      </w: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玩具类</w:t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begin"/>
      </w: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instrText xml:space="preserve"> HYPERLINK "http://www.mgmypf.com/?gallery--t,62_p,0-0---48-default.html" </w:instrText>
      </w: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清洁类</w:t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begin"/>
      </w: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instrText xml:space="preserve"> HYPERLINK "http://www.mgmypf.com/?gallery--t,131_p,0-0---103-default.html" </w:instrText>
      </w:r>
      <w:r>
        <w:rPr>
          <w:rFonts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t>营养品类</w:t>
      </w:r>
      <w:r>
        <w:rPr>
          <w:rFonts w:hint="default" w:ascii="Arial" w:hAnsi="Arial" w:cs="Arial"/>
          <w:b/>
          <w:i w:val="0"/>
          <w:caps w:val="0"/>
          <w:color w:val="2E2E2E"/>
          <w:spacing w:val="0"/>
          <w:sz w:val="18"/>
          <w:szCs w:val="18"/>
          <w:u w:val="none"/>
          <w:vertAlign w:val="baseli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59BC"/>
    <w:multiLevelType w:val="multilevel"/>
    <w:tmpl w:val="58FF5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FF59D9"/>
    <w:multiLevelType w:val="multilevel"/>
    <w:tmpl w:val="58FF5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FF59EB"/>
    <w:multiLevelType w:val="multilevel"/>
    <w:tmpl w:val="58FF5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FF5A00"/>
    <w:multiLevelType w:val="multilevel"/>
    <w:tmpl w:val="58FF5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A5D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2017-04-26T07:03:33Z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