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B790" w14:textId="65761026" w:rsidR="005B68DD" w:rsidRPr="004F0CAB" w:rsidRDefault="005B68DD" w:rsidP="005B68D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4F0CAB">
        <w:rPr>
          <w:rFonts w:ascii="Times New Roman" w:eastAsia="標楷體" w:hAnsi="Times New Roman" w:cs="Times New Roman"/>
          <w:b/>
          <w:sz w:val="28"/>
        </w:rPr>
        <w:t>202</w:t>
      </w:r>
      <w:r>
        <w:rPr>
          <w:rFonts w:ascii="Times New Roman" w:eastAsia="標楷體" w:hAnsi="Times New Roman" w:cs="Times New Roman"/>
          <w:b/>
          <w:sz w:val="28"/>
        </w:rPr>
        <w:t>3</w:t>
      </w:r>
      <w:r w:rsidRPr="004F0CAB">
        <w:rPr>
          <w:rFonts w:ascii="Times New Roman" w:eastAsia="標楷體" w:hAnsi="Times New Roman" w:cs="Times New Roman"/>
          <w:b/>
          <w:sz w:val="28"/>
        </w:rPr>
        <w:t>兒童護眼彩繪比賽</w:t>
      </w:r>
      <w:r w:rsidRPr="004F0CAB">
        <w:rPr>
          <w:rFonts w:ascii="Times New Roman" w:eastAsia="標楷體" w:hAnsi="Times New Roman" w:cs="Times New Roman"/>
          <w:b/>
          <w:sz w:val="28"/>
          <w:szCs w:val="28"/>
        </w:rPr>
        <w:t>報名表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876BF0">
        <w:rPr>
          <w:rFonts w:ascii="Times New Roman" w:eastAsia="標楷體" w:hAnsi="Times New Roman" w:cs="Times New Roman" w:hint="eastAsia"/>
          <w:b/>
          <w:sz w:val="28"/>
          <w:szCs w:val="28"/>
        </w:rPr>
        <w:t>家庭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同樂組</w:t>
      </w:r>
      <w:r w:rsidRPr="004F0CAB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4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97"/>
        <w:gridCol w:w="1276"/>
        <w:gridCol w:w="1134"/>
        <w:gridCol w:w="1276"/>
        <w:gridCol w:w="3260"/>
      </w:tblGrid>
      <w:tr w:rsidR="005B68DD" w:rsidRPr="004F0CAB" w14:paraId="306F8C0D" w14:textId="77777777" w:rsidTr="00A603EE">
        <w:trPr>
          <w:trHeight w:val="567"/>
        </w:trPr>
        <w:tc>
          <w:tcPr>
            <w:tcW w:w="10490" w:type="dxa"/>
            <w:gridSpan w:val="6"/>
            <w:shd w:val="clear" w:color="auto" w:fill="BDD6EE" w:themeFill="accent5" w:themeFillTint="66"/>
            <w:vAlign w:val="center"/>
          </w:tcPr>
          <w:p w14:paraId="3C51FD4F" w14:textId="5B58857C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4F0CAB">
              <w:rPr>
                <w:rFonts w:ascii="Times New Roman" w:eastAsia="標楷體" w:hAnsi="Times New Roman" w:cs="Times New Roman"/>
                <w:b/>
                <w:sz w:val="28"/>
              </w:rPr>
              <w:t>報名基本資料</w:t>
            </w:r>
          </w:p>
        </w:tc>
      </w:tr>
      <w:tr w:rsidR="005B68DD" w:rsidRPr="00644F09" w14:paraId="2B64A6CD" w14:textId="77777777" w:rsidTr="00A603EE">
        <w:trPr>
          <w:trHeight w:val="386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425CAC15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9243" w:type="dxa"/>
            <w:gridSpan w:val="5"/>
            <w:vAlign w:val="center"/>
          </w:tcPr>
          <w:p w14:paraId="784287E7" w14:textId="11FF7FD8" w:rsidR="005B68DD" w:rsidRPr="004F0CAB" w:rsidRDefault="00644F09" w:rsidP="005B68DD">
            <w:pPr>
              <w:ind w:left="2880" w:hangingChars="1200" w:hanging="2880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</w:rPr>
              <w:t>因組數有限</w:t>
            </w:r>
            <w:r w:rsidR="005B68DD" w:rsidRPr="004F0CAB">
              <w:rPr>
                <w:rFonts w:ascii="Times New Roman" w:eastAsia="標楷體" w:hAnsi="Times New Roman" w:cs="Times New Roman" w:hint="eastAsia"/>
              </w:rPr>
              <w:t>，主辦單</w:t>
            </w:r>
            <w:r>
              <w:rPr>
                <w:rFonts w:ascii="Times New Roman" w:eastAsia="標楷體" w:hAnsi="Times New Roman" w:cs="Times New Roman" w:hint="eastAsia"/>
              </w:rPr>
              <w:t>位有權提早結束報名時間，請把握</w:t>
            </w:r>
            <w:r w:rsidR="00876BF0">
              <w:rPr>
                <w:rFonts w:ascii="Times New Roman" w:eastAsia="標楷體" w:hAnsi="Times New Roman" w:cs="Times New Roman" w:hint="eastAsia"/>
              </w:rPr>
              <w:t>良機</w:t>
            </w:r>
          </w:p>
        </w:tc>
      </w:tr>
      <w:tr w:rsidR="005B68DD" w:rsidRPr="004F0CAB" w14:paraId="39B1F5DB" w14:textId="77777777" w:rsidTr="00644F09">
        <w:trPr>
          <w:trHeight w:val="1270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2753669B" w14:textId="22DCC726" w:rsidR="005B68DD" w:rsidRPr="00644F09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  <w:r w:rsidR="005B68DD" w:rsidRPr="004F0CAB">
              <w:rPr>
                <w:rFonts w:ascii="Times New Roman" w:eastAsia="標楷體" w:hAnsi="Times New Roman" w:cs="Times New Roman"/>
                <w:b/>
              </w:rPr>
              <w:t>組別</w:t>
            </w:r>
          </w:p>
        </w:tc>
        <w:tc>
          <w:tcPr>
            <w:tcW w:w="4707" w:type="dxa"/>
            <w:gridSpan w:val="3"/>
            <w:vAlign w:val="center"/>
          </w:tcPr>
          <w:p w14:paraId="286F8E8E" w14:textId="77777777" w:rsidR="00644F09" w:rsidRDefault="005B68DD" w:rsidP="00A603EE">
            <w:pPr>
              <w:pStyle w:val="a3"/>
              <w:spacing w:line="276" w:lineRule="auto"/>
              <w:ind w:leftChars="0" w:left="0"/>
              <w:rPr>
                <w:rFonts w:ascii="標楷體" w:eastAsia="標楷體" w:hAnsi="標楷體" w:cs="Times New Roman"/>
                <w:color w:val="C45911" w:themeColor="accent2" w:themeShade="BF"/>
              </w:rPr>
            </w:pP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□組別</w:t>
            </w:r>
            <w:r w:rsidRPr="005B68DD">
              <w:rPr>
                <w:rFonts w:ascii="Times New Roman" w:eastAsia="標楷體" w:hAnsi="Times New Roman" w:cs="Times New Roman"/>
                <w:color w:val="C45911" w:themeColor="accent2" w:themeShade="BF"/>
              </w:rPr>
              <w:t>Z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：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家庭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同樂組</w:t>
            </w: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 xml:space="preserve"> </w:t>
            </w:r>
          </w:p>
          <w:p w14:paraId="40927530" w14:textId="27B8E2B1" w:rsidR="005B68DD" w:rsidRPr="004F0CAB" w:rsidRDefault="005B68DD" w:rsidP="00A603EE">
            <w:pPr>
              <w:pStyle w:val="a3"/>
              <w:spacing w:line="276" w:lineRule="auto"/>
              <w:ind w:leftChars="0" w:left="0"/>
              <w:rPr>
                <w:rFonts w:ascii="Times New Roman" w:eastAsia="標楷體" w:hAnsi="Times New Roman" w:cs="Times New Roman"/>
              </w:rPr>
            </w:pP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(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不參與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競賽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計分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，不提供交通補助</w:t>
            </w: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）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4DA68E13" w14:textId="03676E0C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</w:p>
          <w:p w14:paraId="09A54E5D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編號</w:t>
            </w:r>
          </w:p>
        </w:tc>
        <w:tc>
          <w:tcPr>
            <w:tcW w:w="3260" w:type="dxa"/>
          </w:tcPr>
          <w:p w14:paraId="25BC08FF" w14:textId="77777777" w:rsidR="005B68DD" w:rsidRPr="004F0CAB" w:rsidRDefault="005B68DD" w:rsidP="00A603EE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4F0CAB">
              <w:rPr>
                <w:rFonts w:ascii="Times New Roman" w:eastAsia="標楷體" w:hAnsi="Times New Roman" w:cs="Times New Roman"/>
                <w:sz w:val="20"/>
              </w:rPr>
              <w:t>（勿填寫，由主辦單位填寫）</w:t>
            </w:r>
          </w:p>
        </w:tc>
      </w:tr>
      <w:tr w:rsidR="005B68DD" w:rsidRPr="004F0CAB" w14:paraId="12543FD9" w14:textId="77777777" w:rsidTr="005B68DD">
        <w:trPr>
          <w:trHeight w:val="618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29E18E21" w14:textId="416F13A4" w:rsidR="005B68DD" w:rsidRPr="004F0CAB" w:rsidRDefault="00644F09" w:rsidP="00A603EE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  <w:r w:rsidR="005B68DD" w:rsidRPr="004F0CAB">
              <w:rPr>
                <w:rFonts w:ascii="Times New Roman" w:eastAsia="標楷體" w:hAnsi="Times New Roman" w:cs="Times New Roman" w:hint="eastAsia"/>
                <w:b/>
              </w:rPr>
              <w:t>隊名</w:t>
            </w:r>
          </w:p>
        </w:tc>
        <w:tc>
          <w:tcPr>
            <w:tcW w:w="9243" w:type="dxa"/>
            <w:gridSpan w:val="5"/>
          </w:tcPr>
          <w:p w14:paraId="6A3BC728" w14:textId="02171908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B68DD" w:rsidRPr="004F0CAB" w14:paraId="19F2C717" w14:textId="77777777" w:rsidTr="00876BF0">
        <w:trPr>
          <w:trHeight w:val="737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4522140A" w14:textId="6FD8F0E1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報隊人數</w:t>
            </w:r>
          </w:p>
        </w:tc>
        <w:tc>
          <w:tcPr>
            <w:tcW w:w="2297" w:type="dxa"/>
          </w:tcPr>
          <w:p w14:paraId="4767A3EA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6E083181" w14:textId="2263F055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國小中高年級人數</w:t>
            </w:r>
          </w:p>
        </w:tc>
        <w:tc>
          <w:tcPr>
            <w:tcW w:w="5670" w:type="dxa"/>
            <w:gridSpan w:val="3"/>
            <w:vAlign w:val="center"/>
          </w:tcPr>
          <w:p w14:paraId="4097C87A" w14:textId="7AE06F50" w:rsidR="005B68DD" w:rsidRPr="004F0CAB" w:rsidRDefault="005B68DD" w:rsidP="00A603E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644F09" w:rsidRPr="004F0CAB" w14:paraId="046B3BA9" w14:textId="77777777" w:rsidTr="00876BF0">
        <w:trPr>
          <w:trHeight w:val="737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152BAAD2" w14:textId="37A192E8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聯絡人</w:t>
            </w:r>
          </w:p>
        </w:tc>
        <w:tc>
          <w:tcPr>
            <w:tcW w:w="2297" w:type="dxa"/>
          </w:tcPr>
          <w:p w14:paraId="47450990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3E8CB9E5" w14:textId="115F6621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連絡電話</w:t>
            </w:r>
          </w:p>
        </w:tc>
        <w:tc>
          <w:tcPr>
            <w:tcW w:w="5670" w:type="dxa"/>
            <w:gridSpan w:val="3"/>
            <w:vAlign w:val="center"/>
          </w:tcPr>
          <w:p w14:paraId="13DDC646" w14:textId="77777777" w:rsidR="00644F09" w:rsidRPr="004F0CAB" w:rsidRDefault="00644F09" w:rsidP="00644F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F0CAB">
              <w:rPr>
                <w:rFonts w:ascii="Times New Roman" w:eastAsia="標楷體" w:hAnsi="Times New Roman" w:cs="Times New Roman"/>
              </w:rPr>
              <w:t>市話：</w:t>
            </w:r>
            <w:r w:rsidRPr="004F0CAB">
              <w:rPr>
                <w:rFonts w:ascii="Times New Roman" w:eastAsia="標楷體" w:hAnsi="Times New Roman" w:cs="Times New Roman"/>
              </w:rPr>
              <w:t>(   ) -</w:t>
            </w:r>
          </w:p>
          <w:p w14:paraId="37C46534" w14:textId="3E0C2D71" w:rsidR="00644F09" w:rsidRPr="004F0CAB" w:rsidRDefault="00644F09" w:rsidP="00644F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F0CAB">
              <w:rPr>
                <w:rFonts w:ascii="Times New Roman" w:eastAsia="標楷體" w:hAnsi="Times New Roman" w:cs="Times New Roman"/>
              </w:rPr>
              <w:t>手機：</w:t>
            </w:r>
          </w:p>
        </w:tc>
      </w:tr>
      <w:tr w:rsidR="00644F09" w:rsidRPr="004F0CAB" w14:paraId="681761AB" w14:textId="77777777" w:rsidTr="00876BF0">
        <w:trPr>
          <w:trHeight w:val="454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11CC7DDF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聯絡信箱</w:t>
            </w:r>
          </w:p>
        </w:tc>
        <w:tc>
          <w:tcPr>
            <w:tcW w:w="2297" w:type="dxa"/>
          </w:tcPr>
          <w:p w14:paraId="6D05968C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0A6D5E17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聯絡地址</w:t>
            </w:r>
          </w:p>
        </w:tc>
        <w:tc>
          <w:tcPr>
            <w:tcW w:w="5670" w:type="dxa"/>
            <w:gridSpan w:val="3"/>
            <w:vAlign w:val="center"/>
          </w:tcPr>
          <w:p w14:paraId="20BF5B1E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44F09" w:rsidRPr="004F0CAB" w14:paraId="0A870821" w14:textId="77777777" w:rsidTr="00A603EE">
        <w:trPr>
          <w:trHeight w:val="567"/>
        </w:trPr>
        <w:tc>
          <w:tcPr>
            <w:tcW w:w="10490" w:type="dxa"/>
            <w:gridSpan w:val="6"/>
            <w:shd w:val="clear" w:color="auto" w:fill="BDD6EE" w:themeFill="accent5" w:themeFillTint="66"/>
            <w:vAlign w:val="center"/>
          </w:tcPr>
          <w:p w14:paraId="640AB9CE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4F0CAB">
              <w:rPr>
                <w:rFonts w:ascii="Times New Roman" w:eastAsia="標楷體" w:hAnsi="Times New Roman" w:cs="Times New Roman"/>
                <w:b/>
                <w:sz w:val="28"/>
              </w:rPr>
              <w:t>個人資料使用告知暨同意書</w:t>
            </w:r>
          </w:p>
        </w:tc>
      </w:tr>
      <w:tr w:rsidR="00644F09" w:rsidRPr="004F0CAB" w14:paraId="5464F9E5" w14:textId="77777777" w:rsidTr="00876BF0">
        <w:trPr>
          <w:trHeight w:val="8141"/>
        </w:trPr>
        <w:tc>
          <w:tcPr>
            <w:tcW w:w="10490" w:type="dxa"/>
            <w:gridSpan w:val="6"/>
            <w:vAlign w:val="center"/>
          </w:tcPr>
          <w:p w14:paraId="794F89DD" w14:textId="07323217" w:rsidR="00644F09" w:rsidRPr="004F0CAB" w:rsidRDefault="00644F09" w:rsidP="00644F09">
            <w:pPr>
              <w:spacing w:line="360" w:lineRule="exact"/>
              <w:ind w:leftChars="-7" w:left="-17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依據個人資料保護法（以下稱「個資法」）第八條規定，向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告知下列事項，請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詳閱後簽署：</w:t>
            </w:r>
          </w:p>
          <w:p w14:paraId="7B68E61B" w14:textId="77777777" w:rsidR="00644F09" w:rsidRPr="004F0CAB" w:rsidRDefault="00644F09" w:rsidP="00644F09">
            <w:pPr>
              <w:tabs>
                <w:tab w:val="left" w:pos="966"/>
              </w:tabs>
              <w:spacing w:line="440" w:lineRule="exact"/>
              <w:jc w:val="both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  <w:r w:rsidRPr="004F0CAB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個資使用告知暨同意事項：</w:t>
            </w:r>
          </w:p>
          <w:p w14:paraId="02509FB6" w14:textId="3AC4898E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遠東集團為受理貴校參加「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202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兒童護眼彩繪比賽」之目的，而蒐集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相關資料。</w:t>
            </w:r>
          </w:p>
          <w:p w14:paraId="6A0BAD01" w14:textId="77777777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遠東集團將以紙本或電子檔方式或其他符合當時科技之適當方式，</w:t>
            </w:r>
            <w:r w:rsidRPr="004F0CAB">
              <w:rPr>
                <w:rFonts w:ascii="Times New Roman" w:eastAsia="標楷體" w:hAnsi="Times New Roman" w:cs="Times New Roman"/>
                <w:spacing w:val="-10"/>
                <w:szCs w:val="24"/>
              </w:rPr>
              <w:t>在中華民國境內為蒐集、處理、利用貴校的個資，並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於：</w:t>
            </w:r>
          </w:p>
          <w:p w14:paraId="5CF8FFCB" w14:textId="015C3FAA" w:rsidR="00644F09" w:rsidRPr="004F0CAB" w:rsidRDefault="00644F09" w:rsidP="00644F09">
            <w:pPr>
              <w:pStyle w:val="a3"/>
              <w:numPr>
                <w:ilvl w:val="0"/>
                <w:numId w:val="2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活動結束後銷毀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所提供之個資。</w:t>
            </w:r>
          </w:p>
          <w:p w14:paraId="5779E5F6" w14:textId="4D2DC411" w:rsidR="00644F09" w:rsidRPr="004F0CAB" w:rsidRDefault="00644F09" w:rsidP="00644F09">
            <w:pPr>
              <w:pStyle w:val="a3"/>
              <w:numPr>
                <w:ilvl w:val="0"/>
                <w:numId w:val="2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同意遠東集團於日後舉行相關活動時，使用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本次所提供的資料與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聯繫，並提供活動相關訊息。</w:t>
            </w:r>
          </w:p>
          <w:p w14:paraId="7A77F8B0" w14:textId="41E48616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對於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提供之資料，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有權以電話、書面或親自對遠東集團提出下列請求，而遠東集團為確保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個資不被第三人不當取得，在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提出上述請求時，會對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的聯絡人提出確認身分之要求：請求查詢、閱覽、製給複製本、補充、更正、停止蒐集、處理、利用或刪除。</w:t>
            </w:r>
          </w:p>
          <w:p w14:paraId="678C6E79" w14:textId="77777777" w:rsidR="00644F09" w:rsidRPr="004F0CAB" w:rsidRDefault="00644F09" w:rsidP="00644F09">
            <w:pPr>
              <w:spacing w:line="440" w:lineRule="exact"/>
              <w:ind w:leftChars="-5" w:left="-12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立同意書人：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　　　　　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</w:p>
          <w:p w14:paraId="1176FF96" w14:textId="2C222A42" w:rsidR="00644F09" w:rsidRPr="004F0CAB" w:rsidRDefault="00876BF0" w:rsidP="00644F09">
            <w:pPr>
              <w:spacing w:line="440" w:lineRule="exact"/>
              <w:ind w:leftChars="-5" w:left="-12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帶隊者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>姓名：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　　　　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>：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     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    </w:t>
            </w:r>
          </w:p>
          <w:p w14:paraId="1D37D8FD" w14:textId="77777777" w:rsidR="00644F09" w:rsidRDefault="00644F09" w:rsidP="00644F09">
            <w:pPr>
              <w:rPr>
                <w:rFonts w:ascii="Times New Roman" w:eastAsia="標楷體" w:hAnsi="Times New Roman" w:cs="Times New Roman"/>
                <w:sz w:val="12"/>
                <w:szCs w:val="24"/>
              </w:rPr>
            </w:pPr>
          </w:p>
          <w:p w14:paraId="2DB1A60B" w14:textId="77777777" w:rsidR="00876BF0" w:rsidRPr="004F0CAB" w:rsidRDefault="00876BF0" w:rsidP="00644F09">
            <w:pPr>
              <w:rPr>
                <w:rFonts w:ascii="Times New Roman" w:eastAsia="標楷體" w:hAnsi="Times New Roman" w:cs="Times New Roman"/>
                <w:sz w:val="12"/>
                <w:szCs w:val="24"/>
              </w:rPr>
            </w:pPr>
          </w:p>
          <w:p w14:paraId="028C1DEF" w14:textId="6005279D" w:rsidR="00876BF0" w:rsidRPr="00876BF0" w:rsidRDefault="00644F09" w:rsidP="00876BF0">
            <w:pPr>
              <w:ind w:leftChars="-5" w:left="-12"/>
              <w:jc w:val="distribute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中華民國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年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月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日</w:t>
            </w:r>
          </w:p>
        </w:tc>
      </w:tr>
    </w:tbl>
    <w:p w14:paraId="1255138F" w14:textId="5B6D5F9F" w:rsidR="00E0463C" w:rsidRPr="00E0463C" w:rsidRDefault="00E0463C" w:rsidP="00E0463C">
      <w:pPr>
        <w:widowControl/>
        <w:shd w:val="clear" w:color="auto" w:fill="E9EEF6"/>
        <w:spacing w:line="300" w:lineRule="atLeast"/>
        <w:jc w:val="center"/>
        <w:rPr>
          <w:rFonts w:ascii="Roboto" w:eastAsia="新細明體" w:hAnsi="Roboto" w:cs="新細明體"/>
          <w:color w:val="0066FF"/>
          <w:kern w:val="0"/>
          <w:sz w:val="32"/>
          <w:szCs w:val="32"/>
        </w:rPr>
      </w:pPr>
      <w:r w:rsidRPr="00E0463C">
        <w:rPr>
          <w:rFonts w:hint="eastAsia"/>
          <w:color w:val="0066FF"/>
          <w:sz w:val="32"/>
          <w:szCs w:val="32"/>
        </w:rPr>
        <w:t>敬請回傳報名表至</w:t>
      </w:r>
      <w:r w:rsidRPr="00E0463C">
        <w:rPr>
          <w:rFonts w:hint="eastAsia"/>
          <w:color w:val="0066FF"/>
          <w:sz w:val="32"/>
          <w:szCs w:val="32"/>
        </w:rPr>
        <w:t xml:space="preserve"> </w:t>
      </w:r>
      <w:r w:rsidRPr="00E0463C">
        <w:rPr>
          <w:rFonts w:ascii="Roboto" w:eastAsia="新細明體" w:hAnsi="Roboto" w:cs="新細明體"/>
          <w:color w:val="0066FF"/>
          <w:kern w:val="0"/>
          <w:sz w:val="32"/>
          <w:szCs w:val="32"/>
        </w:rPr>
        <w:t>5173240eyecare@gmail.com</w:t>
      </w:r>
    </w:p>
    <w:sectPr w:rsidR="00E0463C" w:rsidRPr="00E0463C" w:rsidSect="00876BF0">
      <w:footerReference w:type="default" r:id="rId7"/>
      <w:pgSz w:w="11906" w:h="16838"/>
      <w:pgMar w:top="720" w:right="720" w:bottom="454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E588" w14:textId="77777777" w:rsidR="00E02EF0" w:rsidRDefault="00E02EF0">
      <w:r>
        <w:separator/>
      </w:r>
    </w:p>
  </w:endnote>
  <w:endnote w:type="continuationSeparator" w:id="0">
    <w:p w14:paraId="54ED18F1" w14:textId="77777777" w:rsidR="00E02EF0" w:rsidRDefault="00E0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202745"/>
      <w:docPartObj>
        <w:docPartGallery w:val="Page Numbers (Bottom of Page)"/>
        <w:docPartUnique/>
      </w:docPartObj>
    </w:sdtPr>
    <w:sdtContent>
      <w:p w14:paraId="2E3EF9E3" w14:textId="451DE368" w:rsidR="005B68DD" w:rsidRDefault="005B68DD" w:rsidP="00876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752C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A441" w14:textId="77777777" w:rsidR="00E02EF0" w:rsidRDefault="00E02EF0">
      <w:r>
        <w:separator/>
      </w:r>
    </w:p>
  </w:footnote>
  <w:footnote w:type="continuationSeparator" w:id="0">
    <w:p w14:paraId="3DBAB3C6" w14:textId="77777777" w:rsidR="00E02EF0" w:rsidRDefault="00E0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392"/>
    <w:multiLevelType w:val="hybridMultilevel"/>
    <w:tmpl w:val="8236DF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40962422">
      <w:start w:val="4"/>
      <w:numFmt w:val="decimal"/>
      <w:lvlText w:val="%2."/>
      <w:lvlJc w:val="left"/>
      <w:pPr>
        <w:ind w:left="840" w:hanging="360"/>
      </w:pPr>
      <w:rPr>
        <w:rFonts w:hAnsi="標楷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687C84"/>
    <w:multiLevelType w:val="hybridMultilevel"/>
    <w:tmpl w:val="69623C68"/>
    <w:lvl w:ilvl="0" w:tplc="31F6FC4E">
      <w:start w:val="1"/>
      <w:numFmt w:val="bullet"/>
      <w:lvlText w:val="□"/>
      <w:lvlJc w:val="left"/>
      <w:pPr>
        <w:ind w:left="960" w:hanging="48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970788">
    <w:abstractNumId w:val="0"/>
  </w:num>
  <w:num w:numId="2" w16cid:durableId="138583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D"/>
    <w:rsid w:val="000C690D"/>
    <w:rsid w:val="002F6C12"/>
    <w:rsid w:val="005B68DD"/>
    <w:rsid w:val="00644F09"/>
    <w:rsid w:val="007E7F73"/>
    <w:rsid w:val="008361D9"/>
    <w:rsid w:val="00876BF0"/>
    <w:rsid w:val="00D6760E"/>
    <w:rsid w:val="00E02EF0"/>
    <w:rsid w:val="00E0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B01"/>
  <w15:chartTrackingRefBased/>
  <w15:docId w15:val="{E90375B8-086D-4EF2-BBC5-29890E40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8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DD"/>
    <w:pPr>
      <w:ind w:leftChars="200" w:left="480"/>
    </w:pPr>
  </w:style>
  <w:style w:type="table" w:styleId="a4">
    <w:name w:val="Table Grid"/>
    <w:basedOn w:val="a1"/>
    <w:uiPriority w:val="39"/>
    <w:rsid w:val="005B6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B6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8DD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87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76BF0"/>
    <w:rPr>
      <w:sz w:val="20"/>
      <w:szCs w:val="20"/>
    </w:rPr>
  </w:style>
  <w:style w:type="character" w:styleId="a9">
    <w:name w:val="Hyperlink"/>
    <w:basedOn w:val="a0"/>
    <w:uiPriority w:val="99"/>
    <w:unhideWhenUsed/>
    <w:rsid w:val="00E046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0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 Hsu(許菁芳)</dc:creator>
  <cp:keywords/>
  <dc:description/>
  <cp:lastModifiedBy>Yilin Ho</cp:lastModifiedBy>
  <cp:revision>3</cp:revision>
  <cp:lastPrinted>2023-09-28T06:56:00Z</cp:lastPrinted>
  <dcterms:created xsi:type="dcterms:W3CDTF">2023-09-28T06:57:00Z</dcterms:created>
  <dcterms:modified xsi:type="dcterms:W3CDTF">2023-09-29T00:31:00Z</dcterms:modified>
</cp:coreProperties>
</file>