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AD220" w14:textId="447930EA" w:rsidR="000A274D" w:rsidRDefault="000A274D" w:rsidP="000B4EC8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开发</w:t>
      </w:r>
      <w:r>
        <w:t>文档</w:t>
      </w:r>
    </w:p>
    <w:p w14:paraId="2C3AEE31" w14:textId="77777777" w:rsidR="00461898" w:rsidRDefault="00461898" w:rsidP="00461898">
      <w:pPr>
        <w:pStyle w:val="1"/>
        <w:rPr>
          <w:sz w:val="36"/>
          <w:szCs w:val="36"/>
        </w:rPr>
      </w:pPr>
      <w:r w:rsidRPr="000A274D">
        <w:rPr>
          <w:sz w:val="36"/>
          <w:szCs w:val="36"/>
        </w:rPr>
        <w:t>消息</w:t>
      </w:r>
      <w:r w:rsidRPr="000A274D">
        <w:rPr>
          <w:rFonts w:hint="eastAsia"/>
          <w:sz w:val="36"/>
          <w:szCs w:val="36"/>
        </w:rPr>
        <w:t>生成</w:t>
      </w:r>
    </w:p>
    <w:p w14:paraId="57E523B8" w14:textId="4D7A3596" w:rsidR="00103405" w:rsidRPr="00103405" w:rsidRDefault="00103405" w:rsidP="00103405">
      <w:r>
        <w:rPr>
          <w:rFonts w:hint="eastAsia"/>
        </w:rPr>
        <w:t>服务器的</w:t>
      </w:r>
      <w:r>
        <w:t>操作：</w:t>
      </w:r>
      <w:r w:rsidR="0087080A">
        <w:rPr>
          <w:rFonts w:hint="eastAsia"/>
        </w:rPr>
        <w:t>（</w:t>
      </w:r>
      <w:r w:rsidR="0087080A">
        <w:t>按顺序</w:t>
      </w:r>
      <w:r w:rsidR="0087080A">
        <w:rPr>
          <w:rFonts w:hint="eastAsia"/>
        </w:rPr>
        <w:t>执行</w:t>
      </w:r>
      <w:r w:rsidR="0087080A">
        <w:t>）</w:t>
      </w:r>
    </w:p>
    <w:p w14:paraId="6E981249" w14:textId="1AEE2105" w:rsidR="00B92AC5" w:rsidRPr="00B92AC5" w:rsidRDefault="000A274D" w:rsidP="000A27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t xml:space="preserve"> </w:t>
      </w:r>
      <w:r w:rsidRPr="000A274D">
        <w:t>game_tools/config/msg/model/</w:t>
      </w:r>
      <w:r>
        <w:t>*</w:t>
      </w:r>
      <w:r w:rsidRPr="000A274D">
        <w:t>_message.xml</w:t>
      </w:r>
    </w:p>
    <w:p w14:paraId="36B0C116" w14:textId="51282BE1" w:rsidR="00F40EA4" w:rsidRDefault="00103405" w:rsidP="001034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 w:rsidR="00F40EA4"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="00F40EA4" w:rsidRPr="003B4CF4">
        <w:rPr>
          <w:rFonts w:ascii="微软雅黑" w:eastAsia="微软雅黑" w:hAnsi="微软雅黑"/>
          <w:sz w:val="18"/>
          <w:szCs w:val="18"/>
        </w:rPr>
        <w:t>如果有新增的*_message.xml</w:t>
      </w:r>
      <w:r w:rsidR="00F40EA4" w:rsidRPr="003B4CF4">
        <w:rPr>
          <w:rFonts w:ascii="微软雅黑" w:eastAsia="微软雅黑" w:hAnsi="微软雅黑" w:hint="eastAsia"/>
          <w:sz w:val="18"/>
          <w:szCs w:val="18"/>
        </w:rPr>
        <w:t>，</w:t>
      </w:r>
      <w:r w:rsidR="00F40EA4" w:rsidRPr="003B4CF4">
        <w:rPr>
          <w:rFonts w:ascii="微软雅黑" w:eastAsia="微软雅黑" w:hAnsi="微软雅黑"/>
          <w:sz w:val="18"/>
          <w:szCs w:val="18"/>
        </w:rPr>
        <w:t>则需要修改文件</w:t>
      </w:r>
      <w:r w:rsidR="00F40EA4" w:rsidRPr="003B4CF4">
        <w:rPr>
          <w:rFonts w:ascii="微软雅黑" w:eastAsia="微软雅黑" w:hAnsi="微软雅黑" w:hint="eastAsia"/>
          <w:sz w:val="18"/>
          <w:szCs w:val="18"/>
        </w:rPr>
        <w:t>，</w:t>
      </w:r>
      <w:r w:rsidR="00F40EA4" w:rsidRPr="003B4CF4">
        <w:rPr>
          <w:rFonts w:ascii="微软雅黑" w:eastAsia="微软雅黑" w:hAnsi="微软雅黑"/>
          <w:sz w:val="18"/>
          <w:szCs w:val="18"/>
        </w:rPr>
        <w:t>没有就直接</w:t>
      </w:r>
      <w:r w:rsidR="00F40EA4" w:rsidRPr="003B4CF4">
        <w:rPr>
          <w:rFonts w:ascii="微软雅黑" w:eastAsia="微软雅黑" w:hAnsi="微软雅黑" w:hint="eastAsia"/>
          <w:sz w:val="18"/>
          <w:szCs w:val="18"/>
        </w:rPr>
        <w:t>跳过</w:t>
      </w:r>
      <w:r w:rsidR="00F40EA4" w:rsidRPr="003B4CF4">
        <w:rPr>
          <w:rFonts w:ascii="微软雅黑" w:eastAsia="微软雅黑" w:hAnsi="微软雅黑"/>
          <w:sz w:val="18"/>
          <w:szCs w:val="18"/>
        </w:rPr>
        <w:t>第二步）</w:t>
      </w:r>
    </w:p>
    <w:p w14:paraId="45A5FF13" w14:textId="25C867BC" w:rsidR="00103405" w:rsidRDefault="00103405" w:rsidP="00F40EA4">
      <w:pPr>
        <w:pStyle w:val="a3"/>
        <w:ind w:left="360" w:firstLineChars="250" w:firstLine="600"/>
      </w:pPr>
      <w:r w:rsidRPr="00103405">
        <w:t>game_tools/config/msg/message_generator.js</w:t>
      </w:r>
    </w:p>
    <w:p w14:paraId="04102AF9" w14:textId="70B7D77F" w:rsidR="00DE63C9" w:rsidRDefault="00103405" w:rsidP="00103405">
      <w:pPr>
        <w:pStyle w:val="a3"/>
        <w:ind w:left="840" w:firstLineChars="50" w:firstLine="120"/>
      </w:pPr>
      <w:r w:rsidRPr="00103405">
        <w:t>game_tools/config/msg/messageTypeConfig.xls</w:t>
      </w:r>
    </w:p>
    <w:p w14:paraId="534879F6" w14:textId="65BE63CD" w:rsidR="00103405" w:rsidRDefault="00103405" w:rsidP="001034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运行 </w:t>
      </w:r>
      <w:r w:rsidRPr="00103405">
        <w:t>game_tools/src/com/imop/lj/tools/msg/MessageGenerator.java</w:t>
      </w:r>
    </w:p>
    <w:p w14:paraId="43D6ABA3" w14:textId="61DCEA9E" w:rsidR="00103405" w:rsidRDefault="0087080A" w:rsidP="008708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修改与</w:t>
      </w:r>
      <w:r>
        <w:t>消息对应的</w:t>
      </w:r>
      <w:r w:rsidRPr="0087080A">
        <w:t>handler</w:t>
      </w:r>
      <w:r>
        <w:rPr>
          <w:rFonts w:hint="eastAsia"/>
        </w:rPr>
        <w:t>方法</w:t>
      </w:r>
    </w:p>
    <w:p w14:paraId="4AD65C80" w14:textId="227146E0" w:rsidR="00103405" w:rsidRDefault="00103405" w:rsidP="00103405">
      <w:r>
        <w:rPr>
          <w:rFonts w:hint="eastAsia"/>
        </w:rPr>
        <w:t>客户端</w:t>
      </w:r>
      <w:r>
        <w:t>的操作：</w:t>
      </w:r>
    </w:p>
    <w:p w14:paraId="46987D32" w14:textId="07369C57" w:rsidR="00271C86" w:rsidRDefault="00271C86" w:rsidP="0002588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添加  </w:t>
      </w:r>
    </w:p>
    <w:p w14:paraId="73219333" w14:textId="6307C187" w:rsidR="0087080A" w:rsidRDefault="0087080A" w:rsidP="00271C86">
      <w:pPr>
        <w:pStyle w:val="a3"/>
        <w:ind w:left="360" w:firstLineChars="150" w:firstLine="360"/>
      </w:pPr>
      <w:r>
        <w:rPr>
          <w:rFonts w:hint="eastAsia"/>
        </w:rPr>
        <w:t>将</w:t>
      </w:r>
      <w:r w:rsidRPr="003B4CF4">
        <w:rPr>
          <w:rFonts w:ascii="微软雅黑" w:eastAsia="微软雅黑" w:hAnsi="微软雅黑" w:hint="eastAsia"/>
          <w:sz w:val="18"/>
          <w:szCs w:val="18"/>
        </w:rPr>
        <w:t>（服务器</w:t>
      </w:r>
      <w:r w:rsidRPr="003B4CF4">
        <w:rPr>
          <w:rFonts w:ascii="微软雅黑" w:eastAsia="微软雅黑" w:hAnsi="微软雅黑"/>
          <w:sz w:val="18"/>
          <w:szCs w:val="18"/>
        </w:rPr>
        <w:t>）</w:t>
      </w:r>
      <w:r w:rsidRPr="0087080A">
        <w:t>game_tools/target/cs_target</w:t>
      </w:r>
      <w:r>
        <w:rPr>
          <w:rFonts w:hint="eastAsia"/>
        </w:rPr>
        <w:t>目录</w:t>
      </w:r>
      <w:r w:rsidR="00271C86" w:rsidRPr="00993A22">
        <w:rPr>
          <w:color w:val="000000" w:themeColor="text1"/>
        </w:rPr>
        <w:t>下</w:t>
      </w:r>
      <w:r w:rsidR="00271C86" w:rsidRPr="00993A22">
        <w:rPr>
          <w:rFonts w:hint="eastAsia"/>
          <w:color w:val="000000" w:themeColor="text1"/>
        </w:rPr>
        <w:t>除db</w:t>
      </w:r>
      <w:r w:rsidR="00271C86" w:rsidRPr="00993A22">
        <w:rPr>
          <w:color w:val="000000" w:themeColor="text1"/>
        </w:rPr>
        <w:t>和handler</w:t>
      </w:r>
      <w:r w:rsidRPr="00993A22">
        <w:rPr>
          <w:color w:val="000000" w:themeColor="text1"/>
        </w:rPr>
        <w:t>文件</w:t>
      </w:r>
      <w:r w:rsidR="00271C86" w:rsidRPr="00993A22">
        <w:rPr>
          <w:rFonts w:hint="eastAsia"/>
          <w:color w:val="000000" w:themeColor="text1"/>
        </w:rPr>
        <w:t>夹</w:t>
      </w:r>
      <w:r w:rsidR="00271C86" w:rsidRPr="00993A22">
        <w:rPr>
          <w:color w:val="000000" w:themeColor="text1"/>
        </w:rPr>
        <w:t>外的所有文件</w:t>
      </w:r>
      <w:r w:rsidRPr="00993A22">
        <w:rPr>
          <w:color w:val="000000" w:themeColor="text1"/>
        </w:rPr>
        <w:t>拷贝到</w:t>
      </w:r>
    </w:p>
    <w:p w14:paraId="205E1184" w14:textId="037BB395" w:rsidR="000B4EC8" w:rsidRDefault="0087080A" w:rsidP="00271C86">
      <w:r w:rsidRPr="003B4CF4">
        <w:rPr>
          <w:rFonts w:ascii="微软雅黑" w:eastAsia="微软雅黑" w:hAnsi="微软雅黑" w:hint="eastAsia"/>
          <w:sz w:val="18"/>
          <w:szCs w:val="18"/>
        </w:rPr>
        <w:t>（客户端</w:t>
      </w:r>
      <w:r w:rsidRPr="003B4CF4">
        <w:rPr>
          <w:rFonts w:ascii="微软雅黑" w:eastAsia="微软雅黑" w:hAnsi="微软雅黑"/>
          <w:sz w:val="18"/>
          <w:szCs w:val="18"/>
        </w:rPr>
        <w:t>）</w:t>
      </w:r>
      <w:r w:rsidR="00271C86" w:rsidRPr="00271C86">
        <w:t>trunk\u3u2\Assets\Scripts\app\net</w:t>
      </w:r>
      <w:r w:rsidR="00271C86">
        <w:rPr>
          <w:rFonts w:hint="eastAsia"/>
        </w:rPr>
        <w:t>名字一致</w:t>
      </w:r>
      <w:r w:rsidR="00271C86">
        <w:t>的文件</w:t>
      </w:r>
      <w:r w:rsidR="00271C86">
        <w:rPr>
          <w:rFonts w:hint="eastAsia"/>
        </w:rPr>
        <w:t>夹</w:t>
      </w:r>
      <w:r>
        <w:rPr>
          <w:rFonts w:hint="eastAsia"/>
        </w:rPr>
        <w:t>中</w:t>
      </w:r>
      <w:r w:rsidR="000B4EC8">
        <w:rPr>
          <w:rFonts w:hint="eastAsia"/>
        </w:rPr>
        <w:t>，</w:t>
      </w:r>
      <w:r w:rsidR="00271C86" w:rsidRPr="00271C86">
        <w:t>MessageReciver.cs</w:t>
      </w:r>
      <w:r w:rsidR="00271C86">
        <w:rPr>
          <w:rFonts w:hint="eastAsia"/>
        </w:rPr>
        <w:t>和</w:t>
      </w:r>
      <w:r w:rsidR="00271C86" w:rsidRPr="00271C86">
        <w:t>MessageType.cs</w:t>
      </w:r>
      <w:r w:rsidR="00271C86">
        <w:rPr>
          <w:rFonts w:hint="eastAsia"/>
        </w:rPr>
        <w:t>放在</w:t>
      </w:r>
      <w:r w:rsidR="00271C86" w:rsidRPr="00271C86">
        <w:t>net</w:t>
      </w:r>
      <w:r w:rsidR="00271C86">
        <w:t>根目录</w:t>
      </w:r>
      <w:r w:rsidR="00271C86">
        <w:rPr>
          <w:rFonts w:hint="eastAsia"/>
        </w:rPr>
        <w:t>中</w:t>
      </w:r>
      <w:r w:rsidR="00271C86">
        <w:t>。</w:t>
      </w:r>
    </w:p>
    <w:p w14:paraId="6B3E4335" w14:textId="7A76C4DE" w:rsidR="00E8179F" w:rsidRDefault="00E8179F" w:rsidP="0002588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修改 </w:t>
      </w:r>
    </w:p>
    <w:p w14:paraId="688FB164" w14:textId="72534D03" w:rsidR="00E8179F" w:rsidRDefault="00E8179F" w:rsidP="00E8179F">
      <w:pPr>
        <w:pStyle w:val="a3"/>
        <w:ind w:left="360" w:firstLineChars="0" w:firstLine="0"/>
      </w:pPr>
      <w:r>
        <w:t xml:space="preserve">   </w:t>
      </w:r>
      <w:r>
        <w:rPr>
          <w:rFonts w:hint="eastAsia"/>
        </w:rPr>
        <w:t>如果</w:t>
      </w:r>
      <w:r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Pr="003B4CF4">
        <w:rPr>
          <w:rFonts w:ascii="微软雅黑" w:eastAsia="微软雅黑" w:hAnsi="微软雅黑"/>
          <w:sz w:val="18"/>
          <w:szCs w:val="18"/>
        </w:rPr>
        <w:t>服务器）</w:t>
      </w:r>
      <w:r w:rsidRPr="00E8179F">
        <w:t>handler文件</w:t>
      </w:r>
      <w:r w:rsidRPr="00E8179F">
        <w:rPr>
          <w:rFonts w:hint="eastAsia"/>
        </w:rPr>
        <w:t>夹中</w:t>
      </w:r>
      <w:r w:rsidRPr="00E8179F">
        <w:t>有</w:t>
      </w:r>
      <w:r w:rsidR="005F0D07">
        <w:rPr>
          <w:rFonts w:hint="eastAsia"/>
        </w:rPr>
        <w:t>自己</w:t>
      </w:r>
      <w:r w:rsidRPr="00E8179F">
        <w:rPr>
          <w:rFonts w:hint="eastAsia"/>
        </w:rPr>
        <w:t>新生成</w:t>
      </w:r>
      <w:r w:rsidRPr="00E8179F">
        <w:t>的*CGHandler.cs</w:t>
      </w:r>
      <w:r w:rsidRPr="00E8179F">
        <w:rPr>
          <w:rFonts w:hint="eastAsia"/>
        </w:rPr>
        <w:t>和</w:t>
      </w:r>
      <w:r w:rsidRPr="00E8179F">
        <w:t>*GCHandler.cs</w:t>
      </w:r>
      <w:r w:rsidRPr="00E8179F">
        <w:rPr>
          <w:rFonts w:hint="eastAsia"/>
        </w:rPr>
        <w:t>文件</w:t>
      </w:r>
      <w:r w:rsidRPr="00E8179F">
        <w:t>，就直接复制到</w:t>
      </w:r>
      <w:r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="005F0D07" w:rsidRPr="003B4CF4">
        <w:rPr>
          <w:rFonts w:ascii="微软雅黑" w:eastAsia="微软雅黑" w:hAnsi="微软雅黑" w:hint="eastAsia"/>
          <w:sz w:val="18"/>
          <w:szCs w:val="18"/>
        </w:rPr>
        <w:t>客户端</w:t>
      </w:r>
      <w:r w:rsidRPr="003B4CF4">
        <w:rPr>
          <w:rFonts w:ascii="微软雅黑" w:eastAsia="微软雅黑" w:hAnsi="微软雅黑"/>
          <w:sz w:val="18"/>
          <w:szCs w:val="18"/>
        </w:rPr>
        <w:t>）</w:t>
      </w:r>
      <w:r w:rsidRPr="00E8179F">
        <w:t>handler文件</w:t>
      </w:r>
      <w:r w:rsidRPr="00E8179F">
        <w:rPr>
          <w:rFonts w:hint="eastAsia"/>
        </w:rPr>
        <w:t>夹中</w:t>
      </w:r>
      <w:r w:rsidR="005F0D07">
        <w:rPr>
          <w:rFonts w:hint="eastAsia"/>
        </w:rPr>
        <w:t>；如果</w:t>
      </w:r>
      <w:r w:rsidR="005F0D07">
        <w:t>是以前有的</w:t>
      </w:r>
      <w:r w:rsidR="005F0D07">
        <w:rPr>
          <w:rFonts w:hint="eastAsia"/>
        </w:rPr>
        <w:t>，就将自己在</w:t>
      </w:r>
      <w:r w:rsidR="005F0D07" w:rsidRPr="003B4CF4">
        <w:rPr>
          <w:rFonts w:ascii="微软雅黑" w:eastAsia="微软雅黑" w:hAnsi="微软雅黑" w:hint="eastAsia"/>
          <w:sz w:val="18"/>
          <w:szCs w:val="18"/>
        </w:rPr>
        <w:t>（服务器</w:t>
      </w:r>
      <w:r w:rsidR="005F0D07" w:rsidRPr="003B4CF4">
        <w:rPr>
          <w:rFonts w:ascii="微软雅黑" w:eastAsia="微软雅黑" w:hAnsi="微软雅黑"/>
          <w:sz w:val="18"/>
          <w:szCs w:val="18"/>
        </w:rPr>
        <w:t>）</w:t>
      </w:r>
      <w:r w:rsidR="005F0D07" w:rsidRPr="00E8179F">
        <w:t>*CGHandler.cs</w:t>
      </w:r>
      <w:r w:rsidR="005F0D07" w:rsidRPr="00E8179F">
        <w:rPr>
          <w:rFonts w:hint="eastAsia"/>
        </w:rPr>
        <w:t>和</w:t>
      </w:r>
      <w:r w:rsidR="005F0D07" w:rsidRPr="00E8179F">
        <w:t>*GCHandler.cs</w:t>
      </w:r>
      <w:r w:rsidR="005F0D07" w:rsidRPr="00E8179F">
        <w:rPr>
          <w:rFonts w:hint="eastAsia"/>
        </w:rPr>
        <w:t>文件</w:t>
      </w:r>
      <w:r w:rsidR="005F0D07">
        <w:rPr>
          <w:rFonts w:hint="eastAsia"/>
        </w:rPr>
        <w:t>中</w:t>
      </w:r>
      <w:r w:rsidR="005F0D07">
        <w:t>新加的东西添加到</w:t>
      </w:r>
      <w:r w:rsidR="005F0D07">
        <w:rPr>
          <w:rFonts w:hint="eastAsia"/>
        </w:rPr>
        <w:t>对应</w:t>
      </w:r>
      <w:r w:rsidR="005F0D07">
        <w:t>的</w:t>
      </w:r>
      <w:r w:rsidR="005F0D07" w:rsidRPr="003B4CF4">
        <w:rPr>
          <w:rFonts w:ascii="微软雅黑" w:eastAsia="微软雅黑" w:hAnsi="微软雅黑" w:hint="eastAsia"/>
          <w:sz w:val="18"/>
          <w:szCs w:val="18"/>
        </w:rPr>
        <w:t>（客户端</w:t>
      </w:r>
      <w:r w:rsidR="005F0D07" w:rsidRPr="003B4CF4">
        <w:rPr>
          <w:rFonts w:ascii="微软雅黑" w:eastAsia="微软雅黑" w:hAnsi="微软雅黑"/>
          <w:sz w:val="18"/>
          <w:szCs w:val="18"/>
        </w:rPr>
        <w:t>）</w:t>
      </w:r>
      <w:r w:rsidR="005F0D07" w:rsidRPr="00E8179F">
        <w:t>handler文件</w:t>
      </w:r>
      <w:r w:rsidR="005F0D07">
        <w:rPr>
          <w:rFonts w:hint="eastAsia"/>
        </w:rPr>
        <w:t>中</w:t>
      </w:r>
      <w:r w:rsidR="005F0D07">
        <w:t>。</w:t>
      </w:r>
    </w:p>
    <w:p w14:paraId="0D63AB11" w14:textId="14DF22AF" w:rsidR="00D9057C" w:rsidRDefault="00D9057C" w:rsidP="00777678">
      <w:pPr>
        <w:pStyle w:val="1"/>
        <w:rPr>
          <w:sz w:val="36"/>
          <w:szCs w:val="36"/>
        </w:rPr>
      </w:pPr>
      <w:r w:rsidRPr="000A274D">
        <w:rPr>
          <w:sz w:val="36"/>
          <w:szCs w:val="36"/>
        </w:rPr>
        <w:t>增加数据表</w:t>
      </w:r>
      <w:r w:rsidR="00A228C9" w:rsidRPr="00A228C9">
        <w:rPr>
          <w:rFonts w:hint="eastAsia"/>
          <w:sz w:val="28"/>
          <w:szCs w:val="28"/>
        </w:rPr>
        <w:t>（</w:t>
      </w:r>
      <w:r w:rsidR="00A228C9" w:rsidRPr="00A228C9">
        <w:rPr>
          <w:sz w:val="28"/>
          <w:szCs w:val="28"/>
        </w:rPr>
        <w:t>仿写</w:t>
      </w:r>
      <w:r w:rsidR="00A228C9" w:rsidRPr="00A228C9">
        <w:rPr>
          <w:rFonts w:hint="eastAsia"/>
          <w:sz w:val="28"/>
          <w:szCs w:val="28"/>
        </w:rPr>
        <w:t>酒馆</w:t>
      </w:r>
      <w:r w:rsidR="00A228C9" w:rsidRPr="00A228C9">
        <w:rPr>
          <w:sz w:val="28"/>
          <w:szCs w:val="28"/>
        </w:rPr>
        <w:t>的数据</w:t>
      </w:r>
      <w:r w:rsidR="00A228C9" w:rsidRPr="00A228C9">
        <w:rPr>
          <w:rFonts w:hint="eastAsia"/>
          <w:sz w:val="28"/>
          <w:szCs w:val="28"/>
        </w:rPr>
        <w:t>存取</w:t>
      </w:r>
      <w:r w:rsidR="00A228C9" w:rsidRPr="00A228C9">
        <w:rPr>
          <w:sz w:val="28"/>
          <w:szCs w:val="28"/>
        </w:rPr>
        <w:t>）</w:t>
      </w:r>
    </w:p>
    <w:p w14:paraId="51C70C07" w14:textId="2BCDE536" w:rsidR="00B60D09" w:rsidRDefault="000E2BC9" w:rsidP="000E2BC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添加 </w:t>
      </w:r>
    </w:p>
    <w:p w14:paraId="2A17C665" w14:textId="75FD9289" w:rsidR="00E57CDD" w:rsidRDefault="000E2BC9" w:rsidP="003B670D">
      <w:pPr>
        <w:pStyle w:val="a3"/>
        <w:ind w:left="360" w:firstLineChars="250" w:firstLine="600"/>
      </w:pPr>
      <w:r w:rsidRPr="000E2BC9">
        <w:lastRenderedPageBreak/>
        <w:t>game_db/src/com/imop/lj/db/model/PubTaskEntity.java</w:t>
      </w:r>
      <w:r w:rsidR="00F40EA4" w:rsidRPr="003B4CF4">
        <w:rPr>
          <w:rFonts w:ascii="微软雅黑" w:eastAsia="微软雅黑" w:hAnsi="微软雅黑" w:hint="eastAsia"/>
          <w:sz w:val="18"/>
          <w:szCs w:val="18"/>
        </w:rPr>
        <w:t>（新建数据库</w:t>
      </w:r>
      <w:r w:rsidR="00F40EA4" w:rsidRPr="003B4CF4">
        <w:rPr>
          <w:rFonts w:ascii="微软雅黑" w:eastAsia="微软雅黑" w:hAnsi="微软雅黑"/>
          <w:sz w:val="18"/>
          <w:szCs w:val="18"/>
        </w:rPr>
        <w:t>实体类）</w:t>
      </w:r>
    </w:p>
    <w:p w14:paraId="0D7078BE" w14:textId="6A76E121" w:rsidR="00AE5333" w:rsidRDefault="00AE5333" w:rsidP="00AE5333">
      <w:pPr>
        <w:ind w:left="840"/>
      </w:pPr>
      <w:r>
        <w:rPr>
          <w:rFonts w:hint="eastAsia"/>
        </w:rPr>
        <w:t xml:space="preserve"> </w:t>
      </w:r>
      <w:r w:rsidRPr="00AE5333">
        <w:t>game_server/src/com/imop/lj/gameserver/pubtask/PubTask.java</w:t>
      </w:r>
      <w:r w:rsidR="00F40EA4"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="00F40EA4" w:rsidRPr="003B4CF4">
        <w:rPr>
          <w:rFonts w:ascii="微软雅黑" w:eastAsia="微软雅黑" w:hAnsi="微软雅黑"/>
          <w:sz w:val="18"/>
          <w:szCs w:val="18"/>
        </w:rPr>
        <w:t>新建</w:t>
      </w:r>
      <w:r w:rsidR="00F40EA4" w:rsidRPr="003B4CF4">
        <w:rPr>
          <w:rFonts w:ascii="微软雅黑" w:eastAsia="微软雅黑" w:hAnsi="微软雅黑" w:hint="eastAsia"/>
          <w:sz w:val="18"/>
          <w:szCs w:val="18"/>
        </w:rPr>
        <w:t>数据库</w:t>
      </w:r>
      <w:r w:rsidR="00F40EA4" w:rsidRPr="003B4CF4">
        <w:rPr>
          <w:rFonts w:ascii="微软雅黑" w:eastAsia="微软雅黑" w:hAnsi="微软雅黑"/>
          <w:sz w:val="18"/>
          <w:szCs w:val="18"/>
        </w:rPr>
        <w:t>对象类）</w:t>
      </w:r>
    </w:p>
    <w:p w14:paraId="3C485696" w14:textId="15852562" w:rsidR="00AE5333" w:rsidRDefault="00AE5333" w:rsidP="00AE5333">
      <w:r>
        <w:tab/>
      </w:r>
      <w:r>
        <w:tab/>
        <w:t xml:space="preserve"> </w:t>
      </w:r>
      <w:r w:rsidRPr="00AE5333">
        <w:t>game_server/src/com/imop/lj/gameserver/pubtask/persistance/PubTaskDbManager.java</w:t>
      </w:r>
    </w:p>
    <w:p w14:paraId="57B8F3F7" w14:textId="77777777" w:rsidR="002964E8" w:rsidRDefault="00AE5333" w:rsidP="002964E8">
      <w:r>
        <w:tab/>
      </w:r>
      <w:r>
        <w:tab/>
        <w:t xml:space="preserve"> </w:t>
      </w:r>
      <w:r w:rsidRPr="00AE5333">
        <w:t>game_server/src/com/imop/lj/gameserver/pubtask/persistance/PubTaskUpdater.java</w:t>
      </w:r>
    </w:p>
    <w:p w14:paraId="663052C7" w14:textId="6D742CCF" w:rsidR="002964E8" w:rsidRPr="003B4CF4" w:rsidRDefault="002964E8" w:rsidP="002964E8">
      <w:pPr>
        <w:ind w:left="840" w:firstLineChars="50" w:firstLine="120"/>
        <w:rPr>
          <w:rFonts w:ascii="微软雅黑" w:eastAsia="微软雅黑" w:hAnsi="微软雅黑"/>
          <w:sz w:val="18"/>
          <w:szCs w:val="18"/>
        </w:rPr>
      </w:pPr>
      <w:r w:rsidRPr="002964E8">
        <w:t>game_db/src/com/imop/lj/db/dao/PubTaskDao.java</w:t>
      </w:r>
      <w:r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Pr="003B4CF4">
        <w:rPr>
          <w:rFonts w:ascii="微软雅黑" w:eastAsia="微软雅黑" w:hAnsi="微软雅黑"/>
          <w:sz w:val="18"/>
          <w:szCs w:val="18"/>
        </w:rPr>
        <w:t>新建数据库</w:t>
      </w:r>
      <w:r w:rsidRPr="003B4CF4">
        <w:rPr>
          <w:rFonts w:ascii="微软雅黑" w:eastAsia="微软雅黑" w:hAnsi="微软雅黑" w:hint="eastAsia"/>
          <w:sz w:val="18"/>
          <w:szCs w:val="18"/>
        </w:rPr>
        <w:t>操作</w:t>
      </w:r>
      <w:r w:rsidRPr="003B4CF4">
        <w:rPr>
          <w:rFonts w:ascii="微软雅黑" w:eastAsia="微软雅黑" w:hAnsi="微软雅黑"/>
          <w:sz w:val="18"/>
          <w:szCs w:val="18"/>
        </w:rPr>
        <w:t>类）</w:t>
      </w:r>
    </w:p>
    <w:p w14:paraId="3BF4F0A0" w14:textId="77777777" w:rsidR="00F40EA4" w:rsidRDefault="00AE5333" w:rsidP="00B60D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</w:p>
    <w:p w14:paraId="5426E5EA" w14:textId="1DB60020" w:rsidR="00F40EA4" w:rsidRDefault="00F40EA4" w:rsidP="00E70C3C">
      <w:pPr>
        <w:pStyle w:val="a3"/>
        <w:ind w:left="360" w:firstLine="480"/>
      </w:pPr>
      <w:r w:rsidRPr="00F40EA4">
        <w:t>game_server/src/com/imop/lj/gameserver/player/persistance/PlayerDataUpdater.java</w:t>
      </w:r>
      <w:r w:rsidR="00AE5333">
        <w:rPr>
          <w:rFonts w:hint="eastAsia"/>
        </w:rPr>
        <w:t xml:space="preserve"> </w:t>
      </w:r>
    </w:p>
    <w:p w14:paraId="30E21633" w14:textId="052F8E34" w:rsidR="00AE5333" w:rsidRPr="003B4CF4" w:rsidRDefault="00AE5333" w:rsidP="00E70C3C">
      <w:pPr>
        <w:pStyle w:val="a3"/>
        <w:ind w:leftChars="100" w:left="240" w:firstLineChars="250" w:firstLine="600"/>
        <w:rPr>
          <w:rFonts w:ascii="微软雅黑" w:eastAsia="微软雅黑" w:hAnsi="微软雅黑"/>
          <w:sz w:val="18"/>
          <w:szCs w:val="18"/>
        </w:rPr>
      </w:pPr>
      <w:r w:rsidRPr="00AE5333">
        <w:t>game_server/src/com/imop/lj/gameserver/common/db/GameDaoService.java</w:t>
      </w:r>
      <w:r w:rsidR="002964E8"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="002964E8" w:rsidRPr="003B4CF4">
        <w:rPr>
          <w:rFonts w:ascii="微软雅黑" w:eastAsia="微软雅黑" w:hAnsi="微软雅黑"/>
          <w:sz w:val="18"/>
          <w:szCs w:val="18"/>
        </w:rPr>
        <w:t>添加</w:t>
      </w:r>
      <w:r w:rsidR="002964E8" w:rsidRPr="003B4CF4">
        <w:rPr>
          <w:rFonts w:ascii="微软雅黑" w:eastAsia="微软雅黑" w:hAnsi="微软雅黑" w:hint="eastAsia"/>
          <w:sz w:val="18"/>
          <w:szCs w:val="18"/>
        </w:rPr>
        <w:t>DAO管理类</w:t>
      </w:r>
      <w:r w:rsidR="002964E8" w:rsidRPr="003B4CF4">
        <w:rPr>
          <w:rFonts w:ascii="微软雅黑" w:eastAsia="微软雅黑" w:hAnsi="微软雅黑"/>
          <w:sz w:val="18"/>
          <w:szCs w:val="18"/>
        </w:rPr>
        <w:t>初始化）</w:t>
      </w:r>
    </w:p>
    <w:p w14:paraId="05CE19D3" w14:textId="474B7B83" w:rsidR="00E70C3C" w:rsidRDefault="00E70C3C" w:rsidP="00E70C3C">
      <w:pPr>
        <w:pStyle w:val="a3"/>
        <w:ind w:left="360" w:firstLine="480"/>
      </w:pPr>
      <w:r w:rsidRPr="00E70C3C">
        <w:t>game_server/config/game_server_hibernate_query.xml</w:t>
      </w:r>
      <w:r w:rsidR="003B4CF4"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="003B4CF4" w:rsidRPr="003B4CF4">
        <w:rPr>
          <w:rFonts w:ascii="微软雅黑" w:eastAsia="微软雅黑" w:hAnsi="微软雅黑"/>
          <w:sz w:val="18"/>
          <w:szCs w:val="18"/>
        </w:rPr>
        <w:t>添加数据库查询条件）</w:t>
      </w:r>
    </w:p>
    <w:p w14:paraId="17E2B08E" w14:textId="21755B1D" w:rsidR="00E70C3C" w:rsidRPr="003B4CF4" w:rsidRDefault="00E70C3C" w:rsidP="00E70C3C">
      <w:pPr>
        <w:pStyle w:val="a3"/>
        <w:ind w:left="360" w:firstLine="480"/>
        <w:rPr>
          <w:rFonts w:ascii="微软雅黑" w:eastAsia="微软雅黑" w:hAnsi="微软雅黑"/>
          <w:sz w:val="18"/>
          <w:szCs w:val="18"/>
        </w:rPr>
      </w:pPr>
      <w:r w:rsidRPr="00E70C3C">
        <w:t>game_server_hibernate.cfg.xml</w:t>
      </w:r>
      <w:r w:rsidR="003B4CF4"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="003B4CF4" w:rsidRPr="003B4CF4">
        <w:rPr>
          <w:rFonts w:ascii="微软雅黑" w:eastAsia="微软雅黑" w:hAnsi="微软雅黑"/>
          <w:sz w:val="18"/>
          <w:szCs w:val="18"/>
        </w:rPr>
        <w:t>添加实体类映射）</w:t>
      </w:r>
    </w:p>
    <w:p w14:paraId="6D22D4E0" w14:textId="77777777" w:rsidR="00E57CDD" w:rsidRDefault="00E57CDD" w:rsidP="00E57CDD"/>
    <w:p w14:paraId="6C4D7A73" w14:textId="7BFD7603" w:rsidR="00E57CDD" w:rsidRPr="00E57CDD" w:rsidRDefault="00E57CDD" w:rsidP="00E57CDD">
      <w:pPr>
        <w:rPr>
          <w:b/>
          <w:bCs/>
          <w:kern w:val="44"/>
          <w:sz w:val="36"/>
          <w:szCs w:val="36"/>
        </w:rPr>
      </w:pPr>
      <w:r w:rsidRPr="00E57CDD">
        <w:rPr>
          <w:rFonts w:hint="eastAsia"/>
          <w:b/>
          <w:bCs/>
          <w:kern w:val="44"/>
          <w:sz w:val="36"/>
          <w:szCs w:val="36"/>
        </w:rPr>
        <w:t>增加属性</w:t>
      </w:r>
      <w:r w:rsidR="000E2BC9">
        <w:rPr>
          <w:rFonts w:hint="eastAsia"/>
          <w:b/>
          <w:bCs/>
          <w:kern w:val="44"/>
          <w:sz w:val="36"/>
          <w:szCs w:val="36"/>
        </w:rPr>
        <w:t>管理</w:t>
      </w:r>
      <w:r w:rsidR="00C44D1E" w:rsidRPr="00C44D1E">
        <w:rPr>
          <w:rFonts w:hint="eastAsia"/>
          <w:b/>
          <w:bCs/>
          <w:kern w:val="44"/>
          <w:sz w:val="28"/>
          <w:szCs w:val="28"/>
        </w:rPr>
        <w:t>（</w:t>
      </w:r>
      <w:r w:rsidR="00C44D1E" w:rsidRPr="00C44D1E">
        <w:rPr>
          <w:b/>
          <w:bCs/>
          <w:kern w:val="44"/>
          <w:sz w:val="28"/>
          <w:szCs w:val="28"/>
        </w:rPr>
        <w:t>仿写装备</w:t>
      </w:r>
      <w:r w:rsidR="00C44D1E" w:rsidRPr="00C44D1E">
        <w:rPr>
          <w:rFonts w:hint="eastAsia"/>
          <w:b/>
          <w:bCs/>
          <w:kern w:val="44"/>
          <w:sz w:val="28"/>
          <w:szCs w:val="28"/>
        </w:rPr>
        <w:t>的特殊</w:t>
      </w:r>
      <w:r w:rsidR="00C44D1E" w:rsidRPr="00C44D1E">
        <w:rPr>
          <w:b/>
          <w:bCs/>
          <w:kern w:val="44"/>
          <w:sz w:val="28"/>
          <w:szCs w:val="28"/>
        </w:rPr>
        <w:t>属性</w:t>
      </w:r>
      <w:r w:rsidR="00C44D1E" w:rsidRPr="00C44D1E">
        <w:rPr>
          <w:rFonts w:hint="eastAsia"/>
          <w:b/>
          <w:bCs/>
          <w:kern w:val="44"/>
          <w:sz w:val="28"/>
          <w:szCs w:val="28"/>
        </w:rPr>
        <w:t>）</w:t>
      </w:r>
    </w:p>
    <w:p w14:paraId="46317BC9" w14:textId="77777777" w:rsidR="000F250B" w:rsidRPr="000F250B" w:rsidRDefault="00483060" w:rsidP="00C44D1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 xml:space="preserve">添加 </w:t>
      </w:r>
    </w:p>
    <w:p w14:paraId="7B4D34B2" w14:textId="1554A40A" w:rsidR="00DE63C9" w:rsidRPr="003B4CF4" w:rsidRDefault="00C44D1E" w:rsidP="000F250B">
      <w:pPr>
        <w:pStyle w:val="a3"/>
        <w:ind w:left="840" w:firstLineChars="50" w:firstLine="120"/>
        <w:rPr>
          <w:rFonts w:ascii="微软雅黑" w:eastAsia="微软雅黑" w:hAnsi="微软雅黑"/>
          <w:sz w:val="18"/>
          <w:szCs w:val="18"/>
        </w:rPr>
      </w:pPr>
      <w:r w:rsidRPr="00C44D1E">
        <w:t>game_server/src/com/imop/lj/gameserver/item/feature/AbstractEquipFeature.java</w:t>
      </w:r>
      <w:r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Pr="003B4CF4">
        <w:rPr>
          <w:rFonts w:ascii="微软雅黑" w:eastAsia="微软雅黑" w:hAnsi="微软雅黑"/>
          <w:sz w:val="18"/>
          <w:szCs w:val="18"/>
        </w:rPr>
        <w:t>新建属性</w:t>
      </w:r>
      <w:r w:rsidR="000F250B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F250B">
        <w:rPr>
          <w:rFonts w:ascii="微软雅黑" w:eastAsia="微软雅黑" w:hAnsi="微软雅黑"/>
          <w:sz w:val="18"/>
          <w:szCs w:val="18"/>
        </w:rPr>
        <w:t xml:space="preserve">                    </w:t>
      </w:r>
      <w:r w:rsidR="000F250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F250B" w:rsidRPr="003B4CF4">
        <w:rPr>
          <w:rFonts w:ascii="微软雅黑" w:eastAsia="微软雅黑" w:hAnsi="微软雅黑"/>
          <w:sz w:val="18"/>
          <w:szCs w:val="18"/>
        </w:rPr>
        <w:t>的抽象</w:t>
      </w:r>
      <w:r w:rsidR="000F250B" w:rsidRPr="003B4CF4">
        <w:rPr>
          <w:rFonts w:ascii="微软雅黑" w:eastAsia="微软雅黑" w:hAnsi="微软雅黑" w:hint="eastAsia"/>
          <w:sz w:val="18"/>
          <w:szCs w:val="18"/>
        </w:rPr>
        <w:t>定义</w:t>
      </w:r>
      <w:r w:rsidR="000F250B" w:rsidRPr="003B4CF4">
        <w:rPr>
          <w:rFonts w:ascii="微软雅黑" w:eastAsia="微软雅黑" w:hAnsi="微软雅黑"/>
          <w:sz w:val="18"/>
          <w:szCs w:val="18"/>
        </w:rPr>
        <w:t>）</w:t>
      </w:r>
    </w:p>
    <w:p w14:paraId="219D6D05" w14:textId="2CECBEA5" w:rsidR="00C44D1E" w:rsidRPr="003B4CF4" w:rsidRDefault="00C44D1E" w:rsidP="00C44D1E">
      <w:pPr>
        <w:rPr>
          <w:rFonts w:ascii="微软雅黑" w:eastAsia="微软雅黑" w:hAnsi="微软雅黑"/>
          <w:sz w:val="18"/>
          <w:szCs w:val="18"/>
        </w:rPr>
      </w:pPr>
      <w:r>
        <w:t xml:space="preserve">        </w:t>
      </w:r>
      <w:r w:rsidRPr="00C44D1E">
        <w:t>game_server/src/com/imop/lj/gameserver/item/feature/EquipFeature.java</w:t>
      </w:r>
      <w:r w:rsidRPr="003B4CF4">
        <w:rPr>
          <w:rFonts w:ascii="微软雅黑" w:eastAsia="微软雅黑" w:hAnsi="微软雅黑" w:hint="eastAsia"/>
          <w:sz w:val="18"/>
          <w:szCs w:val="18"/>
        </w:rPr>
        <w:t>（继承</w:t>
      </w:r>
      <w:r w:rsidRPr="003B4CF4">
        <w:rPr>
          <w:rFonts w:ascii="微软雅黑" w:eastAsia="微软雅黑" w:hAnsi="微软雅黑"/>
          <w:sz w:val="18"/>
          <w:szCs w:val="18"/>
        </w:rPr>
        <w:t>抽象定义）</w:t>
      </w:r>
    </w:p>
    <w:p w14:paraId="115A8EEB" w14:textId="7FEF8CAF" w:rsidR="00C44D1E" w:rsidRDefault="00C44D1E" w:rsidP="000F250B">
      <w:pPr>
        <w:ind w:leftChars="400" w:left="960"/>
      </w:pPr>
      <w:r w:rsidRPr="00C44D1E">
        <w:t>game_server/src/com/imop/lj/gameserver/item/template/EquipItemTemplate.java</w:t>
      </w:r>
      <w:r>
        <w:rPr>
          <w:rFonts w:hint="eastAsia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通过模版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初始化空的feature）</w:t>
      </w:r>
    </w:p>
    <w:p w14:paraId="23F503F2" w14:textId="21FDE64B" w:rsidR="00C44D1E" w:rsidRDefault="00483060" w:rsidP="00C44D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  <w:r w:rsidR="00C44D1E">
        <w:rPr>
          <w:rFonts w:hint="eastAsia"/>
        </w:rPr>
        <w:t>新添加</w:t>
      </w:r>
      <w:r w:rsidR="00C44D1E">
        <w:t>feature</w:t>
      </w:r>
      <w:r>
        <w:t>用到的</w:t>
      </w:r>
      <w:r>
        <w:rPr>
          <w:rFonts w:hint="eastAsia"/>
        </w:rPr>
        <w:t xml:space="preserve">类 </w:t>
      </w:r>
    </w:p>
    <w:p w14:paraId="26A64AF0" w14:textId="5EEB4007" w:rsidR="00483060" w:rsidRPr="003B4CF4" w:rsidRDefault="00483060" w:rsidP="003B4CF4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483060">
        <w:t>game_server/src/com/imop/lj/gameserver/command/impl/GiveItemCmd.java</w:t>
      </w:r>
      <w:r w:rsidR="00C44D1E"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="003B4CF4" w:rsidRPr="003B4CF4">
        <w:rPr>
          <w:rFonts w:ascii="微软雅黑" w:eastAsia="微软雅黑" w:hAnsi="微软雅黑" w:hint="eastAsia"/>
          <w:sz w:val="18"/>
          <w:szCs w:val="18"/>
        </w:rPr>
        <w:t>添加</w:t>
      </w:r>
      <w:r w:rsidR="003B4CF4" w:rsidRPr="003B4CF4">
        <w:rPr>
          <w:rFonts w:ascii="微软雅黑" w:eastAsia="微软雅黑" w:hAnsi="微软雅黑"/>
          <w:sz w:val="18"/>
          <w:szCs w:val="18"/>
        </w:rPr>
        <w:t>gm获取</w:t>
      </w:r>
      <w:r w:rsidR="000F250B">
        <w:rPr>
          <w:rFonts w:ascii="微软雅黑" w:eastAsia="微软雅黑" w:hAnsi="微软雅黑" w:hint="eastAsia"/>
          <w:sz w:val="18"/>
          <w:szCs w:val="18"/>
        </w:rPr>
        <w:t>物品</w:t>
      </w:r>
      <w:r w:rsidR="003B4CF4" w:rsidRPr="003B4CF4">
        <w:rPr>
          <w:rFonts w:ascii="微软雅黑" w:eastAsia="微软雅黑" w:hAnsi="微软雅黑"/>
          <w:sz w:val="18"/>
          <w:szCs w:val="18"/>
        </w:rPr>
        <w:t>命令）</w:t>
      </w:r>
    </w:p>
    <w:p w14:paraId="0CF293F2" w14:textId="77777777" w:rsidR="00483060" w:rsidRDefault="00483060" w:rsidP="00DE63C9"/>
    <w:p w14:paraId="5BEB913D" w14:textId="6ED8DA99" w:rsidR="00DE63C9" w:rsidRPr="000A274D" w:rsidRDefault="00DE63C9" w:rsidP="00DE63C9">
      <w:pPr>
        <w:pStyle w:val="1"/>
        <w:rPr>
          <w:sz w:val="36"/>
          <w:szCs w:val="36"/>
        </w:rPr>
      </w:pPr>
      <w:r w:rsidRPr="000A274D">
        <w:rPr>
          <w:sz w:val="36"/>
          <w:szCs w:val="36"/>
        </w:rPr>
        <w:lastRenderedPageBreak/>
        <w:t>log</w:t>
      </w:r>
      <w:r w:rsidRPr="000A274D">
        <w:rPr>
          <w:rFonts w:hint="eastAsia"/>
          <w:sz w:val="36"/>
          <w:szCs w:val="36"/>
        </w:rPr>
        <w:t>生成</w:t>
      </w:r>
    </w:p>
    <w:p w14:paraId="10471CB7" w14:textId="37FE7F3F" w:rsidR="00DE63C9" w:rsidRDefault="00DE63C9" w:rsidP="00DE63C9">
      <w:pPr>
        <w:pStyle w:val="a3"/>
        <w:numPr>
          <w:ilvl w:val="0"/>
          <w:numId w:val="1"/>
        </w:numPr>
        <w:ind w:firstLineChars="0"/>
      </w:pPr>
      <w:r>
        <w:t>添加</w:t>
      </w:r>
      <w:r w:rsidR="000A4DFC">
        <w:t xml:space="preserve"> game_tools/config/log/model/*.txt</w:t>
      </w:r>
    </w:p>
    <w:p w14:paraId="103ABA01" w14:textId="4C9D4155" w:rsidR="000A4DFC" w:rsidRDefault="00862DAF" w:rsidP="00DE6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602FF9">
        <w:t xml:space="preserve"> game_tools/config/log/model_msg_gen.config</w:t>
      </w:r>
    </w:p>
    <w:p w14:paraId="63C30B81" w14:textId="156FF9A3" w:rsidR="00602FF9" w:rsidRDefault="00602FF9" w:rsidP="00DE63C9">
      <w:pPr>
        <w:pStyle w:val="a3"/>
        <w:numPr>
          <w:ilvl w:val="0"/>
          <w:numId w:val="1"/>
        </w:numPr>
        <w:ind w:firstLineChars="0"/>
      </w:pPr>
      <w:r>
        <w:t>运行 game_tools/src/com.imop.lj.tools.log.LogMsgGenerator</w:t>
      </w:r>
    </w:p>
    <w:p w14:paraId="23267555" w14:textId="389469C4" w:rsidR="00602FF9" w:rsidRDefault="005D6820" w:rsidP="00DE63C9">
      <w:pPr>
        <w:pStyle w:val="a3"/>
        <w:numPr>
          <w:ilvl w:val="0"/>
          <w:numId w:val="1"/>
        </w:numPr>
        <w:ind w:firstLineChars="0"/>
      </w:pPr>
      <w:r>
        <w:t xml:space="preserve">修复game_server </w:t>
      </w:r>
      <w:r>
        <w:rPr>
          <w:rFonts w:hint="eastAsia"/>
        </w:rPr>
        <w:t>的错误</w:t>
      </w:r>
    </w:p>
    <w:p w14:paraId="60B434D0" w14:textId="77777777" w:rsidR="009142A1" w:rsidRDefault="009142A1" w:rsidP="006A41DF"/>
    <w:p w14:paraId="5B882BC2" w14:textId="28914B9D" w:rsidR="00445DD1" w:rsidRPr="000A274D" w:rsidRDefault="00B17689" w:rsidP="00B17689">
      <w:pPr>
        <w:pStyle w:val="1"/>
        <w:rPr>
          <w:sz w:val="36"/>
          <w:szCs w:val="36"/>
        </w:rPr>
      </w:pPr>
      <w:r w:rsidRPr="000A274D">
        <w:rPr>
          <w:sz w:val="36"/>
          <w:szCs w:val="36"/>
        </w:rPr>
        <w:t>增加定时任务</w:t>
      </w:r>
    </w:p>
    <w:p w14:paraId="5A7E49DA" w14:textId="5D577903" w:rsidR="00362B32" w:rsidRDefault="00362B32" w:rsidP="008C3AF2">
      <w:pPr>
        <w:pStyle w:val="2"/>
      </w:pPr>
      <w:r>
        <w:t>player相关</w:t>
      </w:r>
      <w:r>
        <w:rPr>
          <w:rFonts w:hint="eastAsia"/>
        </w:rPr>
        <w:t>定时</w:t>
      </w:r>
      <w:r>
        <w:t>任务</w:t>
      </w:r>
    </w:p>
    <w:p w14:paraId="3861F7FA" w14:textId="77777777" w:rsidR="00B7716D" w:rsidRPr="00B7716D" w:rsidRDefault="00B7716D" w:rsidP="00B7716D"/>
    <w:p w14:paraId="7FCA4DC4" w14:textId="70FFD04D" w:rsidR="00362B32" w:rsidRPr="00362B32" w:rsidRDefault="00362B32" w:rsidP="008C3AF2">
      <w:pPr>
        <w:pStyle w:val="2"/>
      </w:pPr>
      <w:r>
        <w:rPr>
          <w:rFonts w:hint="eastAsia"/>
        </w:rPr>
        <w:t>scene</w:t>
      </w:r>
      <w:r>
        <w:t>相关定时任务</w:t>
      </w:r>
    </w:p>
    <w:p w14:paraId="0D058242" w14:textId="77777777" w:rsidR="006A41DF" w:rsidRPr="00DE63C9" w:rsidRDefault="006A41DF" w:rsidP="006A41DF"/>
    <w:p w14:paraId="6BD09B46" w14:textId="77777777" w:rsidR="00461898" w:rsidRDefault="00461898" w:rsidP="00461898"/>
    <w:p w14:paraId="3CE1C597" w14:textId="5BB1D9EA" w:rsidR="00461898" w:rsidRPr="00271C86" w:rsidRDefault="00271C86" w:rsidP="000B4EC8">
      <w:pPr>
        <w:pStyle w:val="1"/>
        <w:rPr>
          <w:sz w:val="36"/>
          <w:szCs w:val="36"/>
        </w:rPr>
      </w:pPr>
      <w:r w:rsidRPr="00271C86">
        <w:rPr>
          <w:rFonts w:hint="eastAsia"/>
          <w:sz w:val="36"/>
          <w:szCs w:val="36"/>
        </w:rPr>
        <w:t>模板生成VO文件</w:t>
      </w:r>
    </w:p>
    <w:p w14:paraId="0D441844" w14:textId="275EBF62" w:rsidR="000B4EC8" w:rsidRDefault="00B42852" w:rsidP="000B4EC8">
      <w:r>
        <w:rPr>
          <w:rFonts w:hint="eastAsia"/>
        </w:rPr>
        <w:t>服务器</w:t>
      </w:r>
      <w:r>
        <w:t>的</w:t>
      </w:r>
      <w:r>
        <w:rPr>
          <w:rFonts w:hint="eastAsia"/>
        </w:rPr>
        <w:t>操作</w:t>
      </w:r>
      <w:r>
        <w:t>：</w:t>
      </w:r>
    </w:p>
    <w:p w14:paraId="1029EF42" w14:textId="251BB9D1" w:rsidR="008C351D" w:rsidRDefault="008C351D" w:rsidP="008C3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添加 </w:t>
      </w:r>
      <w:r>
        <w:t>resources/scripts/*</w:t>
      </w:r>
      <w:r w:rsidRPr="008C351D">
        <w:t>.xls</w:t>
      </w:r>
    </w:p>
    <w:p w14:paraId="33B44258" w14:textId="063438CF" w:rsidR="008C351D" w:rsidRDefault="008C351D" w:rsidP="008C351D">
      <w:pPr>
        <w:ind w:left="840"/>
      </w:pPr>
      <w:r>
        <w:rPr>
          <w:rFonts w:hint="eastAsia"/>
        </w:rPr>
        <w:t xml:space="preserve"> </w:t>
      </w:r>
      <w:r w:rsidRPr="008C351D">
        <w:t>game_tools/config/excel/model/</w:t>
      </w:r>
      <w:r>
        <w:t>*</w:t>
      </w:r>
      <w:r w:rsidRPr="008C351D">
        <w:t>Template.txt</w:t>
      </w:r>
    </w:p>
    <w:p w14:paraId="78E0DA9B" w14:textId="75E58DF9" w:rsidR="00B42852" w:rsidRDefault="008C351D" w:rsidP="008C3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修改 </w:t>
      </w:r>
      <w:r w:rsidRPr="008C351D">
        <w:t>game_tools/config/excel/model_template_gen.config</w:t>
      </w:r>
    </w:p>
    <w:p w14:paraId="02848EC2" w14:textId="7E086A8A" w:rsidR="008C351D" w:rsidRDefault="008C351D" w:rsidP="008C3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运行 </w:t>
      </w:r>
      <w:r w:rsidRPr="008C351D">
        <w:t>game_tools/src/com/imop/lj/tools/excel/ExcelTemplateGenerator.java</w:t>
      </w:r>
    </w:p>
    <w:p w14:paraId="3984B0E6" w14:textId="3D44E73B" w:rsidR="008C351D" w:rsidRDefault="008C351D" w:rsidP="008C3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添加 找到新生成</w:t>
      </w:r>
      <w:r>
        <w:t>的*</w:t>
      </w:r>
      <w:r w:rsidRPr="008C351D">
        <w:t>TemplateVO</w:t>
      </w:r>
      <w:r>
        <w:rPr>
          <w:rFonts w:hint="eastAsia"/>
        </w:rPr>
        <w:t>文件</w:t>
      </w:r>
      <w:r>
        <w:t>，在同一个包下添加</w:t>
      </w:r>
      <w:r>
        <w:rPr>
          <w:rFonts w:hint="eastAsia"/>
        </w:rPr>
        <w:t>*</w:t>
      </w:r>
      <w:r>
        <w:t>Template</w:t>
      </w:r>
      <w:r>
        <w:rPr>
          <w:rFonts w:hint="eastAsia"/>
        </w:rPr>
        <w:t>.java文件</w:t>
      </w:r>
    </w:p>
    <w:p w14:paraId="23EC38A7" w14:textId="74C4B5F0" w:rsidR="008C351D" w:rsidRDefault="008C351D" w:rsidP="008C35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关联 </w:t>
      </w:r>
      <w:r w:rsidRPr="008C351D">
        <w:t>game_server/config/templates.xml</w:t>
      </w:r>
    </w:p>
    <w:p w14:paraId="7D1F3E54" w14:textId="77777777" w:rsidR="00271C86" w:rsidRDefault="00271C86" w:rsidP="00271C86">
      <w:r>
        <w:rPr>
          <w:rFonts w:hint="eastAsia"/>
        </w:rPr>
        <w:t>客户端</w:t>
      </w:r>
      <w:r>
        <w:t>的操作：</w:t>
      </w:r>
    </w:p>
    <w:p w14:paraId="32A72915" w14:textId="1CC91852" w:rsidR="00271C86" w:rsidRDefault="00271C86" w:rsidP="00271C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将（服务器</w:t>
      </w:r>
      <w:r>
        <w:t>）</w:t>
      </w:r>
      <w:r w:rsidRPr="0087080A">
        <w:t>game_tools/target/cs_target</w:t>
      </w:r>
      <w:r>
        <w:rPr>
          <w:rFonts w:hint="eastAsia"/>
        </w:rPr>
        <w:t>/db目录</w:t>
      </w:r>
      <w:r>
        <w:t>下的</w:t>
      </w:r>
      <w:r>
        <w:rPr>
          <w:rFonts w:hint="eastAsia"/>
        </w:rPr>
        <w:t>所有</w:t>
      </w:r>
      <w:r>
        <w:t>文件拷贝到</w:t>
      </w:r>
    </w:p>
    <w:p w14:paraId="51DFDB2D" w14:textId="77777777" w:rsidR="00271C86" w:rsidRDefault="00271C86" w:rsidP="00271C86">
      <w:r>
        <w:rPr>
          <w:rFonts w:hint="eastAsia"/>
        </w:rPr>
        <w:t>（客户端</w:t>
      </w:r>
      <w:r>
        <w:t>）</w:t>
      </w:r>
      <w:r w:rsidRPr="0087080A">
        <w:t>trunk\u3u2\Assets\Scripts\app\db\AutoCfg</w:t>
      </w:r>
      <w:r>
        <w:rPr>
          <w:rFonts w:hint="eastAsia"/>
        </w:rPr>
        <w:t>中，在</w:t>
      </w:r>
      <w:r w:rsidRPr="0087080A">
        <w:t>trunk\u3u2\Assets\Scripts\app\db\cfg</w:t>
      </w:r>
    </w:p>
    <w:p w14:paraId="13E8314E" w14:textId="77777777" w:rsidR="00271C86" w:rsidRPr="003B4CF4" w:rsidRDefault="00271C86" w:rsidP="00271C86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文件夹</w:t>
      </w:r>
      <w:r>
        <w:t>中新添加</w:t>
      </w:r>
      <w:r>
        <w:rPr>
          <w:rFonts w:hint="eastAsia"/>
        </w:rPr>
        <w:t>与</w:t>
      </w:r>
      <w:r w:rsidRPr="0087080A">
        <w:t>AutoCfg</w:t>
      </w:r>
      <w:r>
        <w:rPr>
          <w:rFonts w:hint="eastAsia"/>
        </w:rPr>
        <w:t>中</w:t>
      </w:r>
      <w:r>
        <w:t>对应</w:t>
      </w:r>
      <w:r>
        <w:rPr>
          <w:rFonts w:hint="eastAsia"/>
        </w:rPr>
        <w:t>的</w:t>
      </w:r>
      <w:r>
        <w:t>*.cs</w:t>
      </w:r>
      <w:r>
        <w:rPr>
          <w:rFonts w:hint="eastAsia"/>
        </w:rPr>
        <w:t>文件</w:t>
      </w:r>
      <w:r w:rsidRPr="003B4CF4">
        <w:rPr>
          <w:rFonts w:ascii="微软雅黑" w:eastAsia="微软雅黑" w:hAnsi="微软雅黑"/>
          <w:sz w:val="18"/>
          <w:szCs w:val="18"/>
        </w:rPr>
        <w:t>（</w:t>
      </w:r>
      <w:r w:rsidRPr="003B4CF4">
        <w:rPr>
          <w:rFonts w:ascii="微软雅黑" w:eastAsia="微软雅黑" w:hAnsi="微软雅黑" w:hint="eastAsia"/>
          <w:sz w:val="18"/>
          <w:szCs w:val="18"/>
        </w:rPr>
        <w:t>仿写该</w:t>
      </w:r>
      <w:r w:rsidRPr="003B4CF4">
        <w:rPr>
          <w:rFonts w:ascii="微软雅黑" w:eastAsia="微软雅黑" w:hAnsi="微软雅黑"/>
          <w:sz w:val="18"/>
          <w:szCs w:val="18"/>
        </w:rPr>
        <w:t>文件夹中的前两个）</w:t>
      </w:r>
    </w:p>
    <w:p w14:paraId="28A1B783" w14:textId="6603680E" w:rsidR="00637C8B" w:rsidRPr="00271C86" w:rsidRDefault="00637C8B" w:rsidP="00637C8B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添加多语言</w:t>
      </w:r>
    </w:p>
    <w:p w14:paraId="08638FD2" w14:textId="6333D107" w:rsidR="000B4EC8" w:rsidRPr="003B4CF4" w:rsidRDefault="00752C7A" w:rsidP="00752C7A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 xml:space="preserve">添加 </w:t>
      </w:r>
      <w:r w:rsidRPr="00752C7A">
        <w:t>core/src/com/imop/lj/common/constants/LangConstants.java</w:t>
      </w:r>
      <w:r w:rsidRPr="003B4CF4">
        <w:rPr>
          <w:rFonts w:ascii="微软雅黑" w:eastAsia="微软雅黑" w:hAnsi="微软雅黑" w:hint="eastAsia"/>
          <w:sz w:val="18"/>
          <w:szCs w:val="18"/>
        </w:rPr>
        <w:t>（添加语言</w:t>
      </w:r>
      <w:r w:rsidRPr="003B4CF4">
        <w:rPr>
          <w:rFonts w:ascii="微软雅黑" w:eastAsia="微软雅黑" w:hAnsi="微软雅黑"/>
          <w:sz w:val="18"/>
          <w:szCs w:val="18"/>
        </w:rPr>
        <w:t>相关的</w:t>
      </w:r>
      <w:r w:rsidRPr="003B4CF4">
        <w:rPr>
          <w:rFonts w:ascii="微软雅黑" w:eastAsia="微软雅黑" w:hAnsi="微软雅黑" w:hint="eastAsia"/>
          <w:sz w:val="18"/>
          <w:szCs w:val="18"/>
        </w:rPr>
        <w:t>常量</w:t>
      </w:r>
      <w:r w:rsidRPr="003B4CF4">
        <w:rPr>
          <w:rFonts w:ascii="微软雅黑" w:eastAsia="微软雅黑" w:hAnsi="微软雅黑"/>
          <w:sz w:val="18"/>
          <w:szCs w:val="18"/>
        </w:rPr>
        <w:t>定义）</w:t>
      </w:r>
    </w:p>
    <w:p w14:paraId="7763D644" w14:textId="1134110A" w:rsidR="00752C7A" w:rsidRDefault="00752C7A" w:rsidP="00E70C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</w:t>
      </w:r>
      <w:r w:rsidR="00E70C3C">
        <w:rPr>
          <w:rFonts w:hint="eastAsia"/>
        </w:rPr>
        <w:t xml:space="preserve"> </w:t>
      </w:r>
      <w:r w:rsidR="00E70C3C" w:rsidRPr="00E70C3C">
        <w:t>game_tools/src/com/imop/lj/tools/i18n/SysLangGenerator.java</w:t>
      </w:r>
    </w:p>
    <w:p w14:paraId="7E7191A9" w14:textId="77777777" w:rsidR="00025889" w:rsidRDefault="00025889" w:rsidP="000B4EC8"/>
    <w:p w14:paraId="49ED962F" w14:textId="0E934660" w:rsidR="00025889" w:rsidRDefault="00025889" w:rsidP="00025889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RobotMain测试</w:t>
      </w:r>
    </w:p>
    <w:p w14:paraId="4FE3F5DF" w14:textId="4AED88A8" w:rsidR="00E70C3C" w:rsidRDefault="00E70C3C" w:rsidP="00E70C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添加  </w:t>
      </w:r>
      <w:r w:rsidRPr="00E70C3C">
        <w:t>robot/src/com/imop/lj/robot/strategy/impl/</w:t>
      </w:r>
      <w:r>
        <w:t>*</w:t>
      </w:r>
      <w:r w:rsidRPr="00E70C3C">
        <w:t>TestStrategy.java</w:t>
      </w:r>
      <w:r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Pr="003B4CF4">
        <w:rPr>
          <w:rFonts w:ascii="微软雅黑" w:eastAsia="微软雅黑" w:hAnsi="微软雅黑"/>
          <w:sz w:val="18"/>
          <w:szCs w:val="18"/>
        </w:rPr>
        <w:t>新建机器人执行策略）</w:t>
      </w:r>
      <w:r w:rsidRPr="003B4CF4">
        <w:rPr>
          <w:rFonts w:ascii="微软雅黑" w:eastAsia="微软雅黑" w:hAnsi="微软雅黑" w:hint="eastAsia"/>
          <w:sz w:val="18"/>
          <w:szCs w:val="18"/>
        </w:rPr>
        <w:t>、</w:t>
      </w:r>
    </w:p>
    <w:p w14:paraId="15A070E5" w14:textId="1C42A8D2" w:rsidR="00E70C3C" w:rsidRPr="003B4CF4" w:rsidRDefault="00E70C3C" w:rsidP="00E70C3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 xml:space="preserve">修改 </w:t>
      </w:r>
      <w:r w:rsidRPr="00E70C3C">
        <w:t>robot/src/com/imop/lj/robot/startup/RobotClientMsgRecognizer.java</w:t>
      </w:r>
      <w:r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Pr="003B4CF4">
        <w:rPr>
          <w:rFonts w:ascii="微软雅黑" w:eastAsia="微软雅黑" w:hAnsi="微软雅黑"/>
          <w:sz w:val="18"/>
          <w:szCs w:val="18"/>
        </w:rPr>
        <w:t>添加测试</w:t>
      </w:r>
      <w:r w:rsidRPr="003B4CF4">
        <w:rPr>
          <w:rFonts w:ascii="微软雅黑" w:eastAsia="微软雅黑" w:hAnsi="微软雅黑" w:hint="eastAsia"/>
          <w:sz w:val="18"/>
          <w:szCs w:val="18"/>
        </w:rPr>
        <w:t>监听</w:t>
      </w:r>
      <w:r w:rsidRPr="003B4CF4">
        <w:rPr>
          <w:rFonts w:ascii="微软雅黑" w:eastAsia="微软雅黑" w:hAnsi="微软雅黑"/>
          <w:sz w:val="18"/>
          <w:szCs w:val="18"/>
        </w:rPr>
        <w:t>）</w:t>
      </w:r>
    </w:p>
    <w:p w14:paraId="6417C562" w14:textId="15E03278" w:rsidR="00E70C3C" w:rsidRPr="003B4CF4" w:rsidRDefault="00E70C3C" w:rsidP="00E70C3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 xml:space="preserve">运行 </w:t>
      </w:r>
      <w:r w:rsidRPr="00E70C3C">
        <w:t>robot/src/com/imop/lj/robot/RobotMain.java</w:t>
      </w:r>
      <w:r w:rsidRPr="003B4CF4">
        <w:rPr>
          <w:rFonts w:ascii="微软雅黑" w:eastAsia="微软雅黑" w:hAnsi="微软雅黑" w:hint="eastAsia"/>
          <w:sz w:val="18"/>
          <w:szCs w:val="18"/>
        </w:rPr>
        <w:t>（</w:t>
      </w:r>
      <w:r w:rsidRPr="003B4CF4">
        <w:rPr>
          <w:rFonts w:ascii="微软雅黑" w:eastAsia="微软雅黑" w:hAnsi="微软雅黑"/>
          <w:sz w:val="18"/>
          <w:szCs w:val="18"/>
        </w:rPr>
        <w:t>robot中</w:t>
      </w:r>
      <w:r w:rsidRPr="003B4CF4">
        <w:rPr>
          <w:rFonts w:ascii="微软雅黑" w:eastAsia="微软雅黑" w:hAnsi="微软雅黑" w:hint="eastAsia"/>
          <w:sz w:val="18"/>
          <w:szCs w:val="18"/>
        </w:rPr>
        <w:t>添加</w:t>
      </w:r>
      <w:r w:rsidRPr="003B4CF4">
        <w:rPr>
          <w:rFonts w:ascii="微软雅黑" w:eastAsia="微软雅黑" w:hAnsi="微软雅黑"/>
          <w:sz w:val="18"/>
          <w:szCs w:val="18"/>
        </w:rPr>
        <w:t>一个机器人执行策略</w:t>
      </w:r>
      <w:r w:rsidRPr="003B4CF4">
        <w:rPr>
          <w:rFonts w:ascii="微软雅黑" w:eastAsia="微软雅黑" w:hAnsi="微软雅黑" w:hint="eastAsia"/>
          <w:sz w:val="18"/>
          <w:szCs w:val="18"/>
        </w:rPr>
        <w:t>并</w:t>
      </w:r>
      <w:r w:rsidRPr="003B4CF4">
        <w:rPr>
          <w:rFonts w:ascii="微软雅黑" w:eastAsia="微软雅黑" w:hAnsi="微软雅黑"/>
          <w:sz w:val="18"/>
          <w:szCs w:val="18"/>
        </w:rPr>
        <w:t>运行）</w:t>
      </w:r>
    </w:p>
    <w:p w14:paraId="65EDEC37" w14:textId="77777777" w:rsidR="00025889" w:rsidRPr="00271C86" w:rsidRDefault="00025889" w:rsidP="000B4EC8"/>
    <w:sectPr w:rsidR="00025889" w:rsidRPr="00271C86" w:rsidSect="000B4EC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C4312" w14:textId="77777777" w:rsidR="008664CD" w:rsidRDefault="008664CD" w:rsidP="000A274D">
      <w:r>
        <w:separator/>
      </w:r>
    </w:p>
  </w:endnote>
  <w:endnote w:type="continuationSeparator" w:id="0">
    <w:p w14:paraId="03D19903" w14:textId="77777777" w:rsidR="008664CD" w:rsidRDefault="008664CD" w:rsidP="000A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0E022" w14:textId="77777777" w:rsidR="008664CD" w:rsidRDefault="008664CD" w:rsidP="000A274D">
      <w:r>
        <w:separator/>
      </w:r>
    </w:p>
  </w:footnote>
  <w:footnote w:type="continuationSeparator" w:id="0">
    <w:p w14:paraId="7E9D71F9" w14:textId="77777777" w:rsidR="008664CD" w:rsidRDefault="008664CD" w:rsidP="000A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74746"/>
    <w:multiLevelType w:val="hybridMultilevel"/>
    <w:tmpl w:val="58A67320"/>
    <w:lvl w:ilvl="0" w:tplc="6FD0F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3D7B54"/>
    <w:multiLevelType w:val="hybridMultilevel"/>
    <w:tmpl w:val="D7161480"/>
    <w:lvl w:ilvl="0" w:tplc="A01E3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37FE7"/>
    <w:multiLevelType w:val="hybridMultilevel"/>
    <w:tmpl w:val="22BAB8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30A167F"/>
    <w:multiLevelType w:val="hybridMultilevel"/>
    <w:tmpl w:val="517681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1723DD"/>
    <w:multiLevelType w:val="hybridMultilevel"/>
    <w:tmpl w:val="3CB6705E"/>
    <w:lvl w:ilvl="0" w:tplc="2070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4A028A"/>
    <w:multiLevelType w:val="hybridMultilevel"/>
    <w:tmpl w:val="C6C27400"/>
    <w:lvl w:ilvl="0" w:tplc="CE0C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E436C3"/>
    <w:multiLevelType w:val="hybridMultilevel"/>
    <w:tmpl w:val="49AC9A04"/>
    <w:lvl w:ilvl="0" w:tplc="F3C8F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37066"/>
    <w:multiLevelType w:val="hybridMultilevel"/>
    <w:tmpl w:val="49AC9A04"/>
    <w:lvl w:ilvl="0" w:tplc="F3C8F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B524A7"/>
    <w:multiLevelType w:val="hybridMultilevel"/>
    <w:tmpl w:val="8BCA2E28"/>
    <w:lvl w:ilvl="0" w:tplc="A01E3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904F47"/>
    <w:multiLevelType w:val="hybridMultilevel"/>
    <w:tmpl w:val="27BA6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39F63F8"/>
    <w:multiLevelType w:val="hybridMultilevel"/>
    <w:tmpl w:val="B666D526"/>
    <w:lvl w:ilvl="0" w:tplc="A01E3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E27912"/>
    <w:multiLevelType w:val="hybridMultilevel"/>
    <w:tmpl w:val="947CDED8"/>
    <w:lvl w:ilvl="0" w:tplc="A01E3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15219B"/>
    <w:multiLevelType w:val="hybridMultilevel"/>
    <w:tmpl w:val="F30EED12"/>
    <w:lvl w:ilvl="0" w:tplc="3FDC2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66520B"/>
    <w:multiLevelType w:val="hybridMultilevel"/>
    <w:tmpl w:val="475CF094"/>
    <w:lvl w:ilvl="0" w:tplc="3EE09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0"/>
  </w:num>
  <w:num w:numId="7">
    <w:abstractNumId w:val="8"/>
  </w:num>
  <w:num w:numId="8">
    <w:abstractNumId w:val="1"/>
  </w:num>
  <w:num w:numId="9">
    <w:abstractNumId w:val="12"/>
  </w:num>
  <w:num w:numId="10">
    <w:abstractNumId w:val="0"/>
  </w:num>
  <w:num w:numId="11">
    <w:abstractNumId w:val="4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98"/>
    <w:rsid w:val="00025889"/>
    <w:rsid w:val="000A274D"/>
    <w:rsid w:val="000A4DFC"/>
    <w:rsid w:val="000B4EC8"/>
    <w:rsid w:val="000E2BC9"/>
    <w:rsid w:val="000F250B"/>
    <w:rsid w:val="00103405"/>
    <w:rsid w:val="001630AE"/>
    <w:rsid w:val="00271C86"/>
    <w:rsid w:val="002964E8"/>
    <w:rsid w:val="002F450E"/>
    <w:rsid w:val="00362B32"/>
    <w:rsid w:val="003730AA"/>
    <w:rsid w:val="00373C77"/>
    <w:rsid w:val="003B4CF4"/>
    <w:rsid w:val="003B670D"/>
    <w:rsid w:val="00445DD1"/>
    <w:rsid w:val="00461898"/>
    <w:rsid w:val="00483060"/>
    <w:rsid w:val="005C1B5E"/>
    <w:rsid w:val="005D6820"/>
    <w:rsid w:val="005F0D07"/>
    <w:rsid w:val="00602FF9"/>
    <w:rsid w:val="00637C8B"/>
    <w:rsid w:val="00680F83"/>
    <w:rsid w:val="006A41DF"/>
    <w:rsid w:val="00702F79"/>
    <w:rsid w:val="00726317"/>
    <w:rsid w:val="00752C7A"/>
    <w:rsid w:val="00761DF7"/>
    <w:rsid w:val="00777678"/>
    <w:rsid w:val="007C585B"/>
    <w:rsid w:val="00862DAF"/>
    <w:rsid w:val="008664CD"/>
    <w:rsid w:val="0087080A"/>
    <w:rsid w:val="008C22B1"/>
    <w:rsid w:val="008C351D"/>
    <w:rsid w:val="008C3AF2"/>
    <w:rsid w:val="009142A1"/>
    <w:rsid w:val="00990224"/>
    <w:rsid w:val="00993A22"/>
    <w:rsid w:val="009B6A09"/>
    <w:rsid w:val="00A228C9"/>
    <w:rsid w:val="00A231DD"/>
    <w:rsid w:val="00AC6540"/>
    <w:rsid w:val="00AE5333"/>
    <w:rsid w:val="00B17689"/>
    <w:rsid w:val="00B42852"/>
    <w:rsid w:val="00B60D09"/>
    <w:rsid w:val="00B7716D"/>
    <w:rsid w:val="00B92AC5"/>
    <w:rsid w:val="00BA4ABA"/>
    <w:rsid w:val="00C44D1E"/>
    <w:rsid w:val="00CA386E"/>
    <w:rsid w:val="00D317EF"/>
    <w:rsid w:val="00D8288D"/>
    <w:rsid w:val="00D9057C"/>
    <w:rsid w:val="00DE63C9"/>
    <w:rsid w:val="00E36F65"/>
    <w:rsid w:val="00E57CDD"/>
    <w:rsid w:val="00E70C3C"/>
    <w:rsid w:val="00E8179F"/>
    <w:rsid w:val="00EB6CCF"/>
    <w:rsid w:val="00F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D0CF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8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63C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3A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A2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27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2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274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B4E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4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王宇凝</dc:creator>
  <cp:keywords/>
  <dc:description/>
  <cp:lastModifiedBy>admin</cp:lastModifiedBy>
  <cp:revision>40</cp:revision>
  <dcterms:created xsi:type="dcterms:W3CDTF">2015-12-17T11:42:00Z</dcterms:created>
  <dcterms:modified xsi:type="dcterms:W3CDTF">2015-12-24T08:19:00Z</dcterms:modified>
</cp:coreProperties>
</file>