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04CE" w:rsidRPr="001A49C7" w:rsidRDefault="00E560E2">
      <w:pPr>
        <w:rPr>
          <w:sz w:val="24"/>
          <w:szCs w:val="24"/>
        </w:rPr>
      </w:pPr>
      <w:r w:rsidRPr="001A49C7">
        <w:rPr>
          <w:sz w:val="24"/>
          <w:szCs w:val="24"/>
        </w:rPr>
        <w:t>地图事件类型</w:t>
      </w:r>
      <w:r w:rsidRPr="001A49C7">
        <w:rPr>
          <w:sz w:val="24"/>
          <w:szCs w:val="24"/>
        </w:rPr>
        <w:t xml:space="preserve">  </w:t>
      </w:r>
      <w:r w:rsidRPr="001A49C7">
        <w:rPr>
          <w:sz w:val="24"/>
          <w:szCs w:val="24"/>
        </w:rPr>
        <w:t>对应参数定义</w:t>
      </w:r>
    </w:p>
    <w:p w:rsidR="00E560E2" w:rsidRDefault="00E560E2"/>
    <w:tbl>
      <w:tblPr>
        <w:tblStyle w:val="1"/>
        <w:tblW w:w="9829" w:type="dxa"/>
        <w:tblLook w:val="04A0" w:firstRow="1" w:lastRow="0" w:firstColumn="1" w:lastColumn="0" w:noHBand="0" w:noVBand="1"/>
      </w:tblPr>
      <w:tblGrid>
        <w:gridCol w:w="1809"/>
        <w:gridCol w:w="1134"/>
        <w:gridCol w:w="3686"/>
        <w:gridCol w:w="1559"/>
        <w:gridCol w:w="1641"/>
      </w:tblGrid>
      <w:tr w:rsidR="00E560E2" w:rsidTr="00A47C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E560E2" w:rsidRDefault="00E560E2">
            <w:r>
              <w:t>中文释义</w:t>
            </w:r>
          </w:p>
        </w:tc>
        <w:tc>
          <w:tcPr>
            <w:tcW w:w="1134" w:type="dxa"/>
          </w:tcPr>
          <w:p w:rsidR="00E560E2" w:rsidRDefault="00E560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类型枚举</w:t>
            </w:r>
          </w:p>
        </w:tc>
        <w:tc>
          <w:tcPr>
            <w:tcW w:w="3686" w:type="dxa"/>
          </w:tcPr>
          <w:p w:rsidR="00E560E2" w:rsidRDefault="00E560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</w:t>
            </w: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:rsidR="00E560E2" w:rsidRDefault="00E560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</w:t>
            </w:r>
            <w:r>
              <w:rPr>
                <w:rFonts w:hint="eastAsia"/>
              </w:rPr>
              <w:t>2</w:t>
            </w:r>
          </w:p>
        </w:tc>
        <w:tc>
          <w:tcPr>
            <w:tcW w:w="1641" w:type="dxa"/>
          </w:tcPr>
          <w:p w:rsidR="00E560E2" w:rsidRDefault="00E560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</w:t>
            </w:r>
            <w:r>
              <w:rPr>
                <w:rFonts w:hint="eastAsia"/>
              </w:rPr>
              <w:t>3</w:t>
            </w:r>
          </w:p>
        </w:tc>
      </w:tr>
      <w:tr w:rsidR="00E560E2" w:rsidTr="00A47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E560E2" w:rsidRDefault="00E560E2" w:rsidP="00E560E2">
            <w:r>
              <w:rPr>
                <w:rFonts w:hint="eastAsia"/>
              </w:rPr>
              <w:t>出生点</w:t>
            </w:r>
          </w:p>
        </w:tc>
        <w:tc>
          <w:tcPr>
            <w:tcW w:w="1134" w:type="dxa"/>
          </w:tcPr>
          <w:p w:rsidR="00E560E2" w:rsidRDefault="00E560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3686" w:type="dxa"/>
          </w:tcPr>
          <w:p w:rsidR="00E560E2" w:rsidRDefault="00781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玩家地图初始点，无需特殊定义，读取坐标点；</w:t>
            </w:r>
          </w:p>
        </w:tc>
        <w:tc>
          <w:tcPr>
            <w:tcW w:w="1559" w:type="dxa"/>
          </w:tcPr>
          <w:p w:rsidR="00E560E2" w:rsidRDefault="00E560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41" w:type="dxa"/>
          </w:tcPr>
          <w:p w:rsidR="00E560E2" w:rsidRDefault="00E560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560E2" w:rsidTr="00A47C6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E560E2" w:rsidRDefault="00E560E2">
            <w:r>
              <w:t>复活点</w:t>
            </w:r>
          </w:p>
        </w:tc>
        <w:tc>
          <w:tcPr>
            <w:tcW w:w="1134" w:type="dxa"/>
          </w:tcPr>
          <w:p w:rsidR="00E560E2" w:rsidRDefault="00E560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3686" w:type="dxa"/>
          </w:tcPr>
          <w:p w:rsidR="00E560E2" w:rsidRDefault="007817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复活消耗物品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：数量（示例：</w:t>
            </w:r>
            <w:r>
              <w:rPr>
                <w:rFonts w:hint="eastAsia"/>
              </w:rPr>
              <w:t>104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）</w:t>
            </w:r>
          </w:p>
        </w:tc>
        <w:tc>
          <w:tcPr>
            <w:tcW w:w="1559" w:type="dxa"/>
          </w:tcPr>
          <w:p w:rsidR="00E560E2" w:rsidRDefault="00E560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641" w:type="dxa"/>
          </w:tcPr>
          <w:p w:rsidR="00E560E2" w:rsidRDefault="00E560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560E2" w:rsidTr="00A47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E560E2" w:rsidRDefault="00E560E2">
            <w:r>
              <w:t>竞技场入口</w:t>
            </w:r>
          </w:p>
        </w:tc>
        <w:tc>
          <w:tcPr>
            <w:tcW w:w="1134" w:type="dxa"/>
          </w:tcPr>
          <w:p w:rsidR="00E560E2" w:rsidRDefault="00E560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3686" w:type="dxa"/>
          </w:tcPr>
          <w:p w:rsidR="00E560E2" w:rsidRDefault="00781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填写战斗节点编号（</w:t>
            </w:r>
            <w:proofErr w:type="spellStart"/>
            <w:r w:rsidRPr="00781744">
              <w:t>BattleGroupConfig</w:t>
            </w:r>
            <w:proofErr w:type="spellEnd"/>
            <w:r w:rsidR="00A47C6C">
              <w:t>中的</w:t>
            </w:r>
            <w:r w:rsidR="00A47C6C">
              <w:rPr>
                <w:rFonts w:hint="eastAsia"/>
              </w:rPr>
              <w:t>ID</w:t>
            </w:r>
            <w:r w:rsidR="00A47C6C">
              <w:rPr>
                <w:rFonts w:hint="eastAsia"/>
              </w:rPr>
              <w:t>）</w:t>
            </w:r>
          </w:p>
        </w:tc>
        <w:tc>
          <w:tcPr>
            <w:tcW w:w="1559" w:type="dxa"/>
          </w:tcPr>
          <w:p w:rsidR="00E560E2" w:rsidRDefault="00E560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41" w:type="dxa"/>
          </w:tcPr>
          <w:p w:rsidR="00E560E2" w:rsidRDefault="00E560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47C6C" w:rsidTr="00A47C6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A47C6C" w:rsidRDefault="00A47C6C">
            <w:r>
              <w:t>地图黑店入口</w:t>
            </w:r>
          </w:p>
        </w:tc>
        <w:tc>
          <w:tcPr>
            <w:tcW w:w="1134" w:type="dxa"/>
          </w:tcPr>
          <w:p w:rsidR="00A47C6C" w:rsidRDefault="00A47C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3686" w:type="dxa"/>
          </w:tcPr>
          <w:p w:rsidR="00A47C6C" w:rsidRDefault="00A47C6C" w:rsidP="006504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填写</w:t>
            </w:r>
            <w:proofErr w:type="spellStart"/>
            <w:r w:rsidRPr="00A47C6C">
              <w:t>SecretStoreConfig</w:t>
            </w:r>
            <w:proofErr w:type="spellEnd"/>
            <w:r>
              <w:t>的</w:t>
            </w:r>
            <w:proofErr w:type="spellStart"/>
            <w:r w:rsidRPr="00A47C6C">
              <w:t>Store_id</w:t>
            </w:r>
            <w:proofErr w:type="spellEnd"/>
          </w:p>
        </w:tc>
        <w:tc>
          <w:tcPr>
            <w:tcW w:w="1559" w:type="dxa"/>
          </w:tcPr>
          <w:p w:rsidR="00A47C6C" w:rsidRDefault="00A47C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641" w:type="dxa"/>
          </w:tcPr>
          <w:p w:rsidR="00A47C6C" w:rsidRDefault="00A47C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47C6C" w:rsidTr="00A47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A47C6C" w:rsidRDefault="00A47C6C">
            <w:r>
              <w:t>神秘藏宝图入口</w:t>
            </w:r>
          </w:p>
        </w:tc>
        <w:tc>
          <w:tcPr>
            <w:tcW w:w="1134" w:type="dxa"/>
          </w:tcPr>
          <w:p w:rsidR="00A47C6C" w:rsidRDefault="00A47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3686" w:type="dxa"/>
          </w:tcPr>
          <w:p w:rsidR="00A47C6C" w:rsidRDefault="00A47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A47C6C" w:rsidRDefault="00A47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41" w:type="dxa"/>
          </w:tcPr>
          <w:p w:rsidR="00A47C6C" w:rsidRDefault="00A47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47C6C" w:rsidTr="00A47C6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A47C6C" w:rsidRDefault="00A47C6C">
            <w:r>
              <w:t>驿站补给点</w:t>
            </w:r>
          </w:p>
        </w:tc>
        <w:tc>
          <w:tcPr>
            <w:tcW w:w="1134" w:type="dxa"/>
          </w:tcPr>
          <w:p w:rsidR="00A47C6C" w:rsidRDefault="00A47C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</w:p>
        </w:tc>
        <w:tc>
          <w:tcPr>
            <w:tcW w:w="3686" w:type="dxa"/>
          </w:tcPr>
          <w:p w:rsidR="00A47C6C" w:rsidRDefault="00A47C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填写出售道具</w:t>
            </w:r>
            <w:r>
              <w:rPr>
                <w:rFonts w:hint="eastAsia"/>
              </w:rPr>
              <w:t>ID</w:t>
            </w:r>
          </w:p>
        </w:tc>
        <w:tc>
          <w:tcPr>
            <w:tcW w:w="1559" w:type="dxa"/>
          </w:tcPr>
          <w:p w:rsidR="00A47C6C" w:rsidRDefault="00A47C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填写单个物品出售价格</w:t>
            </w:r>
          </w:p>
        </w:tc>
        <w:tc>
          <w:tcPr>
            <w:tcW w:w="1641" w:type="dxa"/>
          </w:tcPr>
          <w:p w:rsidR="00A47C6C" w:rsidRDefault="00A47C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47C6C" w:rsidTr="00A47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A47C6C" w:rsidRDefault="00A47C6C">
            <w:r>
              <w:t>固定战斗点</w:t>
            </w:r>
          </w:p>
        </w:tc>
        <w:tc>
          <w:tcPr>
            <w:tcW w:w="1134" w:type="dxa"/>
          </w:tcPr>
          <w:p w:rsidR="00A47C6C" w:rsidRDefault="00A47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</w:p>
        </w:tc>
        <w:tc>
          <w:tcPr>
            <w:tcW w:w="3686" w:type="dxa"/>
          </w:tcPr>
          <w:p w:rsidR="00A47C6C" w:rsidRDefault="00A47C6C" w:rsidP="006504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填写战斗节点编号（</w:t>
            </w:r>
            <w:proofErr w:type="spellStart"/>
            <w:r w:rsidRPr="00781744">
              <w:t>BattleGroupConfig</w:t>
            </w:r>
            <w:proofErr w:type="spellEnd"/>
            <w:r>
              <w:t>中的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）</w:t>
            </w:r>
          </w:p>
        </w:tc>
        <w:tc>
          <w:tcPr>
            <w:tcW w:w="1559" w:type="dxa"/>
          </w:tcPr>
          <w:p w:rsidR="00A47C6C" w:rsidRDefault="00A47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41" w:type="dxa"/>
          </w:tcPr>
          <w:p w:rsidR="00A47C6C" w:rsidRDefault="00A47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47C6C" w:rsidTr="00A47C6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A47C6C" w:rsidRDefault="00A47C6C">
            <w:r>
              <w:t>宝箱散落点</w:t>
            </w:r>
          </w:p>
        </w:tc>
        <w:tc>
          <w:tcPr>
            <w:tcW w:w="1134" w:type="dxa"/>
          </w:tcPr>
          <w:p w:rsidR="00A47C6C" w:rsidRDefault="00A47C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  <w:tc>
          <w:tcPr>
            <w:tcW w:w="3686" w:type="dxa"/>
          </w:tcPr>
          <w:p w:rsidR="00A47C6C" w:rsidRDefault="001A49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填写所需宝箱钥匙</w:t>
            </w:r>
            <w:r>
              <w:rPr>
                <w:rFonts w:hint="eastAsia"/>
              </w:rPr>
              <w:t>ID(</w:t>
            </w:r>
            <w:r>
              <w:rPr>
                <w:rFonts w:hint="eastAsia"/>
              </w:rPr>
              <w:t>物品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）</w:t>
            </w:r>
          </w:p>
        </w:tc>
        <w:tc>
          <w:tcPr>
            <w:tcW w:w="1559" w:type="dxa"/>
          </w:tcPr>
          <w:p w:rsidR="00A47C6C" w:rsidRPr="001A49C7" w:rsidRDefault="001A49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填写开启后奖励包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（物品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）</w:t>
            </w:r>
          </w:p>
        </w:tc>
        <w:tc>
          <w:tcPr>
            <w:tcW w:w="1641" w:type="dxa"/>
          </w:tcPr>
          <w:p w:rsidR="00A47C6C" w:rsidRDefault="00A47C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47C6C" w:rsidTr="00A47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A47C6C" w:rsidRDefault="00A47C6C">
            <w:r>
              <w:t>金矿点</w:t>
            </w:r>
          </w:p>
        </w:tc>
        <w:tc>
          <w:tcPr>
            <w:tcW w:w="1134" w:type="dxa"/>
          </w:tcPr>
          <w:p w:rsidR="00A47C6C" w:rsidRDefault="00A47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9</w:t>
            </w:r>
          </w:p>
        </w:tc>
        <w:tc>
          <w:tcPr>
            <w:tcW w:w="3686" w:type="dxa"/>
          </w:tcPr>
          <w:p w:rsidR="00A47C6C" w:rsidRDefault="001A4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填写最大开采金矿量</w:t>
            </w:r>
          </w:p>
        </w:tc>
        <w:tc>
          <w:tcPr>
            <w:tcW w:w="1559" w:type="dxa"/>
          </w:tcPr>
          <w:p w:rsidR="00A47C6C" w:rsidRDefault="00A47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41" w:type="dxa"/>
          </w:tcPr>
          <w:p w:rsidR="00A47C6C" w:rsidRDefault="00A47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47C6C" w:rsidTr="00A47C6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A47C6C" w:rsidRDefault="00A47C6C">
            <w:r>
              <w:t>随机事件点</w:t>
            </w:r>
          </w:p>
        </w:tc>
        <w:tc>
          <w:tcPr>
            <w:tcW w:w="1134" w:type="dxa"/>
          </w:tcPr>
          <w:p w:rsidR="00A47C6C" w:rsidRDefault="00A47C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10</w:t>
            </w:r>
          </w:p>
        </w:tc>
        <w:tc>
          <w:tcPr>
            <w:tcW w:w="3686" w:type="dxa"/>
          </w:tcPr>
          <w:p w:rsidR="00A47C6C" w:rsidRDefault="001A49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填写实际生效事件数量</w:t>
            </w:r>
          </w:p>
        </w:tc>
        <w:tc>
          <w:tcPr>
            <w:tcW w:w="1559" w:type="dxa"/>
          </w:tcPr>
          <w:p w:rsidR="00A47C6C" w:rsidRDefault="001A49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填写对应数量的战斗编号</w:t>
            </w:r>
          </w:p>
        </w:tc>
        <w:tc>
          <w:tcPr>
            <w:tcW w:w="1641" w:type="dxa"/>
          </w:tcPr>
          <w:p w:rsidR="00A47C6C" w:rsidRDefault="00A47C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47C6C" w:rsidTr="00A47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A47C6C" w:rsidRDefault="00A47C6C">
            <w:r>
              <w:t>下</w:t>
            </w:r>
            <w:r w:rsidR="001A49C7">
              <w:t>层</w:t>
            </w:r>
            <w:r>
              <w:t>传送点</w:t>
            </w:r>
          </w:p>
        </w:tc>
        <w:tc>
          <w:tcPr>
            <w:tcW w:w="1134" w:type="dxa"/>
          </w:tcPr>
          <w:p w:rsidR="00A47C6C" w:rsidRDefault="00A47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11</w:t>
            </w:r>
          </w:p>
        </w:tc>
        <w:tc>
          <w:tcPr>
            <w:tcW w:w="3686" w:type="dxa"/>
          </w:tcPr>
          <w:p w:rsidR="00A47C6C" w:rsidRDefault="001A4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填写与当前地图关联的下一层地图出生点坐标（适用于有多层探索的地图）</w:t>
            </w:r>
          </w:p>
        </w:tc>
        <w:tc>
          <w:tcPr>
            <w:tcW w:w="1559" w:type="dxa"/>
          </w:tcPr>
          <w:p w:rsidR="00A47C6C" w:rsidRDefault="00A47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41" w:type="dxa"/>
          </w:tcPr>
          <w:p w:rsidR="00A47C6C" w:rsidRDefault="00A47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47C6C" w:rsidTr="00A47C6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A47C6C" w:rsidRDefault="00A47C6C">
            <w:r>
              <w:t>回程传送点</w:t>
            </w:r>
          </w:p>
        </w:tc>
        <w:tc>
          <w:tcPr>
            <w:tcW w:w="1134" w:type="dxa"/>
          </w:tcPr>
          <w:p w:rsidR="00A47C6C" w:rsidRDefault="00A47C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12</w:t>
            </w:r>
          </w:p>
        </w:tc>
        <w:tc>
          <w:tcPr>
            <w:tcW w:w="3686" w:type="dxa"/>
          </w:tcPr>
          <w:p w:rsidR="00A47C6C" w:rsidRDefault="001A49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功能性点，返回主城</w:t>
            </w:r>
          </w:p>
        </w:tc>
        <w:tc>
          <w:tcPr>
            <w:tcW w:w="1559" w:type="dxa"/>
          </w:tcPr>
          <w:p w:rsidR="00A47C6C" w:rsidRDefault="00A47C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641" w:type="dxa"/>
          </w:tcPr>
          <w:p w:rsidR="00A47C6C" w:rsidRDefault="00A47C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E560E2" w:rsidRDefault="00E560E2"/>
    <w:p w:rsidR="001A49C7" w:rsidRDefault="001A49C7"/>
    <w:p w:rsidR="001A49C7" w:rsidRDefault="001A49C7">
      <w:r>
        <w:rPr>
          <w:rFonts w:hint="eastAsia"/>
        </w:rPr>
        <w:t>道具类型</w:t>
      </w:r>
      <w:r>
        <w:rPr>
          <w:rFonts w:hint="eastAsia"/>
        </w:rPr>
        <w:t xml:space="preserve">  </w:t>
      </w:r>
      <w:r>
        <w:rPr>
          <w:rFonts w:hint="eastAsia"/>
        </w:rPr>
        <w:t>对应参数定义</w:t>
      </w:r>
    </w:p>
    <w:tbl>
      <w:tblPr>
        <w:tblStyle w:val="1"/>
        <w:tblW w:w="10028" w:type="dxa"/>
        <w:tblLook w:val="04A0" w:firstRow="1" w:lastRow="0" w:firstColumn="1" w:lastColumn="0" w:noHBand="0" w:noVBand="1"/>
      </w:tblPr>
      <w:tblGrid>
        <w:gridCol w:w="1509"/>
        <w:gridCol w:w="1239"/>
        <w:gridCol w:w="1580"/>
        <w:gridCol w:w="134"/>
        <w:gridCol w:w="609"/>
        <w:gridCol w:w="566"/>
        <w:gridCol w:w="1785"/>
        <w:gridCol w:w="1220"/>
        <w:gridCol w:w="1386"/>
      </w:tblGrid>
      <w:tr w:rsidR="00AE4BBE" w:rsidTr="00AE4B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</w:tcPr>
          <w:p w:rsidR="001A49C7" w:rsidRDefault="001A49C7">
            <w:r>
              <w:t>中文释义</w:t>
            </w:r>
          </w:p>
        </w:tc>
        <w:tc>
          <w:tcPr>
            <w:tcW w:w="1239" w:type="dxa"/>
          </w:tcPr>
          <w:p w:rsidR="001A49C7" w:rsidRDefault="001A4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类型枚举</w:t>
            </w:r>
          </w:p>
        </w:tc>
        <w:tc>
          <w:tcPr>
            <w:tcW w:w="1714" w:type="dxa"/>
            <w:gridSpan w:val="2"/>
          </w:tcPr>
          <w:p w:rsidR="001A49C7" w:rsidRDefault="001A4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</w:t>
            </w:r>
            <w:r>
              <w:rPr>
                <w:rFonts w:hint="eastAsia"/>
              </w:rPr>
              <w:t>1</w:t>
            </w:r>
          </w:p>
        </w:tc>
        <w:tc>
          <w:tcPr>
            <w:tcW w:w="1175" w:type="dxa"/>
            <w:gridSpan w:val="2"/>
          </w:tcPr>
          <w:p w:rsidR="001A49C7" w:rsidRDefault="001A4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</w:t>
            </w:r>
            <w:r>
              <w:rPr>
                <w:rFonts w:hint="eastAsia"/>
              </w:rPr>
              <w:t>2</w:t>
            </w:r>
          </w:p>
        </w:tc>
        <w:tc>
          <w:tcPr>
            <w:tcW w:w="1785" w:type="dxa"/>
          </w:tcPr>
          <w:p w:rsidR="001A49C7" w:rsidRDefault="001A4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</w:t>
            </w:r>
            <w:r>
              <w:rPr>
                <w:rFonts w:hint="eastAsia"/>
              </w:rPr>
              <w:t>3</w:t>
            </w:r>
          </w:p>
        </w:tc>
        <w:tc>
          <w:tcPr>
            <w:tcW w:w="1220" w:type="dxa"/>
          </w:tcPr>
          <w:p w:rsidR="001A49C7" w:rsidRDefault="001A4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</w:t>
            </w:r>
            <w:r>
              <w:rPr>
                <w:rFonts w:hint="eastAsia"/>
              </w:rPr>
              <w:t>4</w:t>
            </w:r>
          </w:p>
        </w:tc>
        <w:tc>
          <w:tcPr>
            <w:tcW w:w="1386" w:type="dxa"/>
          </w:tcPr>
          <w:p w:rsidR="001A49C7" w:rsidRDefault="001A4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</w:t>
            </w:r>
            <w:r>
              <w:rPr>
                <w:rFonts w:hint="eastAsia"/>
              </w:rPr>
              <w:t>5</w:t>
            </w:r>
          </w:p>
        </w:tc>
      </w:tr>
      <w:tr w:rsidR="00AE4BBE" w:rsidTr="00AE4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</w:tcPr>
          <w:p w:rsidR="001A49C7" w:rsidRDefault="003D2CEB">
            <w:r>
              <w:t>成就道具</w:t>
            </w:r>
          </w:p>
        </w:tc>
        <w:tc>
          <w:tcPr>
            <w:tcW w:w="1239" w:type="dxa"/>
          </w:tcPr>
          <w:p w:rsidR="001A49C7" w:rsidRDefault="003D2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714" w:type="dxa"/>
            <w:gridSpan w:val="2"/>
          </w:tcPr>
          <w:p w:rsidR="001A49C7" w:rsidRDefault="000C5E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填写</w:t>
            </w:r>
            <w:r w:rsidR="003D2CEB">
              <w:t>关联的成就</w:t>
            </w:r>
            <w:r w:rsidR="003D2CEB">
              <w:rPr>
                <w:rFonts w:hint="eastAsia"/>
              </w:rPr>
              <w:t>ID</w:t>
            </w:r>
          </w:p>
        </w:tc>
        <w:tc>
          <w:tcPr>
            <w:tcW w:w="1175" w:type="dxa"/>
            <w:gridSpan w:val="2"/>
          </w:tcPr>
          <w:p w:rsidR="001A49C7" w:rsidRDefault="001A4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85" w:type="dxa"/>
          </w:tcPr>
          <w:p w:rsidR="001A49C7" w:rsidRDefault="001A4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20" w:type="dxa"/>
          </w:tcPr>
          <w:p w:rsidR="001A49C7" w:rsidRDefault="001A4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6" w:type="dxa"/>
          </w:tcPr>
          <w:p w:rsidR="001A49C7" w:rsidRDefault="001A4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4BBE" w:rsidTr="00AE4BB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</w:tcPr>
          <w:p w:rsidR="001A49C7" w:rsidRDefault="003D2CEB">
            <w:r>
              <w:t>材料</w:t>
            </w:r>
          </w:p>
        </w:tc>
        <w:tc>
          <w:tcPr>
            <w:tcW w:w="1239" w:type="dxa"/>
          </w:tcPr>
          <w:p w:rsidR="001A49C7" w:rsidRDefault="003D2C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1714" w:type="dxa"/>
            <w:gridSpan w:val="2"/>
          </w:tcPr>
          <w:p w:rsidR="001A49C7" w:rsidRDefault="003D2C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仅标识类别</w:t>
            </w:r>
          </w:p>
        </w:tc>
        <w:tc>
          <w:tcPr>
            <w:tcW w:w="1175" w:type="dxa"/>
            <w:gridSpan w:val="2"/>
          </w:tcPr>
          <w:p w:rsidR="001A49C7" w:rsidRDefault="001A49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785" w:type="dxa"/>
          </w:tcPr>
          <w:p w:rsidR="001A49C7" w:rsidRDefault="001A49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220" w:type="dxa"/>
          </w:tcPr>
          <w:p w:rsidR="001A49C7" w:rsidRDefault="001A49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386" w:type="dxa"/>
          </w:tcPr>
          <w:p w:rsidR="001A49C7" w:rsidRDefault="001A49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E4BBE" w:rsidTr="00AE4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</w:tcPr>
          <w:p w:rsidR="001A49C7" w:rsidRDefault="003D2CEB">
            <w:r>
              <w:t>图纸</w:t>
            </w:r>
          </w:p>
        </w:tc>
        <w:tc>
          <w:tcPr>
            <w:tcW w:w="1239" w:type="dxa"/>
          </w:tcPr>
          <w:p w:rsidR="001A49C7" w:rsidRDefault="003D2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1714" w:type="dxa"/>
            <w:gridSpan w:val="2"/>
          </w:tcPr>
          <w:p w:rsidR="001A49C7" w:rsidRDefault="000C5E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填写</w:t>
            </w:r>
            <w:r w:rsidR="003D2CEB">
              <w:t>解锁的可制造材料</w:t>
            </w:r>
            <w:r w:rsidR="003D2CEB">
              <w:rPr>
                <w:rFonts w:hint="eastAsia"/>
              </w:rPr>
              <w:t>ID</w:t>
            </w:r>
          </w:p>
        </w:tc>
        <w:tc>
          <w:tcPr>
            <w:tcW w:w="1175" w:type="dxa"/>
            <w:gridSpan w:val="2"/>
          </w:tcPr>
          <w:p w:rsidR="001A49C7" w:rsidRDefault="001A4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85" w:type="dxa"/>
          </w:tcPr>
          <w:p w:rsidR="001A49C7" w:rsidRDefault="001A4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20" w:type="dxa"/>
          </w:tcPr>
          <w:p w:rsidR="001A49C7" w:rsidRDefault="001A4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6" w:type="dxa"/>
          </w:tcPr>
          <w:p w:rsidR="001A49C7" w:rsidRDefault="001A4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4BBE" w:rsidTr="00AE4BB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</w:tcPr>
          <w:p w:rsidR="001A49C7" w:rsidRDefault="003D2CEB">
            <w:r>
              <w:t>回程卷</w:t>
            </w:r>
          </w:p>
        </w:tc>
        <w:tc>
          <w:tcPr>
            <w:tcW w:w="1239" w:type="dxa"/>
          </w:tcPr>
          <w:p w:rsidR="001A49C7" w:rsidRDefault="003D2C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1714" w:type="dxa"/>
            <w:gridSpan w:val="2"/>
          </w:tcPr>
          <w:p w:rsidR="001A49C7" w:rsidRDefault="003D2C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功能性道具，回程并记录回程前坐标，使用消耗</w:t>
            </w:r>
            <w:r>
              <w:t>-</w:t>
            </w:r>
            <w:r>
              <w:rPr>
                <w:rFonts w:hint="eastAsia"/>
              </w:rPr>
              <w:t>1</w:t>
            </w:r>
          </w:p>
        </w:tc>
        <w:tc>
          <w:tcPr>
            <w:tcW w:w="1175" w:type="dxa"/>
            <w:gridSpan w:val="2"/>
          </w:tcPr>
          <w:p w:rsidR="001A49C7" w:rsidRDefault="001A49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785" w:type="dxa"/>
          </w:tcPr>
          <w:p w:rsidR="001A49C7" w:rsidRDefault="001A49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220" w:type="dxa"/>
          </w:tcPr>
          <w:p w:rsidR="001A49C7" w:rsidRDefault="001A49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386" w:type="dxa"/>
          </w:tcPr>
          <w:p w:rsidR="001A49C7" w:rsidRDefault="001A49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E4BBE" w:rsidTr="00AE4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</w:tcPr>
          <w:p w:rsidR="001A49C7" w:rsidRDefault="003D2CEB">
            <w:r>
              <w:t>佣兵卖身契</w:t>
            </w:r>
          </w:p>
        </w:tc>
        <w:tc>
          <w:tcPr>
            <w:tcW w:w="1239" w:type="dxa"/>
          </w:tcPr>
          <w:p w:rsidR="001A49C7" w:rsidRDefault="003D2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1714" w:type="dxa"/>
            <w:gridSpan w:val="2"/>
          </w:tcPr>
          <w:p w:rsidR="001A49C7" w:rsidRDefault="000C5E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填写</w:t>
            </w:r>
            <w:r w:rsidR="003D2CEB">
              <w:t>指定</w:t>
            </w:r>
            <w:r w:rsidR="003D2CEB">
              <w:rPr>
                <w:rFonts w:hint="eastAsia"/>
              </w:rPr>
              <w:t>ID</w:t>
            </w:r>
            <w:r w:rsidR="003D2CEB">
              <w:rPr>
                <w:rFonts w:hint="eastAsia"/>
              </w:rPr>
              <w:t>的佣兵</w:t>
            </w:r>
          </w:p>
        </w:tc>
        <w:tc>
          <w:tcPr>
            <w:tcW w:w="1175" w:type="dxa"/>
            <w:gridSpan w:val="2"/>
          </w:tcPr>
          <w:p w:rsidR="001A49C7" w:rsidRDefault="001A4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85" w:type="dxa"/>
          </w:tcPr>
          <w:p w:rsidR="001A49C7" w:rsidRDefault="001A4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20" w:type="dxa"/>
          </w:tcPr>
          <w:p w:rsidR="001A49C7" w:rsidRDefault="001A4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6" w:type="dxa"/>
          </w:tcPr>
          <w:p w:rsidR="001A49C7" w:rsidRDefault="001A4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4BBE" w:rsidTr="00AE4BB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</w:tcPr>
          <w:p w:rsidR="001A49C7" w:rsidRDefault="003D2CEB">
            <w:r>
              <w:t>天赋书</w:t>
            </w:r>
          </w:p>
        </w:tc>
        <w:tc>
          <w:tcPr>
            <w:tcW w:w="1239" w:type="dxa"/>
          </w:tcPr>
          <w:p w:rsidR="001A49C7" w:rsidRDefault="003D2C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</w:p>
        </w:tc>
        <w:tc>
          <w:tcPr>
            <w:tcW w:w="1714" w:type="dxa"/>
            <w:gridSpan w:val="2"/>
          </w:tcPr>
          <w:p w:rsidR="001A49C7" w:rsidRDefault="000C5E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填写</w:t>
            </w:r>
            <w:r w:rsidR="003D2CEB">
              <w:t>指定</w:t>
            </w:r>
            <w:r w:rsidR="003D2CEB">
              <w:rPr>
                <w:rFonts w:hint="eastAsia"/>
              </w:rPr>
              <w:t>ID</w:t>
            </w:r>
            <w:r w:rsidR="003D2CEB">
              <w:rPr>
                <w:rFonts w:hint="eastAsia"/>
              </w:rPr>
              <w:t>的天赋</w:t>
            </w:r>
          </w:p>
        </w:tc>
        <w:tc>
          <w:tcPr>
            <w:tcW w:w="1175" w:type="dxa"/>
            <w:gridSpan w:val="2"/>
          </w:tcPr>
          <w:p w:rsidR="001A49C7" w:rsidRDefault="001A49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785" w:type="dxa"/>
          </w:tcPr>
          <w:p w:rsidR="001A49C7" w:rsidRDefault="001A49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220" w:type="dxa"/>
          </w:tcPr>
          <w:p w:rsidR="001A49C7" w:rsidRDefault="001A49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386" w:type="dxa"/>
          </w:tcPr>
          <w:p w:rsidR="001A49C7" w:rsidRDefault="001A49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E4BBE" w:rsidTr="00AE4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</w:tcPr>
          <w:p w:rsidR="001A49C7" w:rsidRDefault="003D2CEB">
            <w:r>
              <w:t>金币包</w:t>
            </w:r>
          </w:p>
        </w:tc>
        <w:tc>
          <w:tcPr>
            <w:tcW w:w="1239" w:type="dxa"/>
          </w:tcPr>
          <w:p w:rsidR="001A49C7" w:rsidRDefault="003D2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</w:p>
        </w:tc>
        <w:tc>
          <w:tcPr>
            <w:tcW w:w="1714" w:type="dxa"/>
            <w:gridSpan w:val="2"/>
          </w:tcPr>
          <w:p w:rsidR="001A49C7" w:rsidRDefault="000C5E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填写具体金币数</w:t>
            </w:r>
            <w:r>
              <w:lastRenderedPageBreak/>
              <w:t>额</w:t>
            </w:r>
          </w:p>
        </w:tc>
        <w:tc>
          <w:tcPr>
            <w:tcW w:w="1175" w:type="dxa"/>
            <w:gridSpan w:val="2"/>
          </w:tcPr>
          <w:p w:rsidR="001A49C7" w:rsidRDefault="001A4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85" w:type="dxa"/>
          </w:tcPr>
          <w:p w:rsidR="001A49C7" w:rsidRDefault="001A4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20" w:type="dxa"/>
          </w:tcPr>
          <w:p w:rsidR="001A49C7" w:rsidRDefault="001A4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6" w:type="dxa"/>
          </w:tcPr>
          <w:p w:rsidR="001A49C7" w:rsidRDefault="001A4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4BBE" w:rsidTr="00AE4BB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</w:tcPr>
          <w:p w:rsidR="000C5E0F" w:rsidRDefault="000C5E0F">
            <w:r>
              <w:lastRenderedPageBreak/>
              <w:t>宝箱配置</w:t>
            </w:r>
          </w:p>
        </w:tc>
        <w:tc>
          <w:tcPr>
            <w:tcW w:w="1239" w:type="dxa"/>
          </w:tcPr>
          <w:p w:rsidR="000C5E0F" w:rsidRDefault="000C5E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  <w:tc>
          <w:tcPr>
            <w:tcW w:w="1714" w:type="dxa"/>
            <w:gridSpan w:val="2"/>
          </w:tcPr>
          <w:p w:rsidR="000C5E0F" w:rsidRDefault="000C5E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可获得物品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：数量</w:t>
            </w:r>
          </w:p>
        </w:tc>
        <w:tc>
          <w:tcPr>
            <w:tcW w:w="1175" w:type="dxa"/>
            <w:gridSpan w:val="2"/>
          </w:tcPr>
          <w:p w:rsidR="000C5E0F" w:rsidRDefault="000C5E0F" w:rsidP="006504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可获得物品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：数量</w:t>
            </w:r>
          </w:p>
        </w:tc>
        <w:tc>
          <w:tcPr>
            <w:tcW w:w="1785" w:type="dxa"/>
          </w:tcPr>
          <w:p w:rsidR="000C5E0F" w:rsidRDefault="000C5E0F" w:rsidP="006504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可获得物品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：数量</w:t>
            </w:r>
          </w:p>
        </w:tc>
        <w:tc>
          <w:tcPr>
            <w:tcW w:w="1220" w:type="dxa"/>
          </w:tcPr>
          <w:p w:rsidR="000C5E0F" w:rsidRDefault="000C5E0F" w:rsidP="006504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可获得物品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：数量</w:t>
            </w:r>
          </w:p>
        </w:tc>
        <w:tc>
          <w:tcPr>
            <w:tcW w:w="1386" w:type="dxa"/>
          </w:tcPr>
          <w:p w:rsidR="000C5E0F" w:rsidRDefault="000C5E0F" w:rsidP="006504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可获得物品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：数量</w:t>
            </w:r>
          </w:p>
        </w:tc>
      </w:tr>
      <w:tr w:rsidR="00AE4BBE" w:rsidTr="00AE4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</w:tcPr>
          <w:p w:rsidR="000C5E0F" w:rsidRDefault="000C5E0F">
            <w:r>
              <w:t>补给类</w:t>
            </w:r>
          </w:p>
        </w:tc>
        <w:tc>
          <w:tcPr>
            <w:tcW w:w="1239" w:type="dxa"/>
          </w:tcPr>
          <w:p w:rsidR="000C5E0F" w:rsidRDefault="000C5E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9</w:t>
            </w:r>
          </w:p>
        </w:tc>
        <w:tc>
          <w:tcPr>
            <w:tcW w:w="1714" w:type="dxa"/>
            <w:gridSpan w:val="2"/>
          </w:tcPr>
          <w:p w:rsidR="000C5E0F" w:rsidRDefault="000C5E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填写具体的恢复数值</w:t>
            </w:r>
          </w:p>
        </w:tc>
        <w:tc>
          <w:tcPr>
            <w:tcW w:w="1175" w:type="dxa"/>
            <w:gridSpan w:val="2"/>
          </w:tcPr>
          <w:p w:rsidR="000C5E0F" w:rsidRDefault="000C5E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85" w:type="dxa"/>
          </w:tcPr>
          <w:p w:rsidR="000C5E0F" w:rsidRDefault="000C5E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20" w:type="dxa"/>
          </w:tcPr>
          <w:p w:rsidR="000C5E0F" w:rsidRDefault="000C5E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6" w:type="dxa"/>
          </w:tcPr>
          <w:p w:rsidR="000C5E0F" w:rsidRDefault="000C5E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4BBE" w:rsidTr="00AE4BB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</w:tcPr>
          <w:p w:rsidR="000C5E0F" w:rsidRDefault="000C5E0F">
            <w:r>
              <w:t>宝箱钥匙</w:t>
            </w:r>
          </w:p>
        </w:tc>
        <w:tc>
          <w:tcPr>
            <w:tcW w:w="1239" w:type="dxa"/>
          </w:tcPr>
          <w:p w:rsidR="000C5E0F" w:rsidRDefault="000C5E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10</w:t>
            </w:r>
          </w:p>
        </w:tc>
        <w:tc>
          <w:tcPr>
            <w:tcW w:w="1714" w:type="dxa"/>
            <w:gridSpan w:val="2"/>
          </w:tcPr>
          <w:p w:rsidR="000C5E0F" w:rsidRDefault="000C5E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功能性道具，宝箱开启</w:t>
            </w:r>
            <w:proofErr w:type="gramStart"/>
            <w:r>
              <w:t>时需求</w:t>
            </w:r>
            <w:proofErr w:type="gramEnd"/>
          </w:p>
        </w:tc>
        <w:tc>
          <w:tcPr>
            <w:tcW w:w="1175" w:type="dxa"/>
            <w:gridSpan w:val="2"/>
          </w:tcPr>
          <w:p w:rsidR="000C5E0F" w:rsidRDefault="000C5E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785" w:type="dxa"/>
          </w:tcPr>
          <w:p w:rsidR="000C5E0F" w:rsidRDefault="000C5E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220" w:type="dxa"/>
          </w:tcPr>
          <w:p w:rsidR="000C5E0F" w:rsidRDefault="000C5E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386" w:type="dxa"/>
          </w:tcPr>
          <w:p w:rsidR="000C5E0F" w:rsidRDefault="000C5E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E4BBE" w:rsidTr="00AE4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</w:tcPr>
          <w:p w:rsidR="000C5E0F" w:rsidRDefault="000C5E0F">
            <w:r>
              <w:t>时效性道具</w:t>
            </w:r>
          </w:p>
        </w:tc>
        <w:tc>
          <w:tcPr>
            <w:tcW w:w="1239" w:type="dxa"/>
          </w:tcPr>
          <w:p w:rsidR="000C5E0F" w:rsidRDefault="000C5E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11</w:t>
            </w:r>
          </w:p>
        </w:tc>
        <w:tc>
          <w:tcPr>
            <w:tcW w:w="1714" w:type="dxa"/>
            <w:gridSpan w:val="2"/>
          </w:tcPr>
          <w:p w:rsidR="000C5E0F" w:rsidRDefault="000C5E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可视范围扩大数值</w:t>
            </w:r>
          </w:p>
        </w:tc>
        <w:tc>
          <w:tcPr>
            <w:tcW w:w="1175" w:type="dxa"/>
            <w:gridSpan w:val="2"/>
          </w:tcPr>
          <w:p w:rsidR="000C5E0F" w:rsidRDefault="000C5E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效果持续时间</w:t>
            </w:r>
          </w:p>
        </w:tc>
        <w:tc>
          <w:tcPr>
            <w:tcW w:w="1785" w:type="dxa"/>
          </w:tcPr>
          <w:p w:rsidR="000C5E0F" w:rsidRDefault="000C5E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20" w:type="dxa"/>
          </w:tcPr>
          <w:p w:rsidR="000C5E0F" w:rsidRDefault="000C5E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6" w:type="dxa"/>
          </w:tcPr>
          <w:p w:rsidR="000C5E0F" w:rsidRDefault="000C5E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4BBE" w:rsidTr="00AE4BB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</w:tcPr>
          <w:p w:rsidR="000C5E0F" w:rsidRPr="007621D0" w:rsidRDefault="000C5E0F">
            <w:pPr>
              <w:rPr>
                <w:color w:val="FF0000"/>
              </w:rPr>
            </w:pPr>
            <w:r w:rsidRPr="007621D0">
              <w:rPr>
                <w:color w:val="FF0000"/>
              </w:rPr>
              <w:t>功能性扩展道具</w:t>
            </w:r>
          </w:p>
        </w:tc>
        <w:tc>
          <w:tcPr>
            <w:tcW w:w="1239" w:type="dxa"/>
          </w:tcPr>
          <w:p w:rsidR="000C5E0F" w:rsidRPr="007621D0" w:rsidRDefault="000C5E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FF0000"/>
              </w:rPr>
            </w:pPr>
            <w:r w:rsidRPr="007621D0">
              <w:rPr>
                <w:rFonts w:hint="eastAsia"/>
                <w:b/>
                <w:color w:val="FF0000"/>
              </w:rPr>
              <w:t>12</w:t>
            </w:r>
          </w:p>
        </w:tc>
        <w:tc>
          <w:tcPr>
            <w:tcW w:w="1580" w:type="dxa"/>
          </w:tcPr>
          <w:p w:rsidR="000C5E0F" w:rsidRPr="007621D0" w:rsidRDefault="00AE4BB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FF0000"/>
              </w:rPr>
            </w:pPr>
            <w:r w:rsidRPr="007621D0">
              <w:rPr>
                <w:rFonts w:hint="eastAsia"/>
                <w:b/>
                <w:color w:val="FF0000"/>
              </w:rPr>
              <w:t>1.</w:t>
            </w:r>
            <w:r w:rsidRPr="007621D0">
              <w:rPr>
                <w:rFonts w:hint="eastAsia"/>
                <w:b/>
                <w:color w:val="FF0000"/>
              </w:rPr>
              <w:t>影响生产效率</w:t>
            </w:r>
          </w:p>
          <w:p w:rsidR="00AE4BBE" w:rsidRPr="007621D0" w:rsidRDefault="00AE4BB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FF0000"/>
              </w:rPr>
            </w:pPr>
            <w:r w:rsidRPr="007621D0">
              <w:rPr>
                <w:rFonts w:hint="eastAsia"/>
                <w:b/>
                <w:color w:val="FF0000"/>
              </w:rPr>
              <w:t>2.</w:t>
            </w:r>
            <w:r w:rsidRPr="007621D0">
              <w:rPr>
                <w:rFonts w:hint="eastAsia"/>
                <w:b/>
                <w:color w:val="FF0000"/>
              </w:rPr>
              <w:t>影响炼金收益</w:t>
            </w:r>
          </w:p>
          <w:p w:rsidR="00EA7FF8" w:rsidRPr="007621D0" w:rsidRDefault="00EA7F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FF0000"/>
              </w:rPr>
            </w:pPr>
            <w:r w:rsidRPr="007621D0">
              <w:rPr>
                <w:rFonts w:hint="eastAsia"/>
                <w:b/>
                <w:color w:val="FF0000"/>
              </w:rPr>
              <w:t>3.</w:t>
            </w:r>
            <w:r w:rsidRPr="007621D0">
              <w:rPr>
                <w:rFonts w:hint="eastAsia"/>
                <w:b/>
                <w:color w:val="FF0000"/>
              </w:rPr>
              <w:t>扩展战斗背包容量</w:t>
            </w:r>
          </w:p>
        </w:tc>
        <w:tc>
          <w:tcPr>
            <w:tcW w:w="3094" w:type="dxa"/>
            <w:gridSpan w:val="4"/>
          </w:tcPr>
          <w:p w:rsidR="000C5E0F" w:rsidRPr="007621D0" w:rsidRDefault="00AE4BB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FF0000"/>
              </w:rPr>
            </w:pPr>
            <w:r w:rsidRPr="007621D0">
              <w:rPr>
                <w:b/>
                <w:color w:val="FF0000"/>
              </w:rPr>
              <w:t>生产效率变更数值（即原本</w:t>
            </w:r>
            <w:r w:rsidRPr="007621D0">
              <w:rPr>
                <w:rFonts w:hint="eastAsia"/>
                <w:b/>
                <w:color w:val="FF0000"/>
              </w:rPr>
              <w:t>15</w:t>
            </w:r>
            <w:r w:rsidRPr="007621D0">
              <w:rPr>
                <w:rFonts w:hint="eastAsia"/>
                <w:b/>
                <w:color w:val="FF0000"/>
              </w:rPr>
              <w:t>秒一次收益，拥有该道具后，变更为</w:t>
            </w:r>
            <w:r w:rsidRPr="007621D0">
              <w:rPr>
                <w:rFonts w:hint="eastAsia"/>
                <w:b/>
                <w:color w:val="FF0000"/>
              </w:rPr>
              <w:t>10</w:t>
            </w:r>
            <w:r w:rsidRPr="007621D0">
              <w:rPr>
                <w:rFonts w:hint="eastAsia"/>
                <w:b/>
                <w:color w:val="FF0000"/>
              </w:rPr>
              <w:t>秒一次收益，填写</w:t>
            </w:r>
            <w:r w:rsidRPr="007621D0">
              <w:rPr>
                <w:rFonts w:hint="eastAsia"/>
                <w:b/>
                <w:color w:val="FF0000"/>
              </w:rPr>
              <w:t>10</w:t>
            </w:r>
            <w:r w:rsidRPr="007621D0">
              <w:rPr>
                <w:rFonts w:hint="eastAsia"/>
                <w:b/>
                <w:color w:val="FF0000"/>
              </w:rPr>
              <w:t>这个数值）</w:t>
            </w:r>
          </w:p>
          <w:p w:rsidR="00AE4BBE" w:rsidRPr="007621D0" w:rsidRDefault="00AE4BB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FF0000"/>
              </w:rPr>
            </w:pPr>
            <w:r w:rsidRPr="007621D0">
              <w:rPr>
                <w:rFonts w:hint="eastAsia"/>
                <w:b/>
                <w:color w:val="FF0000"/>
              </w:rPr>
              <w:t>炼金收益增加值</w:t>
            </w:r>
          </w:p>
          <w:p w:rsidR="00EA7FF8" w:rsidRPr="007621D0" w:rsidRDefault="00EA7F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FF0000"/>
              </w:rPr>
            </w:pPr>
            <w:r w:rsidRPr="007621D0">
              <w:rPr>
                <w:rFonts w:hint="eastAsia"/>
                <w:b/>
                <w:color w:val="FF0000"/>
              </w:rPr>
              <w:t>背包扩容值</w:t>
            </w:r>
          </w:p>
        </w:tc>
        <w:tc>
          <w:tcPr>
            <w:tcW w:w="1220" w:type="dxa"/>
          </w:tcPr>
          <w:p w:rsidR="000C5E0F" w:rsidRDefault="000C5E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386" w:type="dxa"/>
          </w:tcPr>
          <w:p w:rsidR="000C5E0F" w:rsidRDefault="000C5E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E4BBE" w:rsidTr="00AE4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</w:tcPr>
          <w:p w:rsidR="000C5E0F" w:rsidRDefault="000C5E0F"/>
        </w:tc>
        <w:tc>
          <w:tcPr>
            <w:tcW w:w="1239" w:type="dxa"/>
          </w:tcPr>
          <w:p w:rsidR="000C5E0F" w:rsidRDefault="000C5E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4" w:type="dxa"/>
            <w:gridSpan w:val="2"/>
          </w:tcPr>
          <w:p w:rsidR="000C5E0F" w:rsidRDefault="000C5E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9" w:type="dxa"/>
          </w:tcPr>
          <w:p w:rsidR="000C5E0F" w:rsidRDefault="000C5E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51" w:type="dxa"/>
            <w:gridSpan w:val="2"/>
          </w:tcPr>
          <w:p w:rsidR="000C5E0F" w:rsidRDefault="000C5E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20" w:type="dxa"/>
          </w:tcPr>
          <w:p w:rsidR="000C5E0F" w:rsidRDefault="000C5E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6" w:type="dxa"/>
          </w:tcPr>
          <w:p w:rsidR="000C5E0F" w:rsidRDefault="000C5E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A49C7" w:rsidRDefault="001A49C7"/>
    <w:p w:rsidR="000C5E0F" w:rsidRDefault="000C5E0F"/>
    <w:p w:rsidR="000C5E0F" w:rsidRDefault="000C5E0F">
      <w:r>
        <w:rPr>
          <w:rFonts w:hint="eastAsia"/>
        </w:rPr>
        <w:t>建筑类型</w:t>
      </w:r>
      <w:r>
        <w:rPr>
          <w:rFonts w:hint="eastAsia"/>
        </w:rPr>
        <w:t xml:space="preserve">  </w:t>
      </w:r>
      <w:r>
        <w:rPr>
          <w:rFonts w:hint="eastAsia"/>
        </w:rPr>
        <w:t>对应参数定义</w:t>
      </w:r>
    </w:p>
    <w:tbl>
      <w:tblPr>
        <w:tblStyle w:val="1"/>
        <w:tblW w:w="9737" w:type="dxa"/>
        <w:tblLook w:val="04A0" w:firstRow="1" w:lastRow="0" w:firstColumn="1" w:lastColumn="0" w:noHBand="0" w:noVBand="1"/>
      </w:tblPr>
      <w:tblGrid>
        <w:gridCol w:w="1668"/>
        <w:gridCol w:w="3118"/>
        <w:gridCol w:w="1701"/>
        <w:gridCol w:w="3250"/>
      </w:tblGrid>
      <w:tr w:rsidR="002B0747" w:rsidTr="002B07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2B0747" w:rsidRDefault="002B0747">
            <w:r>
              <w:t>中文释义</w:t>
            </w:r>
          </w:p>
        </w:tc>
        <w:tc>
          <w:tcPr>
            <w:tcW w:w="3118" w:type="dxa"/>
          </w:tcPr>
          <w:p w:rsidR="002B0747" w:rsidRDefault="002B07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</w:t>
            </w: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2B0747" w:rsidRDefault="002B07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</w:t>
            </w:r>
            <w:r>
              <w:rPr>
                <w:rFonts w:hint="eastAsia"/>
              </w:rPr>
              <w:t>2</w:t>
            </w:r>
          </w:p>
        </w:tc>
        <w:tc>
          <w:tcPr>
            <w:tcW w:w="3250" w:type="dxa"/>
          </w:tcPr>
          <w:p w:rsidR="002B0747" w:rsidRDefault="002B07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备注</w:t>
            </w:r>
          </w:p>
        </w:tc>
      </w:tr>
      <w:tr w:rsidR="002B0747" w:rsidTr="002B07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2B0747" w:rsidRDefault="002B0747">
            <w:r>
              <w:t>耕地</w:t>
            </w:r>
          </w:p>
        </w:tc>
        <w:tc>
          <w:tcPr>
            <w:tcW w:w="3118" w:type="dxa"/>
          </w:tcPr>
          <w:p w:rsidR="002B0747" w:rsidRDefault="002B07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填写最大粮食产量</w:t>
            </w:r>
          </w:p>
        </w:tc>
        <w:tc>
          <w:tcPr>
            <w:tcW w:w="1701" w:type="dxa"/>
          </w:tcPr>
          <w:p w:rsidR="002B0747" w:rsidRDefault="002B07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0" w:type="dxa"/>
          </w:tcPr>
          <w:p w:rsidR="002B0747" w:rsidRDefault="002B07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粮食产量制约干粮的产量</w:t>
            </w:r>
          </w:p>
        </w:tc>
      </w:tr>
      <w:tr w:rsidR="002B0747" w:rsidTr="002B07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2B0747" w:rsidRDefault="002B0747">
            <w:r>
              <w:t>民居</w:t>
            </w:r>
          </w:p>
        </w:tc>
        <w:tc>
          <w:tcPr>
            <w:tcW w:w="3118" w:type="dxa"/>
          </w:tcPr>
          <w:p w:rsidR="002B0747" w:rsidRDefault="002B07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填写最大农工招募数</w:t>
            </w:r>
          </w:p>
        </w:tc>
        <w:tc>
          <w:tcPr>
            <w:tcW w:w="1701" w:type="dxa"/>
          </w:tcPr>
          <w:p w:rsidR="002B0747" w:rsidRDefault="002B07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250" w:type="dxa"/>
          </w:tcPr>
          <w:p w:rsidR="002B0747" w:rsidRDefault="002B07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民工数制约整体生产效率</w:t>
            </w:r>
          </w:p>
        </w:tc>
      </w:tr>
      <w:tr w:rsidR="002B0747" w:rsidTr="002B07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2B0747" w:rsidRDefault="002B0747">
            <w:r>
              <w:t>面店铺</w:t>
            </w:r>
          </w:p>
        </w:tc>
        <w:tc>
          <w:tcPr>
            <w:tcW w:w="3118" w:type="dxa"/>
          </w:tcPr>
          <w:p w:rsidR="002B0747" w:rsidRDefault="002B07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填写可生产的物品</w:t>
            </w:r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</w:tcPr>
          <w:p w:rsidR="002B0747" w:rsidRDefault="002B07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0" w:type="dxa"/>
          </w:tcPr>
          <w:p w:rsidR="002B0747" w:rsidRDefault="002B07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解锁更高级恢复量更高的干粮</w:t>
            </w:r>
          </w:p>
        </w:tc>
      </w:tr>
      <w:tr w:rsidR="002B0747" w:rsidTr="002B07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2B0747" w:rsidRDefault="002B0747">
            <w:r>
              <w:t>木材厂</w:t>
            </w:r>
          </w:p>
        </w:tc>
        <w:tc>
          <w:tcPr>
            <w:tcW w:w="3118" w:type="dxa"/>
          </w:tcPr>
          <w:p w:rsidR="002B0747" w:rsidRDefault="002B07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填写可生产的木材</w:t>
            </w:r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</w:tcPr>
          <w:p w:rsidR="002B0747" w:rsidRDefault="002B07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250" w:type="dxa"/>
          </w:tcPr>
          <w:p w:rsidR="002B0747" w:rsidRDefault="002B07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解锁更高级木材</w:t>
            </w:r>
          </w:p>
        </w:tc>
      </w:tr>
      <w:tr w:rsidR="002B0747" w:rsidTr="002B07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2B0747" w:rsidRDefault="002B0747">
            <w:r>
              <w:t>绸缎庄</w:t>
            </w:r>
          </w:p>
        </w:tc>
        <w:tc>
          <w:tcPr>
            <w:tcW w:w="3118" w:type="dxa"/>
          </w:tcPr>
          <w:p w:rsidR="002B0747" w:rsidRDefault="002B07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填写可生产的布料</w:t>
            </w:r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</w:tcPr>
          <w:p w:rsidR="002B0747" w:rsidRDefault="002B07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0" w:type="dxa"/>
          </w:tcPr>
          <w:p w:rsidR="002B0747" w:rsidRDefault="002B07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解锁更高级布料</w:t>
            </w:r>
          </w:p>
        </w:tc>
      </w:tr>
      <w:tr w:rsidR="002B0747" w:rsidTr="002B07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2B0747" w:rsidRDefault="002B0747">
            <w:r>
              <w:t>铁匠铺</w:t>
            </w:r>
          </w:p>
        </w:tc>
        <w:tc>
          <w:tcPr>
            <w:tcW w:w="3118" w:type="dxa"/>
          </w:tcPr>
          <w:p w:rsidR="002B0747" w:rsidRDefault="002B07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填写可生产的金属</w:t>
            </w:r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</w:tcPr>
          <w:p w:rsidR="002B0747" w:rsidRDefault="002B07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250" w:type="dxa"/>
          </w:tcPr>
          <w:p w:rsidR="002B0747" w:rsidRDefault="002B07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解锁更高级金属</w:t>
            </w:r>
          </w:p>
        </w:tc>
      </w:tr>
      <w:tr w:rsidR="002B0747" w:rsidTr="002B07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2B0747" w:rsidRDefault="002B0747">
            <w:r>
              <w:t>矿窑</w:t>
            </w:r>
          </w:p>
        </w:tc>
        <w:tc>
          <w:tcPr>
            <w:tcW w:w="3118" w:type="dxa"/>
          </w:tcPr>
          <w:p w:rsidR="002B0747" w:rsidRDefault="002B07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填写可开采的矿物</w:t>
            </w:r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</w:tcPr>
          <w:p w:rsidR="002B0747" w:rsidRDefault="002B07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0" w:type="dxa"/>
          </w:tcPr>
          <w:p w:rsidR="002B0747" w:rsidRDefault="000169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解锁更高级矿物（包括金矿</w:t>
            </w:r>
            <w:r>
              <w:rPr>
                <w:rFonts w:hint="eastAsia"/>
              </w:rPr>
              <w:t>)</w:t>
            </w:r>
          </w:p>
        </w:tc>
      </w:tr>
      <w:tr w:rsidR="002B0747" w:rsidTr="002B07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2B0747" w:rsidRDefault="002B0747">
            <w:r>
              <w:t>演武厅</w:t>
            </w:r>
          </w:p>
        </w:tc>
        <w:tc>
          <w:tcPr>
            <w:tcW w:w="3118" w:type="dxa"/>
          </w:tcPr>
          <w:p w:rsidR="002B0747" w:rsidRDefault="002B07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填写可出战兵种数量</w:t>
            </w:r>
          </w:p>
        </w:tc>
        <w:tc>
          <w:tcPr>
            <w:tcW w:w="1701" w:type="dxa"/>
          </w:tcPr>
          <w:p w:rsidR="002B0747" w:rsidRDefault="002B07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250" w:type="dxa"/>
          </w:tcPr>
          <w:p w:rsidR="002B0747" w:rsidRDefault="000169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主要解锁出战数，并可在该建筑中查看目前拥有的兵种，操作进化</w:t>
            </w:r>
          </w:p>
        </w:tc>
      </w:tr>
      <w:tr w:rsidR="002B0747" w:rsidTr="002B07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2B0747" w:rsidRDefault="002B0747"/>
        </w:tc>
        <w:tc>
          <w:tcPr>
            <w:tcW w:w="3118" w:type="dxa"/>
          </w:tcPr>
          <w:p w:rsidR="002B0747" w:rsidRDefault="002B07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2B0747" w:rsidRDefault="002B07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0" w:type="dxa"/>
          </w:tcPr>
          <w:p w:rsidR="002B0747" w:rsidRDefault="002B07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C5E0F" w:rsidRDefault="000C5E0F"/>
    <w:p w:rsidR="000169AC" w:rsidRDefault="000169AC"/>
    <w:p w:rsidR="000169AC" w:rsidRDefault="000169AC">
      <w:r>
        <w:rPr>
          <w:rFonts w:hint="eastAsia"/>
        </w:rPr>
        <w:t>技能配置</w:t>
      </w:r>
      <w:r>
        <w:rPr>
          <w:rFonts w:hint="eastAsia"/>
        </w:rPr>
        <w:t xml:space="preserve">  </w:t>
      </w:r>
      <w:r>
        <w:rPr>
          <w:rFonts w:hint="eastAsia"/>
        </w:rPr>
        <w:t>对应各项参数定义</w:t>
      </w:r>
    </w:p>
    <w:p w:rsidR="000169AC" w:rsidRDefault="000169AC">
      <w:r>
        <w:rPr>
          <w:rFonts w:hint="eastAsia"/>
        </w:rPr>
        <w:t>输出类型</w:t>
      </w:r>
    </w:p>
    <w:p w:rsidR="000169AC" w:rsidRDefault="000169AC">
      <w:r>
        <w:rPr>
          <w:rFonts w:hint="eastAsia"/>
        </w:rPr>
        <w:t>1-</w:t>
      </w:r>
      <w:r>
        <w:rPr>
          <w:rFonts w:hint="eastAsia"/>
        </w:rPr>
        <w:t>治疗</w:t>
      </w:r>
    </w:p>
    <w:p w:rsidR="000169AC" w:rsidRDefault="000169AC">
      <w:r>
        <w:rPr>
          <w:rFonts w:hint="eastAsia"/>
        </w:rPr>
        <w:t>2-</w:t>
      </w:r>
      <w:r>
        <w:rPr>
          <w:rFonts w:hint="eastAsia"/>
        </w:rPr>
        <w:t>伤害</w:t>
      </w:r>
    </w:p>
    <w:p w:rsidR="000169AC" w:rsidRDefault="000169AC"/>
    <w:p w:rsidR="000169AC" w:rsidRDefault="000169AC">
      <w:r>
        <w:rPr>
          <w:rFonts w:hint="eastAsia"/>
        </w:rPr>
        <w:t>输出目标类</w:t>
      </w:r>
    </w:p>
    <w:p w:rsidR="000169AC" w:rsidRDefault="000169AC">
      <w:r>
        <w:rPr>
          <w:rFonts w:hint="eastAsia"/>
        </w:rPr>
        <w:t>1-</w:t>
      </w:r>
      <w:r>
        <w:rPr>
          <w:rFonts w:hint="eastAsia"/>
        </w:rPr>
        <w:t>自己</w:t>
      </w:r>
    </w:p>
    <w:p w:rsidR="000169AC" w:rsidRDefault="000169AC">
      <w:r>
        <w:rPr>
          <w:rFonts w:hint="eastAsia"/>
        </w:rPr>
        <w:lastRenderedPageBreak/>
        <w:t>2-</w:t>
      </w:r>
      <w:r>
        <w:rPr>
          <w:rFonts w:hint="eastAsia"/>
        </w:rPr>
        <w:t>友方全体</w:t>
      </w:r>
    </w:p>
    <w:p w:rsidR="000169AC" w:rsidRDefault="000169AC">
      <w:r>
        <w:rPr>
          <w:rFonts w:hint="eastAsia"/>
        </w:rPr>
        <w:t>3-</w:t>
      </w:r>
      <w:r>
        <w:rPr>
          <w:rFonts w:hint="eastAsia"/>
        </w:rPr>
        <w:t>敌方</w:t>
      </w:r>
    </w:p>
    <w:p w:rsidR="000169AC" w:rsidRDefault="000169AC"/>
    <w:p w:rsidR="000169AC" w:rsidRDefault="000169AC">
      <w:r>
        <w:rPr>
          <w:rFonts w:hint="eastAsia"/>
        </w:rPr>
        <w:t>状态效果目标</w:t>
      </w:r>
    </w:p>
    <w:p w:rsidR="000169AC" w:rsidRDefault="000169AC">
      <w:r>
        <w:rPr>
          <w:rFonts w:hint="eastAsia"/>
        </w:rPr>
        <w:t>1-</w:t>
      </w:r>
      <w:r>
        <w:rPr>
          <w:rFonts w:hint="eastAsia"/>
        </w:rPr>
        <w:t>自己</w:t>
      </w:r>
    </w:p>
    <w:p w:rsidR="000169AC" w:rsidRDefault="000169AC">
      <w:r>
        <w:rPr>
          <w:rFonts w:hint="eastAsia"/>
        </w:rPr>
        <w:t>2-</w:t>
      </w:r>
      <w:r>
        <w:rPr>
          <w:rFonts w:hint="eastAsia"/>
        </w:rPr>
        <w:t>友方全体</w:t>
      </w:r>
    </w:p>
    <w:p w:rsidR="000169AC" w:rsidRDefault="000169AC">
      <w:r>
        <w:rPr>
          <w:rFonts w:hint="eastAsia"/>
        </w:rPr>
        <w:t>3-</w:t>
      </w:r>
      <w:r>
        <w:rPr>
          <w:rFonts w:hint="eastAsia"/>
        </w:rPr>
        <w:t>敌方</w:t>
      </w:r>
    </w:p>
    <w:p w:rsidR="000169AC" w:rsidRDefault="000169AC"/>
    <w:p w:rsidR="000169AC" w:rsidRDefault="000169AC">
      <w:r>
        <w:rPr>
          <w:rFonts w:hint="eastAsia"/>
        </w:rPr>
        <w:t>状态效果参数定义</w:t>
      </w:r>
    </w:p>
    <w:tbl>
      <w:tblPr>
        <w:tblStyle w:val="1"/>
        <w:tblW w:w="9482" w:type="dxa"/>
        <w:tblLook w:val="04A0" w:firstRow="1" w:lastRow="0" w:firstColumn="1" w:lastColumn="0" w:noHBand="0" w:noVBand="1"/>
      </w:tblPr>
      <w:tblGrid>
        <w:gridCol w:w="1896"/>
        <w:gridCol w:w="1896"/>
        <w:gridCol w:w="1896"/>
        <w:gridCol w:w="1897"/>
        <w:gridCol w:w="1897"/>
      </w:tblGrid>
      <w:tr w:rsidR="000169AC" w:rsidTr="00A242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6" w:type="dxa"/>
          </w:tcPr>
          <w:p w:rsidR="000169AC" w:rsidRDefault="000169AC">
            <w:r>
              <w:t>中文释义</w:t>
            </w:r>
          </w:p>
        </w:tc>
        <w:tc>
          <w:tcPr>
            <w:tcW w:w="1896" w:type="dxa"/>
          </w:tcPr>
          <w:p w:rsidR="000169AC" w:rsidRDefault="000169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类型枚举</w:t>
            </w:r>
          </w:p>
        </w:tc>
        <w:tc>
          <w:tcPr>
            <w:tcW w:w="1896" w:type="dxa"/>
          </w:tcPr>
          <w:p w:rsidR="000169AC" w:rsidRDefault="000169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</w:t>
            </w:r>
            <w:r>
              <w:rPr>
                <w:rFonts w:hint="eastAsia"/>
              </w:rPr>
              <w:t>1</w:t>
            </w:r>
          </w:p>
        </w:tc>
        <w:tc>
          <w:tcPr>
            <w:tcW w:w="1897" w:type="dxa"/>
          </w:tcPr>
          <w:p w:rsidR="000169AC" w:rsidRDefault="000169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</w:t>
            </w:r>
            <w:r>
              <w:rPr>
                <w:rFonts w:hint="eastAsia"/>
              </w:rPr>
              <w:t>2</w:t>
            </w:r>
          </w:p>
        </w:tc>
        <w:tc>
          <w:tcPr>
            <w:tcW w:w="1897" w:type="dxa"/>
          </w:tcPr>
          <w:p w:rsidR="000169AC" w:rsidRDefault="000169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</w:t>
            </w:r>
            <w:r>
              <w:rPr>
                <w:rFonts w:hint="eastAsia"/>
              </w:rPr>
              <w:t>3</w:t>
            </w:r>
          </w:p>
        </w:tc>
      </w:tr>
      <w:tr w:rsidR="000169AC" w:rsidTr="00A242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6" w:type="dxa"/>
          </w:tcPr>
          <w:p w:rsidR="000169AC" w:rsidRDefault="000169AC">
            <w:r>
              <w:t>持续伤害</w:t>
            </w:r>
          </w:p>
        </w:tc>
        <w:tc>
          <w:tcPr>
            <w:tcW w:w="1896" w:type="dxa"/>
          </w:tcPr>
          <w:p w:rsidR="000169AC" w:rsidRDefault="000169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896" w:type="dxa"/>
          </w:tcPr>
          <w:p w:rsidR="000169AC" w:rsidRDefault="000169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持续时间</w:t>
            </w:r>
          </w:p>
        </w:tc>
        <w:tc>
          <w:tcPr>
            <w:tcW w:w="1897" w:type="dxa"/>
          </w:tcPr>
          <w:p w:rsidR="000169AC" w:rsidRDefault="000169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生效间隔</w:t>
            </w:r>
          </w:p>
        </w:tc>
        <w:tc>
          <w:tcPr>
            <w:tcW w:w="1897" w:type="dxa"/>
          </w:tcPr>
          <w:p w:rsidR="000169AC" w:rsidRDefault="000169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生效系数</w:t>
            </w:r>
          </w:p>
        </w:tc>
      </w:tr>
      <w:tr w:rsidR="000169AC" w:rsidTr="00A2426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6" w:type="dxa"/>
          </w:tcPr>
          <w:p w:rsidR="000169AC" w:rsidRDefault="000169AC">
            <w:r>
              <w:t>攻击削减</w:t>
            </w:r>
          </w:p>
        </w:tc>
        <w:tc>
          <w:tcPr>
            <w:tcW w:w="1896" w:type="dxa"/>
          </w:tcPr>
          <w:p w:rsidR="000169AC" w:rsidRDefault="000169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1896" w:type="dxa"/>
          </w:tcPr>
          <w:p w:rsidR="000169AC" w:rsidRDefault="000169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持续时间</w:t>
            </w:r>
          </w:p>
        </w:tc>
        <w:tc>
          <w:tcPr>
            <w:tcW w:w="1897" w:type="dxa"/>
          </w:tcPr>
          <w:p w:rsidR="000169AC" w:rsidRDefault="000169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削减数值</w:t>
            </w:r>
          </w:p>
        </w:tc>
        <w:tc>
          <w:tcPr>
            <w:tcW w:w="1897" w:type="dxa"/>
          </w:tcPr>
          <w:p w:rsidR="000169AC" w:rsidRDefault="000169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169AC" w:rsidTr="00A242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6" w:type="dxa"/>
          </w:tcPr>
          <w:p w:rsidR="000169AC" w:rsidRDefault="000169AC">
            <w:r>
              <w:t>眩晕</w:t>
            </w:r>
          </w:p>
        </w:tc>
        <w:tc>
          <w:tcPr>
            <w:tcW w:w="1896" w:type="dxa"/>
          </w:tcPr>
          <w:p w:rsidR="000169AC" w:rsidRDefault="000169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1896" w:type="dxa"/>
          </w:tcPr>
          <w:p w:rsidR="000169AC" w:rsidRDefault="000169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持续时间</w:t>
            </w:r>
          </w:p>
        </w:tc>
        <w:tc>
          <w:tcPr>
            <w:tcW w:w="1897" w:type="dxa"/>
          </w:tcPr>
          <w:p w:rsidR="000169AC" w:rsidRDefault="000169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0169AC" w:rsidRDefault="000169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169AC" w:rsidTr="00A2426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6" w:type="dxa"/>
          </w:tcPr>
          <w:p w:rsidR="000169AC" w:rsidRDefault="000169AC">
            <w:r>
              <w:t>吸血</w:t>
            </w:r>
          </w:p>
        </w:tc>
        <w:tc>
          <w:tcPr>
            <w:tcW w:w="1896" w:type="dxa"/>
          </w:tcPr>
          <w:p w:rsidR="000169AC" w:rsidRDefault="000169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1896" w:type="dxa"/>
          </w:tcPr>
          <w:p w:rsidR="000169AC" w:rsidRDefault="00A2426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吸食伤害百分比</w:t>
            </w:r>
          </w:p>
        </w:tc>
        <w:tc>
          <w:tcPr>
            <w:tcW w:w="1897" w:type="dxa"/>
          </w:tcPr>
          <w:p w:rsidR="000169AC" w:rsidRDefault="000169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0169AC" w:rsidRDefault="000169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169AC" w:rsidTr="00A242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6" w:type="dxa"/>
          </w:tcPr>
          <w:p w:rsidR="000169AC" w:rsidRDefault="000169AC">
            <w:r>
              <w:t>护盾</w:t>
            </w:r>
          </w:p>
        </w:tc>
        <w:tc>
          <w:tcPr>
            <w:tcW w:w="1896" w:type="dxa"/>
          </w:tcPr>
          <w:p w:rsidR="000169AC" w:rsidRDefault="000169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1896" w:type="dxa"/>
          </w:tcPr>
          <w:p w:rsidR="000169AC" w:rsidRDefault="00A242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持续时间</w:t>
            </w:r>
          </w:p>
        </w:tc>
        <w:tc>
          <w:tcPr>
            <w:tcW w:w="1897" w:type="dxa"/>
          </w:tcPr>
          <w:p w:rsidR="000169AC" w:rsidRDefault="00A242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护</w:t>
            </w:r>
            <w:proofErr w:type="gramStart"/>
            <w:r>
              <w:t>盾效果</w:t>
            </w:r>
            <w:proofErr w:type="gramEnd"/>
            <w:r>
              <w:t>值</w:t>
            </w:r>
          </w:p>
        </w:tc>
        <w:tc>
          <w:tcPr>
            <w:tcW w:w="1897" w:type="dxa"/>
          </w:tcPr>
          <w:p w:rsidR="000169AC" w:rsidRDefault="000169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169AC" w:rsidRDefault="000169AC"/>
    <w:p w:rsidR="00A2426E" w:rsidRDefault="00A2426E"/>
    <w:p w:rsidR="00A2426E" w:rsidRDefault="00A2426E"/>
    <w:p w:rsidR="00A2426E" w:rsidRDefault="00A2426E">
      <w:r>
        <w:rPr>
          <w:rFonts w:hint="eastAsia"/>
        </w:rPr>
        <w:t>成就达成类型</w:t>
      </w:r>
      <w:r>
        <w:rPr>
          <w:rFonts w:hint="eastAsia"/>
        </w:rPr>
        <w:t xml:space="preserve"> </w:t>
      </w:r>
      <w:r>
        <w:rPr>
          <w:rFonts w:hint="eastAsia"/>
        </w:rPr>
        <w:t>对应参数定义</w:t>
      </w:r>
    </w:p>
    <w:p w:rsidR="00A2426E" w:rsidRDefault="00A2426E"/>
    <w:tbl>
      <w:tblPr>
        <w:tblStyle w:val="1"/>
        <w:tblW w:w="9607" w:type="dxa"/>
        <w:tblLook w:val="04A0" w:firstRow="1" w:lastRow="0" w:firstColumn="1" w:lastColumn="0" w:noHBand="0" w:noVBand="1"/>
      </w:tblPr>
      <w:tblGrid>
        <w:gridCol w:w="1372"/>
        <w:gridCol w:w="1372"/>
        <w:gridCol w:w="1372"/>
        <w:gridCol w:w="1372"/>
        <w:gridCol w:w="1373"/>
        <w:gridCol w:w="1373"/>
        <w:gridCol w:w="1373"/>
      </w:tblGrid>
      <w:tr w:rsidR="00A2426E" w:rsidTr="00A242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</w:tcPr>
          <w:p w:rsidR="00A2426E" w:rsidRDefault="00A2426E">
            <w:r>
              <w:t>中文释义</w:t>
            </w:r>
          </w:p>
        </w:tc>
        <w:tc>
          <w:tcPr>
            <w:tcW w:w="1372" w:type="dxa"/>
          </w:tcPr>
          <w:p w:rsidR="00A2426E" w:rsidRDefault="00A242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枚举类型</w:t>
            </w:r>
          </w:p>
        </w:tc>
        <w:tc>
          <w:tcPr>
            <w:tcW w:w="1372" w:type="dxa"/>
          </w:tcPr>
          <w:p w:rsidR="00A2426E" w:rsidRDefault="00A242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</w:t>
            </w:r>
            <w:r>
              <w:rPr>
                <w:rFonts w:hint="eastAsia"/>
              </w:rPr>
              <w:t>1</w:t>
            </w:r>
          </w:p>
        </w:tc>
        <w:tc>
          <w:tcPr>
            <w:tcW w:w="1372" w:type="dxa"/>
          </w:tcPr>
          <w:p w:rsidR="00A2426E" w:rsidRDefault="00A242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</w:t>
            </w:r>
            <w:r>
              <w:rPr>
                <w:rFonts w:hint="eastAsia"/>
              </w:rPr>
              <w:t>2</w:t>
            </w:r>
          </w:p>
        </w:tc>
        <w:tc>
          <w:tcPr>
            <w:tcW w:w="1373" w:type="dxa"/>
          </w:tcPr>
          <w:p w:rsidR="00A2426E" w:rsidRDefault="00A242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</w:t>
            </w:r>
            <w:r>
              <w:rPr>
                <w:rFonts w:hint="eastAsia"/>
              </w:rPr>
              <w:t>3</w:t>
            </w:r>
          </w:p>
        </w:tc>
        <w:tc>
          <w:tcPr>
            <w:tcW w:w="1373" w:type="dxa"/>
          </w:tcPr>
          <w:p w:rsidR="00A2426E" w:rsidRDefault="00A242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</w:t>
            </w:r>
            <w:r>
              <w:rPr>
                <w:rFonts w:hint="eastAsia"/>
              </w:rPr>
              <w:t>4</w:t>
            </w:r>
          </w:p>
        </w:tc>
        <w:tc>
          <w:tcPr>
            <w:tcW w:w="1373" w:type="dxa"/>
          </w:tcPr>
          <w:p w:rsidR="00A2426E" w:rsidRDefault="00A242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426E" w:rsidTr="00A242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</w:tcPr>
          <w:p w:rsidR="00A2426E" w:rsidRDefault="00A2426E">
            <w:r>
              <w:t>盘缠达到指定获取量</w:t>
            </w:r>
          </w:p>
        </w:tc>
        <w:tc>
          <w:tcPr>
            <w:tcW w:w="1372" w:type="dxa"/>
          </w:tcPr>
          <w:p w:rsidR="00A2426E" w:rsidRDefault="004A32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372" w:type="dxa"/>
          </w:tcPr>
          <w:p w:rsidR="00A2426E" w:rsidRDefault="004A32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通过盘缠操作获取的金币数</w:t>
            </w:r>
          </w:p>
        </w:tc>
        <w:tc>
          <w:tcPr>
            <w:tcW w:w="1372" w:type="dxa"/>
          </w:tcPr>
          <w:p w:rsidR="00A2426E" w:rsidRDefault="00A242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73" w:type="dxa"/>
          </w:tcPr>
          <w:p w:rsidR="00A2426E" w:rsidRDefault="00A242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73" w:type="dxa"/>
          </w:tcPr>
          <w:p w:rsidR="00A2426E" w:rsidRDefault="00A242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73" w:type="dxa"/>
          </w:tcPr>
          <w:p w:rsidR="00A2426E" w:rsidRDefault="00A242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426E" w:rsidTr="00A2426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</w:tcPr>
          <w:p w:rsidR="00A2426E" w:rsidRDefault="00A2426E" w:rsidP="00A2426E">
            <w:pPr>
              <w:tabs>
                <w:tab w:val="left" w:pos="570"/>
              </w:tabs>
            </w:pPr>
            <w:r>
              <w:t>某个建筑达到指定等级</w:t>
            </w:r>
          </w:p>
        </w:tc>
        <w:tc>
          <w:tcPr>
            <w:tcW w:w="1372" w:type="dxa"/>
          </w:tcPr>
          <w:p w:rsidR="00A2426E" w:rsidRDefault="004A32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1372" w:type="dxa"/>
          </w:tcPr>
          <w:p w:rsidR="00A2426E" w:rsidRDefault="004A32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建筑</w:t>
            </w:r>
            <w:r>
              <w:rPr>
                <w:rFonts w:hint="eastAsia"/>
              </w:rPr>
              <w:t>组别</w:t>
            </w:r>
          </w:p>
        </w:tc>
        <w:tc>
          <w:tcPr>
            <w:tcW w:w="1372" w:type="dxa"/>
          </w:tcPr>
          <w:p w:rsidR="00A2426E" w:rsidRDefault="004A32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建筑等级</w:t>
            </w:r>
          </w:p>
        </w:tc>
        <w:tc>
          <w:tcPr>
            <w:tcW w:w="1373" w:type="dxa"/>
          </w:tcPr>
          <w:p w:rsidR="00A2426E" w:rsidRDefault="00A2426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373" w:type="dxa"/>
          </w:tcPr>
          <w:p w:rsidR="00A2426E" w:rsidRDefault="00A2426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373" w:type="dxa"/>
          </w:tcPr>
          <w:p w:rsidR="00A2426E" w:rsidRDefault="00A2426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2426E" w:rsidTr="00A242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</w:tcPr>
          <w:p w:rsidR="00A2426E" w:rsidRDefault="00A2426E">
            <w:r>
              <w:t>全部建筑达到指定等级</w:t>
            </w:r>
          </w:p>
        </w:tc>
        <w:tc>
          <w:tcPr>
            <w:tcW w:w="1372" w:type="dxa"/>
          </w:tcPr>
          <w:p w:rsidR="00A2426E" w:rsidRDefault="004A32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1372" w:type="dxa"/>
          </w:tcPr>
          <w:p w:rsidR="00A2426E" w:rsidRDefault="004A32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指定的等级</w:t>
            </w:r>
          </w:p>
        </w:tc>
        <w:tc>
          <w:tcPr>
            <w:tcW w:w="1372" w:type="dxa"/>
          </w:tcPr>
          <w:p w:rsidR="00A2426E" w:rsidRDefault="00A242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73" w:type="dxa"/>
          </w:tcPr>
          <w:p w:rsidR="00A2426E" w:rsidRDefault="00A242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73" w:type="dxa"/>
          </w:tcPr>
          <w:p w:rsidR="00A2426E" w:rsidRDefault="00A242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73" w:type="dxa"/>
          </w:tcPr>
          <w:p w:rsidR="00A2426E" w:rsidRDefault="00A242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426E" w:rsidTr="00A2426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</w:tcPr>
          <w:p w:rsidR="00A2426E" w:rsidRDefault="00A2426E">
            <w:r>
              <w:t>累计探索度达到指定数</w:t>
            </w:r>
          </w:p>
        </w:tc>
        <w:tc>
          <w:tcPr>
            <w:tcW w:w="1372" w:type="dxa"/>
          </w:tcPr>
          <w:p w:rsidR="00A2426E" w:rsidRDefault="004A32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1372" w:type="dxa"/>
          </w:tcPr>
          <w:p w:rsidR="00A2426E" w:rsidRDefault="004A32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指定的探索度数值</w:t>
            </w:r>
          </w:p>
        </w:tc>
        <w:tc>
          <w:tcPr>
            <w:tcW w:w="1372" w:type="dxa"/>
          </w:tcPr>
          <w:p w:rsidR="00A2426E" w:rsidRDefault="00A2426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373" w:type="dxa"/>
          </w:tcPr>
          <w:p w:rsidR="00A2426E" w:rsidRDefault="00A2426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373" w:type="dxa"/>
          </w:tcPr>
          <w:p w:rsidR="00A2426E" w:rsidRDefault="00A2426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373" w:type="dxa"/>
          </w:tcPr>
          <w:p w:rsidR="00A2426E" w:rsidRDefault="00A2426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2426E" w:rsidTr="00A242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</w:tcPr>
          <w:p w:rsidR="00A2426E" w:rsidRDefault="00A2426E">
            <w:r>
              <w:t>兵种进化到指定级别</w:t>
            </w:r>
          </w:p>
        </w:tc>
        <w:tc>
          <w:tcPr>
            <w:tcW w:w="1372" w:type="dxa"/>
          </w:tcPr>
          <w:p w:rsidR="00A2426E" w:rsidRDefault="004A32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1372" w:type="dxa"/>
          </w:tcPr>
          <w:p w:rsidR="00A2426E" w:rsidRDefault="004A32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指定级别</w:t>
            </w:r>
          </w:p>
        </w:tc>
        <w:tc>
          <w:tcPr>
            <w:tcW w:w="1372" w:type="dxa"/>
          </w:tcPr>
          <w:p w:rsidR="00A2426E" w:rsidRDefault="00A242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73" w:type="dxa"/>
          </w:tcPr>
          <w:p w:rsidR="00A2426E" w:rsidRDefault="00A242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73" w:type="dxa"/>
          </w:tcPr>
          <w:p w:rsidR="00A2426E" w:rsidRDefault="00A242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73" w:type="dxa"/>
          </w:tcPr>
          <w:p w:rsidR="00A2426E" w:rsidRDefault="00A242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426E" w:rsidTr="00A2426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</w:tcPr>
          <w:p w:rsidR="00A2426E" w:rsidRDefault="00A2426E">
            <w:r>
              <w:t>获得指定天赋</w:t>
            </w:r>
          </w:p>
        </w:tc>
        <w:tc>
          <w:tcPr>
            <w:tcW w:w="1372" w:type="dxa"/>
          </w:tcPr>
          <w:p w:rsidR="00A2426E" w:rsidRDefault="004A32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</w:p>
        </w:tc>
        <w:tc>
          <w:tcPr>
            <w:tcW w:w="1372" w:type="dxa"/>
          </w:tcPr>
          <w:p w:rsidR="00A2426E" w:rsidRDefault="004A32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指定天赋</w:t>
            </w:r>
            <w:r>
              <w:rPr>
                <w:rFonts w:hint="eastAsia"/>
              </w:rPr>
              <w:t>ID</w:t>
            </w:r>
          </w:p>
        </w:tc>
        <w:tc>
          <w:tcPr>
            <w:tcW w:w="1372" w:type="dxa"/>
          </w:tcPr>
          <w:p w:rsidR="00A2426E" w:rsidRDefault="00A2426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373" w:type="dxa"/>
          </w:tcPr>
          <w:p w:rsidR="00A2426E" w:rsidRDefault="00A2426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373" w:type="dxa"/>
          </w:tcPr>
          <w:p w:rsidR="00A2426E" w:rsidRDefault="00A2426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373" w:type="dxa"/>
          </w:tcPr>
          <w:p w:rsidR="00A2426E" w:rsidRDefault="00A2426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2426E" w:rsidTr="00A242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</w:tcPr>
          <w:p w:rsidR="00A2426E" w:rsidRDefault="00A2426E">
            <w:r>
              <w:t>消耗干粮达指定数量</w:t>
            </w:r>
          </w:p>
        </w:tc>
        <w:tc>
          <w:tcPr>
            <w:tcW w:w="1372" w:type="dxa"/>
          </w:tcPr>
          <w:p w:rsidR="00A2426E" w:rsidRDefault="004A32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</w:p>
        </w:tc>
        <w:tc>
          <w:tcPr>
            <w:tcW w:w="1372" w:type="dxa"/>
          </w:tcPr>
          <w:p w:rsidR="00A2426E" w:rsidRDefault="004A32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消耗干粮数</w:t>
            </w:r>
          </w:p>
        </w:tc>
        <w:tc>
          <w:tcPr>
            <w:tcW w:w="1372" w:type="dxa"/>
          </w:tcPr>
          <w:p w:rsidR="00A2426E" w:rsidRDefault="00A242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73" w:type="dxa"/>
          </w:tcPr>
          <w:p w:rsidR="00A2426E" w:rsidRDefault="00A242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73" w:type="dxa"/>
          </w:tcPr>
          <w:p w:rsidR="00A2426E" w:rsidRDefault="00A242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73" w:type="dxa"/>
          </w:tcPr>
          <w:p w:rsidR="00A2426E" w:rsidRDefault="00A242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426E" w:rsidTr="00A2426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</w:tcPr>
          <w:p w:rsidR="00A2426E" w:rsidRDefault="00A2426E">
            <w:r>
              <w:t>击杀指定</w:t>
            </w:r>
            <w:r>
              <w:t>boss</w:t>
            </w:r>
          </w:p>
        </w:tc>
        <w:tc>
          <w:tcPr>
            <w:tcW w:w="1372" w:type="dxa"/>
          </w:tcPr>
          <w:p w:rsidR="00A2426E" w:rsidRDefault="004A32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  <w:tc>
          <w:tcPr>
            <w:tcW w:w="1372" w:type="dxa"/>
          </w:tcPr>
          <w:p w:rsidR="00A2426E" w:rsidRDefault="004A32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怪物</w:t>
            </w:r>
            <w:r>
              <w:rPr>
                <w:rFonts w:hint="eastAsia"/>
              </w:rPr>
              <w:t>ID</w:t>
            </w:r>
          </w:p>
        </w:tc>
        <w:tc>
          <w:tcPr>
            <w:tcW w:w="1372" w:type="dxa"/>
          </w:tcPr>
          <w:p w:rsidR="00A2426E" w:rsidRDefault="00A2426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373" w:type="dxa"/>
          </w:tcPr>
          <w:p w:rsidR="00A2426E" w:rsidRDefault="00A2426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373" w:type="dxa"/>
          </w:tcPr>
          <w:p w:rsidR="00A2426E" w:rsidRDefault="00A2426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373" w:type="dxa"/>
          </w:tcPr>
          <w:p w:rsidR="00A2426E" w:rsidRDefault="00A2426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2426E" w:rsidTr="00A242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</w:tcPr>
          <w:p w:rsidR="00A2426E" w:rsidRDefault="004A32EB">
            <w:r>
              <w:t>完成分享</w:t>
            </w:r>
          </w:p>
        </w:tc>
        <w:tc>
          <w:tcPr>
            <w:tcW w:w="1372" w:type="dxa"/>
          </w:tcPr>
          <w:p w:rsidR="00A2426E" w:rsidRDefault="004A32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9</w:t>
            </w:r>
          </w:p>
        </w:tc>
        <w:tc>
          <w:tcPr>
            <w:tcW w:w="1372" w:type="dxa"/>
          </w:tcPr>
          <w:p w:rsidR="00A2426E" w:rsidRDefault="004A32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系统性监视，完成一次分享</w:t>
            </w:r>
          </w:p>
        </w:tc>
        <w:tc>
          <w:tcPr>
            <w:tcW w:w="1372" w:type="dxa"/>
          </w:tcPr>
          <w:p w:rsidR="00A2426E" w:rsidRDefault="00A242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73" w:type="dxa"/>
          </w:tcPr>
          <w:p w:rsidR="00A2426E" w:rsidRDefault="00A242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73" w:type="dxa"/>
          </w:tcPr>
          <w:p w:rsidR="00A2426E" w:rsidRDefault="00A242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73" w:type="dxa"/>
          </w:tcPr>
          <w:p w:rsidR="00A2426E" w:rsidRDefault="00A242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426E" w:rsidTr="00A2426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</w:tcPr>
          <w:p w:rsidR="00A2426E" w:rsidRDefault="004A32EB">
            <w:r>
              <w:t>击杀指定数量怪</w:t>
            </w:r>
          </w:p>
        </w:tc>
        <w:tc>
          <w:tcPr>
            <w:tcW w:w="1372" w:type="dxa"/>
          </w:tcPr>
          <w:p w:rsidR="00A2426E" w:rsidRDefault="004A32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10</w:t>
            </w:r>
          </w:p>
        </w:tc>
        <w:tc>
          <w:tcPr>
            <w:tcW w:w="1372" w:type="dxa"/>
          </w:tcPr>
          <w:p w:rsidR="00A2426E" w:rsidRDefault="004A32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怪物数量</w:t>
            </w:r>
          </w:p>
        </w:tc>
        <w:tc>
          <w:tcPr>
            <w:tcW w:w="1372" w:type="dxa"/>
          </w:tcPr>
          <w:p w:rsidR="00A2426E" w:rsidRDefault="00A2426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373" w:type="dxa"/>
          </w:tcPr>
          <w:p w:rsidR="00A2426E" w:rsidRDefault="00A2426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373" w:type="dxa"/>
          </w:tcPr>
          <w:p w:rsidR="00A2426E" w:rsidRDefault="00A2426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373" w:type="dxa"/>
          </w:tcPr>
          <w:p w:rsidR="00A2426E" w:rsidRDefault="00A2426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2426E" w:rsidTr="00A242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</w:tcPr>
          <w:p w:rsidR="00A2426E" w:rsidRDefault="004A32EB">
            <w:r>
              <w:lastRenderedPageBreak/>
              <w:t>进入神秘地图</w:t>
            </w:r>
          </w:p>
        </w:tc>
        <w:tc>
          <w:tcPr>
            <w:tcW w:w="1372" w:type="dxa"/>
          </w:tcPr>
          <w:p w:rsidR="00A2426E" w:rsidRDefault="004A32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11</w:t>
            </w:r>
          </w:p>
        </w:tc>
        <w:tc>
          <w:tcPr>
            <w:tcW w:w="1372" w:type="dxa"/>
          </w:tcPr>
          <w:p w:rsidR="00A2426E" w:rsidRDefault="004A32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任意进入一次神秘地图</w:t>
            </w:r>
          </w:p>
        </w:tc>
        <w:tc>
          <w:tcPr>
            <w:tcW w:w="1372" w:type="dxa"/>
          </w:tcPr>
          <w:p w:rsidR="00A2426E" w:rsidRDefault="00A242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73" w:type="dxa"/>
          </w:tcPr>
          <w:p w:rsidR="00A2426E" w:rsidRDefault="00A242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73" w:type="dxa"/>
          </w:tcPr>
          <w:p w:rsidR="00A2426E" w:rsidRDefault="00A242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73" w:type="dxa"/>
          </w:tcPr>
          <w:p w:rsidR="00A2426E" w:rsidRDefault="00A242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426E" w:rsidTr="00A2426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</w:tcPr>
          <w:p w:rsidR="00A2426E" w:rsidRDefault="004A32EB">
            <w:r>
              <w:t>开启指定数量地图宝箱</w:t>
            </w:r>
          </w:p>
        </w:tc>
        <w:tc>
          <w:tcPr>
            <w:tcW w:w="1372" w:type="dxa"/>
          </w:tcPr>
          <w:p w:rsidR="00A2426E" w:rsidRDefault="004A32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12</w:t>
            </w:r>
          </w:p>
        </w:tc>
        <w:tc>
          <w:tcPr>
            <w:tcW w:w="1372" w:type="dxa"/>
          </w:tcPr>
          <w:p w:rsidR="00A2426E" w:rsidRDefault="004A32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宝箱数量</w:t>
            </w:r>
          </w:p>
        </w:tc>
        <w:tc>
          <w:tcPr>
            <w:tcW w:w="1372" w:type="dxa"/>
          </w:tcPr>
          <w:p w:rsidR="00A2426E" w:rsidRDefault="00A2426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373" w:type="dxa"/>
          </w:tcPr>
          <w:p w:rsidR="00A2426E" w:rsidRDefault="00A2426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373" w:type="dxa"/>
          </w:tcPr>
          <w:p w:rsidR="00A2426E" w:rsidRDefault="00A2426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373" w:type="dxa"/>
          </w:tcPr>
          <w:p w:rsidR="00A2426E" w:rsidRDefault="00A2426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2426E" w:rsidTr="00A242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</w:tcPr>
          <w:p w:rsidR="00A2426E" w:rsidRDefault="004A32EB">
            <w:r>
              <w:t>成功抵御入侵</w:t>
            </w:r>
          </w:p>
        </w:tc>
        <w:tc>
          <w:tcPr>
            <w:tcW w:w="1372" w:type="dxa"/>
          </w:tcPr>
          <w:p w:rsidR="00A2426E" w:rsidRDefault="004A32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13</w:t>
            </w:r>
          </w:p>
        </w:tc>
        <w:tc>
          <w:tcPr>
            <w:tcW w:w="1372" w:type="dxa"/>
          </w:tcPr>
          <w:p w:rsidR="00A2426E" w:rsidRDefault="004A32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抵御入侵次数</w:t>
            </w:r>
          </w:p>
        </w:tc>
        <w:tc>
          <w:tcPr>
            <w:tcW w:w="1372" w:type="dxa"/>
          </w:tcPr>
          <w:p w:rsidR="00A2426E" w:rsidRDefault="00A242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73" w:type="dxa"/>
          </w:tcPr>
          <w:p w:rsidR="00A2426E" w:rsidRDefault="00A242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73" w:type="dxa"/>
          </w:tcPr>
          <w:p w:rsidR="00A2426E" w:rsidRDefault="00A242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73" w:type="dxa"/>
          </w:tcPr>
          <w:p w:rsidR="00A2426E" w:rsidRDefault="00A242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426E" w:rsidTr="00A2426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</w:tcPr>
          <w:p w:rsidR="00A2426E" w:rsidRDefault="00A2426E"/>
        </w:tc>
        <w:tc>
          <w:tcPr>
            <w:tcW w:w="1372" w:type="dxa"/>
          </w:tcPr>
          <w:p w:rsidR="00A2426E" w:rsidRDefault="00A2426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372" w:type="dxa"/>
          </w:tcPr>
          <w:p w:rsidR="00A2426E" w:rsidRDefault="00A2426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372" w:type="dxa"/>
          </w:tcPr>
          <w:p w:rsidR="00A2426E" w:rsidRDefault="00A2426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373" w:type="dxa"/>
          </w:tcPr>
          <w:p w:rsidR="00A2426E" w:rsidRDefault="00A2426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373" w:type="dxa"/>
          </w:tcPr>
          <w:p w:rsidR="00A2426E" w:rsidRDefault="00A2426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373" w:type="dxa"/>
          </w:tcPr>
          <w:p w:rsidR="00A2426E" w:rsidRDefault="00A2426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A2426E" w:rsidRDefault="00A2426E"/>
    <w:p w:rsidR="006504CE" w:rsidRDefault="006504CE"/>
    <w:p w:rsidR="006504CE" w:rsidRDefault="006504CE">
      <w:r>
        <w:rPr>
          <w:rFonts w:hint="eastAsia"/>
        </w:rPr>
        <w:t>随机事件类型</w:t>
      </w:r>
      <w:r>
        <w:rPr>
          <w:rFonts w:hint="eastAsia"/>
        </w:rPr>
        <w:t xml:space="preserve">  </w:t>
      </w:r>
      <w:r>
        <w:rPr>
          <w:rFonts w:hint="eastAsia"/>
        </w:rPr>
        <w:t>对应参数定义</w:t>
      </w:r>
    </w:p>
    <w:p w:rsidR="006504CE" w:rsidRDefault="000F3479">
      <w:r>
        <w:rPr>
          <w:rFonts w:hint="eastAsia"/>
        </w:rPr>
        <w:t>触发类型</w:t>
      </w:r>
    </w:p>
    <w:p w:rsidR="000F3479" w:rsidRDefault="000F3479">
      <w:r>
        <w:rPr>
          <w:rFonts w:hint="eastAsia"/>
        </w:rPr>
        <w:t>1.</w:t>
      </w:r>
      <w:r>
        <w:rPr>
          <w:rFonts w:hint="eastAsia"/>
        </w:rPr>
        <w:t>游戏登录时触发</w:t>
      </w:r>
      <w:r>
        <w:rPr>
          <w:rFonts w:hint="eastAsia"/>
        </w:rPr>
        <w:t xml:space="preserve">    </w:t>
      </w:r>
      <w:r>
        <w:rPr>
          <w:rFonts w:hint="eastAsia"/>
        </w:rPr>
        <w:t>无须定义特定参数，根据该类型下的事件分布概率取事件；</w:t>
      </w:r>
    </w:p>
    <w:p w:rsidR="000F3479" w:rsidRDefault="000F3479">
      <w:r>
        <w:rPr>
          <w:rFonts w:hint="eastAsia"/>
        </w:rPr>
        <w:t>2.</w:t>
      </w:r>
      <w:r>
        <w:rPr>
          <w:rFonts w:hint="eastAsia"/>
        </w:rPr>
        <w:t>固定时间刷新触发</w:t>
      </w:r>
      <w:r>
        <w:rPr>
          <w:rFonts w:hint="eastAsia"/>
        </w:rPr>
        <w:t xml:space="preserve">  </w:t>
      </w:r>
      <w:r>
        <w:rPr>
          <w:rFonts w:hint="eastAsia"/>
        </w:rPr>
        <w:t>需要定义该类事件的刷新时间，周期</w:t>
      </w:r>
    </w:p>
    <w:p w:rsidR="000F3479" w:rsidRDefault="000F3479">
      <w:r>
        <w:rPr>
          <w:rFonts w:hint="eastAsia"/>
        </w:rPr>
        <w:t>3.</w:t>
      </w:r>
      <w:r>
        <w:rPr>
          <w:rFonts w:hint="eastAsia"/>
        </w:rPr>
        <w:t>特定事件触发</w:t>
      </w:r>
      <w:r>
        <w:rPr>
          <w:rFonts w:hint="eastAsia"/>
        </w:rPr>
        <w:t xml:space="preserve">      </w:t>
      </w:r>
      <w:r>
        <w:rPr>
          <w:rFonts w:hint="eastAsia"/>
        </w:rPr>
        <w:t>需要定义特殊的事件内容，定义如下：</w:t>
      </w:r>
    </w:p>
    <w:p w:rsidR="000F3479" w:rsidRDefault="000F3479">
      <w:r>
        <w:rPr>
          <w:rFonts w:hint="eastAsia"/>
        </w:rPr>
        <w:t xml:space="preserve">                   1</w:t>
      </w:r>
      <w:r>
        <w:rPr>
          <w:rFonts w:hint="eastAsia"/>
        </w:rPr>
        <w:t>）建筑升级至指定等级时</w:t>
      </w:r>
    </w:p>
    <w:p w:rsidR="000F3479" w:rsidRDefault="000F3479">
      <w:r>
        <w:rPr>
          <w:rFonts w:hint="eastAsia"/>
        </w:rPr>
        <w:t xml:space="preserve">                   2</w:t>
      </w:r>
      <w:r>
        <w:rPr>
          <w:rFonts w:hint="eastAsia"/>
        </w:rPr>
        <w:t>）达成指定成就点数时</w:t>
      </w:r>
    </w:p>
    <w:p w:rsidR="000F3479" w:rsidRDefault="000F3479">
      <w:r>
        <w:rPr>
          <w:rFonts w:hint="eastAsia"/>
        </w:rPr>
        <w:t xml:space="preserve">                   3</w:t>
      </w:r>
      <w:r>
        <w:rPr>
          <w:rFonts w:hint="eastAsia"/>
        </w:rPr>
        <w:t>）击杀指定怪物时</w:t>
      </w:r>
    </w:p>
    <w:p w:rsidR="000F3479" w:rsidRDefault="000F3479">
      <w:r>
        <w:rPr>
          <w:rFonts w:hint="eastAsia"/>
        </w:rPr>
        <w:t xml:space="preserve">                   4</w:t>
      </w:r>
      <w:r>
        <w:rPr>
          <w:rFonts w:hint="eastAsia"/>
        </w:rPr>
        <w:t>）获得指定兵种时</w:t>
      </w:r>
    </w:p>
    <w:p w:rsidR="000F3479" w:rsidRDefault="000F3479"/>
    <w:p w:rsidR="000F3479" w:rsidRDefault="000F3479"/>
    <w:p w:rsidR="000F3479" w:rsidRDefault="000F3479">
      <w:r>
        <w:rPr>
          <w:rFonts w:hint="eastAsia"/>
        </w:rPr>
        <w:t>常量表参数定义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6912"/>
        <w:gridCol w:w="1610"/>
      </w:tblGrid>
      <w:tr w:rsidR="000F3479" w:rsidTr="000F34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</w:tcPr>
          <w:p w:rsidR="000F3479" w:rsidRDefault="000F3479">
            <w:r>
              <w:rPr>
                <w:rFonts w:hint="eastAsia"/>
              </w:rPr>
              <w:t>常量定义</w:t>
            </w:r>
          </w:p>
        </w:tc>
        <w:tc>
          <w:tcPr>
            <w:tcW w:w="1610" w:type="dxa"/>
          </w:tcPr>
          <w:p w:rsidR="000F3479" w:rsidRDefault="000F34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</w:t>
            </w:r>
          </w:p>
        </w:tc>
      </w:tr>
      <w:tr w:rsidR="000F3479" w:rsidTr="000F3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</w:tcPr>
          <w:p w:rsidR="000F3479" w:rsidRDefault="000F3479">
            <w:r>
              <w:rPr>
                <w:rFonts w:hint="eastAsia"/>
              </w:rPr>
              <w:t>初始玩家携带金币数</w:t>
            </w:r>
          </w:p>
        </w:tc>
        <w:tc>
          <w:tcPr>
            <w:tcW w:w="1610" w:type="dxa"/>
          </w:tcPr>
          <w:p w:rsidR="000F3479" w:rsidRDefault="003A0C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</w:tr>
      <w:tr w:rsidR="000F3479" w:rsidTr="000F347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</w:tcPr>
          <w:p w:rsidR="000F3479" w:rsidRDefault="000F3479">
            <w:r>
              <w:rPr>
                <w:rFonts w:hint="eastAsia"/>
              </w:rPr>
              <w:t>初始探索地图可视范围</w:t>
            </w:r>
          </w:p>
        </w:tc>
        <w:tc>
          <w:tcPr>
            <w:tcW w:w="1610" w:type="dxa"/>
          </w:tcPr>
          <w:p w:rsidR="000F3479" w:rsidRDefault="003A0C6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）</w:t>
            </w:r>
          </w:p>
        </w:tc>
      </w:tr>
      <w:tr w:rsidR="000F3479" w:rsidTr="000F3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</w:tcPr>
          <w:p w:rsidR="000F3479" w:rsidRDefault="000F3479">
            <w:r>
              <w:rPr>
                <w:rFonts w:hint="eastAsia"/>
              </w:rPr>
              <w:t>分享奖励内容</w:t>
            </w:r>
          </w:p>
        </w:tc>
        <w:tc>
          <w:tcPr>
            <w:tcW w:w="1610" w:type="dxa"/>
          </w:tcPr>
          <w:p w:rsidR="000F3479" w:rsidRDefault="003A0C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</w:tr>
      <w:tr w:rsidR="000F3479" w:rsidTr="000F347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</w:tcPr>
          <w:p w:rsidR="000F3479" w:rsidRDefault="000F3479">
            <w:r>
              <w:rPr>
                <w:rFonts w:hint="eastAsia"/>
              </w:rPr>
              <w:t>初始生产收益时间</w:t>
            </w:r>
            <w:r w:rsidR="00AE4BBE">
              <w:rPr>
                <w:rFonts w:hint="eastAsia"/>
              </w:rPr>
              <w:t>单位</w:t>
            </w:r>
          </w:p>
        </w:tc>
        <w:tc>
          <w:tcPr>
            <w:tcW w:w="1610" w:type="dxa"/>
          </w:tcPr>
          <w:p w:rsidR="000F3479" w:rsidRDefault="003A0C6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秒</w:t>
            </w:r>
          </w:p>
        </w:tc>
      </w:tr>
      <w:tr w:rsidR="000F3479" w:rsidTr="000F3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</w:tcPr>
          <w:p w:rsidR="000F3479" w:rsidRDefault="000F3479">
            <w:r>
              <w:rPr>
                <w:rFonts w:hint="eastAsia"/>
              </w:rPr>
              <w:t>初始探索消耗干粮</w:t>
            </w:r>
          </w:p>
        </w:tc>
        <w:tc>
          <w:tcPr>
            <w:tcW w:w="1610" w:type="dxa"/>
          </w:tcPr>
          <w:p w:rsidR="000F3479" w:rsidRDefault="003A0C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单位数</w:t>
            </w:r>
          </w:p>
        </w:tc>
      </w:tr>
      <w:tr w:rsidR="000F3479" w:rsidTr="000F347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</w:tcPr>
          <w:p w:rsidR="000F3479" w:rsidRDefault="003A0C6D">
            <w:r>
              <w:rPr>
                <w:rFonts w:hint="eastAsia"/>
              </w:rPr>
              <w:t>地图随机点刷新周期</w:t>
            </w:r>
          </w:p>
        </w:tc>
        <w:tc>
          <w:tcPr>
            <w:tcW w:w="1610" w:type="dxa"/>
          </w:tcPr>
          <w:p w:rsidR="000F3479" w:rsidRDefault="003A0C6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</w:tr>
      <w:tr w:rsidR="000F3479" w:rsidTr="000F3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</w:tcPr>
          <w:p w:rsidR="000F3479" w:rsidRPr="007621D0" w:rsidRDefault="00AE4BBE">
            <w:pPr>
              <w:rPr>
                <w:color w:val="FF0000"/>
              </w:rPr>
            </w:pPr>
            <w:r w:rsidRPr="007621D0">
              <w:rPr>
                <w:color w:val="FF0000"/>
              </w:rPr>
              <w:t>初始炼金收益数值</w:t>
            </w:r>
          </w:p>
        </w:tc>
        <w:tc>
          <w:tcPr>
            <w:tcW w:w="1610" w:type="dxa"/>
          </w:tcPr>
          <w:p w:rsidR="000F3479" w:rsidRDefault="00CC07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</w:tr>
      <w:tr w:rsidR="00EA7FF8" w:rsidTr="000F347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</w:tcPr>
          <w:p w:rsidR="00EA7FF8" w:rsidRPr="007621D0" w:rsidRDefault="00EA7FF8">
            <w:pPr>
              <w:rPr>
                <w:color w:val="FF0000"/>
              </w:rPr>
            </w:pPr>
            <w:r w:rsidRPr="007621D0">
              <w:rPr>
                <w:color w:val="FF0000"/>
              </w:rPr>
              <w:t>初始战斗背包大小</w:t>
            </w:r>
          </w:p>
        </w:tc>
        <w:tc>
          <w:tcPr>
            <w:tcW w:w="1610" w:type="dxa"/>
          </w:tcPr>
          <w:p w:rsidR="00EA7FF8" w:rsidRDefault="00EA7F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</w:tr>
    </w:tbl>
    <w:p w:rsidR="000F3479" w:rsidRDefault="000F3479"/>
    <w:p w:rsidR="000F3479" w:rsidRDefault="000F3479"/>
    <w:p w:rsidR="003A0C6D" w:rsidRDefault="003A0C6D"/>
    <w:p w:rsidR="003A0C6D" w:rsidRDefault="003A0C6D">
      <w:r>
        <w:rPr>
          <w:rFonts w:hint="eastAsia"/>
        </w:rPr>
        <w:t>天赋类别</w:t>
      </w:r>
      <w:r>
        <w:rPr>
          <w:rFonts w:hint="eastAsia"/>
        </w:rPr>
        <w:t xml:space="preserve">  </w:t>
      </w:r>
      <w:r>
        <w:rPr>
          <w:rFonts w:hint="eastAsia"/>
        </w:rPr>
        <w:t>对应参数定义</w:t>
      </w:r>
    </w:p>
    <w:p w:rsidR="003A0C6D" w:rsidRDefault="003A0C6D"/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3A0C6D" w:rsidTr="003A0C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3A0C6D" w:rsidRDefault="003A0C6D">
            <w:r>
              <w:t>中文释义</w:t>
            </w:r>
          </w:p>
        </w:tc>
        <w:tc>
          <w:tcPr>
            <w:tcW w:w="1704" w:type="dxa"/>
          </w:tcPr>
          <w:p w:rsidR="003A0C6D" w:rsidRDefault="003A0C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类型枚举</w:t>
            </w:r>
          </w:p>
        </w:tc>
        <w:tc>
          <w:tcPr>
            <w:tcW w:w="1704" w:type="dxa"/>
          </w:tcPr>
          <w:p w:rsidR="003A0C6D" w:rsidRDefault="003A0C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</w:t>
            </w:r>
            <w:r>
              <w:rPr>
                <w:rFonts w:hint="eastAsia"/>
              </w:rPr>
              <w:t>1</w:t>
            </w:r>
          </w:p>
        </w:tc>
        <w:tc>
          <w:tcPr>
            <w:tcW w:w="1705" w:type="dxa"/>
          </w:tcPr>
          <w:p w:rsidR="003A0C6D" w:rsidRDefault="003A0C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</w:t>
            </w:r>
            <w:r>
              <w:rPr>
                <w:rFonts w:hint="eastAsia"/>
              </w:rPr>
              <w:t>2</w:t>
            </w:r>
          </w:p>
        </w:tc>
        <w:tc>
          <w:tcPr>
            <w:tcW w:w="1705" w:type="dxa"/>
          </w:tcPr>
          <w:p w:rsidR="003A0C6D" w:rsidRDefault="003A0C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</w:t>
            </w:r>
            <w:r>
              <w:rPr>
                <w:rFonts w:hint="eastAsia"/>
              </w:rPr>
              <w:t>3</w:t>
            </w:r>
          </w:p>
        </w:tc>
      </w:tr>
      <w:tr w:rsidR="003A0C6D" w:rsidTr="003A0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3A0C6D" w:rsidRDefault="003A0C6D">
            <w:r>
              <w:t>首轮技能</w:t>
            </w:r>
            <w:r>
              <w:rPr>
                <w:rFonts w:hint="eastAsia"/>
              </w:rPr>
              <w:t>0CD</w:t>
            </w:r>
          </w:p>
        </w:tc>
        <w:tc>
          <w:tcPr>
            <w:tcW w:w="1704" w:type="dxa"/>
          </w:tcPr>
          <w:p w:rsidR="003A0C6D" w:rsidRDefault="003A0C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704" w:type="dxa"/>
          </w:tcPr>
          <w:p w:rsidR="003A0C6D" w:rsidRDefault="003A0C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功能性无定义参数</w:t>
            </w:r>
          </w:p>
        </w:tc>
        <w:tc>
          <w:tcPr>
            <w:tcW w:w="1705" w:type="dxa"/>
          </w:tcPr>
          <w:p w:rsidR="003A0C6D" w:rsidRDefault="003A0C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5" w:type="dxa"/>
          </w:tcPr>
          <w:p w:rsidR="003A0C6D" w:rsidRDefault="003A0C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A0C6D" w:rsidTr="003A0C6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3A0C6D" w:rsidRDefault="003A0C6D">
            <w:r>
              <w:t>探索消耗降低</w:t>
            </w:r>
          </w:p>
        </w:tc>
        <w:tc>
          <w:tcPr>
            <w:tcW w:w="1704" w:type="dxa"/>
          </w:tcPr>
          <w:p w:rsidR="003A0C6D" w:rsidRDefault="003A0C6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1704" w:type="dxa"/>
          </w:tcPr>
          <w:p w:rsidR="003A0C6D" w:rsidRDefault="003A0C6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降低比例</w:t>
            </w:r>
          </w:p>
        </w:tc>
        <w:tc>
          <w:tcPr>
            <w:tcW w:w="1705" w:type="dxa"/>
          </w:tcPr>
          <w:p w:rsidR="003A0C6D" w:rsidRDefault="003A0C6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705" w:type="dxa"/>
          </w:tcPr>
          <w:p w:rsidR="003A0C6D" w:rsidRDefault="003A0C6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A0C6D" w:rsidTr="003A0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3A0C6D" w:rsidRDefault="003A0C6D">
            <w:r>
              <w:t>探索可视范围增加</w:t>
            </w:r>
          </w:p>
        </w:tc>
        <w:tc>
          <w:tcPr>
            <w:tcW w:w="1704" w:type="dxa"/>
          </w:tcPr>
          <w:p w:rsidR="003A0C6D" w:rsidRDefault="003A0C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1704" w:type="dxa"/>
          </w:tcPr>
          <w:p w:rsidR="003A0C6D" w:rsidRDefault="003A0C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增加范围数值</w:t>
            </w:r>
          </w:p>
        </w:tc>
        <w:tc>
          <w:tcPr>
            <w:tcW w:w="1705" w:type="dxa"/>
          </w:tcPr>
          <w:p w:rsidR="003A0C6D" w:rsidRDefault="003A0C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5" w:type="dxa"/>
          </w:tcPr>
          <w:p w:rsidR="003A0C6D" w:rsidRDefault="003A0C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A0C6D" w:rsidTr="003A0C6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3A0C6D" w:rsidRDefault="003A0C6D">
            <w:r>
              <w:t>属性修正</w:t>
            </w:r>
          </w:p>
        </w:tc>
        <w:tc>
          <w:tcPr>
            <w:tcW w:w="1704" w:type="dxa"/>
          </w:tcPr>
          <w:p w:rsidR="003A0C6D" w:rsidRDefault="003A0C6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1704" w:type="dxa"/>
          </w:tcPr>
          <w:p w:rsidR="003A0C6D" w:rsidRDefault="003A0C6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属性枚举</w:t>
            </w:r>
          </w:p>
        </w:tc>
        <w:tc>
          <w:tcPr>
            <w:tcW w:w="1705" w:type="dxa"/>
          </w:tcPr>
          <w:p w:rsidR="003A0C6D" w:rsidRDefault="003A0C6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属性值</w:t>
            </w:r>
          </w:p>
        </w:tc>
        <w:tc>
          <w:tcPr>
            <w:tcW w:w="1705" w:type="dxa"/>
          </w:tcPr>
          <w:p w:rsidR="003A0C6D" w:rsidRDefault="003A0C6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3A0C6D" w:rsidRDefault="003A0C6D"/>
    <w:p w:rsidR="00324CC1" w:rsidRDefault="00324CC1">
      <w:r>
        <w:rPr>
          <w:rFonts w:hint="eastAsia"/>
        </w:rPr>
        <w:lastRenderedPageBreak/>
        <w:t>货郎解锁类型参数定义（</w:t>
      </w:r>
      <w:r w:rsidRPr="00324CC1">
        <w:rPr>
          <w:rFonts w:hint="eastAsia"/>
          <w:b/>
          <w:color w:val="FF0000"/>
        </w:rPr>
        <w:t>新增</w:t>
      </w:r>
      <w:r>
        <w:rPr>
          <w:rFonts w:hint="eastAsia"/>
        </w:rPr>
        <w:t>）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324CC1" w:rsidTr="008121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324CC1" w:rsidRDefault="00324CC1" w:rsidP="008121BA">
            <w:r>
              <w:t>中文释义</w:t>
            </w:r>
          </w:p>
        </w:tc>
        <w:tc>
          <w:tcPr>
            <w:tcW w:w="1704" w:type="dxa"/>
          </w:tcPr>
          <w:p w:rsidR="00324CC1" w:rsidRDefault="00324CC1" w:rsidP="008121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类型枚举</w:t>
            </w:r>
          </w:p>
        </w:tc>
        <w:tc>
          <w:tcPr>
            <w:tcW w:w="1704" w:type="dxa"/>
          </w:tcPr>
          <w:p w:rsidR="00324CC1" w:rsidRDefault="00324CC1" w:rsidP="008121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</w:t>
            </w:r>
            <w:r>
              <w:rPr>
                <w:rFonts w:hint="eastAsia"/>
              </w:rPr>
              <w:t>1</w:t>
            </w:r>
          </w:p>
        </w:tc>
        <w:tc>
          <w:tcPr>
            <w:tcW w:w="1705" w:type="dxa"/>
          </w:tcPr>
          <w:p w:rsidR="00324CC1" w:rsidRDefault="00324CC1" w:rsidP="008121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</w:t>
            </w:r>
            <w:r>
              <w:rPr>
                <w:rFonts w:hint="eastAsia"/>
              </w:rPr>
              <w:t>2</w:t>
            </w:r>
          </w:p>
        </w:tc>
        <w:tc>
          <w:tcPr>
            <w:tcW w:w="1705" w:type="dxa"/>
          </w:tcPr>
          <w:p w:rsidR="00324CC1" w:rsidRDefault="00324CC1" w:rsidP="008121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</w:t>
            </w:r>
            <w:r>
              <w:rPr>
                <w:rFonts w:hint="eastAsia"/>
              </w:rPr>
              <w:t>3</w:t>
            </w:r>
          </w:p>
        </w:tc>
      </w:tr>
      <w:tr w:rsidR="00324CC1" w:rsidTr="00812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324CC1" w:rsidRDefault="00324CC1" w:rsidP="008121BA">
            <w:r>
              <w:t>指定建筑达到指定等级解锁</w:t>
            </w:r>
          </w:p>
        </w:tc>
        <w:tc>
          <w:tcPr>
            <w:tcW w:w="1704" w:type="dxa"/>
          </w:tcPr>
          <w:p w:rsidR="00324CC1" w:rsidRDefault="00324CC1" w:rsidP="00812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704" w:type="dxa"/>
          </w:tcPr>
          <w:p w:rsidR="00324CC1" w:rsidRDefault="00324CC1" w:rsidP="00812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建筑</w:t>
            </w:r>
            <w:r>
              <w:rPr>
                <w:rFonts w:hint="eastAsia"/>
              </w:rPr>
              <w:t>Id:</w:t>
            </w:r>
            <w:r>
              <w:rPr>
                <w:rFonts w:hint="eastAsia"/>
              </w:rPr>
              <w:t>建筑等级</w:t>
            </w:r>
          </w:p>
        </w:tc>
        <w:tc>
          <w:tcPr>
            <w:tcW w:w="1705" w:type="dxa"/>
          </w:tcPr>
          <w:p w:rsidR="00324CC1" w:rsidRDefault="00324CC1" w:rsidP="00812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5" w:type="dxa"/>
          </w:tcPr>
          <w:p w:rsidR="00324CC1" w:rsidRDefault="00324CC1" w:rsidP="00812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4CC1" w:rsidTr="008121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324CC1" w:rsidRDefault="00324CC1" w:rsidP="008121BA">
            <w:r>
              <w:t>指定地图达到指定探索度解锁</w:t>
            </w:r>
          </w:p>
        </w:tc>
        <w:tc>
          <w:tcPr>
            <w:tcW w:w="1704" w:type="dxa"/>
          </w:tcPr>
          <w:p w:rsidR="00324CC1" w:rsidRDefault="00324CC1" w:rsidP="008121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1704" w:type="dxa"/>
          </w:tcPr>
          <w:p w:rsidR="00324CC1" w:rsidRDefault="00324CC1" w:rsidP="008121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地图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：探索度</w:t>
            </w:r>
          </w:p>
        </w:tc>
        <w:tc>
          <w:tcPr>
            <w:tcW w:w="1705" w:type="dxa"/>
          </w:tcPr>
          <w:p w:rsidR="00324CC1" w:rsidRDefault="00324CC1" w:rsidP="008121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705" w:type="dxa"/>
          </w:tcPr>
          <w:p w:rsidR="00324CC1" w:rsidRDefault="00324CC1" w:rsidP="008121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324CC1" w:rsidRDefault="00324CC1"/>
    <w:p w:rsidR="00493A69" w:rsidRDefault="00493A69"/>
    <w:p w:rsidR="00493A69" w:rsidRDefault="00493A69"/>
    <w:p w:rsidR="00493A69" w:rsidRDefault="00493A69"/>
    <w:p w:rsidR="00493A69" w:rsidRDefault="00493A69"/>
    <w:p w:rsidR="00493A69" w:rsidRDefault="00493A69">
      <w:r>
        <w:rPr>
          <w:rFonts w:hint="eastAsia"/>
        </w:rPr>
        <w:t>地图配置参数说明</w:t>
      </w:r>
    </w:p>
    <w:p w:rsidR="00493A69" w:rsidRDefault="00493A69">
      <w:r>
        <w:rPr>
          <w:rFonts w:hint="eastAsia"/>
        </w:rPr>
        <w:t>随机事件类型</w:t>
      </w:r>
    </w:p>
    <w:p w:rsidR="00493A69" w:rsidRDefault="00493A69" w:rsidP="00493A69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战斗</w:t>
      </w:r>
    </w:p>
    <w:p w:rsidR="00493A69" w:rsidRDefault="00493A69" w:rsidP="00493A69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宝箱</w:t>
      </w:r>
    </w:p>
    <w:p w:rsidR="00493A69" w:rsidRDefault="00493A69" w:rsidP="00493A69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神秘商店</w:t>
      </w:r>
    </w:p>
    <w:p w:rsidR="00493A69" w:rsidRDefault="00493A69">
      <w:pPr>
        <w:rPr>
          <w:rFonts w:hint="eastAsia"/>
        </w:rPr>
      </w:pPr>
    </w:p>
    <w:p w:rsidR="006A44C4" w:rsidRDefault="006A44C4">
      <w:pPr>
        <w:rPr>
          <w:rFonts w:hint="eastAsia"/>
        </w:rPr>
      </w:pPr>
      <w:bookmarkStart w:id="0" w:name="_GoBack"/>
      <w:bookmarkEnd w:id="0"/>
    </w:p>
    <w:p w:rsidR="006A44C4" w:rsidRDefault="006A44C4">
      <w:pPr>
        <w:rPr>
          <w:rFonts w:hint="eastAsia"/>
        </w:rPr>
      </w:pPr>
      <w:r>
        <w:rPr>
          <w:rFonts w:hint="eastAsia"/>
        </w:rPr>
        <w:t>战斗表</w:t>
      </w:r>
    </w:p>
    <w:p w:rsidR="006A44C4" w:rsidRDefault="006A44C4">
      <w:pPr>
        <w:rPr>
          <w:rFonts w:hint="eastAsia"/>
        </w:rPr>
      </w:pPr>
      <w:r>
        <w:rPr>
          <w:rFonts w:hint="eastAsia"/>
        </w:rPr>
        <w:t>附加奖励类型</w:t>
      </w:r>
    </w:p>
    <w:p w:rsidR="006A44C4" w:rsidRDefault="006A44C4">
      <w:pPr>
        <w:rPr>
          <w:rFonts w:hint="eastAsia"/>
        </w:rPr>
      </w:pPr>
      <w:r>
        <w:rPr>
          <w:rFonts w:hint="eastAsia"/>
        </w:rPr>
        <w:t>1-</w:t>
      </w:r>
      <w:r>
        <w:rPr>
          <w:rFonts w:hint="eastAsia"/>
        </w:rPr>
        <w:t>成就点数</w:t>
      </w:r>
      <w:r>
        <w:rPr>
          <w:rFonts w:hint="eastAsia"/>
        </w:rPr>
        <w:t xml:space="preserve">      </w:t>
      </w:r>
      <w:r>
        <w:rPr>
          <w:rFonts w:hint="eastAsia"/>
        </w:rPr>
        <w:t>参数</w:t>
      </w:r>
      <w:r>
        <w:rPr>
          <w:rFonts w:hint="eastAsia"/>
        </w:rPr>
        <w:t xml:space="preserve">  </w:t>
      </w:r>
      <w:r>
        <w:rPr>
          <w:rFonts w:hint="eastAsia"/>
        </w:rPr>
        <w:t>点数数值</w:t>
      </w:r>
    </w:p>
    <w:p w:rsidR="006A44C4" w:rsidRDefault="006A44C4">
      <w:r>
        <w:rPr>
          <w:rFonts w:hint="eastAsia"/>
        </w:rPr>
        <w:t>2-</w:t>
      </w:r>
      <w:r>
        <w:rPr>
          <w:rFonts w:hint="eastAsia"/>
        </w:rPr>
        <w:t>指定道具</w:t>
      </w:r>
      <w:r>
        <w:rPr>
          <w:rFonts w:hint="eastAsia"/>
        </w:rPr>
        <w:t xml:space="preserve">      </w:t>
      </w:r>
      <w:r>
        <w:rPr>
          <w:rFonts w:hint="eastAsia"/>
        </w:rPr>
        <w:t>参数</w:t>
      </w:r>
      <w:r>
        <w:rPr>
          <w:rFonts w:hint="eastAsia"/>
        </w:rPr>
        <w:t xml:space="preserve">  </w:t>
      </w:r>
      <w:r>
        <w:rPr>
          <w:rFonts w:hint="eastAsia"/>
        </w:rPr>
        <w:t>道具</w:t>
      </w:r>
      <w:r>
        <w:rPr>
          <w:rFonts w:hint="eastAsia"/>
        </w:rPr>
        <w:t>ID|</w:t>
      </w:r>
      <w:r>
        <w:rPr>
          <w:rFonts w:hint="eastAsia"/>
        </w:rPr>
        <w:t>数量</w:t>
      </w:r>
    </w:p>
    <w:sectPr w:rsidR="006A44C4" w:rsidSect="00B558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4F98" w:rsidRDefault="00814F98" w:rsidP="00E560E2">
      <w:r>
        <w:separator/>
      </w:r>
    </w:p>
  </w:endnote>
  <w:endnote w:type="continuationSeparator" w:id="0">
    <w:p w:rsidR="00814F98" w:rsidRDefault="00814F98" w:rsidP="00E560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4F98" w:rsidRDefault="00814F98" w:rsidP="00E560E2">
      <w:r>
        <w:separator/>
      </w:r>
    </w:p>
  </w:footnote>
  <w:footnote w:type="continuationSeparator" w:id="0">
    <w:p w:rsidR="00814F98" w:rsidRDefault="00814F98" w:rsidP="00E560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819EF"/>
    <w:multiLevelType w:val="hybridMultilevel"/>
    <w:tmpl w:val="66AC69B4"/>
    <w:lvl w:ilvl="0" w:tplc="0156ACE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560E2"/>
    <w:rsid w:val="000169AC"/>
    <w:rsid w:val="000C5E0F"/>
    <w:rsid w:val="000D46A5"/>
    <w:rsid w:val="000F3479"/>
    <w:rsid w:val="00163B2C"/>
    <w:rsid w:val="001A49C7"/>
    <w:rsid w:val="002B0747"/>
    <w:rsid w:val="00324CC1"/>
    <w:rsid w:val="003A0C6D"/>
    <w:rsid w:val="003D2CEB"/>
    <w:rsid w:val="00493A69"/>
    <w:rsid w:val="004A32EB"/>
    <w:rsid w:val="00614506"/>
    <w:rsid w:val="006504CE"/>
    <w:rsid w:val="006A44C4"/>
    <w:rsid w:val="0070039A"/>
    <w:rsid w:val="007621D0"/>
    <w:rsid w:val="00781744"/>
    <w:rsid w:val="00814F98"/>
    <w:rsid w:val="009D61CC"/>
    <w:rsid w:val="00A2426E"/>
    <w:rsid w:val="00A47C6C"/>
    <w:rsid w:val="00AE4BBE"/>
    <w:rsid w:val="00B558FC"/>
    <w:rsid w:val="00CC079F"/>
    <w:rsid w:val="00E560E2"/>
    <w:rsid w:val="00EA7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58F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560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560E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560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560E2"/>
    <w:rPr>
      <w:sz w:val="18"/>
      <w:szCs w:val="18"/>
    </w:rPr>
  </w:style>
  <w:style w:type="table" w:styleId="a5">
    <w:name w:val="Table Grid"/>
    <w:basedOn w:val="a1"/>
    <w:uiPriority w:val="59"/>
    <w:rsid w:val="00E560E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1">
    <w:name w:val="Medium Shading 1"/>
    <w:basedOn w:val="a1"/>
    <w:uiPriority w:val="63"/>
    <w:rsid w:val="00E560E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a6">
    <w:name w:val="Light List"/>
    <w:basedOn w:val="a1"/>
    <w:uiPriority w:val="61"/>
    <w:rsid w:val="001A49C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7">
    <w:name w:val="Light Grid"/>
    <w:basedOn w:val="a1"/>
    <w:uiPriority w:val="62"/>
    <w:rsid w:val="000C5E0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a8">
    <w:name w:val="List Paragraph"/>
    <w:basedOn w:val="a"/>
    <w:uiPriority w:val="34"/>
    <w:qFormat/>
    <w:rsid w:val="00493A6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5</Pages>
  <Words>362</Words>
  <Characters>2069</Characters>
  <Application>Microsoft Office Word</Application>
  <DocSecurity>0</DocSecurity>
  <Lines>17</Lines>
  <Paragraphs>4</Paragraphs>
  <ScaleCrop>false</ScaleCrop>
  <Company/>
  <LinksUpToDate>false</LinksUpToDate>
  <CharactersWithSpaces>2427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killang</dc:creator>
  <cp:keywords/>
  <dc:description/>
  <cp:lastModifiedBy>killang</cp:lastModifiedBy>
  <cp:revision>12</cp:revision>
  <dcterms:created xsi:type="dcterms:W3CDTF">2015-06-24T15:01:00Z</dcterms:created>
  <dcterms:modified xsi:type="dcterms:W3CDTF">2015-12-08T15:05:00Z</dcterms:modified>
</cp:coreProperties>
</file>