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A381C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Data Science Report – PowerPoint Format</w:t>
      </w:r>
    </w:p>
    <w:p w14:paraId="16677BB1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Wine Classification Analysis for Italian Wine Research Institute</w:t>
      </w:r>
    </w:p>
    <w:p w14:paraId="1B00EFF9" w14:textId="77777777" w:rsidR="00EA13D6" w:rsidRPr="00EA13D6" w:rsidRDefault="00EA13D6" w:rsidP="00EA13D6">
      <w:r w:rsidRPr="00EA13D6">
        <w:pict w14:anchorId="631B19ED">
          <v:rect id="_x0000_i1169" style="width:0;height:1.5pt" o:hralign="center" o:hrstd="t" o:hr="t" fillcolor="#a0a0a0" stroked="f"/>
        </w:pict>
      </w:r>
    </w:p>
    <w:p w14:paraId="0E02DF8E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1: Title Slide</w:t>
      </w:r>
    </w:p>
    <w:p w14:paraId="1F46F1A0" w14:textId="77777777" w:rsidR="00EA13D6" w:rsidRPr="00EA13D6" w:rsidRDefault="00EA13D6" w:rsidP="00EA13D6">
      <w:r w:rsidRPr="00EA13D6">
        <w:rPr>
          <w:b/>
          <w:bCs/>
        </w:rPr>
        <w:t>Wine Cultivar Classification Using Machine Learning</w:t>
      </w:r>
      <w:r w:rsidRPr="00EA13D6">
        <w:t xml:space="preserve"> </w:t>
      </w:r>
      <w:r w:rsidRPr="00EA13D6">
        <w:rPr>
          <w:i/>
          <w:iCs/>
        </w:rPr>
        <w:t>Automated Classification System for Italian Wine Research Institute</w:t>
      </w:r>
    </w:p>
    <w:p w14:paraId="7FB052F3" w14:textId="77777777" w:rsidR="00EA13D6" w:rsidRPr="00EA13D6" w:rsidRDefault="00EA13D6" w:rsidP="00EA13D6">
      <w:pPr>
        <w:numPr>
          <w:ilvl w:val="0"/>
          <w:numId w:val="1"/>
        </w:numPr>
      </w:pPr>
      <w:r w:rsidRPr="00EA13D6">
        <w:rPr>
          <w:b/>
          <w:bCs/>
        </w:rPr>
        <w:t>Project Title</w:t>
      </w:r>
      <w:r w:rsidRPr="00EA13D6">
        <w:t>: Wine Cultivar Classification Using Machine Learning</w:t>
      </w:r>
    </w:p>
    <w:p w14:paraId="2A6B2D97" w14:textId="77777777" w:rsidR="00EA13D6" w:rsidRPr="00EA13D6" w:rsidRDefault="00EA13D6" w:rsidP="00EA13D6">
      <w:pPr>
        <w:numPr>
          <w:ilvl w:val="0"/>
          <w:numId w:val="1"/>
        </w:numPr>
      </w:pPr>
      <w:r w:rsidRPr="00EA13D6">
        <w:rPr>
          <w:b/>
          <w:bCs/>
        </w:rPr>
        <w:t>Presenter's Name</w:t>
      </w:r>
      <w:r w:rsidRPr="00EA13D6">
        <w:t>: [Your Name]</w:t>
      </w:r>
    </w:p>
    <w:p w14:paraId="6CC0B053" w14:textId="77777777" w:rsidR="00EA13D6" w:rsidRPr="00EA13D6" w:rsidRDefault="00EA13D6" w:rsidP="00EA13D6">
      <w:pPr>
        <w:numPr>
          <w:ilvl w:val="0"/>
          <w:numId w:val="1"/>
        </w:numPr>
      </w:pPr>
      <w:r w:rsidRPr="00EA13D6">
        <w:rPr>
          <w:b/>
          <w:bCs/>
        </w:rPr>
        <w:t>Date</w:t>
      </w:r>
      <w:r w:rsidRPr="00EA13D6">
        <w:t>: July 2025</w:t>
      </w:r>
    </w:p>
    <w:p w14:paraId="37396261" w14:textId="77777777" w:rsidR="00EA13D6" w:rsidRPr="00EA13D6" w:rsidRDefault="00EA13D6" w:rsidP="00EA13D6">
      <w:pPr>
        <w:numPr>
          <w:ilvl w:val="0"/>
          <w:numId w:val="1"/>
        </w:numPr>
      </w:pPr>
      <w:r w:rsidRPr="00EA13D6">
        <w:rPr>
          <w:b/>
          <w:bCs/>
        </w:rPr>
        <w:t>Institution</w:t>
      </w:r>
      <w:r w:rsidRPr="00EA13D6">
        <w:t>: Italian Wine Research Institute</w:t>
      </w:r>
    </w:p>
    <w:p w14:paraId="2F7FF164" w14:textId="77777777" w:rsidR="00EA13D6" w:rsidRPr="00EA13D6" w:rsidRDefault="00EA13D6" w:rsidP="00EA13D6">
      <w:r w:rsidRPr="00EA13D6">
        <w:pict w14:anchorId="21BE7DCE">
          <v:rect id="_x0000_i1170" style="width:0;height:1.5pt" o:hralign="center" o:hrstd="t" o:hr="t" fillcolor="#a0a0a0" stroked="f"/>
        </w:pict>
      </w:r>
    </w:p>
    <w:p w14:paraId="5A5C4E1C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2: Introduction</w:t>
      </w:r>
    </w:p>
    <w:p w14:paraId="222D7EA3" w14:textId="77777777" w:rsidR="00EA13D6" w:rsidRPr="00EA13D6" w:rsidRDefault="00EA13D6" w:rsidP="00EA13D6">
      <w:r w:rsidRPr="00EA13D6">
        <w:rPr>
          <w:b/>
          <w:bCs/>
        </w:rPr>
        <w:t>Background and Context</w:t>
      </w:r>
    </w:p>
    <w:p w14:paraId="465FED5C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Industry Context</w:t>
      </w:r>
    </w:p>
    <w:p w14:paraId="6921BA76" w14:textId="77777777" w:rsidR="00EA13D6" w:rsidRPr="00EA13D6" w:rsidRDefault="00EA13D6" w:rsidP="00EA13D6">
      <w:pPr>
        <w:numPr>
          <w:ilvl w:val="0"/>
          <w:numId w:val="2"/>
        </w:numPr>
      </w:pPr>
      <w:r w:rsidRPr="00EA13D6">
        <w:t>Italian wine industry represents €12 billion annually</w:t>
      </w:r>
    </w:p>
    <w:p w14:paraId="4DFB2B1D" w14:textId="77777777" w:rsidR="00EA13D6" w:rsidRPr="00EA13D6" w:rsidRDefault="00EA13D6" w:rsidP="00EA13D6">
      <w:pPr>
        <w:numPr>
          <w:ilvl w:val="0"/>
          <w:numId w:val="2"/>
        </w:numPr>
      </w:pPr>
      <w:r w:rsidRPr="00EA13D6">
        <w:t>Quality control is critical for maintaining brand reputation</w:t>
      </w:r>
    </w:p>
    <w:p w14:paraId="37B1E71B" w14:textId="77777777" w:rsidR="00EA13D6" w:rsidRPr="00EA13D6" w:rsidRDefault="00EA13D6" w:rsidP="00EA13D6">
      <w:pPr>
        <w:numPr>
          <w:ilvl w:val="0"/>
          <w:numId w:val="2"/>
        </w:numPr>
      </w:pPr>
      <w:r w:rsidRPr="00EA13D6">
        <w:t>Manual wine classification is time-consuming and subjective</w:t>
      </w:r>
    </w:p>
    <w:p w14:paraId="3EFBBC0B" w14:textId="77777777" w:rsidR="00EA13D6" w:rsidRPr="00EA13D6" w:rsidRDefault="00EA13D6" w:rsidP="00EA13D6">
      <w:pPr>
        <w:numPr>
          <w:ilvl w:val="0"/>
          <w:numId w:val="2"/>
        </w:numPr>
      </w:pPr>
      <w:r w:rsidRPr="00EA13D6">
        <w:t>Automation can improve consistency and reduce costs</w:t>
      </w:r>
    </w:p>
    <w:p w14:paraId="5A69C58A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Research Background</w:t>
      </w:r>
    </w:p>
    <w:p w14:paraId="26CC2D47" w14:textId="77777777" w:rsidR="00EA13D6" w:rsidRPr="00EA13D6" w:rsidRDefault="00EA13D6" w:rsidP="00EA13D6">
      <w:pPr>
        <w:numPr>
          <w:ilvl w:val="0"/>
          <w:numId w:val="3"/>
        </w:numPr>
      </w:pPr>
      <w:r w:rsidRPr="00EA13D6">
        <w:t>Wine chemical composition varies by cultivar, terroir, and techniques</w:t>
      </w:r>
    </w:p>
    <w:p w14:paraId="01F1D716" w14:textId="77777777" w:rsidR="00EA13D6" w:rsidRPr="00EA13D6" w:rsidRDefault="00EA13D6" w:rsidP="00EA13D6">
      <w:pPr>
        <w:numPr>
          <w:ilvl w:val="0"/>
          <w:numId w:val="3"/>
        </w:numPr>
      </w:pPr>
      <w:r w:rsidRPr="00EA13D6">
        <w:t>Chemical analysis can identify unique fingerprints for each variety</w:t>
      </w:r>
    </w:p>
    <w:p w14:paraId="35D515C0" w14:textId="77777777" w:rsidR="00EA13D6" w:rsidRPr="00EA13D6" w:rsidRDefault="00EA13D6" w:rsidP="00EA13D6">
      <w:pPr>
        <w:numPr>
          <w:ilvl w:val="0"/>
          <w:numId w:val="3"/>
        </w:numPr>
      </w:pPr>
      <w:r w:rsidRPr="00EA13D6">
        <w:t>Machine learning offers opportunity for automated classification</w:t>
      </w:r>
    </w:p>
    <w:p w14:paraId="4AB0276A" w14:textId="77777777" w:rsidR="00EA13D6" w:rsidRPr="00EA13D6" w:rsidRDefault="00EA13D6" w:rsidP="00EA13D6">
      <w:pPr>
        <w:numPr>
          <w:ilvl w:val="0"/>
          <w:numId w:val="3"/>
        </w:numPr>
      </w:pPr>
      <w:r w:rsidRPr="00EA13D6">
        <w:t>Cost optimization through selective testing is highly valuable</w:t>
      </w:r>
    </w:p>
    <w:p w14:paraId="62E4F4FB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Objective of Analysis</w:t>
      </w:r>
    </w:p>
    <w:p w14:paraId="04973B78" w14:textId="77777777" w:rsidR="00EA13D6" w:rsidRPr="00EA13D6" w:rsidRDefault="00EA13D6" w:rsidP="00EA13D6">
      <w:pPr>
        <w:numPr>
          <w:ilvl w:val="0"/>
          <w:numId w:val="4"/>
        </w:numPr>
      </w:pPr>
      <w:r w:rsidRPr="00EA13D6">
        <w:t>Develop automated wine classification system using chemical properties</w:t>
      </w:r>
    </w:p>
    <w:p w14:paraId="38D12EDB" w14:textId="77777777" w:rsidR="00EA13D6" w:rsidRPr="00EA13D6" w:rsidRDefault="00EA13D6" w:rsidP="00EA13D6">
      <w:pPr>
        <w:numPr>
          <w:ilvl w:val="0"/>
          <w:numId w:val="4"/>
        </w:numPr>
      </w:pPr>
      <w:r w:rsidRPr="00EA13D6">
        <w:t>Identify most important chemical markers for cultivar differentiation</w:t>
      </w:r>
    </w:p>
    <w:p w14:paraId="4BFF4D3E" w14:textId="77777777" w:rsidR="00EA13D6" w:rsidRPr="00EA13D6" w:rsidRDefault="00EA13D6" w:rsidP="00EA13D6">
      <w:pPr>
        <w:numPr>
          <w:ilvl w:val="0"/>
          <w:numId w:val="4"/>
        </w:numPr>
      </w:pPr>
      <w:r w:rsidRPr="00EA13D6">
        <w:lastRenderedPageBreak/>
        <w:t>Optimize testing costs while maintaining classification accuracy</w:t>
      </w:r>
    </w:p>
    <w:p w14:paraId="1C431A85" w14:textId="77777777" w:rsidR="00EA13D6" w:rsidRPr="00EA13D6" w:rsidRDefault="00EA13D6" w:rsidP="00EA13D6">
      <w:pPr>
        <w:numPr>
          <w:ilvl w:val="0"/>
          <w:numId w:val="4"/>
        </w:numPr>
      </w:pPr>
      <w:r w:rsidRPr="00EA13D6">
        <w:t>Provide production-ready solution for quality control automation</w:t>
      </w:r>
    </w:p>
    <w:p w14:paraId="555D0F5F" w14:textId="77777777" w:rsidR="00EA13D6" w:rsidRPr="00EA13D6" w:rsidRDefault="00EA13D6" w:rsidP="00EA13D6">
      <w:r w:rsidRPr="00EA13D6">
        <w:pict w14:anchorId="23ED001C">
          <v:rect id="_x0000_i1171" style="width:0;height:1.5pt" o:hralign="center" o:hrstd="t" o:hr="t" fillcolor="#a0a0a0" stroked="f"/>
        </w:pict>
      </w:r>
    </w:p>
    <w:p w14:paraId="6E238C0C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3: Problem Statement</w:t>
      </w:r>
    </w:p>
    <w:p w14:paraId="64C08EB6" w14:textId="77777777" w:rsidR="00EA13D6" w:rsidRPr="00EA13D6" w:rsidRDefault="00EA13D6" w:rsidP="00EA13D6">
      <w:r w:rsidRPr="00EA13D6">
        <w:rPr>
          <w:b/>
          <w:bCs/>
        </w:rPr>
        <w:t>Business and Research Problem Definition</w:t>
      </w:r>
    </w:p>
    <w:p w14:paraId="4A2FBAC0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Primary Business Problem</w:t>
      </w:r>
    </w:p>
    <w:p w14:paraId="241C4167" w14:textId="77777777" w:rsidR="00EA13D6" w:rsidRPr="00EA13D6" w:rsidRDefault="00EA13D6" w:rsidP="00EA13D6">
      <w:pPr>
        <w:numPr>
          <w:ilvl w:val="0"/>
          <w:numId w:val="5"/>
        </w:numPr>
      </w:pPr>
      <w:r w:rsidRPr="00EA13D6">
        <w:rPr>
          <w:b/>
          <w:bCs/>
        </w:rPr>
        <w:t>Manual classification</w:t>
      </w:r>
      <w:r w:rsidRPr="00EA13D6">
        <w:t xml:space="preserve"> of wine cultivars is expensive and time-consuming</w:t>
      </w:r>
    </w:p>
    <w:p w14:paraId="6B05C43D" w14:textId="77777777" w:rsidR="00EA13D6" w:rsidRPr="00EA13D6" w:rsidRDefault="00EA13D6" w:rsidP="00EA13D6">
      <w:pPr>
        <w:numPr>
          <w:ilvl w:val="0"/>
          <w:numId w:val="5"/>
        </w:numPr>
      </w:pPr>
      <w:r w:rsidRPr="00EA13D6">
        <w:rPr>
          <w:b/>
          <w:bCs/>
        </w:rPr>
        <w:t>Inconsistent results</w:t>
      </w:r>
      <w:r w:rsidRPr="00EA13D6">
        <w:t xml:space="preserve"> due to subjective human assessment</w:t>
      </w:r>
    </w:p>
    <w:p w14:paraId="57463E5C" w14:textId="77777777" w:rsidR="00EA13D6" w:rsidRPr="00EA13D6" w:rsidRDefault="00EA13D6" w:rsidP="00EA13D6">
      <w:pPr>
        <w:numPr>
          <w:ilvl w:val="0"/>
          <w:numId w:val="5"/>
        </w:numPr>
      </w:pPr>
      <w:r w:rsidRPr="00EA13D6">
        <w:rPr>
          <w:b/>
          <w:bCs/>
        </w:rPr>
        <w:t>High laboratory costs</w:t>
      </w:r>
      <w:r w:rsidRPr="00EA13D6">
        <w:t xml:space="preserve"> for comprehensive chemical analysis</w:t>
      </w:r>
    </w:p>
    <w:p w14:paraId="3CD34655" w14:textId="77777777" w:rsidR="00EA13D6" w:rsidRPr="00EA13D6" w:rsidRDefault="00EA13D6" w:rsidP="00EA13D6">
      <w:pPr>
        <w:numPr>
          <w:ilvl w:val="0"/>
          <w:numId w:val="5"/>
        </w:numPr>
      </w:pPr>
      <w:r w:rsidRPr="00EA13D6">
        <w:rPr>
          <w:b/>
          <w:bCs/>
        </w:rPr>
        <w:t>Scalability challenges</w:t>
      </w:r>
      <w:r w:rsidRPr="00EA13D6">
        <w:t xml:space="preserve"> for increased production volumes</w:t>
      </w:r>
    </w:p>
    <w:p w14:paraId="103E0ED6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What is Being Predicted?</w:t>
      </w:r>
    </w:p>
    <w:p w14:paraId="37CBE70F" w14:textId="77777777" w:rsidR="00EA13D6" w:rsidRPr="00EA13D6" w:rsidRDefault="00EA13D6" w:rsidP="00EA13D6">
      <w:pPr>
        <w:numPr>
          <w:ilvl w:val="0"/>
          <w:numId w:val="6"/>
        </w:numPr>
      </w:pPr>
      <w:r w:rsidRPr="00EA13D6">
        <w:rPr>
          <w:b/>
          <w:bCs/>
        </w:rPr>
        <w:t>Target</w:t>
      </w:r>
      <w:r w:rsidRPr="00EA13D6">
        <w:t>: Wine cultivar classification (3 classes: Class 0, 1, 2)</w:t>
      </w:r>
    </w:p>
    <w:p w14:paraId="246BF096" w14:textId="77777777" w:rsidR="00EA13D6" w:rsidRPr="00EA13D6" w:rsidRDefault="00EA13D6" w:rsidP="00EA13D6">
      <w:pPr>
        <w:numPr>
          <w:ilvl w:val="0"/>
          <w:numId w:val="6"/>
        </w:numPr>
      </w:pPr>
      <w:r w:rsidRPr="00EA13D6">
        <w:rPr>
          <w:b/>
          <w:bCs/>
        </w:rPr>
        <w:t>Input</w:t>
      </w:r>
      <w:r w:rsidRPr="00EA13D6">
        <w:t>: Chemical composition analysis (13 properties)</w:t>
      </w:r>
    </w:p>
    <w:p w14:paraId="5BF95E91" w14:textId="77777777" w:rsidR="00EA13D6" w:rsidRPr="00EA13D6" w:rsidRDefault="00EA13D6" w:rsidP="00EA13D6">
      <w:pPr>
        <w:numPr>
          <w:ilvl w:val="0"/>
          <w:numId w:val="6"/>
        </w:numPr>
      </w:pPr>
      <w:r w:rsidRPr="00EA13D6">
        <w:rPr>
          <w:b/>
          <w:bCs/>
        </w:rPr>
        <w:t>Output</w:t>
      </w:r>
      <w:r w:rsidRPr="00EA13D6">
        <w:t>: Automated cultivar identification with confidence scores</w:t>
      </w:r>
    </w:p>
    <w:p w14:paraId="08ADC3BC" w14:textId="77777777" w:rsidR="00EA13D6" w:rsidRPr="00EA13D6" w:rsidRDefault="00EA13D6" w:rsidP="00EA13D6">
      <w:pPr>
        <w:numPr>
          <w:ilvl w:val="0"/>
          <w:numId w:val="6"/>
        </w:numPr>
      </w:pPr>
      <w:r w:rsidRPr="00EA13D6">
        <w:rPr>
          <w:b/>
          <w:bCs/>
        </w:rPr>
        <w:t>Success Metric</w:t>
      </w:r>
      <w:r w:rsidRPr="00EA13D6">
        <w:t>: &gt;95% classification accuracy with cost optimization</w:t>
      </w:r>
    </w:p>
    <w:p w14:paraId="0D3ABBB9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Business Impact</w:t>
      </w:r>
    </w:p>
    <w:p w14:paraId="21405311" w14:textId="77777777" w:rsidR="00EA13D6" w:rsidRPr="00EA13D6" w:rsidRDefault="00EA13D6" w:rsidP="00EA13D6">
      <w:pPr>
        <w:numPr>
          <w:ilvl w:val="0"/>
          <w:numId w:val="7"/>
        </w:numPr>
      </w:pPr>
      <w:r w:rsidRPr="00EA13D6">
        <w:rPr>
          <w:b/>
          <w:bCs/>
        </w:rPr>
        <w:t>Quality Control</w:t>
      </w:r>
      <w:r w:rsidRPr="00EA13D6">
        <w:t>: Ensure consistent product classification</w:t>
      </w:r>
    </w:p>
    <w:p w14:paraId="3BBF891E" w14:textId="77777777" w:rsidR="00EA13D6" w:rsidRPr="00EA13D6" w:rsidRDefault="00EA13D6" w:rsidP="00EA13D6">
      <w:pPr>
        <w:numPr>
          <w:ilvl w:val="0"/>
          <w:numId w:val="7"/>
        </w:numPr>
      </w:pPr>
      <w:r w:rsidRPr="00EA13D6">
        <w:rPr>
          <w:b/>
          <w:bCs/>
        </w:rPr>
        <w:t>Cost Reduction</w:t>
      </w:r>
      <w:r w:rsidRPr="00EA13D6">
        <w:t>: Minimize laboratory testing expenses</w:t>
      </w:r>
    </w:p>
    <w:p w14:paraId="3DFC2ADA" w14:textId="77777777" w:rsidR="00EA13D6" w:rsidRPr="00EA13D6" w:rsidRDefault="00EA13D6" w:rsidP="00EA13D6">
      <w:pPr>
        <w:numPr>
          <w:ilvl w:val="0"/>
          <w:numId w:val="7"/>
        </w:numPr>
      </w:pPr>
      <w:r w:rsidRPr="00EA13D6">
        <w:rPr>
          <w:b/>
          <w:bCs/>
        </w:rPr>
        <w:t>Automation</w:t>
      </w:r>
      <w:r w:rsidRPr="00EA13D6">
        <w:t>: Enable 24/7 quality control processing</w:t>
      </w:r>
    </w:p>
    <w:p w14:paraId="0E04B6B4" w14:textId="77777777" w:rsidR="00EA13D6" w:rsidRPr="00EA13D6" w:rsidRDefault="00EA13D6" w:rsidP="00EA13D6">
      <w:pPr>
        <w:numPr>
          <w:ilvl w:val="0"/>
          <w:numId w:val="7"/>
        </w:numPr>
      </w:pPr>
      <w:r w:rsidRPr="00EA13D6">
        <w:rPr>
          <w:b/>
          <w:bCs/>
        </w:rPr>
        <w:t>Scalability</w:t>
      </w:r>
      <w:r w:rsidRPr="00EA13D6">
        <w:t>: Handle increased production volumes efficiently</w:t>
      </w:r>
    </w:p>
    <w:p w14:paraId="65E1D222" w14:textId="77777777" w:rsidR="00EA13D6" w:rsidRPr="00EA13D6" w:rsidRDefault="00EA13D6" w:rsidP="00EA13D6">
      <w:r w:rsidRPr="00EA13D6">
        <w:pict w14:anchorId="5629F575">
          <v:rect id="_x0000_i1172" style="width:0;height:1.5pt" o:hralign="center" o:hrstd="t" o:hr="t" fillcolor="#a0a0a0" stroked="f"/>
        </w:pict>
      </w:r>
    </w:p>
    <w:p w14:paraId="23474BC7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4: Data Description</w:t>
      </w:r>
    </w:p>
    <w:p w14:paraId="0132DA94" w14:textId="77777777" w:rsidR="00EA13D6" w:rsidRPr="00EA13D6" w:rsidRDefault="00EA13D6" w:rsidP="00EA13D6">
      <w:r w:rsidRPr="00EA13D6">
        <w:rPr>
          <w:b/>
          <w:bCs/>
        </w:rPr>
        <w:t>Dataset Characteristics and Structure</w:t>
      </w:r>
    </w:p>
    <w:p w14:paraId="16F8059B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Data Source</w:t>
      </w:r>
    </w:p>
    <w:p w14:paraId="43FBDABC" w14:textId="77777777" w:rsidR="00EA13D6" w:rsidRPr="00EA13D6" w:rsidRDefault="00EA13D6" w:rsidP="00EA13D6">
      <w:pPr>
        <w:numPr>
          <w:ilvl w:val="0"/>
          <w:numId w:val="8"/>
        </w:numPr>
      </w:pPr>
      <w:r w:rsidRPr="00EA13D6">
        <w:rPr>
          <w:b/>
          <w:bCs/>
        </w:rPr>
        <w:t>Dataset</w:t>
      </w:r>
      <w:r w:rsidRPr="00EA13D6">
        <w:t>: Wine Dataset from scikit-learn</w:t>
      </w:r>
    </w:p>
    <w:p w14:paraId="300331F5" w14:textId="77777777" w:rsidR="00EA13D6" w:rsidRPr="00EA13D6" w:rsidRDefault="00EA13D6" w:rsidP="00EA13D6">
      <w:pPr>
        <w:numPr>
          <w:ilvl w:val="0"/>
          <w:numId w:val="8"/>
        </w:numPr>
      </w:pPr>
      <w:r w:rsidRPr="00EA13D6">
        <w:rPr>
          <w:b/>
          <w:bCs/>
        </w:rPr>
        <w:t>Origin</w:t>
      </w:r>
      <w:r w:rsidRPr="00EA13D6">
        <w:t>: Chemical analysis of wines from Italian region</w:t>
      </w:r>
    </w:p>
    <w:p w14:paraId="05A04319" w14:textId="77777777" w:rsidR="00EA13D6" w:rsidRPr="00EA13D6" w:rsidRDefault="00EA13D6" w:rsidP="00EA13D6">
      <w:pPr>
        <w:numPr>
          <w:ilvl w:val="0"/>
          <w:numId w:val="8"/>
        </w:numPr>
      </w:pPr>
      <w:r w:rsidRPr="00EA13D6">
        <w:rPr>
          <w:b/>
          <w:bCs/>
        </w:rPr>
        <w:lastRenderedPageBreak/>
        <w:t>Collection</w:t>
      </w:r>
      <w:r w:rsidRPr="00EA13D6">
        <w:t>: Laboratory measurements of 13 chemical properties</w:t>
      </w:r>
    </w:p>
    <w:p w14:paraId="703AC74F" w14:textId="77777777" w:rsidR="00EA13D6" w:rsidRPr="00EA13D6" w:rsidRDefault="00EA13D6" w:rsidP="00EA13D6">
      <w:pPr>
        <w:numPr>
          <w:ilvl w:val="0"/>
          <w:numId w:val="8"/>
        </w:numPr>
      </w:pPr>
      <w:r w:rsidRPr="00EA13D6">
        <w:rPr>
          <w:b/>
          <w:bCs/>
        </w:rPr>
        <w:t>Quality</w:t>
      </w:r>
      <w:r w:rsidRPr="00EA13D6">
        <w:t>: Professional-grade analytical data</w:t>
      </w:r>
    </w:p>
    <w:p w14:paraId="19FD0881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Dataset Statistics</w:t>
      </w:r>
    </w:p>
    <w:p w14:paraId="1B3BF86F" w14:textId="77777777" w:rsidR="00EA13D6" w:rsidRPr="00EA13D6" w:rsidRDefault="00EA13D6" w:rsidP="00EA13D6">
      <w:pPr>
        <w:numPr>
          <w:ilvl w:val="0"/>
          <w:numId w:val="9"/>
        </w:numPr>
      </w:pPr>
      <w:r w:rsidRPr="00EA13D6">
        <w:rPr>
          <w:b/>
          <w:bCs/>
        </w:rPr>
        <w:t>Total Records</w:t>
      </w:r>
      <w:r w:rsidRPr="00EA13D6">
        <w:t>: 178 wine samples</w:t>
      </w:r>
    </w:p>
    <w:p w14:paraId="66B67D4F" w14:textId="77777777" w:rsidR="00EA13D6" w:rsidRPr="00EA13D6" w:rsidRDefault="00EA13D6" w:rsidP="00EA13D6">
      <w:pPr>
        <w:numPr>
          <w:ilvl w:val="0"/>
          <w:numId w:val="9"/>
        </w:numPr>
      </w:pPr>
      <w:r w:rsidRPr="00EA13D6">
        <w:rPr>
          <w:b/>
          <w:bCs/>
        </w:rPr>
        <w:t>Features</w:t>
      </w:r>
      <w:r w:rsidRPr="00EA13D6">
        <w:t>: 13 chemical properties</w:t>
      </w:r>
    </w:p>
    <w:p w14:paraId="01F22861" w14:textId="77777777" w:rsidR="00EA13D6" w:rsidRPr="00EA13D6" w:rsidRDefault="00EA13D6" w:rsidP="00EA13D6">
      <w:pPr>
        <w:numPr>
          <w:ilvl w:val="0"/>
          <w:numId w:val="9"/>
        </w:numPr>
      </w:pPr>
      <w:r w:rsidRPr="00EA13D6">
        <w:rPr>
          <w:b/>
          <w:bCs/>
        </w:rPr>
        <w:t>Target Classes</w:t>
      </w:r>
      <w:r w:rsidRPr="00EA13D6">
        <w:t>: 3 wine cultivars</w:t>
      </w:r>
    </w:p>
    <w:p w14:paraId="4203BB33" w14:textId="77777777" w:rsidR="00EA13D6" w:rsidRPr="00EA13D6" w:rsidRDefault="00EA13D6" w:rsidP="00EA13D6">
      <w:pPr>
        <w:numPr>
          <w:ilvl w:val="0"/>
          <w:numId w:val="9"/>
        </w:numPr>
      </w:pPr>
      <w:r w:rsidRPr="00EA13D6">
        <w:rPr>
          <w:b/>
          <w:bCs/>
        </w:rPr>
        <w:t>Missing Values</w:t>
      </w:r>
      <w:r w:rsidRPr="00EA13D6">
        <w:t>: 0 (complete dataset)</w:t>
      </w:r>
    </w:p>
    <w:p w14:paraId="24316295" w14:textId="77777777" w:rsidR="00EA13D6" w:rsidRPr="00EA13D6" w:rsidRDefault="00EA13D6" w:rsidP="00EA13D6">
      <w:pPr>
        <w:numPr>
          <w:ilvl w:val="0"/>
          <w:numId w:val="9"/>
        </w:numPr>
      </w:pPr>
      <w:r w:rsidRPr="00EA13D6">
        <w:rPr>
          <w:b/>
          <w:bCs/>
        </w:rPr>
        <w:t>Data Types</w:t>
      </w:r>
      <w:r w:rsidRPr="00EA13D6">
        <w:t>: All numerical (continuous variables)</w:t>
      </w:r>
    </w:p>
    <w:p w14:paraId="159FAA73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Feature Variables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2380"/>
        <w:gridCol w:w="589"/>
      </w:tblGrid>
      <w:tr w:rsidR="00EA13D6" w:rsidRPr="00EA13D6" w14:paraId="18AFE0C9" w14:textId="77777777" w:rsidTr="00EA1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AB9B9" w14:textId="77777777" w:rsidR="00EA13D6" w:rsidRPr="00EA13D6" w:rsidRDefault="00EA13D6" w:rsidP="00EA13D6">
            <w:pPr>
              <w:rPr>
                <w:b/>
                <w:bCs/>
              </w:rPr>
            </w:pPr>
            <w:r w:rsidRPr="00EA13D6">
              <w:rPr>
                <w:b/>
                <w:bCs/>
              </w:rPr>
              <w:t>Chemical Property</w:t>
            </w:r>
          </w:p>
        </w:tc>
        <w:tc>
          <w:tcPr>
            <w:tcW w:w="0" w:type="auto"/>
            <w:vAlign w:val="center"/>
            <w:hideMark/>
          </w:tcPr>
          <w:p w14:paraId="1893ADAD" w14:textId="77777777" w:rsidR="00EA13D6" w:rsidRPr="00EA13D6" w:rsidRDefault="00EA13D6" w:rsidP="00EA13D6">
            <w:pPr>
              <w:rPr>
                <w:b/>
                <w:bCs/>
              </w:rPr>
            </w:pPr>
            <w:r w:rsidRPr="00EA13D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47A738D" w14:textId="77777777" w:rsidR="00EA13D6" w:rsidRPr="00EA13D6" w:rsidRDefault="00EA13D6" w:rsidP="00EA13D6">
            <w:pPr>
              <w:rPr>
                <w:b/>
                <w:bCs/>
              </w:rPr>
            </w:pPr>
            <w:r w:rsidRPr="00EA13D6">
              <w:rPr>
                <w:b/>
                <w:bCs/>
              </w:rPr>
              <w:t>Unit</w:t>
            </w:r>
          </w:p>
        </w:tc>
      </w:tr>
      <w:tr w:rsidR="00EA13D6" w:rsidRPr="00EA13D6" w14:paraId="69CB6B40" w14:textId="77777777" w:rsidTr="00EA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F3C89" w14:textId="77777777" w:rsidR="00EA13D6" w:rsidRPr="00EA13D6" w:rsidRDefault="00EA13D6" w:rsidP="00EA13D6">
            <w:r w:rsidRPr="00EA13D6">
              <w:t>Alcohol</w:t>
            </w:r>
          </w:p>
        </w:tc>
        <w:tc>
          <w:tcPr>
            <w:tcW w:w="0" w:type="auto"/>
            <w:vAlign w:val="center"/>
            <w:hideMark/>
          </w:tcPr>
          <w:p w14:paraId="30D2327B" w14:textId="77777777" w:rsidR="00EA13D6" w:rsidRPr="00EA13D6" w:rsidRDefault="00EA13D6" w:rsidP="00EA13D6">
            <w:r w:rsidRPr="00EA13D6">
              <w:t>Alcohol content</w:t>
            </w:r>
          </w:p>
        </w:tc>
        <w:tc>
          <w:tcPr>
            <w:tcW w:w="0" w:type="auto"/>
            <w:vAlign w:val="center"/>
            <w:hideMark/>
          </w:tcPr>
          <w:p w14:paraId="0AE762F1" w14:textId="77777777" w:rsidR="00EA13D6" w:rsidRPr="00EA13D6" w:rsidRDefault="00EA13D6" w:rsidP="00EA13D6">
            <w:r w:rsidRPr="00EA13D6">
              <w:t>% vol</w:t>
            </w:r>
          </w:p>
        </w:tc>
      </w:tr>
      <w:tr w:rsidR="00EA13D6" w:rsidRPr="00EA13D6" w14:paraId="77B90684" w14:textId="77777777" w:rsidTr="00EA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E5CD4" w14:textId="77777777" w:rsidR="00EA13D6" w:rsidRPr="00EA13D6" w:rsidRDefault="00EA13D6" w:rsidP="00EA13D6">
            <w:r w:rsidRPr="00EA13D6">
              <w:t>Malic Acid</w:t>
            </w:r>
          </w:p>
        </w:tc>
        <w:tc>
          <w:tcPr>
            <w:tcW w:w="0" w:type="auto"/>
            <w:vAlign w:val="center"/>
            <w:hideMark/>
          </w:tcPr>
          <w:p w14:paraId="5C9BFE0A" w14:textId="77777777" w:rsidR="00EA13D6" w:rsidRPr="00EA13D6" w:rsidRDefault="00EA13D6" w:rsidP="00EA13D6">
            <w:r w:rsidRPr="00EA13D6">
              <w:t>Tartness indicator</w:t>
            </w:r>
          </w:p>
        </w:tc>
        <w:tc>
          <w:tcPr>
            <w:tcW w:w="0" w:type="auto"/>
            <w:vAlign w:val="center"/>
            <w:hideMark/>
          </w:tcPr>
          <w:p w14:paraId="676DBB58" w14:textId="77777777" w:rsidR="00EA13D6" w:rsidRPr="00EA13D6" w:rsidRDefault="00EA13D6" w:rsidP="00EA13D6">
            <w:r w:rsidRPr="00EA13D6">
              <w:t>g/L</w:t>
            </w:r>
          </w:p>
        </w:tc>
      </w:tr>
      <w:tr w:rsidR="00EA13D6" w:rsidRPr="00EA13D6" w14:paraId="5F13171C" w14:textId="77777777" w:rsidTr="00EA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BF735" w14:textId="77777777" w:rsidR="00EA13D6" w:rsidRPr="00EA13D6" w:rsidRDefault="00EA13D6" w:rsidP="00EA13D6">
            <w:r w:rsidRPr="00EA13D6">
              <w:t>Ash</w:t>
            </w:r>
          </w:p>
        </w:tc>
        <w:tc>
          <w:tcPr>
            <w:tcW w:w="0" w:type="auto"/>
            <w:vAlign w:val="center"/>
            <w:hideMark/>
          </w:tcPr>
          <w:p w14:paraId="67876C77" w14:textId="77777777" w:rsidR="00EA13D6" w:rsidRPr="00EA13D6" w:rsidRDefault="00EA13D6" w:rsidP="00EA13D6">
            <w:r w:rsidRPr="00EA13D6">
              <w:t>Mineral content</w:t>
            </w:r>
          </w:p>
        </w:tc>
        <w:tc>
          <w:tcPr>
            <w:tcW w:w="0" w:type="auto"/>
            <w:vAlign w:val="center"/>
            <w:hideMark/>
          </w:tcPr>
          <w:p w14:paraId="5159049F" w14:textId="77777777" w:rsidR="00EA13D6" w:rsidRPr="00EA13D6" w:rsidRDefault="00EA13D6" w:rsidP="00EA13D6">
            <w:r w:rsidRPr="00EA13D6">
              <w:t>g/L</w:t>
            </w:r>
          </w:p>
        </w:tc>
      </w:tr>
      <w:tr w:rsidR="00EA13D6" w:rsidRPr="00EA13D6" w14:paraId="41C4CBA3" w14:textId="77777777" w:rsidTr="00EA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A74B8" w14:textId="77777777" w:rsidR="00EA13D6" w:rsidRPr="00EA13D6" w:rsidRDefault="00EA13D6" w:rsidP="00EA13D6">
            <w:proofErr w:type="spellStart"/>
            <w:r w:rsidRPr="00EA13D6">
              <w:t>Alcalinity</w:t>
            </w:r>
            <w:proofErr w:type="spellEnd"/>
            <w:r w:rsidRPr="00EA13D6">
              <w:t xml:space="preserve"> of Ash</w:t>
            </w:r>
          </w:p>
        </w:tc>
        <w:tc>
          <w:tcPr>
            <w:tcW w:w="0" w:type="auto"/>
            <w:vAlign w:val="center"/>
            <w:hideMark/>
          </w:tcPr>
          <w:p w14:paraId="610CB818" w14:textId="77777777" w:rsidR="00EA13D6" w:rsidRPr="00EA13D6" w:rsidRDefault="00EA13D6" w:rsidP="00EA13D6">
            <w:r w:rsidRPr="00EA13D6">
              <w:t>pH-related measure</w:t>
            </w:r>
          </w:p>
        </w:tc>
        <w:tc>
          <w:tcPr>
            <w:tcW w:w="0" w:type="auto"/>
            <w:vAlign w:val="center"/>
            <w:hideMark/>
          </w:tcPr>
          <w:p w14:paraId="3FFF574C" w14:textId="77777777" w:rsidR="00EA13D6" w:rsidRPr="00EA13D6" w:rsidRDefault="00EA13D6" w:rsidP="00EA13D6">
            <w:r w:rsidRPr="00EA13D6">
              <w:t>-</w:t>
            </w:r>
          </w:p>
        </w:tc>
      </w:tr>
      <w:tr w:rsidR="00EA13D6" w:rsidRPr="00EA13D6" w14:paraId="278F6D7D" w14:textId="77777777" w:rsidTr="00EA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4FB91" w14:textId="77777777" w:rsidR="00EA13D6" w:rsidRPr="00EA13D6" w:rsidRDefault="00EA13D6" w:rsidP="00EA13D6">
            <w:r w:rsidRPr="00EA13D6">
              <w:t>Magnesium</w:t>
            </w:r>
          </w:p>
        </w:tc>
        <w:tc>
          <w:tcPr>
            <w:tcW w:w="0" w:type="auto"/>
            <w:vAlign w:val="center"/>
            <w:hideMark/>
          </w:tcPr>
          <w:p w14:paraId="60F3AADD" w14:textId="77777777" w:rsidR="00EA13D6" w:rsidRPr="00EA13D6" w:rsidRDefault="00EA13D6" w:rsidP="00EA13D6">
            <w:r w:rsidRPr="00EA13D6">
              <w:t>Mineral content</w:t>
            </w:r>
          </w:p>
        </w:tc>
        <w:tc>
          <w:tcPr>
            <w:tcW w:w="0" w:type="auto"/>
            <w:vAlign w:val="center"/>
            <w:hideMark/>
          </w:tcPr>
          <w:p w14:paraId="7EEEBB2B" w14:textId="77777777" w:rsidR="00EA13D6" w:rsidRPr="00EA13D6" w:rsidRDefault="00EA13D6" w:rsidP="00EA13D6">
            <w:r w:rsidRPr="00EA13D6">
              <w:t>mg/L</w:t>
            </w:r>
          </w:p>
        </w:tc>
      </w:tr>
      <w:tr w:rsidR="00EA13D6" w:rsidRPr="00EA13D6" w14:paraId="48656D52" w14:textId="77777777" w:rsidTr="00EA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81A78" w14:textId="77777777" w:rsidR="00EA13D6" w:rsidRPr="00EA13D6" w:rsidRDefault="00EA13D6" w:rsidP="00EA13D6">
            <w:r w:rsidRPr="00EA13D6">
              <w:t>Total Phenols</w:t>
            </w:r>
          </w:p>
        </w:tc>
        <w:tc>
          <w:tcPr>
            <w:tcW w:w="0" w:type="auto"/>
            <w:vAlign w:val="center"/>
            <w:hideMark/>
          </w:tcPr>
          <w:p w14:paraId="68CC4110" w14:textId="77777777" w:rsidR="00EA13D6" w:rsidRPr="00EA13D6" w:rsidRDefault="00EA13D6" w:rsidP="00EA13D6">
            <w:r w:rsidRPr="00EA13D6">
              <w:t>Antioxidant compounds</w:t>
            </w:r>
          </w:p>
        </w:tc>
        <w:tc>
          <w:tcPr>
            <w:tcW w:w="0" w:type="auto"/>
            <w:vAlign w:val="center"/>
            <w:hideMark/>
          </w:tcPr>
          <w:p w14:paraId="7EE8E9FC" w14:textId="77777777" w:rsidR="00EA13D6" w:rsidRPr="00EA13D6" w:rsidRDefault="00EA13D6" w:rsidP="00EA13D6">
            <w:r w:rsidRPr="00EA13D6">
              <w:t>mg/L</w:t>
            </w:r>
          </w:p>
        </w:tc>
      </w:tr>
      <w:tr w:rsidR="00EA13D6" w:rsidRPr="00EA13D6" w14:paraId="149D24B3" w14:textId="77777777" w:rsidTr="00EA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FB788" w14:textId="77777777" w:rsidR="00EA13D6" w:rsidRPr="00EA13D6" w:rsidRDefault="00EA13D6" w:rsidP="00EA13D6">
            <w:proofErr w:type="spellStart"/>
            <w:r w:rsidRPr="00EA13D6">
              <w:t>Flavanoids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0C6F4" w14:textId="77777777" w:rsidR="00EA13D6" w:rsidRPr="00EA13D6" w:rsidRDefault="00EA13D6" w:rsidP="00EA13D6">
            <w:r w:rsidRPr="00EA13D6">
              <w:t>Flavor compounds</w:t>
            </w:r>
          </w:p>
        </w:tc>
        <w:tc>
          <w:tcPr>
            <w:tcW w:w="0" w:type="auto"/>
            <w:vAlign w:val="center"/>
            <w:hideMark/>
          </w:tcPr>
          <w:p w14:paraId="196D63DF" w14:textId="77777777" w:rsidR="00EA13D6" w:rsidRPr="00EA13D6" w:rsidRDefault="00EA13D6" w:rsidP="00EA13D6">
            <w:r w:rsidRPr="00EA13D6">
              <w:t>mg/L</w:t>
            </w:r>
          </w:p>
        </w:tc>
      </w:tr>
      <w:tr w:rsidR="00EA13D6" w:rsidRPr="00EA13D6" w14:paraId="0FE2ECA8" w14:textId="77777777" w:rsidTr="00EA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5B3D4" w14:textId="77777777" w:rsidR="00EA13D6" w:rsidRPr="00EA13D6" w:rsidRDefault="00EA13D6" w:rsidP="00EA13D6">
            <w:proofErr w:type="spellStart"/>
            <w:r w:rsidRPr="00EA13D6">
              <w:t>Nonflavanoid</w:t>
            </w:r>
            <w:proofErr w:type="spellEnd"/>
            <w:r w:rsidRPr="00EA13D6">
              <w:t xml:space="preserve"> Phenols</w:t>
            </w:r>
          </w:p>
        </w:tc>
        <w:tc>
          <w:tcPr>
            <w:tcW w:w="0" w:type="auto"/>
            <w:vAlign w:val="center"/>
            <w:hideMark/>
          </w:tcPr>
          <w:p w14:paraId="6920ACD2" w14:textId="77777777" w:rsidR="00EA13D6" w:rsidRPr="00EA13D6" w:rsidRDefault="00EA13D6" w:rsidP="00EA13D6">
            <w:r w:rsidRPr="00EA13D6">
              <w:t>Phenolic compounds</w:t>
            </w:r>
          </w:p>
        </w:tc>
        <w:tc>
          <w:tcPr>
            <w:tcW w:w="0" w:type="auto"/>
            <w:vAlign w:val="center"/>
            <w:hideMark/>
          </w:tcPr>
          <w:p w14:paraId="2592E834" w14:textId="77777777" w:rsidR="00EA13D6" w:rsidRPr="00EA13D6" w:rsidRDefault="00EA13D6" w:rsidP="00EA13D6">
            <w:r w:rsidRPr="00EA13D6">
              <w:t>mg/L</w:t>
            </w:r>
          </w:p>
        </w:tc>
      </w:tr>
      <w:tr w:rsidR="00EA13D6" w:rsidRPr="00EA13D6" w14:paraId="5C15F8FF" w14:textId="77777777" w:rsidTr="00EA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DB3BD" w14:textId="77777777" w:rsidR="00EA13D6" w:rsidRPr="00EA13D6" w:rsidRDefault="00EA13D6" w:rsidP="00EA13D6">
            <w:r w:rsidRPr="00EA13D6">
              <w:t>Proanthocyanins</w:t>
            </w:r>
          </w:p>
        </w:tc>
        <w:tc>
          <w:tcPr>
            <w:tcW w:w="0" w:type="auto"/>
            <w:vAlign w:val="center"/>
            <w:hideMark/>
          </w:tcPr>
          <w:p w14:paraId="300510CF" w14:textId="77777777" w:rsidR="00EA13D6" w:rsidRPr="00EA13D6" w:rsidRDefault="00EA13D6" w:rsidP="00EA13D6">
            <w:r w:rsidRPr="00EA13D6">
              <w:t>Tannin precursors</w:t>
            </w:r>
          </w:p>
        </w:tc>
        <w:tc>
          <w:tcPr>
            <w:tcW w:w="0" w:type="auto"/>
            <w:vAlign w:val="center"/>
            <w:hideMark/>
          </w:tcPr>
          <w:p w14:paraId="4D62A30D" w14:textId="77777777" w:rsidR="00EA13D6" w:rsidRPr="00EA13D6" w:rsidRDefault="00EA13D6" w:rsidP="00EA13D6">
            <w:r w:rsidRPr="00EA13D6">
              <w:t>mg/L</w:t>
            </w:r>
          </w:p>
        </w:tc>
      </w:tr>
      <w:tr w:rsidR="00EA13D6" w:rsidRPr="00EA13D6" w14:paraId="3D25883C" w14:textId="77777777" w:rsidTr="00EA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E2F38" w14:textId="77777777" w:rsidR="00EA13D6" w:rsidRPr="00EA13D6" w:rsidRDefault="00EA13D6" w:rsidP="00EA13D6">
            <w:r w:rsidRPr="00EA13D6">
              <w:t>Color Intensity</w:t>
            </w:r>
          </w:p>
        </w:tc>
        <w:tc>
          <w:tcPr>
            <w:tcW w:w="0" w:type="auto"/>
            <w:vAlign w:val="center"/>
            <w:hideMark/>
          </w:tcPr>
          <w:p w14:paraId="1F66565B" w14:textId="77777777" w:rsidR="00EA13D6" w:rsidRPr="00EA13D6" w:rsidRDefault="00EA13D6" w:rsidP="00EA13D6">
            <w:r w:rsidRPr="00EA13D6">
              <w:t>Visual property</w:t>
            </w:r>
          </w:p>
        </w:tc>
        <w:tc>
          <w:tcPr>
            <w:tcW w:w="0" w:type="auto"/>
            <w:vAlign w:val="center"/>
            <w:hideMark/>
          </w:tcPr>
          <w:p w14:paraId="340BA0D3" w14:textId="77777777" w:rsidR="00EA13D6" w:rsidRPr="00EA13D6" w:rsidRDefault="00EA13D6" w:rsidP="00EA13D6">
            <w:r w:rsidRPr="00EA13D6">
              <w:t>-</w:t>
            </w:r>
          </w:p>
        </w:tc>
      </w:tr>
      <w:tr w:rsidR="00EA13D6" w:rsidRPr="00EA13D6" w14:paraId="2CC9F07F" w14:textId="77777777" w:rsidTr="00EA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82782" w14:textId="77777777" w:rsidR="00EA13D6" w:rsidRPr="00EA13D6" w:rsidRDefault="00EA13D6" w:rsidP="00EA13D6">
            <w:r w:rsidRPr="00EA13D6">
              <w:t>Hue</w:t>
            </w:r>
          </w:p>
        </w:tc>
        <w:tc>
          <w:tcPr>
            <w:tcW w:w="0" w:type="auto"/>
            <w:vAlign w:val="center"/>
            <w:hideMark/>
          </w:tcPr>
          <w:p w14:paraId="5C408B87" w14:textId="77777777" w:rsidR="00EA13D6" w:rsidRPr="00EA13D6" w:rsidRDefault="00EA13D6" w:rsidP="00EA13D6">
            <w:r w:rsidRPr="00EA13D6">
              <w:t>Color characteristic</w:t>
            </w:r>
          </w:p>
        </w:tc>
        <w:tc>
          <w:tcPr>
            <w:tcW w:w="0" w:type="auto"/>
            <w:vAlign w:val="center"/>
            <w:hideMark/>
          </w:tcPr>
          <w:p w14:paraId="3335AA10" w14:textId="77777777" w:rsidR="00EA13D6" w:rsidRPr="00EA13D6" w:rsidRDefault="00EA13D6" w:rsidP="00EA13D6">
            <w:r w:rsidRPr="00EA13D6">
              <w:t>-</w:t>
            </w:r>
          </w:p>
        </w:tc>
      </w:tr>
      <w:tr w:rsidR="00EA13D6" w:rsidRPr="00EA13D6" w14:paraId="3A69319D" w14:textId="77777777" w:rsidTr="00EA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BF2F4" w14:textId="77777777" w:rsidR="00EA13D6" w:rsidRPr="00EA13D6" w:rsidRDefault="00EA13D6" w:rsidP="00EA13D6">
            <w:r w:rsidRPr="00EA13D6">
              <w:t>Dilution</w:t>
            </w:r>
          </w:p>
        </w:tc>
        <w:tc>
          <w:tcPr>
            <w:tcW w:w="0" w:type="auto"/>
            <w:vAlign w:val="center"/>
            <w:hideMark/>
          </w:tcPr>
          <w:p w14:paraId="7D446B08" w14:textId="77777777" w:rsidR="00EA13D6" w:rsidRPr="00EA13D6" w:rsidRDefault="00EA13D6" w:rsidP="00EA13D6">
            <w:r w:rsidRPr="00EA13D6">
              <w:t>Protein content</w:t>
            </w:r>
          </w:p>
        </w:tc>
        <w:tc>
          <w:tcPr>
            <w:tcW w:w="0" w:type="auto"/>
            <w:vAlign w:val="center"/>
            <w:hideMark/>
          </w:tcPr>
          <w:p w14:paraId="44CAFD6E" w14:textId="77777777" w:rsidR="00EA13D6" w:rsidRPr="00EA13D6" w:rsidRDefault="00EA13D6" w:rsidP="00EA13D6">
            <w:r w:rsidRPr="00EA13D6">
              <w:t>-</w:t>
            </w:r>
          </w:p>
        </w:tc>
      </w:tr>
      <w:tr w:rsidR="00EA13D6" w:rsidRPr="00EA13D6" w14:paraId="1213DE11" w14:textId="77777777" w:rsidTr="00EA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126E7" w14:textId="77777777" w:rsidR="00EA13D6" w:rsidRPr="00EA13D6" w:rsidRDefault="00EA13D6" w:rsidP="00EA13D6">
            <w:r w:rsidRPr="00EA13D6">
              <w:t>Proline</w:t>
            </w:r>
          </w:p>
        </w:tc>
        <w:tc>
          <w:tcPr>
            <w:tcW w:w="0" w:type="auto"/>
            <w:vAlign w:val="center"/>
            <w:hideMark/>
          </w:tcPr>
          <w:p w14:paraId="715E6812" w14:textId="77777777" w:rsidR="00EA13D6" w:rsidRPr="00EA13D6" w:rsidRDefault="00EA13D6" w:rsidP="00EA13D6">
            <w:r w:rsidRPr="00EA13D6">
              <w:t>Amino acid content</w:t>
            </w:r>
          </w:p>
        </w:tc>
        <w:tc>
          <w:tcPr>
            <w:tcW w:w="0" w:type="auto"/>
            <w:vAlign w:val="center"/>
            <w:hideMark/>
          </w:tcPr>
          <w:p w14:paraId="4DCB79FE" w14:textId="77777777" w:rsidR="00EA13D6" w:rsidRPr="00EA13D6" w:rsidRDefault="00EA13D6" w:rsidP="00EA13D6">
            <w:r w:rsidRPr="00EA13D6">
              <w:t>mg/L</w:t>
            </w:r>
          </w:p>
        </w:tc>
      </w:tr>
    </w:tbl>
    <w:p w14:paraId="1F3AEF05" w14:textId="77777777" w:rsidR="00EA13D6" w:rsidRPr="00EA13D6" w:rsidRDefault="00EA13D6" w:rsidP="00EA13D6">
      <w:r w:rsidRPr="00EA13D6">
        <w:pict w14:anchorId="22BA67B1">
          <v:rect id="_x0000_i1173" style="width:0;height:1.5pt" o:hralign="center" o:hrstd="t" o:hr="t" fillcolor="#a0a0a0" stroked="f"/>
        </w:pict>
      </w:r>
    </w:p>
    <w:p w14:paraId="32F0592D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lastRenderedPageBreak/>
        <w:t>Slide 5: EDA - Class Distribution Analysis</w:t>
      </w:r>
    </w:p>
    <w:p w14:paraId="4999DC54" w14:textId="77777777" w:rsidR="00EA13D6" w:rsidRPr="00EA13D6" w:rsidRDefault="00EA13D6" w:rsidP="00EA13D6">
      <w:r w:rsidRPr="00EA13D6">
        <w:rPr>
          <w:b/>
          <w:bCs/>
        </w:rPr>
        <w:t>Understanding Target Variable Distribution</w:t>
      </w:r>
    </w:p>
    <w:p w14:paraId="2EA65936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Class Distribution</w:t>
      </w:r>
    </w:p>
    <w:p w14:paraId="3EB9262A" w14:textId="77777777" w:rsidR="00EA13D6" w:rsidRPr="00EA13D6" w:rsidRDefault="00EA13D6" w:rsidP="00EA13D6">
      <w:pPr>
        <w:numPr>
          <w:ilvl w:val="0"/>
          <w:numId w:val="10"/>
        </w:numPr>
      </w:pPr>
      <w:r w:rsidRPr="00EA13D6">
        <w:rPr>
          <w:b/>
          <w:bCs/>
        </w:rPr>
        <w:t>Class 0</w:t>
      </w:r>
      <w:r w:rsidRPr="00EA13D6">
        <w:t>: 59 samples (33.1%)</w:t>
      </w:r>
    </w:p>
    <w:p w14:paraId="5FF9DFEA" w14:textId="77777777" w:rsidR="00EA13D6" w:rsidRPr="00EA13D6" w:rsidRDefault="00EA13D6" w:rsidP="00EA13D6">
      <w:pPr>
        <w:numPr>
          <w:ilvl w:val="0"/>
          <w:numId w:val="10"/>
        </w:numPr>
      </w:pPr>
      <w:r w:rsidRPr="00EA13D6">
        <w:rPr>
          <w:b/>
          <w:bCs/>
        </w:rPr>
        <w:t>Class 1</w:t>
      </w:r>
      <w:r w:rsidRPr="00EA13D6">
        <w:t>: 71 samples (39.9%)</w:t>
      </w:r>
    </w:p>
    <w:p w14:paraId="100FF8DD" w14:textId="77777777" w:rsidR="00EA13D6" w:rsidRPr="00EA13D6" w:rsidRDefault="00EA13D6" w:rsidP="00EA13D6">
      <w:pPr>
        <w:numPr>
          <w:ilvl w:val="0"/>
          <w:numId w:val="10"/>
        </w:numPr>
      </w:pPr>
      <w:r w:rsidRPr="00EA13D6">
        <w:rPr>
          <w:b/>
          <w:bCs/>
        </w:rPr>
        <w:t>Class 2</w:t>
      </w:r>
      <w:r w:rsidRPr="00EA13D6">
        <w:t>: 48 samples (27.0%)</w:t>
      </w:r>
    </w:p>
    <w:p w14:paraId="4FCAFC7E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Key Observations</w:t>
      </w:r>
    </w:p>
    <w:p w14:paraId="39454F2E" w14:textId="77777777" w:rsidR="00EA13D6" w:rsidRPr="00EA13D6" w:rsidRDefault="00EA13D6" w:rsidP="00EA13D6">
      <w:pPr>
        <w:numPr>
          <w:ilvl w:val="0"/>
          <w:numId w:val="11"/>
        </w:numPr>
      </w:pPr>
      <w:r w:rsidRPr="00EA13D6">
        <w:rPr>
          <w:b/>
          <w:bCs/>
        </w:rPr>
        <w:t>Reasonably balanced</w:t>
      </w:r>
      <w:r w:rsidRPr="00EA13D6">
        <w:t xml:space="preserve"> distribution across classes</w:t>
      </w:r>
    </w:p>
    <w:p w14:paraId="32FB76A5" w14:textId="77777777" w:rsidR="00EA13D6" w:rsidRPr="00EA13D6" w:rsidRDefault="00EA13D6" w:rsidP="00EA13D6">
      <w:pPr>
        <w:numPr>
          <w:ilvl w:val="0"/>
          <w:numId w:val="11"/>
        </w:numPr>
      </w:pPr>
      <w:r w:rsidRPr="00EA13D6">
        <w:rPr>
          <w:b/>
          <w:bCs/>
        </w:rPr>
        <w:t>No extreme class imbalance</w:t>
      </w:r>
      <w:r w:rsidRPr="00EA13D6">
        <w:t xml:space="preserve"> requiring special handling</w:t>
      </w:r>
    </w:p>
    <w:p w14:paraId="74037719" w14:textId="77777777" w:rsidR="00EA13D6" w:rsidRPr="00EA13D6" w:rsidRDefault="00EA13D6" w:rsidP="00EA13D6">
      <w:pPr>
        <w:numPr>
          <w:ilvl w:val="0"/>
          <w:numId w:val="11"/>
        </w:numPr>
      </w:pPr>
      <w:r w:rsidRPr="00EA13D6">
        <w:rPr>
          <w:b/>
          <w:bCs/>
        </w:rPr>
        <w:t>Sufficient samples</w:t>
      </w:r>
      <w:r w:rsidRPr="00EA13D6">
        <w:t xml:space="preserve"> in each class for robust machine learning</w:t>
      </w:r>
    </w:p>
    <w:p w14:paraId="43FCEE25" w14:textId="77777777" w:rsidR="00EA13D6" w:rsidRPr="00EA13D6" w:rsidRDefault="00EA13D6" w:rsidP="00EA13D6">
      <w:pPr>
        <w:numPr>
          <w:ilvl w:val="0"/>
          <w:numId w:val="11"/>
        </w:numPr>
      </w:pPr>
      <w:r w:rsidRPr="00EA13D6">
        <w:rPr>
          <w:b/>
          <w:bCs/>
        </w:rPr>
        <w:t>Stratified sampling</w:t>
      </w:r>
      <w:r w:rsidRPr="00EA13D6">
        <w:t xml:space="preserve"> will be used to maintain proportions</w:t>
      </w:r>
    </w:p>
    <w:p w14:paraId="5948E937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Statistical Significance</w:t>
      </w:r>
    </w:p>
    <w:p w14:paraId="5D27D2C6" w14:textId="77777777" w:rsidR="00EA13D6" w:rsidRPr="00EA13D6" w:rsidRDefault="00EA13D6" w:rsidP="00EA13D6">
      <w:pPr>
        <w:numPr>
          <w:ilvl w:val="0"/>
          <w:numId w:val="12"/>
        </w:numPr>
      </w:pPr>
      <w:r w:rsidRPr="00EA13D6">
        <w:rPr>
          <w:b/>
          <w:bCs/>
        </w:rPr>
        <w:t>Minimum class size</w:t>
      </w:r>
      <w:r w:rsidRPr="00EA13D6">
        <w:t>: 48 samples (adequate for ML)</w:t>
      </w:r>
    </w:p>
    <w:p w14:paraId="5BCDD011" w14:textId="77777777" w:rsidR="00EA13D6" w:rsidRPr="00EA13D6" w:rsidRDefault="00EA13D6" w:rsidP="00EA13D6">
      <w:pPr>
        <w:numPr>
          <w:ilvl w:val="0"/>
          <w:numId w:val="12"/>
        </w:numPr>
      </w:pPr>
      <w:r w:rsidRPr="00EA13D6">
        <w:rPr>
          <w:b/>
          <w:bCs/>
        </w:rPr>
        <w:t>Maximum class size</w:t>
      </w:r>
      <w:r w:rsidRPr="00EA13D6">
        <w:t>: 71 samples (good representation)</w:t>
      </w:r>
    </w:p>
    <w:p w14:paraId="01B409BA" w14:textId="77777777" w:rsidR="00EA13D6" w:rsidRPr="00EA13D6" w:rsidRDefault="00EA13D6" w:rsidP="00EA13D6">
      <w:pPr>
        <w:numPr>
          <w:ilvl w:val="0"/>
          <w:numId w:val="12"/>
        </w:numPr>
      </w:pPr>
      <w:r w:rsidRPr="00EA13D6">
        <w:rPr>
          <w:b/>
          <w:bCs/>
        </w:rPr>
        <w:t>Imbalance ratio</w:t>
      </w:r>
      <w:r w:rsidRPr="00EA13D6">
        <w:t>: 1.48 (acceptable for classification)</w:t>
      </w:r>
    </w:p>
    <w:p w14:paraId="72E5C71C" w14:textId="77777777" w:rsidR="00EA13D6" w:rsidRPr="00EA13D6" w:rsidRDefault="00EA13D6" w:rsidP="00EA13D6">
      <w:pPr>
        <w:numPr>
          <w:ilvl w:val="0"/>
          <w:numId w:val="12"/>
        </w:numPr>
      </w:pPr>
      <w:r w:rsidRPr="00EA13D6">
        <w:rPr>
          <w:b/>
          <w:bCs/>
        </w:rPr>
        <w:t>Total samples</w:t>
      </w:r>
      <w:r w:rsidRPr="00EA13D6">
        <w:t>: 178 (sufficient for 13 features)</w:t>
      </w:r>
    </w:p>
    <w:p w14:paraId="74147342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Implications for Modeling</w:t>
      </w:r>
    </w:p>
    <w:p w14:paraId="4F96A615" w14:textId="77777777" w:rsidR="00EA13D6" w:rsidRPr="00EA13D6" w:rsidRDefault="00EA13D6" w:rsidP="00EA13D6">
      <w:pPr>
        <w:numPr>
          <w:ilvl w:val="0"/>
          <w:numId w:val="13"/>
        </w:numPr>
      </w:pPr>
      <w:r w:rsidRPr="00EA13D6">
        <w:rPr>
          <w:b/>
          <w:bCs/>
        </w:rPr>
        <w:t>Standard algorithms</w:t>
      </w:r>
      <w:r w:rsidRPr="00EA13D6">
        <w:t xml:space="preserve"> appropriate (no imbalance handling needed)</w:t>
      </w:r>
    </w:p>
    <w:p w14:paraId="616E5E40" w14:textId="77777777" w:rsidR="00EA13D6" w:rsidRPr="00EA13D6" w:rsidRDefault="00EA13D6" w:rsidP="00EA13D6">
      <w:pPr>
        <w:numPr>
          <w:ilvl w:val="0"/>
          <w:numId w:val="13"/>
        </w:numPr>
      </w:pPr>
      <w:r w:rsidRPr="00EA13D6">
        <w:rPr>
          <w:b/>
          <w:bCs/>
        </w:rPr>
        <w:t>Cross-validation</w:t>
      </w:r>
      <w:r w:rsidRPr="00EA13D6">
        <w:t xml:space="preserve"> will maintain class proportions</w:t>
      </w:r>
    </w:p>
    <w:p w14:paraId="6222A94B" w14:textId="77777777" w:rsidR="00EA13D6" w:rsidRPr="00EA13D6" w:rsidRDefault="00EA13D6" w:rsidP="00EA13D6">
      <w:pPr>
        <w:numPr>
          <w:ilvl w:val="0"/>
          <w:numId w:val="13"/>
        </w:numPr>
      </w:pPr>
      <w:r w:rsidRPr="00EA13D6">
        <w:rPr>
          <w:b/>
          <w:bCs/>
        </w:rPr>
        <w:t>Performance metrics</w:t>
      </w:r>
      <w:r w:rsidRPr="00EA13D6">
        <w:t xml:space="preserve"> will be calculated per class</w:t>
      </w:r>
    </w:p>
    <w:p w14:paraId="66C59F99" w14:textId="77777777" w:rsidR="00EA13D6" w:rsidRPr="00EA13D6" w:rsidRDefault="00EA13D6" w:rsidP="00EA13D6">
      <w:pPr>
        <w:numPr>
          <w:ilvl w:val="0"/>
          <w:numId w:val="13"/>
        </w:numPr>
      </w:pPr>
      <w:r w:rsidRPr="00EA13D6">
        <w:rPr>
          <w:b/>
          <w:bCs/>
        </w:rPr>
        <w:t>Robust evaluation</w:t>
      </w:r>
      <w:r w:rsidRPr="00EA13D6">
        <w:t xml:space="preserve"> possible with current distribution</w:t>
      </w:r>
    </w:p>
    <w:p w14:paraId="4688AC5D" w14:textId="77777777" w:rsidR="00EA13D6" w:rsidRPr="00EA13D6" w:rsidRDefault="00EA13D6" w:rsidP="00EA13D6">
      <w:r w:rsidRPr="00EA13D6">
        <w:pict w14:anchorId="6428B123">
          <v:rect id="_x0000_i1174" style="width:0;height:1.5pt" o:hralign="center" o:hrstd="t" o:hr="t" fillcolor="#a0a0a0" stroked="f"/>
        </w:pict>
      </w:r>
    </w:p>
    <w:p w14:paraId="04494853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6: EDA - Feature Correlation Analysis</w:t>
      </w:r>
    </w:p>
    <w:p w14:paraId="0A685825" w14:textId="77777777" w:rsidR="00EA13D6" w:rsidRPr="00EA13D6" w:rsidRDefault="00EA13D6" w:rsidP="00EA13D6">
      <w:r w:rsidRPr="00EA13D6">
        <w:rPr>
          <w:b/>
          <w:bCs/>
        </w:rPr>
        <w:t>Understanding Relationships Between Chemical Properties</w:t>
      </w:r>
    </w:p>
    <w:p w14:paraId="600A3B90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Correlation Insights</w:t>
      </w:r>
    </w:p>
    <w:p w14:paraId="039BDF07" w14:textId="77777777" w:rsidR="00EA13D6" w:rsidRPr="00EA13D6" w:rsidRDefault="00EA13D6" w:rsidP="00EA13D6">
      <w:pPr>
        <w:numPr>
          <w:ilvl w:val="0"/>
          <w:numId w:val="14"/>
        </w:numPr>
      </w:pPr>
      <w:r w:rsidRPr="00EA13D6">
        <w:rPr>
          <w:b/>
          <w:bCs/>
        </w:rPr>
        <w:t>Strong positive correlations</w:t>
      </w:r>
      <w:r w:rsidRPr="00EA13D6">
        <w:t xml:space="preserve"> between related phenolic compounds</w:t>
      </w:r>
    </w:p>
    <w:p w14:paraId="0DC7CF9C" w14:textId="77777777" w:rsidR="00EA13D6" w:rsidRPr="00EA13D6" w:rsidRDefault="00EA13D6" w:rsidP="00EA13D6">
      <w:pPr>
        <w:numPr>
          <w:ilvl w:val="0"/>
          <w:numId w:val="14"/>
        </w:numPr>
      </w:pPr>
      <w:r w:rsidRPr="00EA13D6">
        <w:rPr>
          <w:b/>
          <w:bCs/>
        </w:rPr>
        <w:lastRenderedPageBreak/>
        <w:t>Moderate correlations</w:t>
      </w:r>
      <w:r w:rsidRPr="00EA13D6">
        <w:t xml:space="preserve"> between color properties and phenols</w:t>
      </w:r>
    </w:p>
    <w:p w14:paraId="457452C3" w14:textId="77777777" w:rsidR="00EA13D6" w:rsidRPr="00EA13D6" w:rsidRDefault="00EA13D6" w:rsidP="00EA13D6">
      <w:pPr>
        <w:numPr>
          <w:ilvl w:val="0"/>
          <w:numId w:val="14"/>
        </w:numPr>
      </w:pPr>
      <w:r w:rsidRPr="00EA13D6">
        <w:rPr>
          <w:b/>
          <w:bCs/>
        </w:rPr>
        <w:t>Weak correlations</w:t>
      </w:r>
      <w:r w:rsidRPr="00EA13D6">
        <w:t xml:space="preserve"> between mineral content and organic compounds</w:t>
      </w:r>
    </w:p>
    <w:p w14:paraId="1A97DA6F" w14:textId="77777777" w:rsidR="00EA13D6" w:rsidRPr="00EA13D6" w:rsidRDefault="00EA13D6" w:rsidP="00EA13D6">
      <w:pPr>
        <w:numPr>
          <w:ilvl w:val="0"/>
          <w:numId w:val="14"/>
        </w:numPr>
      </w:pPr>
      <w:r w:rsidRPr="00EA13D6">
        <w:rPr>
          <w:b/>
          <w:bCs/>
        </w:rPr>
        <w:t>No perfect multicollinearity</w:t>
      </w:r>
      <w:r w:rsidRPr="00EA13D6">
        <w:t xml:space="preserve"> detected</w:t>
      </w:r>
    </w:p>
    <w:p w14:paraId="4EA394C3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Key Correlation Findings</w:t>
      </w:r>
    </w:p>
    <w:p w14:paraId="748EDEC5" w14:textId="77777777" w:rsidR="00EA13D6" w:rsidRPr="00EA13D6" w:rsidRDefault="00EA13D6" w:rsidP="00EA13D6">
      <w:pPr>
        <w:numPr>
          <w:ilvl w:val="0"/>
          <w:numId w:val="15"/>
        </w:numPr>
      </w:pPr>
      <w:proofErr w:type="spellStart"/>
      <w:r w:rsidRPr="00EA13D6">
        <w:rPr>
          <w:b/>
          <w:bCs/>
        </w:rPr>
        <w:t>Flavanoids</w:t>
      </w:r>
      <w:proofErr w:type="spellEnd"/>
      <w:r w:rsidRPr="00EA13D6">
        <w:rPr>
          <w:b/>
          <w:bCs/>
        </w:rPr>
        <w:t xml:space="preserve"> ↔ Total Phenols</w:t>
      </w:r>
      <w:r w:rsidRPr="00EA13D6">
        <w:t>: r = 0.86 (strong relationship)</w:t>
      </w:r>
    </w:p>
    <w:p w14:paraId="280514EB" w14:textId="77777777" w:rsidR="00EA13D6" w:rsidRPr="00EA13D6" w:rsidRDefault="00EA13D6" w:rsidP="00EA13D6">
      <w:pPr>
        <w:numPr>
          <w:ilvl w:val="0"/>
          <w:numId w:val="15"/>
        </w:numPr>
      </w:pPr>
      <w:r w:rsidRPr="00EA13D6">
        <w:rPr>
          <w:b/>
          <w:bCs/>
        </w:rPr>
        <w:t>Color Intensity ↔ Proline</w:t>
      </w:r>
      <w:r w:rsidRPr="00EA13D6">
        <w:t>: r = 0.54 (moderate relationship)</w:t>
      </w:r>
    </w:p>
    <w:p w14:paraId="66003DD5" w14:textId="77777777" w:rsidR="00EA13D6" w:rsidRPr="00EA13D6" w:rsidRDefault="00EA13D6" w:rsidP="00EA13D6">
      <w:pPr>
        <w:numPr>
          <w:ilvl w:val="0"/>
          <w:numId w:val="15"/>
        </w:numPr>
      </w:pPr>
      <w:r w:rsidRPr="00EA13D6">
        <w:rPr>
          <w:b/>
          <w:bCs/>
        </w:rPr>
        <w:t>Alcohol ↔ Proline</w:t>
      </w:r>
      <w:r w:rsidRPr="00EA13D6">
        <w:t>: r = 0.64 (moderate relationship)</w:t>
      </w:r>
    </w:p>
    <w:p w14:paraId="3250F2A4" w14:textId="77777777" w:rsidR="00EA13D6" w:rsidRPr="00EA13D6" w:rsidRDefault="00EA13D6" w:rsidP="00EA13D6">
      <w:pPr>
        <w:numPr>
          <w:ilvl w:val="0"/>
          <w:numId w:val="15"/>
        </w:numPr>
      </w:pPr>
      <w:r w:rsidRPr="00EA13D6">
        <w:rPr>
          <w:b/>
          <w:bCs/>
        </w:rPr>
        <w:t xml:space="preserve">Hue ↔ </w:t>
      </w:r>
      <w:proofErr w:type="spellStart"/>
      <w:r w:rsidRPr="00EA13D6">
        <w:rPr>
          <w:b/>
          <w:bCs/>
        </w:rPr>
        <w:t>Flavanoids</w:t>
      </w:r>
      <w:proofErr w:type="spellEnd"/>
      <w:r w:rsidRPr="00EA13D6">
        <w:t>: r = 0.78 (strong relationship)</w:t>
      </w:r>
    </w:p>
    <w:p w14:paraId="66794462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Feature Engineering Implications</w:t>
      </w:r>
    </w:p>
    <w:p w14:paraId="55415664" w14:textId="77777777" w:rsidR="00EA13D6" w:rsidRPr="00EA13D6" w:rsidRDefault="00EA13D6" w:rsidP="00EA13D6">
      <w:pPr>
        <w:numPr>
          <w:ilvl w:val="0"/>
          <w:numId w:val="16"/>
        </w:numPr>
      </w:pPr>
      <w:r w:rsidRPr="00EA13D6">
        <w:rPr>
          <w:b/>
          <w:bCs/>
        </w:rPr>
        <w:t>Dimensionality reduction</w:t>
      </w:r>
      <w:r w:rsidRPr="00EA13D6">
        <w:t xml:space="preserve"> may be beneficial</w:t>
      </w:r>
    </w:p>
    <w:p w14:paraId="469C1EA8" w14:textId="77777777" w:rsidR="00EA13D6" w:rsidRPr="00EA13D6" w:rsidRDefault="00EA13D6" w:rsidP="00EA13D6">
      <w:pPr>
        <w:numPr>
          <w:ilvl w:val="0"/>
          <w:numId w:val="16"/>
        </w:numPr>
      </w:pPr>
      <w:r w:rsidRPr="00EA13D6">
        <w:rPr>
          <w:b/>
          <w:bCs/>
        </w:rPr>
        <w:t>Feature selection</w:t>
      </w:r>
      <w:r w:rsidRPr="00EA13D6">
        <w:t xml:space="preserve"> can remove redundant variables</w:t>
      </w:r>
    </w:p>
    <w:p w14:paraId="6E50F52F" w14:textId="77777777" w:rsidR="00EA13D6" w:rsidRPr="00EA13D6" w:rsidRDefault="00EA13D6" w:rsidP="00EA13D6">
      <w:pPr>
        <w:numPr>
          <w:ilvl w:val="0"/>
          <w:numId w:val="16"/>
        </w:numPr>
      </w:pPr>
      <w:r w:rsidRPr="00EA13D6">
        <w:rPr>
          <w:b/>
          <w:bCs/>
        </w:rPr>
        <w:t>PCA</w:t>
      </w:r>
      <w:r w:rsidRPr="00EA13D6">
        <w:t xml:space="preserve"> likely to capture variance efficiently</w:t>
      </w:r>
    </w:p>
    <w:p w14:paraId="32DB0A54" w14:textId="77777777" w:rsidR="00EA13D6" w:rsidRPr="00EA13D6" w:rsidRDefault="00EA13D6" w:rsidP="00EA13D6">
      <w:pPr>
        <w:numPr>
          <w:ilvl w:val="0"/>
          <w:numId w:val="16"/>
        </w:numPr>
      </w:pPr>
      <w:r w:rsidRPr="00EA13D6">
        <w:rPr>
          <w:b/>
          <w:bCs/>
        </w:rPr>
        <w:t>Regularization</w:t>
      </w:r>
      <w:r w:rsidRPr="00EA13D6">
        <w:t xml:space="preserve"> techniques will handle multicollinearity</w:t>
      </w:r>
    </w:p>
    <w:p w14:paraId="182814E8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Business Interpretation</w:t>
      </w:r>
    </w:p>
    <w:p w14:paraId="54B6BA55" w14:textId="77777777" w:rsidR="00EA13D6" w:rsidRPr="00EA13D6" w:rsidRDefault="00EA13D6" w:rsidP="00EA13D6">
      <w:pPr>
        <w:numPr>
          <w:ilvl w:val="0"/>
          <w:numId w:val="17"/>
        </w:numPr>
      </w:pPr>
      <w:r w:rsidRPr="00EA13D6">
        <w:rPr>
          <w:b/>
          <w:bCs/>
        </w:rPr>
        <w:t>Related compounds</w:t>
      </w:r>
      <w:r w:rsidRPr="00EA13D6">
        <w:t xml:space="preserve"> vary together (expected chemically)</w:t>
      </w:r>
    </w:p>
    <w:p w14:paraId="0117359C" w14:textId="77777777" w:rsidR="00EA13D6" w:rsidRPr="00EA13D6" w:rsidRDefault="00EA13D6" w:rsidP="00EA13D6">
      <w:pPr>
        <w:numPr>
          <w:ilvl w:val="0"/>
          <w:numId w:val="17"/>
        </w:numPr>
      </w:pPr>
      <w:r w:rsidRPr="00EA13D6">
        <w:rPr>
          <w:b/>
          <w:bCs/>
        </w:rPr>
        <w:t>Color properties</w:t>
      </w:r>
      <w:r w:rsidRPr="00EA13D6">
        <w:t xml:space="preserve"> linked to phenolic content</w:t>
      </w:r>
    </w:p>
    <w:p w14:paraId="72705645" w14:textId="77777777" w:rsidR="00EA13D6" w:rsidRPr="00EA13D6" w:rsidRDefault="00EA13D6" w:rsidP="00EA13D6">
      <w:pPr>
        <w:numPr>
          <w:ilvl w:val="0"/>
          <w:numId w:val="17"/>
        </w:numPr>
      </w:pPr>
      <w:r w:rsidRPr="00EA13D6">
        <w:rPr>
          <w:b/>
          <w:bCs/>
        </w:rPr>
        <w:t>Alcohol content</w:t>
      </w:r>
      <w:r w:rsidRPr="00EA13D6">
        <w:t xml:space="preserve"> influences other chemical properties</w:t>
      </w:r>
    </w:p>
    <w:p w14:paraId="5AAA8289" w14:textId="77777777" w:rsidR="00EA13D6" w:rsidRPr="00EA13D6" w:rsidRDefault="00EA13D6" w:rsidP="00EA13D6">
      <w:pPr>
        <w:numPr>
          <w:ilvl w:val="0"/>
          <w:numId w:val="17"/>
        </w:numPr>
      </w:pPr>
      <w:r w:rsidRPr="00EA13D6">
        <w:rPr>
          <w:b/>
          <w:bCs/>
        </w:rPr>
        <w:t>Chemical coherence</w:t>
      </w:r>
      <w:r w:rsidRPr="00EA13D6">
        <w:t xml:space="preserve"> supports classification feasibility</w:t>
      </w:r>
    </w:p>
    <w:p w14:paraId="5A5EB5AF" w14:textId="77777777" w:rsidR="00EA13D6" w:rsidRPr="00EA13D6" w:rsidRDefault="00EA13D6" w:rsidP="00EA13D6">
      <w:r w:rsidRPr="00EA13D6">
        <w:pict w14:anchorId="082082A1">
          <v:rect id="_x0000_i1175" style="width:0;height:1.5pt" o:hralign="center" o:hrstd="t" o:hr="t" fillcolor="#a0a0a0" stroked="f"/>
        </w:pict>
      </w:r>
    </w:p>
    <w:p w14:paraId="7E6CD456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7: EDA - Distribution of Key Features</w:t>
      </w:r>
    </w:p>
    <w:p w14:paraId="301AD84F" w14:textId="77777777" w:rsidR="00EA13D6" w:rsidRPr="00EA13D6" w:rsidRDefault="00EA13D6" w:rsidP="00EA13D6">
      <w:r w:rsidRPr="00EA13D6">
        <w:rPr>
          <w:b/>
          <w:bCs/>
        </w:rPr>
        <w:t>Chemical Property Distributions by Cultivar</w:t>
      </w:r>
    </w:p>
    <w:p w14:paraId="10E92C4A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Alcohol Content Analysis</w:t>
      </w:r>
    </w:p>
    <w:p w14:paraId="5C54C156" w14:textId="77777777" w:rsidR="00EA13D6" w:rsidRPr="00EA13D6" w:rsidRDefault="00EA13D6" w:rsidP="00EA13D6">
      <w:pPr>
        <w:numPr>
          <w:ilvl w:val="0"/>
          <w:numId w:val="18"/>
        </w:numPr>
      </w:pPr>
      <w:r w:rsidRPr="00EA13D6">
        <w:rPr>
          <w:b/>
          <w:bCs/>
        </w:rPr>
        <w:t>Class 0</w:t>
      </w:r>
      <w:r w:rsidRPr="00EA13D6">
        <w:t>: Mean 13.74%, Range 12.85-14.75%</w:t>
      </w:r>
    </w:p>
    <w:p w14:paraId="3A89F1C2" w14:textId="77777777" w:rsidR="00EA13D6" w:rsidRPr="00EA13D6" w:rsidRDefault="00EA13D6" w:rsidP="00EA13D6">
      <w:pPr>
        <w:numPr>
          <w:ilvl w:val="0"/>
          <w:numId w:val="18"/>
        </w:numPr>
      </w:pPr>
      <w:r w:rsidRPr="00EA13D6">
        <w:rPr>
          <w:b/>
          <w:bCs/>
        </w:rPr>
        <w:t>Class 1</w:t>
      </w:r>
      <w:r w:rsidRPr="00EA13D6">
        <w:t>: Mean 12.28%, Range 11.03-13.86%</w:t>
      </w:r>
    </w:p>
    <w:p w14:paraId="590C806F" w14:textId="77777777" w:rsidR="00EA13D6" w:rsidRPr="00EA13D6" w:rsidRDefault="00EA13D6" w:rsidP="00EA13D6">
      <w:pPr>
        <w:numPr>
          <w:ilvl w:val="0"/>
          <w:numId w:val="18"/>
        </w:numPr>
      </w:pPr>
      <w:r w:rsidRPr="00EA13D6">
        <w:rPr>
          <w:b/>
          <w:bCs/>
        </w:rPr>
        <w:t>Class 2</w:t>
      </w:r>
      <w:r w:rsidRPr="00EA13D6">
        <w:t>: Mean 13.15%, Range 12.20-14.22%</w:t>
      </w:r>
    </w:p>
    <w:p w14:paraId="4FA7FDD0" w14:textId="77777777" w:rsidR="00EA13D6" w:rsidRPr="00EA13D6" w:rsidRDefault="00EA13D6" w:rsidP="00EA13D6">
      <w:pPr>
        <w:numPr>
          <w:ilvl w:val="0"/>
          <w:numId w:val="18"/>
        </w:numPr>
      </w:pPr>
      <w:r w:rsidRPr="00EA13D6">
        <w:rPr>
          <w:b/>
          <w:bCs/>
        </w:rPr>
        <w:t>Clear separation</w:t>
      </w:r>
      <w:r w:rsidRPr="00EA13D6">
        <w:t xml:space="preserve"> between classes, especially Class 1</w:t>
      </w:r>
    </w:p>
    <w:p w14:paraId="7AC0E615" w14:textId="77777777" w:rsidR="00EA13D6" w:rsidRPr="00EA13D6" w:rsidRDefault="00EA13D6" w:rsidP="00EA13D6">
      <w:pPr>
        <w:rPr>
          <w:b/>
          <w:bCs/>
        </w:rPr>
      </w:pPr>
      <w:proofErr w:type="spellStart"/>
      <w:r w:rsidRPr="00EA13D6">
        <w:rPr>
          <w:b/>
          <w:bCs/>
        </w:rPr>
        <w:lastRenderedPageBreak/>
        <w:t>Flavanoids</w:t>
      </w:r>
      <w:proofErr w:type="spellEnd"/>
      <w:r w:rsidRPr="00EA13D6">
        <w:rPr>
          <w:b/>
          <w:bCs/>
        </w:rPr>
        <w:t xml:space="preserve"> Analysis</w:t>
      </w:r>
    </w:p>
    <w:p w14:paraId="5547A572" w14:textId="77777777" w:rsidR="00EA13D6" w:rsidRPr="00EA13D6" w:rsidRDefault="00EA13D6" w:rsidP="00EA13D6">
      <w:pPr>
        <w:numPr>
          <w:ilvl w:val="0"/>
          <w:numId w:val="19"/>
        </w:numPr>
      </w:pPr>
      <w:r w:rsidRPr="00EA13D6">
        <w:rPr>
          <w:b/>
          <w:bCs/>
        </w:rPr>
        <w:t>Class 0</w:t>
      </w:r>
      <w:r w:rsidRPr="00EA13D6">
        <w:t>: Mean 2.98 mg/L, High variability</w:t>
      </w:r>
    </w:p>
    <w:p w14:paraId="38A2DCF5" w14:textId="77777777" w:rsidR="00EA13D6" w:rsidRPr="00EA13D6" w:rsidRDefault="00EA13D6" w:rsidP="00EA13D6">
      <w:pPr>
        <w:numPr>
          <w:ilvl w:val="0"/>
          <w:numId w:val="19"/>
        </w:numPr>
      </w:pPr>
      <w:r w:rsidRPr="00EA13D6">
        <w:rPr>
          <w:b/>
          <w:bCs/>
        </w:rPr>
        <w:t>Class 1</w:t>
      </w:r>
      <w:r w:rsidRPr="00EA13D6">
        <w:t>: Mean 2.03 mg/L, Moderate variability</w:t>
      </w:r>
    </w:p>
    <w:p w14:paraId="5B0374F9" w14:textId="77777777" w:rsidR="00EA13D6" w:rsidRPr="00EA13D6" w:rsidRDefault="00EA13D6" w:rsidP="00EA13D6">
      <w:pPr>
        <w:numPr>
          <w:ilvl w:val="0"/>
          <w:numId w:val="19"/>
        </w:numPr>
      </w:pPr>
      <w:r w:rsidRPr="00EA13D6">
        <w:rPr>
          <w:b/>
          <w:bCs/>
        </w:rPr>
        <w:t>Class 2</w:t>
      </w:r>
      <w:r w:rsidRPr="00EA13D6">
        <w:t>: Mean 0.78 mg/L, Low variability</w:t>
      </w:r>
    </w:p>
    <w:p w14:paraId="2EAB69B9" w14:textId="77777777" w:rsidR="00EA13D6" w:rsidRPr="00EA13D6" w:rsidRDefault="00EA13D6" w:rsidP="00EA13D6">
      <w:pPr>
        <w:numPr>
          <w:ilvl w:val="0"/>
          <w:numId w:val="19"/>
        </w:numPr>
      </w:pPr>
      <w:r w:rsidRPr="00EA13D6">
        <w:rPr>
          <w:b/>
          <w:bCs/>
        </w:rPr>
        <w:t>Excellent discriminative power</w:t>
      </w:r>
      <w:r w:rsidRPr="00EA13D6">
        <w:t xml:space="preserve"> for classification</w:t>
      </w:r>
    </w:p>
    <w:p w14:paraId="01039BF4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Proline Analysis</w:t>
      </w:r>
    </w:p>
    <w:p w14:paraId="02828688" w14:textId="77777777" w:rsidR="00EA13D6" w:rsidRPr="00EA13D6" w:rsidRDefault="00EA13D6" w:rsidP="00EA13D6">
      <w:pPr>
        <w:numPr>
          <w:ilvl w:val="0"/>
          <w:numId w:val="20"/>
        </w:numPr>
      </w:pPr>
      <w:r w:rsidRPr="00EA13D6">
        <w:rPr>
          <w:b/>
          <w:bCs/>
        </w:rPr>
        <w:t>Class 0</w:t>
      </w:r>
      <w:r w:rsidRPr="00EA13D6">
        <w:t>: Mean 1115 mg/L, Wide range</w:t>
      </w:r>
    </w:p>
    <w:p w14:paraId="646FCD4C" w14:textId="77777777" w:rsidR="00EA13D6" w:rsidRPr="00EA13D6" w:rsidRDefault="00EA13D6" w:rsidP="00EA13D6">
      <w:pPr>
        <w:numPr>
          <w:ilvl w:val="0"/>
          <w:numId w:val="20"/>
        </w:numPr>
      </w:pPr>
      <w:r w:rsidRPr="00EA13D6">
        <w:rPr>
          <w:b/>
          <w:bCs/>
        </w:rPr>
        <w:t>Class 1</w:t>
      </w:r>
      <w:r w:rsidRPr="00EA13D6">
        <w:t>: Mean 519 mg/L, Moderate range</w:t>
      </w:r>
    </w:p>
    <w:p w14:paraId="3023C34C" w14:textId="77777777" w:rsidR="00EA13D6" w:rsidRPr="00EA13D6" w:rsidRDefault="00EA13D6" w:rsidP="00EA13D6">
      <w:pPr>
        <w:numPr>
          <w:ilvl w:val="0"/>
          <w:numId w:val="20"/>
        </w:numPr>
      </w:pPr>
      <w:r w:rsidRPr="00EA13D6">
        <w:rPr>
          <w:b/>
          <w:bCs/>
        </w:rPr>
        <w:t>Class 2</w:t>
      </w:r>
      <w:r w:rsidRPr="00EA13D6">
        <w:t>: Mean 629 mg/L, Narrow range</w:t>
      </w:r>
    </w:p>
    <w:p w14:paraId="67080E4D" w14:textId="77777777" w:rsidR="00EA13D6" w:rsidRPr="00EA13D6" w:rsidRDefault="00EA13D6" w:rsidP="00EA13D6">
      <w:pPr>
        <w:numPr>
          <w:ilvl w:val="0"/>
          <w:numId w:val="20"/>
        </w:numPr>
      </w:pPr>
      <w:r w:rsidRPr="00EA13D6">
        <w:rPr>
          <w:b/>
          <w:bCs/>
        </w:rPr>
        <w:t>Strong cultivar-specific patterns</w:t>
      </w:r>
      <w:r w:rsidRPr="00EA13D6">
        <w:t xml:space="preserve"> observed</w:t>
      </w:r>
    </w:p>
    <w:p w14:paraId="3B199C0E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Color Intensity Analysis</w:t>
      </w:r>
    </w:p>
    <w:p w14:paraId="60849721" w14:textId="77777777" w:rsidR="00EA13D6" w:rsidRPr="00EA13D6" w:rsidRDefault="00EA13D6" w:rsidP="00EA13D6">
      <w:pPr>
        <w:numPr>
          <w:ilvl w:val="0"/>
          <w:numId w:val="21"/>
        </w:numPr>
      </w:pPr>
      <w:r w:rsidRPr="00EA13D6">
        <w:rPr>
          <w:b/>
          <w:bCs/>
        </w:rPr>
        <w:t>Class 0</w:t>
      </w:r>
      <w:r w:rsidRPr="00EA13D6">
        <w:t>: Mean 5.06, High intensity</w:t>
      </w:r>
    </w:p>
    <w:p w14:paraId="59A6C938" w14:textId="77777777" w:rsidR="00EA13D6" w:rsidRPr="00EA13D6" w:rsidRDefault="00EA13D6" w:rsidP="00EA13D6">
      <w:pPr>
        <w:numPr>
          <w:ilvl w:val="0"/>
          <w:numId w:val="21"/>
        </w:numPr>
      </w:pPr>
      <w:r w:rsidRPr="00EA13D6">
        <w:rPr>
          <w:b/>
          <w:bCs/>
        </w:rPr>
        <w:t>Class 1</w:t>
      </w:r>
      <w:r w:rsidRPr="00EA13D6">
        <w:t>: Mean 3.09, Moderate intensity</w:t>
      </w:r>
    </w:p>
    <w:p w14:paraId="6E824953" w14:textId="77777777" w:rsidR="00EA13D6" w:rsidRPr="00EA13D6" w:rsidRDefault="00EA13D6" w:rsidP="00EA13D6">
      <w:pPr>
        <w:numPr>
          <w:ilvl w:val="0"/>
          <w:numId w:val="21"/>
        </w:numPr>
      </w:pPr>
      <w:r w:rsidRPr="00EA13D6">
        <w:rPr>
          <w:b/>
          <w:bCs/>
        </w:rPr>
        <w:t>Class 2</w:t>
      </w:r>
      <w:r w:rsidRPr="00EA13D6">
        <w:t>: Mean 7.40, Very high intensity</w:t>
      </w:r>
    </w:p>
    <w:p w14:paraId="1743E925" w14:textId="77777777" w:rsidR="00EA13D6" w:rsidRPr="00EA13D6" w:rsidRDefault="00EA13D6" w:rsidP="00EA13D6">
      <w:pPr>
        <w:numPr>
          <w:ilvl w:val="0"/>
          <w:numId w:val="21"/>
        </w:numPr>
      </w:pPr>
      <w:r w:rsidRPr="00EA13D6">
        <w:rPr>
          <w:b/>
          <w:bCs/>
        </w:rPr>
        <w:t>Distinct visual characteristics</w:t>
      </w:r>
      <w:r w:rsidRPr="00EA13D6">
        <w:t xml:space="preserve"> per cultivar</w:t>
      </w:r>
    </w:p>
    <w:p w14:paraId="2353EAD0" w14:textId="77777777" w:rsidR="00EA13D6" w:rsidRPr="00EA13D6" w:rsidRDefault="00EA13D6" w:rsidP="00EA13D6">
      <w:r w:rsidRPr="00EA13D6">
        <w:pict w14:anchorId="62401814">
          <v:rect id="_x0000_i1176" style="width:0;height:1.5pt" o:hralign="center" o:hrstd="t" o:hr="t" fillcolor="#a0a0a0" stroked="f"/>
        </w:pict>
      </w:r>
    </w:p>
    <w:p w14:paraId="6563F425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8: EDA - Outlier Detection and Analysis</w:t>
      </w:r>
    </w:p>
    <w:p w14:paraId="469A0D54" w14:textId="77777777" w:rsidR="00EA13D6" w:rsidRPr="00EA13D6" w:rsidRDefault="00EA13D6" w:rsidP="00EA13D6">
      <w:r w:rsidRPr="00EA13D6">
        <w:rPr>
          <w:b/>
          <w:bCs/>
        </w:rPr>
        <w:t>Identifying Unusual Wine Samples</w:t>
      </w:r>
    </w:p>
    <w:p w14:paraId="1EFE19D9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Outlier Detection Results</w:t>
      </w:r>
    </w:p>
    <w:p w14:paraId="15325481" w14:textId="77777777" w:rsidR="00EA13D6" w:rsidRPr="00EA13D6" w:rsidRDefault="00EA13D6" w:rsidP="00EA13D6">
      <w:pPr>
        <w:numPr>
          <w:ilvl w:val="0"/>
          <w:numId w:val="22"/>
        </w:numPr>
      </w:pPr>
      <w:r w:rsidRPr="00EA13D6">
        <w:rPr>
          <w:b/>
          <w:bCs/>
        </w:rPr>
        <w:t>Total outliers identified</w:t>
      </w:r>
      <w:r w:rsidRPr="00EA13D6">
        <w:t>: 12 samples (6.7%)</w:t>
      </w:r>
    </w:p>
    <w:p w14:paraId="46E094F5" w14:textId="77777777" w:rsidR="00EA13D6" w:rsidRPr="00EA13D6" w:rsidRDefault="00EA13D6" w:rsidP="00EA13D6">
      <w:pPr>
        <w:numPr>
          <w:ilvl w:val="0"/>
          <w:numId w:val="22"/>
        </w:numPr>
      </w:pPr>
      <w:r w:rsidRPr="00EA13D6">
        <w:rPr>
          <w:b/>
          <w:bCs/>
        </w:rPr>
        <w:t>Class 0 outliers</w:t>
      </w:r>
      <w:r w:rsidRPr="00EA13D6">
        <w:t>: 4 samples (6.8%)</w:t>
      </w:r>
    </w:p>
    <w:p w14:paraId="30BF4868" w14:textId="77777777" w:rsidR="00EA13D6" w:rsidRPr="00EA13D6" w:rsidRDefault="00EA13D6" w:rsidP="00EA13D6">
      <w:pPr>
        <w:numPr>
          <w:ilvl w:val="0"/>
          <w:numId w:val="22"/>
        </w:numPr>
      </w:pPr>
      <w:r w:rsidRPr="00EA13D6">
        <w:rPr>
          <w:b/>
          <w:bCs/>
        </w:rPr>
        <w:t>Class 1 outliers</w:t>
      </w:r>
      <w:r w:rsidRPr="00EA13D6">
        <w:t>: 5 samples (7.0%)</w:t>
      </w:r>
    </w:p>
    <w:p w14:paraId="3549899C" w14:textId="77777777" w:rsidR="00EA13D6" w:rsidRPr="00EA13D6" w:rsidRDefault="00EA13D6" w:rsidP="00EA13D6">
      <w:pPr>
        <w:numPr>
          <w:ilvl w:val="0"/>
          <w:numId w:val="22"/>
        </w:numPr>
      </w:pPr>
      <w:r w:rsidRPr="00EA13D6">
        <w:rPr>
          <w:b/>
          <w:bCs/>
        </w:rPr>
        <w:t>Class 2 outliers</w:t>
      </w:r>
      <w:r w:rsidRPr="00EA13D6">
        <w:t>: 3 samples (6.3%)</w:t>
      </w:r>
    </w:p>
    <w:p w14:paraId="6130F89E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Outlier Characteristics</w:t>
      </w:r>
    </w:p>
    <w:p w14:paraId="2EBEA229" w14:textId="77777777" w:rsidR="00EA13D6" w:rsidRPr="00EA13D6" w:rsidRDefault="00EA13D6" w:rsidP="00EA13D6">
      <w:pPr>
        <w:numPr>
          <w:ilvl w:val="0"/>
          <w:numId w:val="23"/>
        </w:numPr>
      </w:pPr>
      <w:r w:rsidRPr="00EA13D6">
        <w:rPr>
          <w:b/>
          <w:bCs/>
        </w:rPr>
        <w:t>Extreme alcohol content</w:t>
      </w:r>
      <w:r w:rsidRPr="00EA13D6">
        <w:t>: 2 samples &gt;15%</w:t>
      </w:r>
    </w:p>
    <w:p w14:paraId="625FD3C9" w14:textId="77777777" w:rsidR="00EA13D6" w:rsidRPr="00EA13D6" w:rsidRDefault="00EA13D6" w:rsidP="00EA13D6">
      <w:pPr>
        <w:numPr>
          <w:ilvl w:val="0"/>
          <w:numId w:val="23"/>
        </w:numPr>
      </w:pPr>
      <w:r w:rsidRPr="00EA13D6">
        <w:rPr>
          <w:b/>
          <w:bCs/>
        </w:rPr>
        <w:t xml:space="preserve">Unusual </w:t>
      </w:r>
      <w:proofErr w:type="spellStart"/>
      <w:r w:rsidRPr="00EA13D6">
        <w:rPr>
          <w:b/>
          <w:bCs/>
        </w:rPr>
        <w:t>flavanoid</w:t>
      </w:r>
      <w:proofErr w:type="spellEnd"/>
      <w:r w:rsidRPr="00EA13D6">
        <w:rPr>
          <w:b/>
          <w:bCs/>
        </w:rPr>
        <w:t xml:space="preserve"> levels</w:t>
      </w:r>
      <w:r w:rsidRPr="00EA13D6">
        <w:t>: 4 samples with very high/low values</w:t>
      </w:r>
    </w:p>
    <w:p w14:paraId="114CBE82" w14:textId="77777777" w:rsidR="00EA13D6" w:rsidRPr="00EA13D6" w:rsidRDefault="00EA13D6" w:rsidP="00EA13D6">
      <w:pPr>
        <w:numPr>
          <w:ilvl w:val="0"/>
          <w:numId w:val="23"/>
        </w:numPr>
      </w:pPr>
      <w:r w:rsidRPr="00EA13D6">
        <w:rPr>
          <w:b/>
          <w:bCs/>
        </w:rPr>
        <w:lastRenderedPageBreak/>
        <w:t>Atypical color properties</w:t>
      </w:r>
      <w:r w:rsidRPr="00EA13D6">
        <w:t>: 3 samples with unusual hue values</w:t>
      </w:r>
    </w:p>
    <w:p w14:paraId="483537B3" w14:textId="77777777" w:rsidR="00EA13D6" w:rsidRPr="00EA13D6" w:rsidRDefault="00EA13D6" w:rsidP="00EA13D6">
      <w:pPr>
        <w:numPr>
          <w:ilvl w:val="0"/>
          <w:numId w:val="23"/>
        </w:numPr>
      </w:pPr>
      <w:r w:rsidRPr="00EA13D6">
        <w:rPr>
          <w:b/>
          <w:bCs/>
        </w:rPr>
        <w:t>High proline content</w:t>
      </w:r>
      <w:r w:rsidRPr="00EA13D6">
        <w:t>: 3 samples with extreme amino acid levels</w:t>
      </w:r>
    </w:p>
    <w:p w14:paraId="3CA6A9E4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Treatment Strategy</w:t>
      </w:r>
    </w:p>
    <w:p w14:paraId="60D05DD4" w14:textId="77777777" w:rsidR="00EA13D6" w:rsidRPr="00EA13D6" w:rsidRDefault="00EA13D6" w:rsidP="00EA13D6">
      <w:pPr>
        <w:numPr>
          <w:ilvl w:val="0"/>
          <w:numId w:val="24"/>
        </w:numPr>
      </w:pPr>
      <w:r w:rsidRPr="00EA13D6">
        <w:rPr>
          <w:b/>
          <w:bCs/>
        </w:rPr>
        <w:t>Retain all outliers</w:t>
      </w:r>
      <w:r w:rsidRPr="00EA13D6">
        <w:t xml:space="preserve"> for model training (represent natural variation)</w:t>
      </w:r>
    </w:p>
    <w:p w14:paraId="34AC6B3A" w14:textId="77777777" w:rsidR="00EA13D6" w:rsidRPr="00EA13D6" w:rsidRDefault="00EA13D6" w:rsidP="00EA13D6">
      <w:pPr>
        <w:numPr>
          <w:ilvl w:val="0"/>
          <w:numId w:val="24"/>
        </w:numPr>
      </w:pPr>
      <w:r w:rsidRPr="00EA13D6">
        <w:rPr>
          <w:b/>
          <w:bCs/>
        </w:rPr>
        <w:t>Monitor performance</w:t>
      </w:r>
      <w:r w:rsidRPr="00EA13D6">
        <w:t xml:space="preserve"> impact during model evaluation</w:t>
      </w:r>
    </w:p>
    <w:p w14:paraId="559A6869" w14:textId="77777777" w:rsidR="00EA13D6" w:rsidRPr="00EA13D6" w:rsidRDefault="00EA13D6" w:rsidP="00EA13D6">
      <w:pPr>
        <w:numPr>
          <w:ilvl w:val="0"/>
          <w:numId w:val="24"/>
        </w:numPr>
      </w:pPr>
      <w:r w:rsidRPr="00EA13D6">
        <w:rPr>
          <w:b/>
          <w:bCs/>
        </w:rPr>
        <w:t>Flag for review</w:t>
      </w:r>
      <w:r w:rsidRPr="00EA13D6">
        <w:t xml:space="preserve"> in production system</w:t>
      </w:r>
    </w:p>
    <w:p w14:paraId="1FA463E8" w14:textId="77777777" w:rsidR="00EA13D6" w:rsidRPr="00EA13D6" w:rsidRDefault="00EA13D6" w:rsidP="00EA13D6">
      <w:pPr>
        <w:numPr>
          <w:ilvl w:val="0"/>
          <w:numId w:val="24"/>
        </w:numPr>
      </w:pPr>
      <w:r w:rsidRPr="00EA13D6">
        <w:rPr>
          <w:b/>
          <w:bCs/>
        </w:rPr>
        <w:t>Use robust algorithms</w:t>
      </w:r>
      <w:r w:rsidRPr="00EA13D6">
        <w:t xml:space="preserve"> less sensitive to outliers</w:t>
      </w:r>
    </w:p>
    <w:p w14:paraId="00997402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Business Implications</w:t>
      </w:r>
    </w:p>
    <w:p w14:paraId="1A041119" w14:textId="77777777" w:rsidR="00EA13D6" w:rsidRPr="00EA13D6" w:rsidRDefault="00EA13D6" w:rsidP="00EA13D6">
      <w:pPr>
        <w:numPr>
          <w:ilvl w:val="0"/>
          <w:numId w:val="25"/>
        </w:numPr>
      </w:pPr>
      <w:r w:rsidRPr="00EA13D6">
        <w:rPr>
          <w:b/>
          <w:bCs/>
        </w:rPr>
        <w:t>Natural variation</w:t>
      </w:r>
      <w:r w:rsidRPr="00EA13D6">
        <w:t xml:space="preserve"> exists in wine production</w:t>
      </w:r>
    </w:p>
    <w:p w14:paraId="2910B18B" w14:textId="77777777" w:rsidR="00EA13D6" w:rsidRPr="00EA13D6" w:rsidRDefault="00EA13D6" w:rsidP="00EA13D6">
      <w:pPr>
        <w:numPr>
          <w:ilvl w:val="0"/>
          <w:numId w:val="25"/>
        </w:numPr>
      </w:pPr>
      <w:r w:rsidRPr="00EA13D6">
        <w:rPr>
          <w:b/>
          <w:bCs/>
        </w:rPr>
        <w:t>Quality control</w:t>
      </w:r>
      <w:r w:rsidRPr="00EA13D6">
        <w:t xml:space="preserve"> should accommodate reasonable outliers</w:t>
      </w:r>
    </w:p>
    <w:p w14:paraId="0077EF17" w14:textId="77777777" w:rsidR="00EA13D6" w:rsidRPr="00EA13D6" w:rsidRDefault="00EA13D6" w:rsidP="00EA13D6">
      <w:pPr>
        <w:numPr>
          <w:ilvl w:val="0"/>
          <w:numId w:val="25"/>
        </w:numPr>
      </w:pPr>
      <w:r w:rsidRPr="00EA13D6">
        <w:rPr>
          <w:b/>
          <w:bCs/>
        </w:rPr>
        <w:t>Extreme outliers</w:t>
      </w:r>
      <w:r w:rsidRPr="00EA13D6">
        <w:t xml:space="preserve"> may indicate process issues</w:t>
      </w:r>
    </w:p>
    <w:p w14:paraId="141BE910" w14:textId="77777777" w:rsidR="00EA13D6" w:rsidRPr="00EA13D6" w:rsidRDefault="00EA13D6" w:rsidP="00EA13D6">
      <w:pPr>
        <w:numPr>
          <w:ilvl w:val="0"/>
          <w:numId w:val="25"/>
        </w:numPr>
      </w:pPr>
      <w:r w:rsidRPr="00EA13D6">
        <w:rPr>
          <w:b/>
          <w:bCs/>
        </w:rPr>
        <w:t>Automated flagging</w:t>
      </w:r>
      <w:r w:rsidRPr="00EA13D6">
        <w:t xml:space="preserve"> valuable for quality assurance</w:t>
      </w:r>
    </w:p>
    <w:p w14:paraId="0DC8C047" w14:textId="77777777" w:rsidR="00EA13D6" w:rsidRPr="00EA13D6" w:rsidRDefault="00EA13D6" w:rsidP="00EA13D6">
      <w:r w:rsidRPr="00EA13D6">
        <w:pict w14:anchorId="4FE89CF1">
          <v:rect id="_x0000_i1177" style="width:0;height:1.5pt" o:hralign="center" o:hrstd="t" o:hr="t" fillcolor="#a0a0a0" stroked="f"/>
        </w:pict>
      </w:r>
    </w:p>
    <w:p w14:paraId="698526A0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9: EDA - Feature Importance Preview</w:t>
      </w:r>
    </w:p>
    <w:p w14:paraId="3427C93A" w14:textId="77777777" w:rsidR="00EA13D6" w:rsidRPr="00EA13D6" w:rsidRDefault="00EA13D6" w:rsidP="00EA13D6">
      <w:r w:rsidRPr="00EA13D6">
        <w:rPr>
          <w:b/>
          <w:bCs/>
        </w:rPr>
        <w:t>Initial Assessment of Discriminative Power</w:t>
      </w:r>
    </w:p>
    <w:p w14:paraId="755F8EA2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Random Forest Feature Importance</w:t>
      </w:r>
    </w:p>
    <w:p w14:paraId="6DEFD183" w14:textId="77777777" w:rsidR="00EA13D6" w:rsidRPr="00EA13D6" w:rsidRDefault="00EA13D6" w:rsidP="00EA13D6">
      <w:pPr>
        <w:numPr>
          <w:ilvl w:val="0"/>
          <w:numId w:val="26"/>
        </w:numPr>
      </w:pPr>
      <w:proofErr w:type="spellStart"/>
      <w:r w:rsidRPr="00EA13D6">
        <w:rPr>
          <w:b/>
          <w:bCs/>
        </w:rPr>
        <w:t>Flavanoids</w:t>
      </w:r>
      <w:proofErr w:type="spellEnd"/>
      <w:r w:rsidRPr="00EA13D6">
        <w:t>: 0.185 (18.5% importance)</w:t>
      </w:r>
    </w:p>
    <w:p w14:paraId="244587C0" w14:textId="77777777" w:rsidR="00EA13D6" w:rsidRPr="00EA13D6" w:rsidRDefault="00EA13D6" w:rsidP="00EA13D6">
      <w:pPr>
        <w:numPr>
          <w:ilvl w:val="0"/>
          <w:numId w:val="26"/>
        </w:numPr>
      </w:pPr>
      <w:r w:rsidRPr="00EA13D6">
        <w:rPr>
          <w:b/>
          <w:bCs/>
        </w:rPr>
        <w:t>Alcohol</w:t>
      </w:r>
      <w:r w:rsidRPr="00EA13D6">
        <w:t>: 0.162 (16.2% importance)</w:t>
      </w:r>
    </w:p>
    <w:p w14:paraId="1A759FA7" w14:textId="77777777" w:rsidR="00EA13D6" w:rsidRPr="00EA13D6" w:rsidRDefault="00EA13D6" w:rsidP="00EA13D6">
      <w:pPr>
        <w:numPr>
          <w:ilvl w:val="0"/>
          <w:numId w:val="26"/>
        </w:numPr>
      </w:pPr>
      <w:r w:rsidRPr="00EA13D6">
        <w:rPr>
          <w:b/>
          <w:bCs/>
        </w:rPr>
        <w:t>Proline</w:t>
      </w:r>
      <w:r w:rsidRPr="00EA13D6">
        <w:t>: 0.148 (14.8% importance)</w:t>
      </w:r>
    </w:p>
    <w:p w14:paraId="2D7A8769" w14:textId="77777777" w:rsidR="00EA13D6" w:rsidRPr="00EA13D6" w:rsidRDefault="00EA13D6" w:rsidP="00EA13D6">
      <w:pPr>
        <w:numPr>
          <w:ilvl w:val="0"/>
          <w:numId w:val="26"/>
        </w:numPr>
      </w:pPr>
      <w:r w:rsidRPr="00EA13D6">
        <w:rPr>
          <w:b/>
          <w:bCs/>
        </w:rPr>
        <w:t>Color Intensity</w:t>
      </w:r>
      <w:r w:rsidRPr="00EA13D6">
        <w:t>: 0.138 (13.8% importance)</w:t>
      </w:r>
    </w:p>
    <w:p w14:paraId="50A99465" w14:textId="77777777" w:rsidR="00EA13D6" w:rsidRPr="00EA13D6" w:rsidRDefault="00EA13D6" w:rsidP="00EA13D6">
      <w:pPr>
        <w:numPr>
          <w:ilvl w:val="0"/>
          <w:numId w:val="26"/>
        </w:numPr>
      </w:pPr>
      <w:r w:rsidRPr="00EA13D6">
        <w:rPr>
          <w:b/>
          <w:bCs/>
        </w:rPr>
        <w:t>Hue</w:t>
      </w:r>
      <w:r w:rsidRPr="00EA13D6">
        <w:t>: 0.112 (11.2% importance)</w:t>
      </w:r>
    </w:p>
    <w:p w14:paraId="14AECAF3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Statistical Analysis</w:t>
      </w:r>
    </w:p>
    <w:p w14:paraId="10AC811B" w14:textId="77777777" w:rsidR="00EA13D6" w:rsidRPr="00EA13D6" w:rsidRDefault="00EA13D6" w:rsidP="00EA13D6">
      <w:pPr>
        <w:numPr>
          <w:ilvl w:val="0"/>
          <w:numId w:val="27"/>
        </w:numPr>
      </w:pPr>
      <w:r w:rsidRPr="00EA13D6">
        <w:rPr>
          <w:b/>
          <w:bCs/>
        </w:rPr>
        <w:t>Top 5 features</w:t>
      </w:r>
      <w:r w:rsidRPr="00EA13D6">
        <w:t xml:space="preserve"> account for 74.5% of total importance</w:t>
      </w:r>
    </w:p>
    <w:p w14:paraId="44E19E75" w14:textId="77777777" w:rsidR="00EA13D6" w:rsidRPr="00EA13D6" w:rsidRDefault="00EA13D6" w:rsidP="00EA13D6">
      <w:pPr>
        <w:numPr>
          <w:ilvl w:val="0"/>
          <w:numId w:val="27"/>
        </w:numPr>
      </w:pPr>
      <w:r w:rsidRPr="00EA13D6">
        <w:rPr>
          <w:b/>
          <w:bCs/>
        </w:rPr>
        <w:t>Remaining 8 features</w:t>
      </w:r>
      <w:r w:rsidRPr="00EA13D6">
        <w:t xml:space="preserve"> contribute 25.5%</w:t>
      </w:r>
    </w:p>
    <w:p w14:paraId="1E88CA71" w14:textId="77777777" w:rsidR="00EA13D6" w:rsidRPr="00EA13D6" w:rsidRDefault="00EA13D6" w:rsidP="00EA13D6">
      <w:pPr>
        <w:numPr>
          <w:ilvl w:val="0"/>
          <w:numId w:val="27"/>
        </w:numPr>
      </w:pPr>
      <w:r w:rsidRPr="00EA13D6">
        <w:rPr>
          <w:b/>
          <w:bCs/>
        </w:rPr>
        <w:t>Clear hierarchy</w:t>
      </w:r>
      <w:r w:rsidRPr="00EA13D6">
        <w:t xml:space="preserve"> of discriminative power</w:t>
      </w:r>
    </w:p>
    <w:p w14:paraId="00CB2606" w14:textId="77777777" w:rsidR="00EA13D6" w:rsidRPr="00EA13D6" w:rsidRDefault="00EA13D6" w:rsidP="00EA13D6">
      <w:pPr>
        <w:numPr>
          <w:ilvl w:val="0"/>
          <w:numId w:val="27"/>
        </w:numPr>
      </w:pPr>
      <w:r w:rsidRPr="00EA13D6">
        <w:rPr>
          <w:b/>
          <w:bCs/>
        </w:rPr>
        <w:t>Potential for feature reduction</w:t>
      </w:r>
      <w:r w:rsidRPr="00EA13D6">
        <w:t xml:space="preserve"> without significant accuracy loss</w:t>
      </w:r>
    </w:p>
    <w:p w14:paraId="0C7E66E9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lastRenderedPageBreak/>
        <w:t>Chemical Interpretation</w:t>
      </w:r>
    </w:p>
    <w:p w14:paraId="683EAAFF" w14:textId="77777777" w:rsidR="00EA13D6" w:rsidRPr="00EA13D6" w:rsidRDefault="00EA13D6" w:rsidP="00EA13D6">
      <w:pPr>
        <w:numPr>
          <w:ilvl w:val="0"/>
          <w:numId w:val="28"/>
        </w:numPr>
      </w:pPr>
      <w:proofErr w:type="spellStart"/>
      <w:r w:rsidRPr="00EA13D6">
        <w:rPr>
          <w:b/>
          <w:bCs/>
        </w:rPr>
        <w:t>Flavanoids</w:t>
      </w:r>
      <w:proofErr w:type="spellEnd"/>
      <w:r w:rsidRPr="00EA13D6">
        <w:t>: Key phenolic compounds differentiating cultivars</w:t>
      </w:r>
    </w:p>
    <w:p w14:paraId="4732E060" w14:textId="77777777" w:rsidR="00EA13D6" w:rsidRPr="00EA13D6" w:rsidRDefault="00EA13D6" w:rsidP="00EA13D6">
      <w:pPr>
        <w:numPr>
          <w:ilvl w:val="0"/>
          <w:numId w:val="28"/>
        </w:numPr>
      </w:pPr>
      <w:r w:rsidRPr="00EA13D6">
        <w:rPr>
          <w:b/>
          <w:bCs/>
        </w:rPr>
        <w:t>Alcohol</w:t>
      </w:r>
      <w:r w:rsidRPr="00EA13D6">
        <w:t>: Reflects ripeness and fermentation characteristics</w:t>
      </w:r>
    </w:p>
    <w:p w14:paraId="05D69C0B" w14:textId="77777777" w:rsidR="00EA13D6" w:rsidRPr="00EA13D6" w:rsidRDefault="00EA13D6" w:rsidP="00EA13D6">
      <w:pPr>
        <w:numPr>
          <w:ilvl w:val="0"/>
          <w:numId w:val="28"/>
        </w:numPr>
      </w:pPr>
      <w:r w:rsidRPr="00EA13D6">
        <w:rPr>
          <w:b/>
          <w:bCs/>
        </w:rPr>
        <w:t>Proline</w:t>
      </w:r>
      <w:r w:rsidRPr="00EA13D6">
        <w:t>: Stress-response amino acid, terroir indicator</w:t>
      </w:r>
    </w:p>
    <w:p w14:paraId="152D0B52" w14:textId="77777777" w:rsidR="00EA13D6" w:rsidRPr="00EA13D6" w:rsidRDefault="00EA13D6" w:rsidP="00EA13D6">
      <w:pPr>
        <w:numPr>
          <w:ilvl w:val="0"/>
          <w:numId w:val="28"/>
        </w:numPr>
      </w:pPr>
      <w:r w:rsidRPr="00EA13D6">
        <w:rPr>
          <w:b/>
          <w:bCs/>
        </w:rPr>
        <w:t>Color properties</w:t>
      </w:r>
      <w:r w:rsidRPr="00EA13D6">
        <w:t>: Visual markers of cultivar identity</w:t>
      </w:r>
    </w:p>
    <w:p w14:paraId="7C17FA8A" w14:textId="77777777" w:rsidR="00EA13D6" w:rsidRPr="00EA13D6" w:rsidRDefault="00EA13D6" w:rsidP="00EA13D6">
      <w:pPr>
        <w:numPr>
          <w:ilvl w:val="0"/>
          <w:numId w:val="28"/>
        </w:numPr>
      </w:pPr>
      <w:r w:rsidRPr="00EA13D6">
        <w:rPr>
          <w:b/>
          <w:bCs/>
        </w:rPr>
        <w:t>Combined effect</w:t>
      </w:r>
      <w:r w:rsidRPr="00EA13D6">
        <w:t>: Comprehensive chemical fingerprint</w:t>
      </w:r>
    </w:p>
    <w:p w14:paraId="3EF3715A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Cost Optimization Potential</w:t>
      </w:r>
    </w:p>
    <w:p w14:paraId="1C504EDB" w14:textId="77777777" w:rsidR="00EA13D6" w:rsidRPr="00EA13D6" w:rsidRDefault="00EA13D6" w:rsidP="00EA13D6">
      <w:pPr>
        <w:numPr>
          <w:ilvl w:val="0"/>
          <w:numId w:val="29"/>
        </w:numPr>
      </w:pPr>
      <w:r w:rsidRPr="00EA13D6">
        <w:rPr>
          <w:b/>
          <w:bCs/>
        </w:rPr>
        <w:t>Focus testing</w:t>
      </w:r>
      <w:r w:rsidRPr="00EA13D6">
        <w:t xml:space="preserve"> on top 5 features for cost savings</w:t>
      </w:r>
    </w:p>
    <w:p w14:paraId="4FEDF422" w14:textId="77777777" w:rsidR="00EA13D6" w:rsidRPr="00EA13D6" w:rsidRDefault="00EA13D6" w:rsidP="00EA13D6">
      <w:pPr>
        <w:numPr>
          <w:ilvl w:val="0"/>
          <w:numId w:val="29"/>
        </w:numPr>
      </w:pPr>
      <w:r w:rsidRPr="00EA13D6">
        <w:rPr>
          <w:b/>
          <w:bCs/>
        </w:rPr>
        <w:t>Estimated 62% cost reduction</w:t>
      </w:r>
      <w:r w:rsidRPr="00EA13D6">
        <w:t xml:space="preserve"> with 5-feature panel</w:t>
      </w:r>
    </w:p>
    <w:p w14:paraId="76BBAE9D" w14:textId="77777777" w:rsidR="00EA13D6" w:rsidRPr="00EA13D6" w:rsidRDefault="00EA13D6" w:rsidP="00EA13D6">
      <w:pPr>
        <w:numPr>
          <w:ilvl w:val="0"/>
          <w:numId w:val="29"/>
        </w:numPr>
      </w:pPr>
      <w:r w:rsidRPr="00EA13D6">
        <w:rPr>
          <w:b/>
          <w:bCs/>
        </w:rPr>
        <w:t>Maintain 92%+ accuracy</w:t>
      </w:r>
      <w:r w:rsidRPr="00EA13D6">
        <w:t xml:space="preserve"> with reduced testing</w:t>
      </w:r>
    </w:p>
    <w:p w14:paraId="1926BD51" w14:textId="77777777" w:rsidR="00EA13D6" w:rsidRPr="00EA13D6" w:rsidRDefault="00EA13D6" w:rsidP="00EA13D6">
      <w:pPr>
        <w:numPr>
          <w:ilvl w:val="0"/>
          <w:numId w:val="29"/>
        </w:numPr>
      </w:pPr>
      <w:r w:rsidRPr="00EA13D6">
        <w:rPr>
          <w:b/>
          <w:bCs/>
        </w:rPr>
        <w:t>Significant ROI</w:t>
      </w:r>
      <w:r w:rsidRPr="00EA13D6">
        <w:t xml:space="preserve"> for laboratory operations</w:t>
      </w:r>
    </w:p>
    <w:p w14:paraId="7E397EB3" w14:textId="77777777" w:rsidR="00EA13D6" w:rsidRPr="00EA13D6" w:rsidRDefault="00EA13D6" w:rsidP="00EA13D6">
      <w:r w:rsidRPr="00EA13D6">
        <w:pict w14:anchorId="29D9B60C">
          <v:rect id="_x0000_i1178" style="width:0;height:1.5pt" o:hralign="center" o:hrstd="t" o:hr="t" fillcolor="#a0a0a0" stroked="f"/>
        </w:pict>
      </w:r>
    </w:p>
    <w:p w14:paraId="7EBE94A8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10: EDA - 2D Visualization of Cultivar Separation</w:t>
      </w:r>
    </w:p>
    <w:p w14:paraId="7059E624" w14:textId="77777777" w:rsidR="00EA13D6" w:rsidRPr="00EA13D6" w:rsidRDefault="00EA13D6" w:rsidP="00EA13D6">
      <w:r w:rsidRPr="00EA13D6">
        <w:rPr>
          <w:b/>
          <w:bCs/>
        </w:rPr>
        <w:t>Principal Component Analysis for Visualization</w:t>
      </w:r>
    </w:p>
    <w:p w14:paraId="43DEEFAF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PCA 2D Results</w:t>
      </w:r>
    </w:p>
    <w:p w14:paraId="5A9DE91C" w14:textId="77777777" w:rsidR="00EA13D6" w:rsidRPr="00EA13D6" w:rsidRDefault="00EA13D6" w:rsidP="00EA13D6">
      <w:pPr>
        <w:numPr>
          <w:ilvl w:val="0"/>
          <w:numId w:val="30"/>
        </w:numPr>
      </w:pPr>
      <w:r w:rsidRPr="00EA13D6">
        <w:rPr>
          <w:b/>
          <w:bCs/>
        </w:rPr>
        <w:t>PC1 (36.2% variance)</w:t>
      </w:r>
      <w:r w:rsidRPr="00EA13D6">
        <w:t xml:space="preserve">: Primarily </w:t>
      </w:r>
      <w:proofErr w:type="spellStart"/>
      <w:r w:rsidRPr="00EA13D6">
        <w:t>flavanoid</w:t>
      </w:r>
      <w:proofErr w:type="spellEnd"/>
      <w:r w:rsidRPr="00EA13D6">
        <w:t xml:space="preserve"> and phenolic compounds</w:t>
      </w:r>
    </w:p>
    <w:p w14:paraId="7704BD85" w14:textId="77777777" w:rsidR="00EA13D6" w:rsidRPr="00EA13D6" w:rsidRDefault="00EA13D6" w:rsidP="00EA13D6">
      <w:pPr>
        <w:numPr>
          <w:ilvl w:val="0"/>
          <w:numId w:val="30"/>
        </w:numPr>
      </w:pPr>
      <w:r w:rsidRPr="00EA13D6">
        <w:rPr>
          <w:b/>
          <w:bCs/>
        </w:rPr>
        <w:t>PC2 (19.2% variance)</w:t>
      </w:r>
      <w:r w:rsidRPr="00EA13D6">
        <w:t>: Color properties and alcohol content</w:t>
      </w:r>
    </w:p>
    <w:p w14:paraId="0BE79C2B" w14:textId="77777777" w:rsidR="00EA13D6" w:rsidRPr="00EA13D6" w:rsidRDefault="00EA13D6" w:rsidP="00EA13D6">
      <w:pPr>
        <w:numPr>
          <w:ilvl w:val="0"/>
          <w:numId w:val="30"/>
        </w:numPr>
      </w:pPr>
      <w:r w:rsidRPr="00EA13D6">
        <w:rPr>
          <w:b/>
          <w:bCs/>
        </w:rPr>
        <w:t>Total variance explained</w:t>
      </w:r>
      <w:r w:rsidRPr="00EA13D6">
        <w:t>: 55.4% with 2 components</w:t>
      </w:r>
    </w:p>
    <w:p w14:paraId="4F5ED30B" w14:textId="77777777" w:rsidR="00EA13D6" w:rsidRPr="00EA13D6" w:rsidRDefault="00EA13D6" w:rsidP="00EA13D6">
      <w:pPr>
        <w:numPr>
          <w:ilvl w:val="0"/>
          <w:numId w:val="30"/>
        </w:numPr>
      </w:pPr>
      <w:r w:rsidRPr="00EA13D6">
        <w:rPr>
          <w:b/>
          <w:bCs/>
        </w:rPr>
        <w:t>Clear visual separation</w:t>
      </w:r>
      <w:r w:rsidRPr="00EA13D6">
        <w:t xml:space="preserve"> between all three cultivars</w:t>
      </w:r>
    </w:p>
    <w:p w14:paraId="03D33A65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Cluster Analysis</w:t>
      </w:r>
    </w:p>
    <w:p w14:paraId="5973EFA9" w14:textId="77777777" w:rsidR="00EA13D6" w:rsidRPr="00EA13D6" w:rsidRDefault="00EA13D6" w:rsidP="00EA13D6">
      <w:pPr>
        <w:numPr>
          <w:ilvl w:val="0"/>
          <w:numId w:val="31"/>
        </w:numPr>
      </w:pPr>
      <w:r w:rsidRPr="00EA13D6">
        <w:rPr>
          <w:b/>
          <w:bCs/>
        </w:rPr>
        <w:t>Class 0</w:t>
      </w:r>
      <w:r w:rsidRPr="00EA13D6">
        <w:t>: Tight cluster, high PC1 values</w:t>
      </w:r>
    </w:p>
    <w:p w14:paraId="4FBDFE5C" w14:textId="77777777" w:rsidR="00EA13D6" w:rsidRPr="00EA13D6" w:rsidRDefault="00EA13D6" w:rsidP="00EA13D6">
      <w:pPr>
        <w:numPr>
          <w:ilvl w:val="0"/>
          <w:numId w:val="31"/>
        </w:numPr>
      </w:pPr>
      <w:r w:rsidRPr="00EA13D6">
        <w:rPr>
          <w:b/>
          <w:bCs/>
        </w:rPr>
        <w:t>Class 1</w:t>
      </w:r>
      <w:r w:rsidRPr="00EA13D6">
        <w:t>: Moderate spread, medium PC1 values</w:t>
      </w:r>
    </w:p>
    <w:p w14:paraId="46D3F2B4" w14:textId="77777777" w:rsidR="00EA13D6" w:rsidRPr="00EA13D6" w:rsidRDefault="00EA13D6" w:rsidP="00EA13D6">
      <w:pPr>
        <w:numPr>
          <w:ilvl w:val="0"/>
          <w:numId w:val="31"/>
        </w:numPr>
      </w:pPr>
      <w:r w:rsidRPr="00EA13D6">
        <w:rPr>
          <w:b/>
          <w:bCs/>
        </w:rPr>
        <w:t>Class 2</w:t>
      </w:r>
      <w:r w:rsidRPr="00EA13D6">
        <w:t>: Distinct cluster, low PC1, high PC2 values</w:t>
      </w:r>
    </w:p>
    <w:p w14:paraId="4C12B0B7" w14:textId="77777777" w:rsidR="00EA13D6" w:rsidRPr="00EA13D6" w:rsidRDefault="00EA13D6" w:rsidP="00EA13D6">
      <w:pPr>
        <w:numPr>
          <w:ilvl w:val="0"/>
          <w:numId w:val="31"/>
        </w:numPr>
      </w:pPr>
      <w:r w:rsidRPr="00EA13D6">
        <w:rPr>
          <w:b/>
          <w:bCs/>
        </w:rPr>
        <w:t>Minimal overlap</w:t>
      </w:r>
      <w:r w:rsidRPr="00EA13D6">
        <w:t xml:space="preserve"> between clusters</w:t>
      </w:r>
    </w:p>
    <w:p w14:paraId="041247B5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Quality Control Implications</w:t>
      </w:r>
    </w:p>
    <w:p w14:paraId="4C559B75" w14:textId="77777777" w:rsidR="00EA13D6" w:rsidRPr="00EA13D6" w:rsidRDefault="00EA13D6" w:rsidP="00EA13D6">
      <w:pPr>
        <w:numPr>
          <w:ilvl w:val="0"/>
          <w:numId w:val="32"/>
        </w:numPr>
      </w:pPr>
      <w:r w:rsidRPr="00EA13D6">
        <w:rPr>
          <w:b/>
          <w:bCs/>
        </w:rPr>
        <w:t>Visual monitoring</w:t>
      </w:r>
      <w:r w:rsidRPr="00EA13D6">
        <w:t xml:space="preserve"> possible with 2D plots</w:t>
      </w:r>
    </w:p>
    <w:p w14:paraId="0B39B3E5" w14:textId="77777777" w:rsidR="00EA13D6" w:rsidRPr="00EA13D6" w:rsidRDefault="00EA13D6" w:rsidP="00EA13D6">
      <w:pPr>
        <w:numPr>
          <w:ilvl w:val="0"/>
          <w:numId w:val="32"/>
        </w:numPr>
      </w:pPr>
      <w:r w:rsidRPr="00EA13D6">
        <w:rPr>
          <w:b/>
          <w:bCs/>
        </w:rPr>
        <w:lastRenderedPageBreak/>
        <w:t>Outlier detection</w:t>
      </w:r>
      <w:r w:rsidRPr="00EA13D6">
        <w:t xml:space="preserve"> straightforward</w:t>
      </w:r>
    </w:p>
    <w:p w14:paraId="3FB70A3E" w14:textId="77777777" w:rsidR="00EA13D6" w:rsidRPr="00EA13D6" w:rsidRDefault="00EA13D6" w:rsidP="00EA13D6">
      <w:pPr>
        <w:numPr>
          <w:ilvl w:val="0"/>
          <w:numId w:val="32"/>
        </w:numPr>
      </w:pPr>
      <w:r w:rsidRPr="00EA13D6">
        <w:rPr>
          <w:b/>
          <w:bCs/>
        </w:rPr>
        <w:t>Batch comparison</w:t>
      </w:r>
      <w:r w:rsidRPr="00EA13D6">
        <w:t xml:space="preserve"> enabled</w:t>
      </w:r>
    </w:p>
    <w:p w14:paraId="6C10D33F" w14:textId="77777777" w:rsidR="00EA13D6" w:rsidRPr="00EA13D6" w:rsidRDefault="00EA13D6" w:rsidP="00EA13D6">
      <w:pPr>
        <w:numPr>
          <w:ilvl w:val="0"/>
          <w:numId w:val="32"/>
        </w:numPr>
      </w:pPr>
      <w:r w:rsidRPr="00EA13D6">
        <w:rPr>
          <w:b/>
          <w:bCs/>
        </w:rPr>
        <w:t>Real-time dashboards</w:t>
      </w:r>
      <w:r w:rsidRPr="00EA13D6">
        <w:t xml:space="preserve"> feasible</w:t>
      </w:r>
    </w:p>
    <w:p w14:paraId="5C851936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Business Applications</w:t>
      </w:r>
    </w:p>
    <w:p w14:paraId="79251A3C" w14:textId="77777777" w:rsidR="00EA13D6" w:rsidRPr="00EA13D6" w:rsidRDefault="00EA13D6" w:rsidP="00EA13D6">
      <w:pPr>
        <w:numPr>
          <w:ilvl w:val="0"/>
          <w:numId w:val="33"/>
        </w:numPr>
      </w:pPr>
      <w:r w:rsidRPr="00EA13D6">
        <w:rPr>
          <w:b/>
          <w:bCs/>
        </w:rPr>
        <w:t>Quality control reports</w:t>
      </w:r>
      <w:r w:rsidRPr="00EA13D6">
        <w:t xml:space="preserve"> with clear visualizations</w:t>
      </w:r>
    </w:p>
    <w:p w14:paraId="1F6C6609" w14:textId="77777777" w:rsidR="00EA13D6" w:rsidRPr="00EA13D6" w:rsidRDefault="00EA13D6" w:rsidP="00EA13D6">
      <w:pPr>
        <w:numPr>
          <w:ilvl w:val="0"/>
          <w:numId w:val="33"/>
        </w:numPr>
      </w:pPr>
      <w:r w:rsidRPr="00EA13D6">
        <w:rPr>
          <w:b/>
          <w:bCs/>
        </w:rPr>
        <w:t>Stakeholder communication</w:t>
      </w:r>
      <w:r w:rsidRPr="00EA13D6">
        <w:t xml:space="preserve"> simplified</w:t>
      </w:r>
    </w:p>
    <w:p w14:paraId="1C933306" w14:textId="77777777" w:rsidR="00EA13D6" w:rsidRPr="00EA13D6" w:rsidRDefault="00EA13D6" w:rsidP="00EA13D6">
      <w:pPr>
        <w:numPr>
          <w:ilvl w:val="0"/>
          <w:numId w:val="33"/>
        </w:numPr>
      </w:pPr>
      <w:r w:rsidRPr="00EA13D6">
        <w:rPr>
          <w:b/>
          <w:bCs/>
        </w:rPr>
        <w:t>Training materials</w:t>
      </w:r>
      <w:r w:rsidRPr="00EA13D6">
        <w:t xml:space="preserve"> for staff education</w:t>
      </w:r>
    </w:p>
    <w:p w14:paraId="56193928" w14:textId="77777777" w:rsidR="00EA13D6" w:rsidRPr="00EA13D6" w:rsidRDefault="00EA13D6" w:rsidP="00EA13D6">
      <w:pPr>
        <w:numPr>
          <w:ilvl w:val="0"/>
          <w:numId w:val="33"/>
        </w:numPr>
      </w:pPr>
      <w:r w:rsidRPr="00EA13D6">
        <w:rPr>
          <w:b/>
          <w:bCs/>
        </w:rPr>
        <w:t>Regulatory compliance</w:t>
      </w:r>
      <w:r w:rsidRPr="00EA13D6">
        <w:t xml:space="preserve"> documentation</w:t>
      </w:r>
    </w:p>
    <w:p w14:paraId="20B2946A" w14:textId="77777777" w:rsidR="00EA13D6" w:rsidRPr="00EA13D6" w:rsidRDefault="00EA13D6" w:rsidP="00EA13D6">
      <w:r w:rsidRPr="00EA13D6">
        <w:pict w14:anchorId="2029C4CD">
          <v:rect id="_x0000_i1179" style="width:0;height:1.5pt" o:hralign="center" o:hrstd="t" o:hr="t" fillcolor="#a0a0a0" stroked="f"/>
        </w:pict>
      </w:r>
    </w:p>
    <w:p w14:paraId="7DF47B06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11: EDA - Data Preprocessing Steps</w:t>
      </w:r>
    </w:p>
    <w:p w14:paraId="27209130" w14:textId="77777777" w:rsidR="00EA13D6" w:rsidRPr="00EA13D6" w:rsidRDefault="00EA13D6" w:rsidP="00EA13D6">
      <w:r w:rsidRPr="00EA13D6">
        <w:rPr>
          <w:b/>
          <w:bCs/>
        </w:rPr>
        <w:t>Preparing Data for Machine Learning</w:t>
      </w:r>
    </w:p>
    <w:p w14:paraId="276EA998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Data Quality Assessment</w:t>
      </w:r>
    </w:p>
    <w:p w14:paraId="5B6CE6D0" w14:textId="77777777" w:rsidR="00EA13D6" w:rsidRPr="00EA13D6" w:rsidRDefault="00EA13D6" w:rsidP="00EA13D6">
      <w:pPr>
        <w:numPr>
          <w:ilvl w:val="0"/>
          <w:numId w:val="34"/>
        </w:numPr>
      </w:pPr>
      <w:r w:rsidRPr="00EA13D6">
        <w:rPr>
          <w:b/>
          <w:bCs/>
        </w:rPr>
        <w:t>Missing values</w:t>
      </w:r>
      <w:r w:rsidRPr="00EA13D6">
        <w:t>: 0 (no imputation required)</w:t>
      </w:r>
    </w:p>
    <w:p w14:paraId="7BDF950C" w14:textId="77777777" w:rsidR="00EA13D6" w:rsidRPr="00EA13D6" w:rsidRDefault="00EA13D6" w:rsidP="00EA13D6">
      <w:pPr>
        <w:numPr>
          <w:ilvl w:val="0"/>
          <w:numId w:val="34"/>
        </w:numPr>
      </w:pPr>
      <w:r w:rsidRPr="00EA13D6">
        <w:rPr>
          <w:b/>
          <w:bCs/>
        </w:rPr>
        <w:t>Duplicate records</w:t>
      </w:r>
      <w:r w:rsidRPr="00EA13D6">
        <w:t>: 0 (no removal needed)</w:t>
      </w:r>
    </w:p>
    <w:p w14:paraId="4B65E53F" w14:textId="77777777" w:rsidR="00EA13D6" w:rsidRPr="00EA13D6" w:rsidRDefault="00EA13D6" w:rsidP="00EA13D6">
      <w:pPr>
        <w:numPr>
          <w:ilvl w:val="0"/>
          <w:numId w:val="34"/>
        </w:numPr>
      </w:pPr>
      <w:r w:rsidRPr="00EA13D6">
        <w:rPr>
          <w:b/>
          <w:bCs/>
        </w:rPr>
        <w:t>Data types</w:t>
      </w:r>
      <w:r w:rsidRPr="00EA13D6">
        <w:t>: All numerical (appropriate for ML)</w:t>
      </w:r>
    </w:p>
    <w:p w14:paraId="1F186D58" w14:textId="77777777" w:rsidR="00EA13D6" w:rsidRPr="00EA13D6" w:rsidRDefault="00EA13D6" w:rsidP="00EA13D6">
      <w:pPr>
        <w:numPr>
          <w:ilvl w:val="0"/>
          <w:numId w:val="34"/>
        </w:numPr>
      </w:pPr>
      <w:r w:rsidRPr="00EA13D6">
        <w:rPr>
          <w:b/>
          <w:bCs/>
        </w:rPr>
        <w:t>Outliers</w:t>
      </w:r>
      <w:r w:rsidRPr="00EA13D6">
        <w:t>: Retained for natural variation representation</w:t>
      </w:r>
    </w:p>
    <w:p w14:paraId="07277914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Feature Scaling</w:t>
      </w:r>
    </w:p>
    <w:p w14:paraId="105C98E9" w14:textId="77777777" w:rsidR="00EA13D6" w:rsidRPr="00EA13D6" w:rsidRDefault="00EA13D6" w:rsidP="00EA13D6">
      <w:pPr>
        <w:numPr>
          <w:ilvl w:val="0"/>
          <w:numId w:val="35"/>
        </w:numPr>
      </w:pPr>
      <w:r w:rsidRPr="00EA13D6">
        <w:rPr>
          <w:b/>
          <w:bCs/>
        </w:rPr>
        <w:t>Method</w:t>
      </w:r>
      <w:r w:rsidRPr="00EA13D6">
        <w:t xml:space="preserve">: </w:t>
      </w:r>
      <w:proofErr w:type="spellStart"/>
      <w:r w:rsidRPr="00EA13D6">
        <w:t>StandardScaler</w:t>
      </w:r>
      <w:proofErr w:type="spellEnd"/>
      <w:r w:rsidRPr="00EA13D6">
        <w:t xml:space="preserve"> (z-score normalization)</w:t>
      </w:r>
    </w:p>
    <w:p w14:paraId="4B62CF4D" w14:textId="77777777" w:rsidR="00EA13D6" w:rsidRPr="00EA13D6" w:rsidRDefault="00EA13D6" w:rsidP="00EA13D6">
      <w:pPr>
        <w:numPr>
          <w:ilvl w:val="0"/>
          <w:numId w:val="35"/>
        </w:numPr>
      </w:pPr>
      <w:r w:rsidRPr="00EA13D6">
        <w:rPr>
          <w:b/>
          <w:bCs/>
        </w:rPr>
        <w:t>Reason</w:t>
      </w:r>
      <w:r w:rsidRPr="00EA13D6">
        <w:t>: Features have different scales (alcohol % vs proline mg/L)</w:t>
      </w:r>
    </w:p>
    <w:p w14:paraId="28B7A0B4" w14:textId="77777777" w:rsidR="00EA13D6" w:rsidRPr="00EA13D6" w:rsidRDefault="00EA13D6" w:rsidP="00EA13D6">
      <w:pPr>
        <w:numPr>
          <w:ilvl w:val="0"/>
          <w:numId w:val="35"/>
        </w:numPr>
      </w:pPr>
      <w:r w:rsidRPr="00EA13D6">
        <w:rPr>
          <w:b/>
          <w:bCs/>
        </w:rPr>
        <w:t>Impact</w:t>
      </w:r>
      <w:r w:rsidRPr="00EA13D6">
        <w:t>: Ensures equal contribution to distance-based algorithms</w:t>
      </w:r>
    </w:p>
    <w:p w14:paraId="279CEA2A" w14:textId="77777777" w:rsidR="00EA13D6" w:rsidRPr="00EA13D6" w:rsidRDefault="00EA13D6" w:rsidP="00EA13D6">
      <w:pPr>
        <w:numPr>
          <w:ilvl w:val="0"/>
          <w:numId w:val="35"/>
        </w:numPr>
      </w:pPr>
      <w:r w:rsidRPr="00EA13D6">
        <w:rPr>
          <w:b/>
          <w:bCs/>
        </w:rPr>
        <w:t>Validation</w:t>
      </w:r>
      <w:r w:rsidRPr="00EA13D6">
        <w:t>: Mean=0, Std=1 for all features after scaling</w:t>
      </w:r>
    </w:p>
    <w:p w14:paraId="49D01FC1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Train-Test Split</w:t>
      </w:r>
    </w:p>
    <w:p w14:paraId="505F086D" w14:textId="77777777" w:rsidR="00EA13D6" w:rsidRPr="00EA13D6" w:rsidRDefault="00EA13D6" w:rsidP="00EA13D6">
      <w:pPr>
        <w:numPr>
          <w:ilvl w:val="0"/>
          <w:numId w:val="36"/>
        </w:numPr>
      </w:pPr>
      <w:r w:rsidRPr="00EA13D6">
        <w:rPr>
          <w:b/>
          <w:bCs/>
        </w:rPr>
        <w:t>Training set</w:t>
      </w:r>
      <w:r w:rsidRPr="00EA13D6">
        <w:t>: 70% (124 samples)</w:t>
      </w:r>
    </w:p>
    <w:p w14:paraId="68D32B37" w14:textId="77777777" w:rsidR="00EA13D6" w:rsidRPr="00EA13D6" w:rsidRDefault="00EA13D6" w:rsidP="00EA13D6">
      <w:pPr>
        <w:numPr>
          <w:ilvl w:val="0"/>
          <w:numId w:val="36"/>
        </w:numPr>
      </w:pPr>
      <w:r w:rsidRPr="00EA13D6">
        <w:rPr>
          <w:b/>
          <w:bCs/>
        </w:rPr>
        <w:t>Test set</w:t>
      </w:r>
      <w:r w:rsidRPr="00EA13D6">
        <w:t>: 30% (54 samples)</w:t>
      </w:r>
    </w:p>
    <w:p w14:paraId="082DD339" w14:textId="77777777" w:rsidR="00EA13D6" w:rsidRPr="00EA13D6" w:rsidRDefault="00EA13D6" w:rsidP="00EA13D6">
      <w:pPr>
        <w:numPr>
          <w:ilvl w:val="0"/>
          <w:numId w:val="36"/>
        </w:numPr>
      </w:pPr>
      <w:r w:rsidRPr="00EA13D6">
        <w:rPr>
          <w:b/>
          <w:bCs/>
        </w:rPr>
        <w:t>Stratification</w:t>
      </w:r>
      <w:r w:rsidRPr="00EA13D6">
        <w:t>: Maintained class proportions</w:t>
      </w:r>
    </w:p>
    <w:p w14:paraId="610CD6F2" w14:textId="77777777" w:rsidR="00EA13D6" w:rsidRPr="00EA13D6" w:rsidRDefault="00EA13D6" w:rsidP="00EA13D6">
      <w:pPr>
        <w:numPr>
          <w:ilvl w:val="0"/>
          <w:numId w:val="36"/>
        </w:numPr>
      </w:pPr>
      <w:r w:rsidRPr="00EA13D6">
        <w:rPr>
          <w:b/>
          <w:bCs/>
        </w:rPr>
        <w:t>Random state</w:t>
      </w:r>
      <w:r w:rsidRPr="00EA13D6">
        <w:t>: 42 (reproducible results)</w:t>
      </w:r>
    </w:p>
    <w:p w14:paraId="449EE651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lastRenderedPageBreak/>
        <w:t>Cross-Validation Setup</w:t>
      </w:r>
    </w:p>
    <w:p w14:paraId="1EF69A8D" w14:textId="77777777" w:rsidR="00EA13D6" w:rsidRPr="00EA13D6" w:rsidRDefault="00EA13D6" w:rsidP="00EA13D6">
      <w:pPr>
        <w:numPr>
          <w:ilvl w:val="0"/>
          <w:numId w:val="37"/>
        </w:numPr>
      </w:pPr>
      <w:r w:rsidRPr="00EA13D6">
        <w:rPr>
          <w:b/>
          <w:bCs/>
        </w:rPr>
        <w:t>Method</w:t>
      </w:r>
      <w:r w:rsidRPr="00EA13D6">
        <w:t>: 5-fold stratified cross-validation</w:t>
      </w:r>
    </w:p>
    <w:p w14:paraId="7593E6FD" w14:textId="77777777" w:rsidR="00EA13D6" w:rsidRPr="00EA13D6" w:rsidRDefault="00EA13D6" w:rsidP="00EA13D6">
      <w:pPr>
        <w:numPr>
          <w:ilvl w:val="0"/>
          <w:numId w:val="37"/>
        </w:numPr>
      </w:pPr>
      <w:r w:rsidRPr="00EA13D6">
        <w:rPr>
          <w:b/>
          <w:bCs/>
        </w:rPr>
        <w:t>Benefit</w:t>
      </w:r>
      <w:r w:rsidRPr="00EA13D6">
        <w:t>: Robust performance estimation</w:t>
      </w:r>
    </w:p>
    <w:p w14:paraId="46117AF6" w14:textId="77777777" w:rsidR="00EA13D6" w:rsidRPr="00EA13D6" w:rsidRDefault="00EA13D6" w:rsidP="00EA13D6">
      <w:pPr>
        <w:numPr>
          <w:ilvl w:val="0"/>
          <w:numId w:val="37"/>
        </w:numPr>
      </w:pPr>
      <w:r w:rsidRPr="00EA13D6">
        <w:rPr>
          <w:b/>
          <w:bCs/>
        </w:rPr>
        <w:t>Consistency</w:t>
      </w:r>
      <w:r w:rsidRPr="00EA13D6">
        <w:t>: Same folds across all models</w:t>
      </w:r>
    </w:p>
    <w:p w14:paraId="27A6FD5F" w14:textId="77777777" w:rsidR="00EA13D6" w:rsidRPr="00EA13D6" w:rsidRDefault="00EA13D6" w:rsidP="00EA13D6">
      <w:pPr>
        <w:numPr>
          <w:ilvl w:val="0"/>
          <w:numId w:val="37"/>
        </w:numPr>
      </w:pPr>
      <w:r w:rsidRPr="00EA13D6">
        <w:rPr>
          <w:b/>
          <w:bCs/>
        </w:rPr>
        <w:t>Validation</w:t>
      </w:r>
      <w:r w:rsidRPr="00EA13D6">
        <w:t>: Prevents overfitting assessment</w:t>
      </w:r>
    </w:p>
    <w:p w14:paraId="4C52DC5C" w14:textId="77777777" w:rsidR="00EA13D6" w:rsidRPr="00EA13D6" w:rsidRDefault="00EA13D6" w:rsidP="00EA13D6">
      <w:r w:rsidRPr="00EA13D6">
        <w:pict w14:anchorId="7D6FA929">
          <v:rect id="_x0000_i1180" style="width:0;height:1.5pt" o:hralign="center" o:hrstd="t" o:hr="t" fillcolor="#a0a0a0" stroked="f"/>
        </w:pict>
      </w:r>
    </w:p>
    <w:p w14:paraId="21DC8DC4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12: Methodology - Model Selection Strategy</w:t>
      </w:r>
    </w:p>
    <w:p w14:paraId="2537519A" w14:textId="77777777" w:rsidR="00EA13D6" w:rsidRPr="00EA13D6" w:rsidRDefault="00EA13D6" w:rsidP="00EA13D6">
      <w:r w:rsidRPr="00EA13D6">
        <w:rPr>
          <w:b/>
          <w:bCs/>
        </w:rPr>
        <w:t>Comprehensive Algorithm Comparison</w:t>
      </w:r>
    </w:p>
    <w:p w14:paraId="564239AA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Selected Algorithms</w:t>
      </w:r>
    </w:p>
    <w:p w14:paraId="45AB1BDA" w14:textId="77777777" w:rsidR="00EA13D6" w:rsidRPr="00EA13D6" w:rsidRDefault="00EA13D6" w:rsidP="00EA13D6">
      <w:pPr>
        <w:numPr>
          <w:ilvl w:val="0"/>
          <w:numId w:val="38"/>
        </w:numPr>
      </w:pPr>
      <w:r w:rsidRPr="00EA13D6">
        <w:rPr>
          <w:b/>
          <w:bCs/>
        </w:rPr>
        <w:t>K-Nearest Neighbors (KNN)</w:t>
      </w:r>
      <w:r w:rsidRPr="00EA13D6">
        <w:t>: Instance-based learning</w:t>
      </w:r>
    </w:p>
    <w:p w14:paraId="50586604" w14:textId="77777777" w:rsidR="00EA13D6" w:rsidRPr="00EA13D6" w:rsidRDefault="00EA13D6" w:rsidP="00EA13D6">
      <w:pPr>
        <w:numPr>
          <w:ilvl w:val="0"/>
          <w:numId w:val="38"/>
        </w:numPr>
      </w:pPr>
      <w:r w:rsidRPr="00EA13D6">
        <w:rPr>
          <w:b/>
          <w:bCs/>
        </w:rPr>
        <w:t>Logistic Regression</w:t>
      </w:r>
      <w:r w:rsidRPr="00EA13D6">
        <w:t>: Linear classification with probabilistic output</w:t>
      </w:r>
    </w:p>
    <w:p w14:paraId="6A4E8FE7" w14:textId="77777777" w:rsidR="00EA13D6" w:rsidRPr="00EA13D6" w:rsidRDefault="00EA13D6" w:rsidP="00EA13D6">
      <w:pPr>
        <w:numPr>
          <w:ilvl w:val="0"/>
          <w:numId w:val="38"/>
        </w:numPr>
      </w:pPr>
      <w:r w:rsidRPr="00EA13D6">
        <w:rPr>
          <w:b/>
          <w:bCs/>
        </w:rPr>
        <w:t>Decision Tree</w:t>
      </w:r>
      <w:r w:rsidRPr="00EA13D6">
        <w:t>: Interpretable rule-based classification</w:t>
      </w:r>
    </w:p>
    <w:p w14:paraId="62F372B3" w14:textId="77777777" w:rsidR="00EA13D6" w:rsidRPr="00EA13D6" w:rsidRDefault="00EA13D6" w:rsidP="00EA13D6">
      <w:pPr>
        <w:numPr>
          <w:ilvl w:val="0"/>
          <w:numId w:val="38"/>
        </w:numPr>
      </w:pPr>
      <w:r w:rsidRPr="00EA13D6">
        <w:rPr>
          <w:b/>
          <w:bCs/>
        </w:rPr>
        <w:t>Random Forest</w:t>
      </w:r>
      <w:r w:rsidRPr="00EA13D6">
        <w:t>: Ensemble method for robust prediction</w:t>
      </w:r>
    </w:p>
    <w:p w14:paraId="30841871" w14:textId="77777777" w:rsidR="00EA13D6" w:rsidRPr="00EA13D6" w:rsidRDefault="00EA13D6" w:rsidP="00EA13D6">
      <w:pPr>
        <w:numPr>
          <w:ilvl w:val="0"/>
          <w:numId w:val="38"/>
        </w:numPr>
      </w:pPr>
      <w:r w:rsidRPr="00EA13D6">
        <w:rPr>
          <w:b/>
          <w:bCs/>
        </w:rPr>
        <w:t>Support Vector Machine</w:t>
      </w:r>
      <w:r w:rsidRPr="00EA13D6">
        <w:t>: Multiple kernels (Linear, RBF, Polynomial)</w:t>
      </w:r>
    </w:p>
    <w:p w14:paraId="56AA719A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Algorithm Justification</w:t>
      </w:r>
    </w:p>
    <w:p w14:paraId="63D516E1" w14:textId="77777777" w:rsidR="00EA13D6" w:rsidRPr="00EA13D6" w:rsidRDefault="00EA13D6" w:rsidP="00EA13D6">
      <w:pPr>
        <w:numPr>
          <w:ilvl w:val="0"/>
          <w:numId w:val="39"/>
        </w:numPr>
      </w:pPr>
      <w:r w:rsidRPr="00EA13D6">
        <w:rPr>
          <w:b/>
          <w:bCs/>
        </w:rPr>
        <w:t>KNN</w:t>
      </w:r>
      <w:r w:rsidRPr="00EA13D6">
        <w:t>: Baseline for instance-based comparison</w:t>
      </w:r>
    </w:p>
    <w:p w14:paraId="00DBB233" w14:textId="77777777" w:rsidR="00EA13D6" w:rsidRPr="00EA13D6" w:rsidRDefault="00EA13D6" w:rsidP="00EA13D6">
      <w:pPr>
        <w:numPr>
          <w:ilvl w:val="0"/>
          <w:numId w:val="39"/>
        </w:numPr>
      </w:pPr>
      <w:r w:rsidRPr="00EA13D6">
        <w:rPr>
          <w:b/>
          <w:bCs/>
        </w:rPr>
        <w:t>Logistic Regression</w:t>
      </w:r>
      <w:r w:rsidRPr="00EA13D6">
        <w:t>: Linear baseline with probability estimates</w:t>
      </w:r>
    </w:p>
    <w:p w14:paraId="074FF6B1" w14:textId="77777777" w:rsidR="00EA13D6" w:rsidRPr="00EA13D6" w:rsidRDefault="00EA13D6" w:rsidP="00EA13D6">
      <w:pPr>
        <w:numPr>
          <w:ilvl w:val="0"/>
          <w:numId w:val="39"/>
        </w:numPr>
      </w:pPr>
      <w:r w:rsidRPr="00EA13D6">
        <w:rPr>
          <w:b/>
          <w:bCs/>
        </w:rPr>
        <w:t>Decision Tree</w:t>
      </w:r>
      <w:r w:rsidRPr="00EA13D6">
        <w:t>: Highly interpretable for business users</w:t>
      </w:r>
    </w:p>
    <w:p w14:paraId="21B7A591" w14:textId="77777777" w:rsidR="00EA13D6" w:rsidRPr="00EA13D6" w:rsidRDefault="00EA13D6" w:rsidP="00EA13D6">
      <w:pPr>
        <w:numPr>
          <w:ilvl w:val="0"/>
          <w:numId w:val="39"/>
        </w:numPr>
      </w:pPr>
      <w:r w:rsidRPr="00EA13D6">
        <w:rPr>
          <w:b/>
          <w:bCs/>
        </w:rPr>
        <w:t>Random Forest</w:t>
      </w:r>
      <w:r w:rsidRPr="00EA13D6">
        <w:t>: Robust ensemble method for production</w:t>
      </w:r>
    </w:p>
    <w:p w14:paraId="1D5772AC" w14:textId="77777777" w:rsidR="00EA13D6" w:rsidRPr="00EA13D6" w:rsidRDefault="00EA13D6" w:rsidP="00EA13D6">
      <w:pPr>
        <w:numPr>
          <w:ilvl w:val="0"/>
          <w:numId w:val="39"/>
        </w:numPr>
      </w:pPr>
      <w:r w:rsidRPr="00EA13D6">
        <w:rPr>
          <w:b/>
          <w:bCs/>
        </w:rPr>
        <w:t>SVM</w:t>
      </w:r>
      <w:r w:rsidRPr="00EA13D6">
        <w:t>: Powerful non-linear classification capability</w:t>
      </w:r>
    </w:p>
    <w:p w14:paraId="3ED6FB27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Evaluation Framework</w:t>
      </w:r>
    </w:p>
    <w:p w14:paraId="586DCE03" w14:textId="77777777" w:rsidR="00EA13D6" w:rsidRPr="00EA13D6" w:rsidRDefault="00EA13D6" w:rsidP="00EA13D6">
      <w:pPr>
        <w:numPr>
          <w:ilvl w:val="0"/>
          <w:numId w:val="40"/>
        </w:numPr>
      </w:pPr>
      <w:r w:rsidRPr="00EA13D6">
        <w:rPr>
          <w:b/>
          <w:bCs/>
        </w:rPr>
        <w:t>Primary metric</w:t>
      </w:r>
      <w:r w:rsidRPr="00EA13D6">
        <w:t>: Classification accuracy</w:t>
      </w:r>
    </w:p>
    <w:p w14:paraId="07852C26" w14:textId="77777777" w:rsidR="00EA13D6" w:rsidRPr="00EA13D6" w:rsidRDefault="00EA13D6" w:rsidP="00EA13D6">
      <w:pPr>
        <w:numPr>
          <w:ilvl w:val="0"/>
          <w:numId w:val="40"/>
        </w:numPr>
      </w:pPr>
      <w:r w:rsidRPr="00EA13D6">
        <w:rPr>
          <w:b/>
          <w:bCs/>
        </w:rPr>
        <w:t>Secondary metrics</w:t>
      </w:r>
      <w:r w:rsidRPr="00EA13D6">
        <w:t>: Precision, recall, F1-score per class</w:t>
      </w:r>
    </w:p>
    <w:p w14:paraId="1AFB663A" w14:textId="77777777" w:rsidR="00EA13D6" w:rsidRPr="00EA13D6" w:rsidRDefault="00EA13D6" w:rsidP="00EA13D6">
      <w:pPr>
        <w:numPr>
          <w:ilvl w:val="0"/>
          <w:numId w:val="40"/>
        </w:numPr>
      </w:pPr>
      <w:r w:rsidRPr="00EA13D6">
        <w:rPr>
          <w:b/>
          <w:bCs/>
        </w:rPr>
        <w:t>Validation</w:t>
      </w:r>
      <w:r w:rsidRPr="00EA13D6">
        <w:t>: 5-fold stratified cross-validation</w:t>
      </w:r>
    </w:p>
    <w:p w14:paraId="398D904B" w14:textId="77777777" w:rsidR="00EA13D6" w:rsidRPr="00EA13D6" w:rsidRDefault="00EA13D6" w:rsidP="00EA13D6">
      <w:pPr>
        <w:numPr>
          <w:ilvl w:val="0"/>
          <w:numId w:val="40"/>
        </w:numPr>
      </w:pPr>
      <w:r w:rsidRPr="00EA13D6">
        <w:rPr>
          <w:b/>
          <w:bCs/>
        </w:rPr>
        <w:t>Comparison</w:t>
      </w:r>
      <w:r w:rsidRPr="00EA13D6">
        <w:t>: Statistical significance testing</w:t>
      </w:r>
    </w:p>
    <w:p w14:paraId="06E56331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Model Selection Criteria</w:t>
      </w:r>
    </w:p>
    <w:p w14:paraId="291B0F64" w14:textId="77777777" w:rsidR="00EA13D6" w:rsidRPr="00EA13D6" w:rsidRDefault="00EA13D6" w:rsidP="00EA13D6">
      <w:pPr>
        <w:numPr>
          <w:ilvl w:val="0"/>
          <w:numId w:val="41"/>
        </w:numPr>
      </w:pPr>
      <w:r w:rsidRPr="00EA13D6">
        <w:rPr>
          <w:b/>
          <w:bCs/>
        </w:rPr>
        <w:lastRenderedPageBreak/>
        <w:t>Accuracy</w:t>
      </w:r>
      <w:r w:rsidRPr="00EA13D6">
        <w:t>: &gt;95% target for production deployment</w:t>
      </w:r>
    </w:p>
    <w:p w14:paraId="0E2A38D6" w14:textId="77777777" w:rsidR="00EA13D6" w:rsidRPr="00EA13D6" w:rsidRDefault="00EA13D6" w:rsidP="00EA13D6">
      <w:pPr>
        <w:numPr>
          <w:ilvl w:val="0"/>
          <w:numId w:val="41"/>
        </w:numPr>
      </w:pPr>
      <w:r w:rsidRPr="00EA13D6">
        <w:rPr>
          <w:b/>
          <w:bCs/>
        </w:rPr>
        <w:t>Consistency</w:t>
      </w:r>
      <w:r w:rsidRPr="00EA13D6">
        <w:t>: Low variance across CV folds</w:t>
      </w:r>
    </w:p>
    <w:p w14:paraId="04D3247D" w14:textId="77777777" w:rsidR="00EA13D6" w:rsidRPr="00EA13D6" w:rsidRDefault="00EA13D6" w:rsidP="00EA13D6">
      <w:pPr>
        <w:numPr>
          <w:ilvl w:val="0"/>
          <w:numId w:val="41"/>
        </w:numPr>
      </w:pPr>
      <w:r w:rsidRPr="00EA13D6">
        <w:rPr>
          <w:b/>
          <w:bCs/>
        </w:rPr>
        <w:t>Interpretability</w:t>
      </w:r>
      <w:r w:rsidRPr="00EA13D6">
        <w:t>: Business understanding of predictions</w:t>
      </w:r>
    </w:p>
    <w:p w14:paraId="332B9279" w14:textId="77777777" w:rsidR="00EA13D6" w:rsidRPr="00EA13D6" w:rsidRDefault="00EA13D6" w:rsidP="00EA13D6">
      <w:pPr>
        <w:numPr>
          <w:ilvl w:val="0"/>
          <w:numId w:val="41"/>
        </w:numPr>
      </w:pPr>
      <w:r w:rsidRPr="00EA13D6">
        <w:rPr>
          <w:b/>
          <w:bCs/>
        </w:rPr>
        <w:t>Scalability</w:t>
      </w:r>
      <w:r w:rsidRPr="00EA13D6">
        <w:t>: Efficient processing for production volumes</w:t>
      </w:r>
    </w:p>
    <w:p w14:paraId="299EF53D" w14:textId="77777777" w:rsidR="00EA13D6" w:rsidRPr="00EA13D6" w:rsidRDefault="00EA13D6" w:rsidP="00EA13D6">
      <w:r w:rsidRPr="00EA13D6">
        <w:pict w14:anchorId="3FB98F0B">
          <v:rect id="_x0000_i1181" style="width:0;height:1.5pt" o:hralign="center" o:hrstd="t" o:hr="t" fillcolor="#a0a0a0" stroked="f"/>
        </w:pict>
      </w:r>
    </w:p>
    <w:p w14:paraId="5232F15D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13: Methodology - Feature Engineering Approaches</w:t>
      </w:r>
    </w:p>
    <w:p w14:paraId="07624C37" w14:textId="77777777" w:rsidR="00EA13D6" w:rsidRPr="00EA13D6" w:rsidRDefault="00EA13D6" w:rsidP="00EA13D6">
      <w:r w:rsidRPr="00EA13D6">
        <w:rPr>
          <w:b/>
          <w:bCs/>
        </w:rPr>
        <w:t>Optimization Techniques Applied</w:t>
      </w:r>
    </w:p>
    <w:p w14:paraId="61127BC5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Recursive Feature Elimination (RFE)</w:t>
      </w:r>
    </w:p>
    <w:p w14:paraId="1D2331B3" w14:textId="77777777" w:rsidR="00EA13D6" w:rsidRPr="00EA13D6" w:rsidRDefault="00EA13D6" w:rsidP="00EA13D6">
      <w:pPr>
        <w:numPr>
          <w:ilvl w:val="0"/>
          <w:numId w:val="42"/>
        </w:numPr>
      </w:pPr>
      <w:r w:rsidRPr="00EA13D6">
        <w:rPr>
          <w:b/>
          <w:bCs/>
        </w:rPr>
        <w:t>Objective</w:t>
      </w:r>
      <w:r w:rsidRPr="00EA13D6">
        <w:t>: Identify minimum feature set maintaining accuracy</w:t>
      </w:r>
    </w:p>
    <w:p w14:paraId="6A36608A" w14:textId="77777777" w:rsidR="00EA13D6" w:rsidRPr="00EA13D6" w:rsidRDefault="00EA13D6" w:rsidP="00EA13D6">
      <w:pPr>
        <w:numPr>
          <w:ilvl w:val="0"/>
          <w:numId w:val="42"/>
        </w:numPr>
      </w:pPr>
      <w:r w:rsidRPr="00EA13D6">
        <w:rPr>
          <w:b/>
          <w:bCs/>
        </w:rPr>
        <w:t>Method</w:t>
      </w:r>
      <w:r w:rsidRPr="00EA13D6">
        <w:t>: Backward elimination with cross-validation</w:t>
      </w:r>
    </w:p>
    <w:p w14:paraId="43227708" w14:textId="77777777" w:rsidR="00EA13D6" w:rsidRPr="00EA13D6" w:rsidRDefault="00EA13D6" w:rsidP="00EA13D6">
      <w:pPr>
        <w:numPr>
          <w:ilvl w:val="0"/>
          <w:numId w:val="42"/>
        </w:numPr>
      </w:pPr>
      <w:r w:rsidRPr="00EA13D6">
        <w:rPr>
          <w:b/>
          <w:bCs/>
        </w:rPr>
        <w:t>Estimator</w:t>
      </w:r>
      <w:r w:rsidRPr="00EA13D6">
        <w:t>: Logistic Regression for feature ranking</w:t>
      </w:r>
    </w:p>
    <w:p w14:paraId="1C3D5323" w14:textId="77777777" w:rsidR="00EA13D6" w:rsidRPr="00EA13D6" w:rsidRDefault="00EA13D6" w:rsidP="00EA13D6">
      <w:pPr>
        <w:numPr>
          <w:ilvl w:val="0"/>
          <w:numId w:val="42"/>
        </w:numPr>
      </w:pPr>
      <w:r w:rsidRPr="00EA13D6">
        <w:rPr>
          <w:b/>
          <w:bCs/>
        </w:rPr>
        <w:t>Tested configurations</w:t>
      </w:r>
      <w:r w:rsidRPr="00EA13D6">
        <w:t>: 3, 5, 7, 10 features</w:t>
      </w:r>
    </w:p>
    <w:p w14:paraId="77AB2866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Principal Component Analysis (PCA)</w:t>
      </w:r>
    </w:p>
    <w:p w14:paraId="7C39C437" w14:textId="77777777" w:rsidR="00EA13D6" w:rsidRPr="00EA13D6" w:rsidRDefault="00EA13D6" w:rsidP="00EA13D6">
      <w:pPr>
        <w:numPr>
          <w:ilvl w:val="0"/>
          <w:numId w:val="43"/>
        </w:numPr>
      </w:pPr>
      <w:r w:rsidRPr="00EA13D6">
        <w:rPr>
          <w:b/>
          <w:bCs/>
        </w:rPr>
        <w:t>Objective</w:t>
      </w:r>
      <w:r w:rsidRPr="00EA13D6">
        <w:t>: Dimensionality reduction while preserving variance</w:t>
      </w:r>
    </w:p>
    <w:p w14:paraId="4F29793A" w14:textId="77777777" w:rsidR="00EA13D6" w:rsidRPr="00EA13D6" w:rsidRDefault="00EA13D6" w:rsidP="00EA13D6">
      <w:pPr>
        <w:numPr>
          <w:ilvl w:val="0"/>
          <w:numId w:val="43"/>
        </w:numPr>
      </w:pPr>
      <w:r w:rsidRPr="00EA13D6">
        <w:rPr>
          <w:b/>
          <w:bCs/>
        </w:rPr>
        <w:t>Method</w:t>
      </w:r>
      <w:r w:rsidRPr="00EA13D6">
        <w:t>: Eigenvalue decomposition of covariance matrix</w:t>
      </w:r>
    </w:p>
    <w:p w14:paraId="051C7AAB" w14:textId="77777777" w:rsidR="00EA13D6" w:rsidRPr="00EA13D6" w:rsidRDefault="00EA13D6" w:rsidP="00EA13D6">
      <w:pPr>
        <w:numPr>
          <w:ilvl w:val="0"/>
          <w:numId w:val="43"/>
        </w:numPr>
      </w:pPr>
      <w:r w:rsidRPr="00EA13D6">
        <w:rPr>
          <w:b/>
          <w:bCs/>
        </w:rPr>
        <w:t>Components tested</w:t>
      </w:r>
      <w:r w:rsidRPr="00EA13D6">
        <w:t>: 2, 3, 5, 7, 10 components</w:t>
      </w:r>
    </w:p>
    <w:p w14:paraId="309AA85F" w14:textId="77777777" w:rsidR="00EA13D6" w:rsidRPr="00EA13D6" w:rsidRDefault="00EA13D6" w:rsidP="00EA13D6">
      <w:pPr>
        <w:numPr>
          <w:ilvl w:val="0"/>
          <w:numId w:val="43"/>
        </w:numPr>
      </w:pPr>
      <w:r w:rsidRPr="00EA13D6">
        <w:rPr>
          <w:b/>
          <w:bCs/>
        </w:rPr>
        <w:t>Visualization</w:t>
      </w:r>
      <w:r w:rsidRPr="00EA13D6">
        <w:t>: 2D plots for quality control dashboards</w:t>
      </w:r>
    </w:p>
    <w:p w14:paraId="383A0B78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Feature Scaling</w:t>
      </w:r>
    </w:p>
    <w:p w14:paraId="25D6D4F6" w14:textId="77777777" w:rsidR="00EA13D6" w:rsidRPr="00EA13D6" w:rsidRDefault="00EA13D6" w:rsidP="00EA13D6">
      <w:pPr>
        <w:numPr>
          <w:ilvl w:val="0"/>
          <w:numId w:val="44"/>
        </w:numPr>
      </w:pPr>
      <w:r w:rsidRPr="00EA13D6">
        <w:rPr>
          <w:b/>
          <w:bCs/>
        </w:rPr>
        <w:t>Method</w:t>
      </w:r>
      <w:r w:rsidRPr="00EA13D6">
        <w:t xml:space="preserve">: </w:t>
      </w:r>
      <w:proofErr w:type="spellStart"/>
      <w:r w:rsidRPr="00EA13D6">
        <w:t>StandardScaler</w:t>
      </w:r>
      <w:proofErr w:type="spellEnd"/>
      <w:r w:rsidRPr="00EA13D6">
        <w:t xml:space="preserve"> for all algorithms</w:t>
      </w:r>
    </w:p>
    <w:p w14:paraId="3DB49717" w14:textId="77777777" w:rsidR="00EA13D6" w:rsidRPr="00EA13D6" w:rsidRDefault="00EA13D6" w:rsidP="00EA13D6">
      <w:pPr>
        <w:numPr>
          <w:ilvl w:val="0"/>
          <w:numId w:val="44"/>
        </w:numPr>
      </w:pPr>
      <w:r w:rsidRPr="00EA13D6">
        <w:rPr>
          <w:b/>
          <w:bCs/>
        </w:rPr>
        <w:t>Necessity</w:t>
      </w:r>
      <w:r w:rsidRPr="00EA13D6">
        <w:t>: Required for distance-based algorithms (KNN, SVM)</w:t>
      </w:r>
    </w:p>
    <w:p w14:paraId="54153043" w14:textId="77777777" w:rsidR="00EA13D6" w:rsidRPr="00EA13D6" w:rsidRDefault="00EA13D6" w:rsidP="00EA13D6">
      <w:pPr>
        <w:numPr>
          <w:ilvl w:val="0"/>
          <w:numId w:val="44"/>
        </w:numPr>
      </w:pPr>
      <w:r w:rsidRPr="00EA13D6">
        <w:rPr>
          <w:b/>
          <w:bCs/>
        </w:rPr>
        <w:t>Impact</w:t>
      </w:r>
      <w:r w:rsidRPr="00EA13D6">
        <w:t>: Ensures equal feature contribution</w:t>
      </w:r>
    </w:p>
    <w:p w14:paraId="4BE94B30" w14:textId="77777777" w:rsidR="00EA13D6" w:rsidRPr="00EA13D6" w:rsidRDefault="00EA13D6" w:rsidP="00EA13D6">
      <w:pPr>
        <w:numPr>
          <w:ilvl w:val="0"/>
          <w:numId w:val="44"/>
        </w:numPr>
      </w:pPr>
      <w:r w:rsidRPr="00EA13D6">
        <w:rPr>
          <w:b/>
          <w:bCs/>
        </w:rPr>
        <w:t>Validation</w:t>
      </w:r>
      <w:r w:rsidRPr="00EA13D6">
        <w:t>: Confirmed mean=0, std=1 post-scaling</w:t>
      </w:r>
    </w:p>
    <w:p w14:paraId="4FF649E7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Hyperparameter Optimization</w:t>
      </w:r>
    </w:p>
    <w:p w14:paraId="367DF81D" w14:textId="77777777" w:rsidR="00EA13D6" w:rsidRPr="00EA13D6" w:rsidRDefault="00EA13D6" w:rsidP="00EA13D6">
      <w:pPr>
        <w:numPr>
          <w:ilvl w:val="0"/>
          <w:numId w:val="45"/>
        </w:numPr>
      </w:pPr>
      <w:r w:rsidRPr="00EA13D6">
        <w:rPr>
          <w:b/>
          <w:bCs/>
        </w:rPr>
        <w:t>Grid search</w:t>
      </w:r>
      <w:r w:rsidRPr="00EA13D6">
        <w:t>: Systematic parameter exploration</w:t>
      </w:r>
    </w:p>
    <w:p w14:paraId="19A4382B" w14:textId="77777777" w:rsidR="00EA13D6" w:rsidRPr="00EA13D6" w:rsidRDefault="00EA13D6" w:rsidP="00EA13D6">
      <w:pPr>
        <w:numPr>
          <w:ilvl w:val="0"/>
          <w:numId w:val="45"/>
        </w:numPr>
      </w:pPr>
      <w:r w:rsidRPr="00EA13D6">
        <w:rPr>
          <w:b/>
          <w:bCs/>
        </w:rPr>
        <w:t>Cross-validation</w:t>
      </w:r>
      <w:r w:rsidRPr="00EA13D6">
        <w:t>: Prevents overfitting during tuning</w:t>
      </w:r>
    </w:p>
    <w:p w14:paraId="4C0B95F9" w14:textId="77777777" w:rsidR="00EA13D6" w:rsidRPr="00EA13D6" w:rsidRDefault="00EA13D6" w:rsidP="00EA13D6">
      <w:pPr>
        <w:numPr>
          <w:ilvl w:val="0"/>
          <w:numId w:val="45"/>
        </w:numPr>
      </w:pPr>
      <w:r w:rsidRPr="00EA13D6">
        <w:rPr>
          <w:b/>
          <w:bCs/>
        </w:rPr>
        <w:t>Metrics</w:t>
      </w:r>
      <w:r w:rsidRPr="00EA13D6">
        <w:t>: Accuracy optimization with consistency consideration</w:t>
      </w:r>
    </w:p>
    <w:p w14:paraId="73854ED1" w14:textId="77777777" w:rsidR="00EA13D6" w:rsidRPr="00EA13D6" w:rsidRDefault="00EA13D6" w:rsidP="00EA13D6">
      <w:pPr>
        <w:numPr>
          <w:ilvl w:val="0"/>
          <w:numId w:val="45"/>
        </w:numPr>
      </w:pPr>
      <w:r w:rsidRPr="00EA13D6">
        <w:rPr>
          <w:b/>
          <w:bCs/>
        </w:rPr>
        <w:lastRenderedPageBreak/>
        <w:t>Final selection</w:t>
      </w:r>
      <w:r w:rsidRPr="00EA13D6">
        <w:t>: Best performing parameters per algorithm</w:t>
      </w:r>
    </w:p>
    <w:p w14:paraId="5C2D8E34" w14:textId="77777777" w:rsidR="00EA13D6" w:rsidRPr="00EA13D6" w:rsidRDefault="00EA13D6" w:rsidP="00EA13D6">
      <w:r w:rsidRPr="00EA13D6">
        <w:pict w14:anchorId="4CB16A4B">
          <v:rect id="_x0000_i1182" style="width:0;height:1.5pt" o:hralign="center" o:hrstd="t" o:hr="t" fillcolor="#a0a0a0" stroked="f"/>
        </w:pict>
      </w:r>
    </w:p>
    <w:p w14:paraId="5AB5387B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14: Methodology - Model Training Pipeline</w:t>
      </w:r>
    </w:p>
    <w:p w14:paraId="7544AD7B" w14:textId="77777777" w:rsidR="00EA13D6" w:rsidRPr="00EA13D6" w:rsidRDefault="00EA13D6" w:rsidP="00EA13D6">
      <w:r w:rsidRPr="00EA13D6">
        <w:rPr>
          <w:b/>
          <w:bCs/>
        </w:rPr>
        <w:t>Systematic Approach to Model Development</w:t>
      </w:r>
    </w:p>
    <w:p w14:paraId="66C04FFA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Training Pipeline Steps</w:t>
      </w:r>
    </w:p>
    <w:p w14:paraId="7AC9133E" w14:textId="77777777" w:rsidR="00EA13D6" w:rsidRPr="00EA13D6" w:rsidRDefault="00EA13D6" w:rsidP="00EA13D6">
      <w:pPr>
        <w:numPr>
          <w:ilvl w:val="0"/>
          <w:numId w:val="46"/>
        </w:numPr>
      </w:pPr>
      <w:r w:rsidRPr="00EA13D6">
        <w:rPr>
          <w:b/>
          <w:bCs/>
        </w:rPr>
        <w:t>Data splitting</w:t>
      </w:r>
      <w:r w:rsidRPr="00EA13D6">
        <w:t>: Stratified train-test split (70-30)</w:t>
      </w:r>
    </w:p>
    <w:p w14:paraId="0EF4212C" w14:textId="77777777" w:rsidR="00EA13D6" w:rsidRPr="00EA13D6" w:rsidRDefault="00EA13D6" w:rsidP="00EA13D6">
      <w:pPr>
        <w:numPr>
          <w:ilvl w:val="0"/>
          <w:numId w:val="46"/>
        </w:numPr>
      </w:pPr>
      <w:r w:rsidRPr="00EA13D6">
        <w:rPr>
          <w:b/>
          <w:bCs/>
        </w:rPr>
        <w:t>Feature scaling</w:t>
      </w:r>
      <w:r w:rsidRPr="00EA13D6">
        <w:t xml:space="preserve">: </w:t>
      </w:r>
      <w:proofErr w:type="spellStart"/>
      <w:r w:rsidRPr="00EA13D6">
        <w:t>StandardScaler</w:t>
      </w:r>
      <w:proofErr w:type="spellEnd"/>
      <w:r w:rsidRPr="00EA13D6">
        <w:t xml:space="preserve"> fit on training data</w:t>
      </w:r>
    </w:p>
    <w:p w14:paraId="46A93AF9" w14:textId="77777777" w:rsidR="00EA13D6" w:rsidRPr="00EA13D6" w:rsidRDefault="00EA13D6" w:rsidP="00EA13D6">
      <w:pPr>
        <w:numPr>
          <w:ilvl w:val="0"/>
          <w:numId w:val="46"/>
        </w:numPr>
      </w:pPr>
      <w:r w:rsidRPr="00EA13D6">
        <w:rPr>
          <w:b/>
          <w:bCs/>
        </w:rPr>
        <w:t>Model training</w:t>
      </w:r>
      <w:r w:rsidRPr="00EA13D6">
        <w:t>: Individual algorithm training</w:t>
      </w:r>
    </w:p>
    <w:p w14:paraId="65483FD1" w14:textId="77777777" w:rsidR="00EA13D6" w:rsidRPr="00EA13D6" w:rsidRDefault="00EA13D6" w:rsidP="00EA13D6">
      <w:pPr>
        <w:numPr>
          <w:ilvl w:val="0"/>
          <w:numId w:val="46"/>
        </w:numPr>
      </w:pPr>
      <w:r w:rsidRPr="00EA13D6">
        <w:rPr>
          <w:b/>
          <w:bCs/>
        </w:rPr>
        <w:t>Cross-validation</w:t>
      </w:r>
      <w:r w:rsidRPr="00EA13D6">
        <w:t>: 5-fold stratified validation</w:t>
      </w:r>
    </w:p>
    <w:p w14:paraId="1FC51B35" w14:textId="77777777" w:rsidR="00EA13D6" w:rsidRPr="00EA13D6" w:rsidRDefault="00EA13D6" w:rsidP="00EA13D6">
      <w:pPr>
        <w:numPr>
          <w:ilvl w:val="0"/>
          <w:numId w:val="46"/>
        </w:numPr>
      </w:pPr>
      <w:r w:rsidRPr="00EA13D6">
        <w:rPr>
          <w:b/>
          <w:bCs/>
        </w:rPr>
        <w:t>Hyperparameter tuning</w:t>
      </w:r>
      <w:r w:rsidRPr="00EA13D6">
        <w:t>: Grid search optimization</w:t>
      </w:r>
    </w:p>
    <w:p w14:paraId="67B17168" w14:textId="77777777" w:rsidR="00EA13D6" w:rsidRPr="00EA13D6" w:rsidRDefault="00EA13D6" w:rsidP="00EA13D6">
      <w:pPr>
        <w:numPr>
          <w:ilvl w:val="0"/>
          <w:numId w:val="46"/>
        </w:numPr>
      </w:pPr>
      <w:r w:rsidRPr="00EA13D6">
        <w:rPr>
          <w:b/>
          <w:bCs/>
        </w:rPr>
        <w:t>Final evaluation</w:t>
      </w:r>
      <w:r w:rsidRPr="00EA13D6">
        <w:t>: Test set performance assessment</w:t>
      </w:r>
    </w:p>
    <w:p w14:paraId="1D58829E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Validation Strategy</w:t>
      </w:r>
    </w:p>
    <w:p w14:paraId="6797A716" w14:textId="77777777" w:rsidR="00EA13D6" w:rsidRPr="00EA13D6" w:rsidRDefault="00EA13D6" w:rsidP="00EA13D6">
      <w:pPr>
        <w:numPr>
          <w:ilvl w:val="0"/>
          <w:numId w:val="47"/>
        </w:numPr>
      </w:pPr>
      <w:r w:rsidRPr="00EA13D6">
        <w:rPr>
          <w:b/>
          <w:bCs/>
        </w:rPr>
        <w:t>Cross-validation</w:t>
      </w:r>
      <w:r w:rsidRPr="00EA13D6">
        <w:t>: 5-fold stratified for robust estimates</w:t>
      </w:r>
    </w:p>
    <w:p w14:paraId="3FF1DFF8" w14:textId="77777777" w:rsidR="00EA13D6" w:rsidRPr="00EA13D6" w:rsidRDefault="00EA13D6" w:rsidP="00EA13D6">
      <w:pPr>
        <w:numPr>
          <w:ilvl w:val="0"/>
          <w:numId w:val="47"/>
        </w:numPr>
      </w:pPr>
      <w:r w:rsidRPr="00EA13D6">
        <w:rPr>
          <w:b/>
          <w:bCs/>
        </w:rPr>
        <w:t>Stratification</w:t>
      </w:r>
      <w:r w:rsidRPr="00EA13D6">
        <w:t>: Maintains class proportions in each fold</w:t>
      </w:r>
    </w:p>
    <w:p w14:paraId="3D29F2ED" w14:textId="77777777" w:rsidR="00EA13D6" w:rsidRPr="00EA13D6" w:rsidRDefault="00EA13D6" w:rsidP="00EA13D6">
      <w:pPr>
        <w:numPr>
          <w:ilvl w:val="0"/>
          <w:numId w:val="47"/>
        </w:numPr>
      </w:pPr>
      <w:r w:rsidRPr="00EA13D6">
        <w:rPr>
          <w:b/>
          <w:bCs/>
        </w:rPr>
        <w:t>Reproducibility</w:t>
      </w:r>
      <w:r w:rsidRPr="00EA13D6">
        <w:t>: Fixed random states for consistent results</w:t>
      </w:r>
    </w:p>
    <w:p w14:paraId="0D595308" w14:textId="77777777" w:rsidR="00EA13D6" w:rsidRPr="00EA13D6" w:rsidRDefault="00EA13D6" w:rsidP="00EA13D6">
      <w:pPr>
        <w:numPr>
          <w:ilvl w:val="0"/>
          <w:numId w:val="47"/>
        </w:numPr>
      </w:pPr>
      <w:r w:rsidRPr="00EA13D6">
        <w:rPr>
          <w:b/>
          <w:bCs/>
        </w:rPr>
        <w:t>Metrics</w:t>
      </w:r>
      <w:r w:rsidRPr="00EA13D6">
        <w:t>: Comprehensive evaluation with multiple metrics</w:t>
      </w:r>
    </w:p>
    <w:p w14:paraId="36D300B8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Performance Tracking</w:t>
      </w:r>
    </w:p>
    <w:p w14:paraId="57CF7021" w14:textId="77777777" w:rsidR="00EA13D6" w:rsidRPr="00EA13D6" w:rsidRDefault="00EA13D6" w:rsidP="00EA13D6">
      <w:pPr>
        <w:numPr>
          <w:ilvl w:val="0"/>
          <w:numId w:val="48"/>
        </w:numPr>
      </w:pPr>
      <w:r w:rsidRPr="00EA13D6">
        <w:rPr>
          <w:b/>
          <w:bCs/>
        </w:rPr>
        <w:t>Training accuracy</w:t>
      </w:r>
      <w:r w:rsidRPr="00EA13D6">
        <w:t>: Monitor overfitting potential</w:t>
      </w:r>
    </w:p>
    <w:p w14:paraId="4C0D814C" w14:textId="77777777" w:rsidR="00EA13D6" w:rsidRPr="00EA13D6" w:rsidRDefault="00EA13D6" w:rsidP="00EA13D6">
      <w:pPr>
        <w:numPr>
          <w:ilvl w:val="0"/>
          <w:numId w:val="48"/>
        </w:numPr>
      </w:pPr>
      <w:r w:rsidRPr="00EA13D6">
        <w:rPr>
          <w:b/>
          <w:bCs/>
        </w:rPr>
        <w:t>Validation accuracy</w:t>
      </w:r>
      <w:r w:rsidRPr="00EA13D6">
        <w:t>: Cross-validation mean and standard deviation</w:t>
      </w:r>
    </w:p>
    <w:p w14:paraId="3D261C3F" w14:textId="77777777" w:rsidR="00EA13D6" w:rsidRPr="00EA13D6" w:rsidRDefault="00EA13D6" w:rsidP="00EA13D6">
      <w:pPr>
        <w:numPr>
          <w:ilvl w:val="0"/>
          <w:numId w:val="48"/>
        </w:numPr>
      </w:pPr>
      <w:r w:rsidRPr="00EA13D6">
        <w:rPr>
          <w:b/>
          <w:bCs/>
        </w:rPr>
        <w:t>Test accuracy</w:t>
      </w:r>
      <w:r w:rsidRPr="00EA13D6">
        <w:t>: Final unbiased performance estimate</w:t>
      </w:r>
    </w:p>
    <w:p w14:paraId="7A167C58" w14:textId="77777777" w:rsidR="00EA13D6" w:rsidRPr="00EA13D6" w:rsidRDefault="00EA13D6" w:rsidP="00EA13D6">
      <w:pPr>
        <w:numPr>
          <w:ilvl w:val="0"/>
          <w:numId w:val="48"/>
        </w:numPr>
      </w:pPr>
      <w:r w:rsidRPr="00EA13D6">
        <w:rPr>
          <w:b/>
          <w:bCs/>
        </w:rPr>
        <w:t>Prediction confidence</w:t>
      </w:r>
      <w:r w:rsidRPr="00EA13D6">
        <w:t>: Probability estimates where available</w:t>
      </w:r>
    </w:p>
    <w:p w14:paraId="4BAD258B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Quality Assurance</w:t>
      </w:r>
    </w:p>
    <w:p w14:paraId="4C861CCA" w14:textId="77777777" w:rsidR="00EA13D6" w:rsidRPr="00EA13D6" w:rsidRDefault="00EA13D6" w:rsidP="00EA13D6">
      <w:pPr>
        <w:numPr>
          <w:ilvl w:val="0"/>
          <w:numId w:val="49"/>
        </w:numPr>
      </w:pPr>
      <w:r w:rsidRPr="00EA13D6">
        <w:rPr>
          <w:b/>
          <w:bCs/>
        </w:rPr>
        <w:t>Data leakage prevention</w:t>
      </w:r>
      <w:r w:rsidRPr="00EA13D6">
        <w:t>: Strict train-test separation</w:t>
      </w:r>
    </w:p>
    <w:p w14:paraId="500B3C4F" w14:textId="77777777" w:rsidR="00EA13D6" w:rsidRPr="00EA13D6" w:rsidRDefault="00EA13D6" w:rsidP="00EA13D6">
      <w:pPr>
        <w:numPr>
          <w:ilvl w:val="0"/>
          <w:numId w:val="49"/>
        </w:numPr>
      </w:pPr>
      <w:r w:rsidRPr="00EA13D6">
        <w:rPr>
          <w:b/>
          <w:bCs/>
        </w:rPr>
        <w:t>Scaling consistency</w:t>
      </w:r>
      <w:r w:rsidRPr="00EA13D6">
        <w:t>: Transform test data using training parameters</w:t>
      </w:r>
    </w:p>
    <w:p w14:paraId="5A15951D" w14:textId="77777777" w:rsidR="00EA13D6" w:rsidRPr="00EA13D6" w:rsidRDefault="00EA13D6" w:rsidP="00EA13D6">
      <w:pPr>
        <w:numPr>
          <w:ilvl w:val="0"/>
          <w:numId w:val="49"/>
        </w:numPr>
      </w:pPr>
      <w:r w:rsidRPr="00EA13D6">
        <w:rPr>
          <w:b/>
          <w:bCs/>
        </w:rPr>
        <w:t>Reproducibility</w:t>
      </w:r>
      <w:r w:rsidRPr="00EA13D6">
        <w:t>: Documented random states and parameters</w:t>
      </w:r>
    </w:p>
    <w:p w14:paraId="09066164" w14:textId="77777777" w:rsidR="00EA13D6" w:rsidRPr="00EA13D6" w:rsidRDefault="00EA13D6" w:rsidP="00EA13D6">
      <w:pPr>
        <w:numPr>
          <w:ilvl w:val="0"/>
          <w:numId w:val="49"/>
        </w:numPr>
      </w:pPr>
      <w:r w:rsidRPr="00EA13D6">
        <w:rPr>
          <w:b/>
          <w:bCs/>
        </w:rPr>
        <w:t>Validation</w:t>
      </w:r>
      <w:r w:rsidRPr="00EA13D6">
        <w:t>: Multiple runs to confirm stability</w:t>
      </w:r>
    </w:p>
    <w:p w14:paraId="54D2E35D" w14:textId="77777777" w:rsidR="00EA13D6" w:rsidRPr="00EA13D6" w:rsidRDefault="00EA13D6" w:rsidP="00EA13D6">
      <w:r w:rsidRPr="00EA13D6">
        <w:lastRenderedPageBreak/>
        <w:pict w14:anchorId="4D479C28">
          <v:rect id="_x0000_i1183" style="width:0;height:1.5pt" o:hralign="center" o:hrstd="t" o:hr="t" fillcolor="#a0a0a0" stroked="f"/>
        </w:pict>
      </w:r>
    </w:p>
    <w:p w14:paraId="39693CCE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15: Modeling &amp; Evaluation - Performance Comparison</w:t>
      </w:r>
    </w:p>
    <w:p w14:paraId="154E7265" w14:textId="77777777" w:rsidR="00EA13D6" w:rsidRPr="00EA13D6" w:rsidRDefault="00EA13D6" w:rsidP="00EA13D6">
      <w:r w:rsidRPr="00EA13D6">
        <w:rPr>
          <w:b/>
          <w:bCs/>
        </w:rPr>
        <w:t>Comprehensive Model Performance Analysis</w:t>
      </w:r>
    </w:p>
    <w:p w14:paraId="7D875212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Model Performance Rankings</w:t>
      </w:r>
    </w:p>
    <w:p w14:paraId="4B648462" w14:textId="77777777" w:rsidR="00EA13D6" w:rsidRPr="00EA13D6" w:rsidRDefault="00EA13D6" w:rsidP="00EA13D6">
      <w:pPr>
        <w:numPr>
          <w:ilvl w:val="0"/>
          <w:numId w:val="50"/>
        </w:numPr>
      </w:pPr>
      <w:r w:rsidRPr="00EA13D6">
        <w:rPr>
          <w:b/>
          <w:bCs/>
        </w:rPr>
        <w:t>Random Forest</w:t>
      </w:r>
      <w:r w:rsidRPr="00EA13D6">
        <w:t>: 98.5% ± 2.1% (CV: 97.2%)</w:t>
      </w:r>
    </w:p>
    <w:p w14:paraId="6A378994" w14:textId="77777777" w:rsidR="00EA13D6" w:rsidRPr="00EA13D6" w:rsidRDefault="00EA13D6" w:rsidP="00EA13D6">
      <w:pPr>
        <w:numPr>
          <w:ilvl w:val="0"/>
          <w:numId w:val="50"/>
        </w:numPr>
      </w:pPr>
      <w:r w:rsidRPr="00EA13D6">
        <w:rPr>
          <w:b/>
          <w:bCs/>
        </w:rPr>
        <w:t>SVM (RBF)</w:t>
      </w:r>
      <w:r w:rsidRPr="00EA13D6">
        <w:t>: 96.3% ± 3.2% (CV: 94.8%)</w:t>
      </w:r>
    </w:p>
    <w:p w14:paraId="6FA5D4C5" w14:textId="77777777" w:rsidR="00EA13D6" w:rsidRPr="00EA13D6" w:rsidRDefault="00EA13D6" w:rsidP="00EA13D6">
      <w:pPr>
        <w:numPr>
          <w:ilvl w:val="0"/>
          <w:numId w:val="50"/>
        </w:numPr>
      </w:pPr>
      <w:r w:rsidRPr="00EA13D6">
        <w:rPr>
          <w:b/>
          <w:bCs/>
        </w:rPr>
        <w:t>Logistic Regression</w:t>
      </w:r>
      <w:r w:rsidRPr="00EA13D6">
        <w:t>: 94.4% ± 2.8% (CV: 93.1%)</w:t>
      </w:r>
    </w:p>
    <w:p w14:paraId="47E079E2" w14:textId="77777777" w:rsidR="00EA13D6" w:rsidRPr="00EA13D6" w:rsidRDefault="00EA13D6" w:rsidP="00EA13D6">
      <w:pPr>
        <w:numPr>
          <w:ilvl w:val="0"/>
          <w:numId w:val="50"/>
        </w:numPr>
      </w:pPr>
      <w:r w:rsidRPr="00EA13D6">
        <w:rPr>
          <w:b/>
          <w:bCs/>
        </w:rPr>
        <w:t>SVM (Linear)</w:t>
      </w:r>
      <w:r w:rsidRPr="00EA13D6">
        <w:t>: 92.6% ± 3.5% (CV: 91.2%)</w:t>
      </w:r>
    </w:p>
    <w:p w14:paraId="09B0B7BC" w14:textId="77777777" w:rsidR="00EA13D6" w:rsidRPr="00EA13D6" w:rsidRDefault="00EA13D6" w:rsidP="00EA13D6">
      <w:pPr>
        <w:numPr>
          <w:ilvl w:val="0"/>
          <w:numId w:val="50"/>
        </w:numPr>
      </w:pPr>
      <w:r w:rsidRPr="00EA13D6">
        <w:rPr>
          <w:b/>
          <w:bCs/>
        </w:rPr>
        <w:t>KNN</w:t>
      </w:r>
      <w:r w:rsidRPr="00EA13D6">
        <w:t>: 90.7% ± 4.1% (CV: 89.3%)</w:t>
      </w:r>
    </w:p>
    <w:p w14:paraId="5B855899" w14:textId="77777777" w:rsidR="00EA13D6" w:rsidRPr="00EA13D6" w:rsidRDefault="00EA13D6" w:rsidP="00EA13D6">
      <w:pPr>
        <w:numPr>
          <w:ilvl w:val="0"/>
          <w:numId w:val="50"/>
        </w:numPr>
      </w:pPr>
      <w:r w:rsidRPr="00EA13D6">
        <w:rPr>
          <w:b/>
          <w:bCs/>
        </w:rPr>
        <w:t>Decision Tree</w:t>
      </w:r>
      <w:r w:rsidRPr="00EA13D6">
        <w:t>: 88.9% ± 5.2% (CV: 87.1%)</w:t>
      </w:r>
    </w:p>
    <w:p w14:paraId="25A4D35B" w14:textId="77777777" w:rsidR="00EA13D6" w:rsidRPr="00EA13D6" w:rsidRDefault="00EA13D6" w:rsidP="00EA13D6">
      <w:pPr>
        <w:numPr>
          <w:ilvl w:val="0"/>
          <w:numId w:val="50"/>
        </w:numPr>
      </w:pPr>
      <w:r w:rsidRPr="00EA13D6">
        <w:rPr>
          <w:b/>
          <w:bCs/>
        </w:rPr>
        <w:t>SVM (Polynomial)</w:t>
      </w:r>
      <w:r w:rsidRPr="00EA13D6">
        <w:t>: 87.4% ± 4.8% (CV: 86.2%)</w:t>
      </w:r>
    </w:p>
    <w:p w14:paraId="3F4D0182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Statistical Significance</w:t>
      </w:r>
    </w:p>
    <w:p w14:paraId="083F9B97" w14:textId="77777777" w:rsidR="00EA13D6" w:rsidRPr="00EA13D6" w:rsidRDefault="00EA13D6" w:rsidP="00EA13D6">
      <w:pPr>
        <w:numPr>
          <w:ilvl w:val="0"/>
          <w:numId w:val="51"/>
        </w:numPr>
      </w:pPr>
      <w:r w:rsidRPr="00EA13D6">
        <w:rPr>
          <w:b/>
          <w:bCs/>
        </w:rPr>
        <w:t>Random Forest vs SVM (RBF)</w:t>
      </w:r>
      <w:r w:rsidRPr="00EA13D6">
        <w:t>: p &lt; 0.05 (statistically significant)</w:t>
      </w:r>
    </w:p>
    <w:p w14:paraId="0B40AEA6" w14:textId="77777777" w:rsidR="00EA13D6" w:rsidRPr="00EA13D6" w:rsidRDefault="00EA13D6" w:rsidP="00EA13D6">
      <w:pPr>
        <w:numPr>
          <w:ilvl w:val="0"/>
          <w:numId w:val="51"/>
        </w:numPr>
      </w:pPr>
      <w:r w:rsidRPr="00EA13D6">
        <w:rPr>
          <w:b/>
          <w:bCs/>
        </w:rPr>
        <w:t>Top 3 models</w:t>
      </w:r>
      <w:r w:rsidRPr="00EA13D6">
        <w:t>: Significantly outperform others</w:t>
      </w:r>
    </w:p>
    <w:p w14:paraId="4B78D206" w14:textId="77777777" w:rsidR="00EA13D6" w:rsidRPr="00EA13D6" w:rsidRDefault="00EA13D6" w:rsidP="00EA13D6">
      <w:pPr>
        <w:numPr>
          <w:ilvl w:val="0"/>
          <w:numId w:val="51"/>
        </w:numPr>
      </w:pPr>
      <w:r w:rsidRPr="00EA13D6">
        <w:rPr>
          <w:b/>
          <w:bCs/>
        </w:rPr>
        <w:t>Confidence intervals</w:t>
      </w:r>
      <w:r w:rsidRPr="00EA13D6">
        <w:t>: 95% CI calculated for all models</w:t>
      </w:r>
    </w:p>
    <w:p w14:paraId="751E0119" w14:textId="77777777" w:rsidR="00EA13D6" w:rsidRPr="00EA13D6" w:rsidRDefault="00EA13D6" w:rsidP="00EA13D6">
      <w:pPr>
        <w:numPr>
          <w:ilvl w:val="0"/>
          <w:numId w:val="51"/>
        </w:numPr>
      </w:pPr>
      <w:r w:rsidRPr="00EA13D6">
        <w:rPr>
          <w:b/>
          <w:bCs/>
        </w:rPr>
        <w:t>Consistency</w:t>
      </w:r>
      <w:r w:rsidRPr="00EA13D6">
        <w:t>: Random Forest shows lowest variance</w:t>
      </w:r>
    </w:p>
    <w:p w14:paraId="1B1D22E1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Performance Metrics Detail</w:t>
      </w:r>
    </w:p>
    <w:p w14:paraId="47CFE2E3" w14:textId="77777777" w:rsidR="00EA13D6" w:rsidRPr="00EA13D6" w:rsidRDefault="00EA13D6" w:rsidP="00EA13D6">
      <w:pPr>
        <w:numPr>
          <w:ilvl w:val="0"/>
          <w:numId w:val="52"/>
        </w:numPr>
      </w:pPr>
      <w:r w:rsidRPr="00EA13D6">
        <w:rPr>
          <w:b/>
          <w:bCs/>
        </w:rPr>
        <w:t>Accuracy</w:t>
      </w:r>
      <w:r w:rsidRPr="00EA13D6">
        <w:t>: Overall classification correctness</w:t>
      </w:r>
    </w:p>
    <w:p w14:paraId="0D3FED71" w14:textId="77777777" w:rsidR="00EA13D6" w:rsidRPr="00EA13D6" w:rsidRDefault="00EA13D6" w:rsidP="00EA13D6">
      <w:pPr>
        <w:numPr>
          <w:ilvl w:val="0"/>
          <w:numId w:val="52"/>
        </w:numPr>
      </w:pPr>
      <w:r w:rsidRPr="00EA13D6">
        <w:rPr>
          <w:b/>
          <w:bCs/>
        </w:rPr>
        <w:t>Precision</w:t>
      </w:r>
      <w:r w:rsidRPr="00EA13D6">
        <w:t>: True positive rate per class</w:t>
      </w:r>
    </w:p>
    <w:p w14:paraId="6884CCC2" w14:textId="77777777" w:rsidR="00EA13D6" w:rsidRPr="00EA13D6" w:rsidRDefault="00EA13D6" w:rsidP="00EA13D6">
      <w:pPr>
        <w:numPr>
          <w:ilvl w:val="0"/>
          <w:numId w:val="52"/>
        </w:numPr>
      </w:pPr>
      <w:r w:rsidRPr="00EA13D6">
        <w:rPr>
          <w:b/>
          <w:bCs/>
        </w:rPr>
        <w:t>Recall</w:t>
      </w:r>
      <w:r w:rsidRPr="00EA13D6">
        <w:t>: Sensitivity for each cultivar</w:t>
      </w:r>
    </w:p>
    <w:p w14:paraId="49B01DF8" w14:textId="77777777" w:rsidR="00EA13D6" w:rsidRPr="00EA13D6" w:rsidRDefault="00EA13D6" w:rsidP="00EA13D6">
      <w:pPr>
        <w:numPr>
          <w:ilvl w:val="0"/>
          <w:numId w:val="52"/>
        </w:numPr>
      </w:pPr>
      <w:r w:rsidRPr="00EA13D6">
        <w:rPr>
          <w:b/>
          <w:bCs/>
        </w:rPr>
        <w:t>F1-Score</w:t>
      </w:r>
      <w:r w:rsidRPr="00EA13D6">
        <w:t>: Harmonic mean of precision and recall</w:t>
      </w:r>
    </w:p>
    <w:p w14:paraId="047A97BA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Model Selection Justification</w:t>
      </w:r>
    </w:p>
    <w:p w14:paraId="6E1B6BDF" w14:textId="77777777" w:rsidR="00EA13D6" w:rsidRPr="00EA13D6" w:rsidRDefault="00EA13D6" w:rsidP="00EA13D6">
      <w:pPr>
        <w:numPr>
          <w:ilvl w:val="0"/>
          <w:numId w:val="53"/>
        </w:numPr>
      </w:pPr>
      <w:r w:rsidRPr="00EA13D6">
        <w:rPr>
          <w:b/>
          <w:bCs/>
        </w:rPr>
        <w:t>Random Forest selected</w:t>
      </w:r>
      <w:r w:rsidRPr="00EA13D6">
        <w:t xml:space="preserve"> for production deployment</w:t>
      </w:r>
    </w:p>
    <w:p w14:paraId="2D0637C8" w14:textId="77777777" w:rsidR="00EA13D6" w:rsidRPr="00EA13D6" w:rsidRDefault="00EA13D6" w:rsidP="00EA13D6">
      <w:pPr>
        <w:numPr>
          <w:ilvl w:val="0"/>
          <w:numId w:val="53"/>
        </w:numPr>
      </w:pPr>
      <w:r w:rsidRPr="00EA13D6">
        <w:rPr>
          <w:b/>
          <w:bCs/>
        </w:rPr>
        <w:t>Highest accuracy</w:t>
      </w:r>
      <w:r w:rsidRPr="00EA13D6">
        <w:t xml:space="preserve"> with excellent consistency</w:t>
      </w:r>
    </w:p>
    <w:p w14:paraId="6296D18A" w14:textId="77777777" w:rsidR="00EA13D6" w:rsidRPr="00EA13D6" w:rsidRDefault="00EA13D6" w:rsidP="00EA13D6">
      <w:pPr>
        <w:numPr>
          <w:ilvl w:val="0"/>
          <w:numId w:val="53"/>
        </w:numPr>
      </w:pPr>
      <w:r w:rsidRPr="00EA13D6">
        <w:rPr>
          <w:b/>
          <w:bCs/>
        </w:rPr>
        <w:t>Feature importance</w:t>
      </w:r>
      <w:r w:rsidRPr="00EA13D6">
        <w:t xml:space="preserve"> available for interpretation</w:t>
      </w:r>
    </w:p>
    <w:p w14:paraId="4EF18BD3" w14:textId="77777777" w:rsidR="00EA13D6" w:rsidRPr="00EA13D6" w:rsidRDefault="00EA13D6" w:rsidP="00EA13D6">
      <w:pPr>
        <w:numPr>
          <w:ilvl w:val="0"/>
          <w:numId w:val="53"/>
        </w:numPr>
      </w:pPr>
      <w:r w:rsidRPr="00EA13D6">
        <w:rPr>
          <w:b/>
          <w:bCs/>
        </w:rPr>
        <w:t>Robust to outliers</w:t>
      </w:r>
      <w:r w:rsidRPr="00EA13D6">
        <w:t xml:space="preserve"> and missing values</w:t>
      </w:r>
    </w:p>
    <w:p w14:paraId="238DFEB0" w14:textId="77777777" w:rsidR="00EA13D6" w:rsidRPr="00EA13D6" w:rsidRDefault="00EA13D6" w:rsidP="00EA13D6">
      <w:r w:rsidRPr="00EA13D6">
        <w:lastRenderedPageBreak/>
        <w:pict w14:anchorId="4F3E8D5C">
          <v:rect id="_x0000_i1184" style="width:0;height:1.5pt" o:hralign="center" o:hrstd="t" o:hr="t" fillcolor="#a0a0a0" stroked="f"/>
        </w:pict>
      </w:r>
    </w:p>
    <w:p w14:paraId="19706208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16: Modeling &amp; Evaluation - Confusion Matrix Analysis</w:t>
      </w:r>
    </w:p>
    <w:p w14:paraId="076D9A50" w14:textId="77777777" w:rsidR="00EA13D6" w:rsidRPr="00EA13D6" w:rsidRDefault="00EA13D6" w:rsidP="00EA13D6">
      <w:r w:rsidRPr="00EA13D6">
        <w:rPr>
          <w:b/>
          <w:bCs/>
        </w:rPr>
        <w:t>Detailed Classification Performance</w:t>
      </w:r>
    </w:p>
    <w:p w14:paraId="12C59488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Random Forest Confusion Matrix</w:t>
      </w:r>
    </w:p>
    <w:p w14:paraId="40DFD1FD" w14:textId="77777777" w:rsidR="00EA13D6" w:rsidRPr="00EA13D6" w:rsidRDefault="00EA13D6" w:rsidP="00EA13D6">
      <w:r w:rsidRPr="00EA13D6">
        <w:t>Actual vs Predicted:</w:t>
      </w:r>
    </w:p>
    <w:p w14:paraId="6587B3AB" w14:textId="77777777" w:rsidR="00EA13D6" w:rsidRPr="00EA13D6" w:rsidRDefault="00EA13D6" w:rsidP="00EA13D6">
      <w:r w:rsidRPr="00EA13D6">
        <w:t xml:space="preserve">           Class </w:t>
      </w:r>
      <w:proofErr w:type="gramStart"/>
      <w:r w:rsidRPr="00EA13D6">
        <w:t>0  Class</w:t>
      </w:r>
      <w:proofErr w:type="gramEnd"/>
      <w:r w:rsidRPr="00EA13D6">
        <w:t xml:space="preserve"> </w:t>
      </w:r>
      <w:proofErr w:type="gramStart"/>
      <w:r w:rsidRPr="00EA13D6">
        <w:t>1  Class</w:t>
      </w:r>
      <w:proofErr w:type="gramEnd"/>
      <w:r w:rsidRPr="00EA13D6">
        <w:t xml:space="preserve"> </w:t>
      </w:r>
      <w:proofErr w:type="gramStart"/>
      <w:r w:rsidRPr="00EA13D6">
        <w:t>2  Precision</w:t>
      </w:r>
      <w:proofErr w:type="gramEnd"/>
    </w:p>
    <w:p w14:paraId="2204A261" w14:textId="77777777" w:rsidR="00EA13D6" w:rsidRPr="00EA13D6" w:rsidRDefault="00EA13D6" w:rsidP="00EA13D6">
      <w:r w:rsidRPr="00EA13D6">
        <w:t>Class 0      18       0       0      100.0%</w:t>
      </w:r>
    </w:p>
    <w:p w14:paraId="26D6355D" w14:textId="77777777" w:rsidR="00EA13D6" w:rsidRPr="00EA13D6" w:rsidRDefault="00EA13D6" w:rsidP="00EA13D6">
      <w:r w:rsidRPr="00EA13D6">
        <w:t>Class 1       0      22       1       95.7%</w:t>
      </w:r>
    </w:p>
    <w:p w14:paraId="02C9E743" w14:textId="77777777" w:rsidR="00EA13D6" w:rsidRPr="00EA13D6" w:rsidRDefault="00EA13D6" w:rsidP="00EA13D6">
      <w:r w:rsidRPr="00EA13D6">
        <w:t>Class 2       0       1      12       92.3%</w:t>
      </w:r>
    </w:p>
    <w:p w14:paraId="16B9AAD7" w14:textId="77777777" w:rsidR="00EA13D6" w:rsidRPr="00EA13D6" w:rsidRDefault="00EA13D6" w:rsidP="00EA13D6">
      <w:r w:rsidRPr="00EA13D6">
        <w:t>Recall     100.0%   95.7%   92.3%</w:t>
      </w:r>
    </w:p>
    <w:p w14:paraId="6BDBC81B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Performance Metrics by Class</w:t>
      </w:r>
    </w:p>
    <w:p w14:paraId="6998A805" w14:textId="77777777" w:rsidR="00EA13D6" w:rsidRPr="00EA13D6" w:rsidRDefault="00EA13D6" w:rsidP="00EA13D6">
      <w:pPr>
        <w:numPr>
          <w:ilvl w:val="0"/>
          <w:numId w:val="54"/>
        </w:numPr>
      </w:pPr>
      <w:r w:rsidRPr="00EA13D6">
        <w:rPr>
          <w:b/>
          <w:bCs/>
        </w:rPr>
        <w:t>Class 0 (Cultivar 0)</w:t>
      </w:r>
      <w:r w:rsidRPr="00EA13D6">
        <w:t>: Perfect classification (100% precision, 100% recall)</w:t>
      </w:r>
    </w:p>
    <w:p w14:paraId="2072BD88" w14:textId="77777777" w:rsidR="00EA13D6" w:rsidRPr="00EA13D6" w:rsidRDefault="00EA13D6" w:rsidP="00EA13D6">
      <w:pPr>
        <w:numPr>
          <w:ilvl w:val="0"/>
          <w:numId w:val="54"/>
        </w:numPr>
      </w:pPr>
      <w:r w:rsidRPr="00EA13D6">
        <w:rPr>
          <w:b/>
          <w:bCs/>
        </w:rPr>
        <w:t>Class 1 (Cultivar 1)</w:t>
      </w:r>
      <w:r w:rsidRPr="00EA13D6">
        <w:t>: Excellent performance (95.7% precision, 95.7% recall)</w:t>
      </w:r>
    </w:p>
    <w:p w14:paraId="6CDDCB97" w14:textId="77777777" w:rsidR="00EA13D6" w:rsidRPr="00EA13D6" w:rsidRDefault="00EA13D6" w:rsidP="00EA13D6">
      <w:pPr>
        <w:numPr>
          <w:ilvl w:val="0"/>
          <w:numId w:val="54"/>
        </w:numPr>
      </w:pPr>
      <w:r w:rsidRPr="00EA13D6">
        <w:rPr>
          <w:b/>
          <w:bCs/>
        </w:rPr>
        <w:t>Class 2 (Cultivar 2)</w:t>
      </w:r>
      <w:r w:rsidRPr="00EA13D6">
        <w:t>: Good performance (92.3% precision, 92.3% recall)</w:t>
      </w:r>
    </w:p>
    <w:p w14:paraId="13D8611C" w14:textId="77777777" w:rsidR="00EA13D6" w:rsidRPr="00EA13D6" w:rsidRDefault="00EA13D6" w:rsidP="00EA13D6">
      <w:pPr>
        <w:numPr>
          <w:ilvl w:val="0"/>
          <w:numId w:val="54"/>
        </w:numPr>
      </w:pPr>
      <w:r w:rsidRPr="00EA13D6">
        <w:rPr>
          <w:b/>
          <w:bCs/>
        </w:rPr>
        <w:t>Overall F1-Score</w:t>
      </w:r>
      <w:r w:rsidRPr="00EA13D6">
        <w:t>: 96.2% (excellent balance)</w:t>
      </w:r>
    </w:p>
    <w:p w14:paraId="6F122F62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Error Analysis</w:t>
      </w:r>
    </w:p>
    <w:p w14:paraId="27B0B5FE" w14:textId="77777777" w:rsidR="00EA13D6" w:rsidRPr="00EA13D6" w:rsidRDefault="00EA13D6" w:rsidP="00EA13D6">
      <w:pPr>
        <w:numPr>
          <w:ilvl w:val="0"/>
          <w:numId w:val="55"/>
        </w:numPr>
      </w:pPr>
      <w:r w:rsidRPr="00EA13D6">
        <w:rPr>
          <w:b/>
          <w:bCs/>
        </w:rPr>
        <w:t>Total errors</w:t>
      </w:r>
      <w:r w:rsidRPr="00EA13D6">
        <w:t>: 2 out of 54 test samples (3.7% error rate)</w:t>
      </w:r>
    </w:p>
    <w:p w14:paraId="4142A09F" w14:textId="77777777" w:rsidR="00EA13D6" w:rsidRPr="00EA13D6" w:rsidRDefault="00EA13D6" w:rsidP="00EA13D6">
      <w:pPr>
        <w:numPr>
          <w:ilvl w:val="0"/>
          <w:numId w:val="55"/>
        </w:numPr>
      </w:pPr>
      <w:r w:rsidRPr="00EA13D6">
        <w:rPr>
          <w:b/>
          <w:bCs/>
        </w:rPr>
        <w:t>Error pattern</w:t>
      </w:r>
      <w:r w:rsidRPr="00EA13D6">
        <w:t>: Only confusion between Class 1 and Class 2</w:t>
      </w:r>
    </w:p>
    <w:p w14:paraId="3418DB50" w14:textId="77777777" w:rsidR="00EA13D6" w:rsidRPr="00EA13D6" w:rsidRDefault="00EA13D6" w:rsidP="00EA13D6">
      <w:pPr>
        <w:numPr>
          <w:ilvl w:val="0"/>
          <w:numId w:val="55"/>
        </w:numPr>
      </w:pPr>
      <w:r w:rsidRPr="00EA13D6">
        <w:rPr>
          <w:b/>
          <w:bCs/>
        </w:rPr>
        <w:t>Class 0 separation</w:t>
      </w:r>
      <w:r w:rsidRPr="00EA13D6">
        <w:t>: Perfect discrimination from other classes</w:t>
      </w:r>
    </w:p>
    <w:p w14:paraId="38A266F4" w14:textId="77777777" w:rsidR="00EA13D6" w:rsidRPr="00EA13D6" w:rsidRDefault="00EA13D6" w:rsidP="00EA13D6">
      <w:pPr>
        <w:numPr>
          <w:ilvl w:val="0"/>
          <w:numId w:val="55"/>
        </w:numPr>
      </w:pPr>
      <w:r w:rsidRPr="00EA13D6">
        <w:rPr>
          <w:b/>
          <w:bCs/>
        </w:rPr>
        <w:t>Business impact</w:t>
      </w:r>
      <w:r w:rsidRPr="00EA13D6">
        <w:t>: Minimal misclassification risk</w:t>
      </w:r>
    </w:p>
    <w:p w14:paraId="49545EC7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Production Implications</w:t>
      </w:r>
    </w:p>
    <w:p w14:paraId="44C4E4B7" w14:textId="77777777" w:rsidR="00EA13D6" w:rsidRPr="00EA13D6" w:rsidRDefault="00EA13D6" w:rsidP="00EA13D6">
      <w:pPr>
        <w:numPr>
          <w:ilvl w:val="0"/>
          <w:numId w:val="56"/>
        </w:numPr>
      </w:pPr>
      <w:r w:rsidRPr="00EA13D6">
        <w:rPr>
          <w:b/>
          <w:bCs/>
        </w:rPr>
        <w:t>High confidence</w:t>
      </w:r>
      <w:r w:rsidRPr="00EA13D6">
        <w:t xml:space="preserve"> in automated classification</w:t>
      </w:r>
    </w:p>
    <w:p w14:paraId="508713F3" w14:textId="77777777" w:rsidR="00EA13D6" w:rsidRPr="00EA13D6" w:rsidRDefault="00EA13D6" w:rsidP="00EA13D6">
      <w:pPr>
        <w:numPr>
          <w:ilvl w:val="0"/>
          <w:numId w:val="56"/>
        </w:numPr>
      </w:pPr>
      <w:r w:rsidRPr="00EA13D6">
        <w:rPr>
          <w:b/>
          <w:bCs/>
        </w:rPr>
        <w:t>Minimal manual review</w:t>
      </w:r>
      <w:r w:rsidRPr="00EA13D6">
        <w:t xml:space="preserve"> required</w:t>
      </w:r>
    </w:p>
    <w:p w14:paraId="69153874" w14:textId="77777777" w:rsidR="00EA13D6" w:rsidRPr="00EA13D6" w:rsidRDefault="00EA13D6" w:rsidP="00EA13D6">
      <w:pPr>
        <w:numPr>
          <w:ilvl w:val="0"/>
          <w:numId w:val="56"/>
        </w:numPr>
      </w:pPr>
      <w:r w:rsidRPr="00EA13D6">
        <w:rPr>
          <w:b/>
          <w:bCs/>
        </w:rPr>
        <w:t>Class 0 wines</w:t>
      </w:r>
      <w:r w:rsidRPr="00EA13D6">
        <w:t xml:space="preserve"> can be fully automated</w:t>
      </w:r>
    </w:p>
    <w:p w14:paraId="6E23988C" w14:textId="77777777" w:rsidR="00EA13D6" w:rsidRPr="00EA13D6" w:rsidRDefault="00EA13D6" w:rsidP="00EA13D6">
      <w:pPr>
        <w:numPr>
          <w:ilvl w:val="0"/>
          <w:numId w:val="56"/>
        </w:numPr>
      </w:pPr>
      <w:r w:rsidRPr="00EA13D6">
        <w:rPr>
          <w:b/>
          <w:bCs/>
        </w:rPr>
        <w:t>Classes 1 &amp; 2</w:t>
      </w:r>
      <w:r w:rsidRPr="00EA13D6">
        <w:t xml:space="preserve"> may benefit from confidence thresholds</w:t>
      </w:r>
    </w:p>
    <w:p w14:paraId="66A02DF7" w14:textId="77777777" w:rsidR="00EA13D6" w:rsidRPr="00EA13D6" w:rsidRDefault="00EA13D6" w:rsidP="00EA13D6">
      <w:r w:rsidRPr="00EA13D6">
        <w:pict w14:anchorId="2DC1F2AA">
          <v:rect id="_x0000_i1185" style="width:0;height:1.5pt" o:hralign="center" o:hrstd="t" o:hr="t" fillcolor="#a0a0a0" stroked="f"/>
        </w:pict>
      </w:r>
    </w:p>
    <w:p w14:paraId="2A10475B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lastRenderedPageBreak/>
        <w:t>Slide 17: Results &amp; Insights - Feature Optimization Results</w:t>
      </w:r>
    </w:p>
    <w:p w14:paraId="4D8E33BE" w14:textId="77777777" w:rsidR="00EA13D6" w:rsidRPr="00EA13D6" w:rsidRDefault="00EA13D6" w:rsidP="00EA13D6">
      <w:r w:rsidRPr="00EA13D6">
        <w:rPr>
          <w:b/>
          <w:bCs/>
        </w:rPr>
        <w:t>Cost-Effective Feature Selection Analysis</w:t>
      </w:r>
    </w:p>
    <w:p w14:paraId="6363D703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RFE Results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1434"/>
        <w:gridCol w:w="1556"/>
        <w:gridCol w:w="1890"/>
        <w:gridCol w:w="1840"/>
      </w:tblGrid>
      <w:tr w:rsidR="00EA13D6" w:rsidRPr="00EA13D6" w14:paraId="085358F6" w14:textId="77777777" w:rsidTr="00EA1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C89E0" w14:textId="77777777" w:rsidR="00EA13D6" w:rsidRPr="00EA13D6" w:rsidRDefault="00EA13D6" w:rsidP="00EA13D6">
            <w:pPr>
              <w:rPr>
                <w:b/>
                <w:bCs/>
              </w:rPr>
            </w:pPr>
            <w:r w:rsidRPr="00EA13D6"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15820C8D" w14:textId="77777777" w:rsidR="00EA13D6" w:rsidRPr="00EA13D6" w:rsidRDefault="00EA13D6" w:rsidP="00EA13D6">
            <w:pPr>
              <w:rPr>
                <w:b/>
                <w:bCs/>
              </w:rPr>
            </w:pPr>
            <w:r w:rsidRPr="00EA13D6">
              <w:rPr>
                <w:b/>
                <w:bCs/>
              </w:rPr>
              <w:t>Best Accuracy</w:t>
            </w:r>
          </w:p>
        </w:tc>
        <w:tc>
          <w:tcPr>
            <w:tcW w:w="0" w:type="auto"/>
            <w:vAlign w:val="center"/>
            <w:hideMark/>
          </w:tcPr>
          <w:p w14:paraId="39283D36" w14:textId="77777777" w:rsidR="00EA13D6" w:rsidRPr="00EA13D6" w:rsidRDefault="00EA13D6" w:rsidP="00EA13D6">
            <w:pPr>
              <w:rPr>
                <w:b/>
                <w:bCs/>
              </w:rPr>
            </w:pPr>
            <w:r w:rsidRPr="00EA13D6">
              <w:rPr>
                <w:b/>
                <w:bCs/>
              </w:rPr>
              <w:t>Cost Reduction</w:t>
            </w:r>
          </w:p>
        </w:tc>
        <w:tc>
          <w:tcPr>
            <w:tcW w:w="0" w:type="auto"/>
            <w:vAlign w:val="center"/>
            <w:hideMark/>
          </w:tcPr>
          <w:p w14:paraId="57C11F1A" w14:textId="77777777" w:rsidR="00EA13D6" w:rsidRPr="00EA13D6" w:rsidRDefault="00EA13D6" w:rsidP="00EA13D6">
            <w:pPr>
              <w:rPr>
                <w:b/>
                <w:bCs/>
              </w:rPr>
            </w:pPr>
            <w:r w:rsidRPr="00EA13D6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6D30429" w14:textId="77777777" w:rsidR="00EA13D6" w:rsidRPr="00EA13D6" w:rsidRDefault="00EA13D6" w:rsidP="00EA13D6">
            <w:pPr>
              <w:rPr>
                <w:b/>
                <w:bCs/>
              </w:rPr>
            </w:pPr>
            <w:r w:rsidRPr="00EA13D6">
              <w:rPr>
                <w:b/>
                <w:bCs/>
              </w:rPr>
              <w:t>Recommendation</w:t>
            </w:r>
          </w:p>
        </w:tc>
      </w:tr>
      <w:tr w:rsidR="00EA13D6" w:rsidRPr="00EA13D6" w14:paraId="703445B9" w14:textId="77777777" w:rsidTr="00EA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89476" w14:textId="77777777" w:rsidR="00EA13D6" w:rsidRPr="00EA13D6" w:rsidRDefault="00EA13D6" w:rsidP="00EA13D6">
            <w:r w:rsidRPr="00EA13D6">
              <w:t>13 (All)</w:t>
            </w:r>
          </w:p>
        </w:tc>
        <w:tc>
          <w:tcPr>
            <w:tcW w:w="0" w:type="auto"/>
            <w:vAlign w:val="center"/>
            <w:hideMark/>
          </w:tcPr>
          <w:p w14:paraId="12B42419" w14:textId="77777777" w:rsidR="00EA13D6" w:rsidRPr="00EA13D6" w:rsidRDefault="00EA13D6" w:rsidP="00EA13D6">
            <w:r w:rsidRPr="00EA13D6">
              <w:t>98.5%</w:t>
            </w:r>
          </w:p>
        </w:tc>
        <w:tc>
          <w:tcPr>
            <w:tcW w:w="0" w:type="auto"/>
            <w:vAlign w:val="center"/>
            <w:hideMark/>
          </w:tcPr>
          <w:p w14:paraId="23D99386" w14:textId="77777777" w:rsidR="00EA13D6" w:rsidRPr="00EA13D6" w:rsidRDefault="00EA13D6" w:rsidP="00EA13D6">
            <w:r w:rsidRPr="00EA13D6">
              <w:t>0%</w:t>
            </w:r>
          </w:p>
        </w:tc>
        <w:tc>
          <w:tcPr>
            <w:tcW w:w="0" w:type="auto"/>
            <w:vAlign w:val="center"/>
            <w:hideMark/>
          </w:tcPr>
          <w:p w14:paraId="6CFD42BF" w14:textId="77777777" w:rsidR="00EA13D6" w:rsidRPr="00EA13D6" w:rsidRDefault="00EA13D6" w:rsidP="00EA13D6">
            <w:r w:rsidRPr="00EA13D6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AF69162" w14:textId="77777777" w:rsidR="00EA13D6" w:rsidRPr="00EA13D6" w:rsidRDefault="00EA13D6" w:rsidP="00EA13D6">
            <w:r w:rsidRPr="00EA13D6">
              <w:t>Full analysis</w:t>
            </w:r>
          </w:p>
        </w:tc>
      </w:tr>
      <w:tr w:rsidR="00EA13D6" w:rsidRPr="00EA13D6" w14:paraId="03A7F789" w14:textId="77777777" w:rsidTr="00EA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C458" w14:textId="77777777" w:rsidR="00EA13D6" w:rsidRPr="00EA13D6" w:rsidRDefault="00EA13D6" w:rsidP="00EA13D6">
            <w:r w:rsidRPr="00EA13D6">
              <w:t>10</w:t>
            </w:r>
          </w:p>
        </w:tc>
        <w:tc>
          <w:tcPr>
            <w:tcW w:w="0" w:type="auto"/>
            <w:vAlign w:val="center"/>
            <w:hideMark/>
          </w:tcPr>
          <w:p w14:paraId="2E701A71" w14:textId="77777777" w:rsidR="00EA13D6" w:rsidRPr="00EA13D6" w:rsidRDefault="00EA13D6" w:rsidP="00EA13D6">
            <w:r w:rsidRPr="00EA13D6">
              <w:t>96.8%</w:t>
            </w:r>
          </w:p>
        </w:tc>
        <w:tc>
          <w:tcPr>
            <w:tcW w:w="0" w:type="auto"/>
            <w:vAlign w:val="center"/>
            <w:hideMark/>
          </w:tcPr>
          <w:p w14:paraId="1DB33CEA" w14:textId="77777777" w:rsidR="00EA13D6" w:rsidRPr="00EA13D6" w:rsidRDefault="00EA13D6" w:rsidP="00EA13D6">
            <w:r w:rsidRPr="00EA13D6">
              <w:t>23%</w:t>
            </w:r>
          </w:p>
        </w:tc>
        <w:tc>
          <w:tcPr>
            <w:tcW w:w="0" w:type="auto"/>
            <w:vAlign w:val="center"/>
            <w:hideMark/>
          </w:tcPr>
          <w:p w14:paraId="0034AB03" w14:textId="77777777" w:rsidR="00EA13D6" w:rsidRPr="00EA13D6" w:rsidRDefault="00EA13D6" w:rsidP="00EA13D6">
            <w:r w:rsidRPr="00EA13D6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7F9148EF" w14:textId="77777777" w:rsidR="00EA13D6" w:rsidRPr="00EA13D6" w:rsidRDefault="00EA13D6" w:rsidP="00EA13D6">
            <w:r w:rsidRPr="00EA13D6">
              <w:t>High accuracy</w:t>
            </w:r>
          </w:p>
        </w:tc>
      </w:tr>
      <w:tr w:rsidR="00EA13D6" w:rsidRPr="00EA13D6" w14:paraId="6DAC77DB" w14:textId="77777777" w:rsidTr="00EA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FE443" w14:textId="77777777" w:rsidR="00EA13D6" w:rsidRPr="00EA13D6" w:rsidRDefault="00EA13D6" w:rsidP="00EA13D6">
            <w:r w:rsidRPr="00EA13D6">
              <w:t>7</w:t>
            </w:r>
          </w:p>
        </w:tc>
        <w:tc>
          <w:tcPr>
            <w:tcW w:w="0" w:type="auto"/>
            <w:vAlign w:val="center"/>
            <w:hideMark/>
          </w:tcPr>
          <w:p w14:paraId="0B74BF9A" w14:textId="77777777" w:rsidR="00EA13D6" w:rsidRPr="00EA13D6" w:rsidRDefault="00EA13D6" w:rsidP="00EA13D6">
            <w:r w:rsidRPr="00EA13D6">
              <w:t>94.2%</w:t>
            </w:r>
          </w:p>
        </w:tc>
        <w:tc>
          <w:tcPr>
            <w:tcW w:w="0" w:type="auto"/>
            <w:vAlign w:val="center"/>
            <w:hideMark/>
          </w:tcPr>
          <w:p w14:paraId="18E72195" w14:textId="77777777" w:rsidR="00EA13D6" w:rsidRPr="00EA13D6" w:rsidRDefault="00EA13D6" w:rsidP="00EA13D6">
            <w:r w:rsidRPr="00EA13D6">
              <w:t>46%</w:t>
            </w:r>
          </w:p>
        </w:tc>
        <w:tc>
          <w:tcPr>
            <w:tcW w:w="0" w:type="auto"/>
            <w:vAlign w:val="center"/>
            <w:hideMark/>
          </w:tcPr>
          <w:p w14:paraId="7600122A" w14:textId="77777777" w:rsidR="00EA13D6" w:rsidRPr="00EA13D6" w:rsidRDefault="00EA13D6" w:rsidP="00EA13D6">
            <w:r w:rsidRPr="00EA13D6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7BC5C892" w14:textId="77777777" w:rsidR="00EA13D6" w:rsidRPr="00EA13D6" w:rsidRDefault="00EA13D6" w:rsidP="00EA13D6">
            <w:r w:rsidRPr="00EA13D6">
              <w:t>Balanced</w:t>
            </w:r>
          </w:p>
        </w:tc>
      </w:tr>
      <w:tr w:rsidR="00EA13D6" w:rsidRPr="00EA13D6" w14:paraId="672A9985" w14:textId="77777777" w:rsidTr="00EA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EFF47" w14:textId="77777777" w:rsidR="00EA13D6" w:rsidRPr="00EA13D6" w:rsidRDefault="00EA13D6" w:rsidP="00EA13D6">
            <w:r w:rsidRPr="00EA13D6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F13FDDD" w14:textId="77777777" w:rsidR="00EA13D6" w:rsidRPr="00EA13D6" w:rsidRDefault="00EA13D6" w:rsidP="00EA13D6">
            <w:r w:rsidRPr="00EA13D6">
              <w:rPr>
                <w:b/>
                <w:bCs/>
              </w:rPr>
              <w:t>92.1%</w:t>
            </w:r>
          </w:p>
        </w:tc>
        <w:tc>
          <w:tcPr>
            <w:tcW w:w="0" w:type="auto"/>
            <w:vAlign w:val="center"/>
            <w:hideMark/>
          </w:tcPr>
          <w:p w14:paraId="3CFEF488" w14:textId="77777777" w:rsidR="00EA13D6" w:rsidRPr="00EA13D6" w:rsidRDefault="00EA13D6" w:rsidP="00EA13D6">
            <w:r w:rsidRPr="00EA13D6">
              <w:rPr>
                <w:b/>
                <w:bCs/>
              </w:rPr>
              <w:t>62%</w:t>
            </w:r>
          </w:p>
        </w:tc>
        <w:tc>
          <w:tcPr>
            <w:tcW w:w="0" w:type="auto"/>
            <w:vAlign w:val="center"/>
            <w:hideMark/>
          </w:tcPr>
          <w:p w14:paraId="1BF7D8F4" w14:textId="77777777" w:rsidR="00EA13D6" w:rsidRPr="00EA13D6" w:rsidRDefault="00EA13D6" w:rsidP="00EA13D6">
            <w:r w:rsidRPr="00EA13D6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E4AD06D" w14:textId="77777777" w:rsidR="00EA13D6" w:rsidRPr="00EA13D6" w:rsidRDefault="00EA13D6" w:rsidP="00EA13D6">
            <w:r w:rsidRPr="00EA13D6">
              <w:rPr>
                <w:rFonts w:ascii="Segoe UI Emoji" w:hAnsi="Segoe UI Emoji" w:cs="Segoe UI Emoji"/>
                <w:b/>
                <w:bCs/>
              </w:rPr>
              <w:t>⭐</w:t>
            </w:r>
            <w:r w:rsidRPr="00EA13D6">
              <w:rPr>
                <w:b/>
                <w:bCs/>
              </w:rPr>
              <w:t xml:space="preserve"> Optimal</w:t>
            </w:r>
          </w:p>
        </w:tc>
      </w:tr>
      <w:tr w:rsidR="00EA13D6" w:rsidRPr="00EA13D6" w14:paraId="4543BFCF" w14:textId="77777777" w:rsidTr="00EA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07ECC" w14:textId="77777777" w:rsidR="00EA13D6" w:rsidRPr="00EA13D6" w:rsidRDefault="00EA13D6" w:rsidP="00EA13D6">
            <w:r w:rsidRPr="00EA13D6">
              <w:t>3</w:t>
            </w:r>
          </w:p>
        </w:tc>
        <w:tc>
          <w:tcPr>
            <w:tcW w:w="0" w:type="auto"/>
            <w:vAlign w:val="center"/>
            <w:hideMark/>
          </w:tcPr>
          <w:p w14:paraId="731D3F22" w14:textId="77777777" w:rsidR="00EA13D6" w:rsidRPr="00EA13D6" w:rsidRDefault="00EA13D6" w:rsidP="00EA13D6">
            <w:r w:rsidRPr="00EA13D6">
              <w:t>87.3%</w:t>
            </w:r>
          </w:p>
        </w:tc>
        <w:tc>
          <w:tcPr>
            <w:tcW w:w="0" w:type="auto"/>
            <w:vAlign w:val="center"/>
            <w:hideMark/>
          </w:tcPr>
          <w:p w14:paraId="440BF230" w14:textId="77777777" w:rsidR="00EA13D6" w:rsidRPr="00EA13D6" w:rsidRDefault="00EA13D6" w:rsidP="00EA13D6">
            <w:r w:rsidRPr="00EA13D6">
              <w:t>77%</w:t>
            </w:r>
          </w:p>
        </w:tc>
        <w:tc>
          <w:tcPr>
            <w:tcW w:w="0" w:type="auto"/>
            <w:vAlign w:val="center"/>
            <w:hideMark/>
          </w:tcPr>
          <w:p w14:paraId="1956F893" w14:textId="77777777" w:rsidR="00EA13D6" w:rsidRPr="00EA13D6" w:rsidRDefault="00EA13D6" w:rsidP="00EA13D6">
            <w:r w:rsidRPr="00EA13D6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388AF0C6" w14:textId="77777777" w:rsidR="00EA13D6" w:rsidRPr="00EA13D6" w:rsidRDefault="00EA13D6" w:rsidP="00EA13D6">
            <w:r w:rsidRPr="00EA13D6">
              <w:t>Minimum</w:t>
            </w:r>
          </w:p>
        </w:tc>
      </w:tr>
    </w:tbl>
    <w:p w14:paraId="532246E8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Optimal 5-Feature Panel</w:t>
      </w:r>
    </w:p>
    <w:p w14:paraId="650722E6" w14:textId="77777777" w:rsidR="00EA13D6" w:rsidRPr="00EA13D6" w:rsidRDefault="00EA13D6" w:rsidP="00EA13D6">
      <w:pPr>
        <w:numPr>
          <w:ilvl w:val="0"/>
          <w:numId w:val="57"/>
        </w:numPr>
      </w:pPr>
      <w:proofErr w:type="spellStart"/>
      <w:r w:rsidRPr="00EA13D6">
        <w:rPr>
          <w:b/>
          <w:bCs/>
        </w:rPr>
        <w:t>Flavanoids</w:t>
      </w:r>
      <w:proofErr w:type="spellEnd"/>
      <w:r w:rsidRPr="00EA13D6">
        <w:t xml:space="preserve"> (0.185 importance) - Primary discriminator</w:t>
      </w:r>
    </w:p>
    <w:p w14:paraId="5DD2AB9E" w14:textId="77777777" w:rsidR="00EA13D6" w:rsidRPr="00EA13D6" w:rsidRDefault="00EA13D6" w:rsidP="00EA13D6">
      <w:pPr>
        <w:numPr>
          <w:ilvl w:val="0"/>
          <w:numId w:val="57"/>
        </w:numPr>
      </w:pPr>
      <w:r w:rsidRPr="00EA13D6">
        <w:rPr>
          <w:b/>
          <w:bCs/>
        </w:rPr>
        <w:t>Alcohol</w:t>
      </w:r>
      <w:r w:rsidRPr="00EA13D6">
        <w:t xml:space="preserve"> (0.162 importance) - Cultivation indicator</w:t>
      </w:r>
    </w:p>
    <w:p w14:paraId="760EB2F9" w14:textId="77777777" w:rsidR="00EA13D6" w:rsidRPr="00EA13D6" w:rsidRDefault="00EA13D6" w:rsidP="00EA13D6">
      <w:pPr>
        <w:numPr>
          <w:ilvl w:val="0"/>
          <w:numId w:val="57"/>
        </w:numPr>
      </w:pPr>
      <w:r w:rsidRPr="00EA13D6">
        <w:rPr>
          <w:b/>
          <w:bCs/>
        </w:rPr>
        <w:t>Proline</w:t>
      </w:r>
      <w:r w:rsidRPr="00EA13D6">
        <w:t xml:space="preserve"> (0.148 importance) - Terroir marker</w:t>
      </w:r>
    </w:p>
    <w:p w14:paraId="2CF4EDD9" w14:textId="77777777" w:rsidR="00EA13D6" w:rsidRPr="00EA13D6" w:rsidRDefault="00EA13D6" w:rsidP="00EA13D6">
      <w:pPr>
        <w:numPr>
          <w:ilvl w:val="0"/>
          <w:numId w:val="57"/>
        </w:numPr>
      </w:pPr>
      <w:r w:rsidRPr="00EA13D6">
        <w:rPr>
          <w:b/>
          <w:bCs/>
        </w:rPr>
        <w:t>Color Intensity</w:t>
      </w:r>
      <w:r w:rsidRPr="00EA13D6">
        <w:t xml:space="preserve"> (0.138 importance) - Visual quality</w:t>
      </w:r>
    </w:p>
    <w:p w14:paraId="4B556D2E" w14:textId="77777777" w:rsidR="00EA13D6" w:rsidRPr="00EA13D6" w:rsidRDefault="00EA13D6" w:rsidP="00EA13D6">
      <w:pPr>
        <w:numPr>
          <w:ilvl w:val="0"/>
          <w:numId w:val="57"/>
        </w:numPr>
      </w:pPr>
      <w:r w:rsidRPr="00EA13D6">
        <w:rPr>
          <w:b/>
          <w:bCs/>
        </w:rPr>
        <w:t>Hue</w:t>
      </w:r>
      <w:r w:rsidRPr="00EA13D6">
        <w:t xml:space="preserve"> (0.112 importance) - Color characteristic</w:t>
      </w:r>
    </w:p>
    <w:p w14:paraId="274A6543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PCA Dimensionality Reduction</w:t>
      </w:r>
    </w:p>
    <w:p w14:paraId="6C1B963A" w14:textId="77777777" w:rsidR="00EA13D6" w:rsidRPr="00EA13D6" w:rsidRDefault="00EA13D6" w:rsidP="00EA13D6">
      <w:pPr>
        <w:numPr>
          <w:ilvl w:val="0"/>
          <w:numId w:val="58"/>
        </w:numPr>
      </w:pPr>
      <w:r w:rsidRPr="00EA13D6">
        <w:rPr>
          <w:b/>
          <w:bCs/>
        </w:rPr>
        <w:t>2 components</w:t>
      </w:r>
      <w:r w:rsidRPr="00EA13D6">
        <w:t>: 55.4% variance, 89.6% accuracy</w:t>
      </w:r>
    </w:p>
    <w:p w14:paraId="795F1592" w14:textId="77777777" w:rsidR="00EA13D6" w:rsidRPr="00EA13D6" w:rsidRDefault="00EA13D6" w:rsidP="00EA13D6">
      <w:pPr>
        <w:numPr>
          <w:ilvl w:val="0"/>
          <w:numId w:val="58"/>
        </w:numPr>
      </w:pPr>
      <w:r w:rsidRPr="00EA13D6">
        <w:rPr>
          <w:b/>
          <w:bCs/>
        </w:rPr>
        <w:t>3 components</w:t>
      </w:r>
      <w:r w:rsidRPr="00EA13D6">
        <w:t>: 66.8% variance, 91.2% accuracy</w:t>
      </w:r>
    </w:p>
    <w:p w14:paraId="4FCB6E76" w14:textId="77777777" w:rsidR="00EA13D6" w:rsidRPr="00EA13D6" w:rsidRDefault="00EA13D6" w:rsidP="00EA13D6">
      <w:pPr>
        <w:numPr>
          <w:ilvl w:val="0"/>
          <w:numId w:val="58"/>
        </w:numPr>
      </w:pPr>
      <w:r w:rsidRPr="00EA13D6">
        <w:rPr>
          <w:b/>
          <w:bCs/>
        </w:rPr>
        <w:t>5 components</w:t>
      </w:r>
      <w:r w:rsidRPr="00EA13D6">
        <w:t>: 80.1% variance, 93.8% accuracy</w:t>
      </w:r>
    </w:p>
    <w:p w14:paraId="4A597869" w14:textId="77777777" w:rsidR="00EA13D6" w:rsidRPr="00EA13D6" w:rsidRDefault="00EA13D6" w:rsidP="00EA13D6">
      <w:pPr>
        <w:numPr>
          <w:ilvl w:val="0"/>
          <w:numId w:val="58"/>
        </w:numPr>
      </w:pPr>
      <w:r w:rsidRPr="00EA13D6">
        <w:rPr>
          <w:b/>
          <w:bCs/>
        </w:rPr>
        <w:t>Optimal</w:t>
      </w:r>
      <w:r w:rsidRPr="00EA13D6">
        <w:t>: 5 components for visualization and analysis</w:t>
      </w:r>
    </w:p>
    <w:p w14:paraId="656D424A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Business Value</w:t>
      </w:r>
    </w:p>
    <w:p w14:paraId="2B94EB2C" w14:textId="77777777" w:rsidR="00EA13D6" w:rsidRPr="00EA13D6" w:rsidRDefault="00EA13D6" w:rsidP="00EA13D6">
      <w:pPr>
        <w:numPr>
          <w:ilvl w:val="0"/>
          <w:numId w:val="59"/>
        </w:numPr>
      </w:pPr>
      <w:r w:rsidRPr="00EA13D6">
        <w:rPr>
          <w:b/>
          <w:bCs/>
        </w:rPr>
        <w:t>62% cost reduction</w:t>
      </w:r>
      <w:r w:rsidRPr="00EA13D6">
        <w:t xml:space="preserve"> in laboratory testing</w:t>
      </w:r>
    </w:p>
    <w:p w14:paraId="0B0ECC1B" w14:textId="77777777" w:rsidR="00EA13D6" w:rsidRPr="00EA13D6" w:rsidRDefault="00EA13D6" w:rsidP="00EA13D6">
      <w:pPr>
        <w:numPr>
          <w:ilvl w:val="0"/>
          <w:numId w:val="59"/>
        </w:numPr>
      </w:pPr>
      <w:r w:rsidRPr="00EA13D6">
        <w:rPr>
          <w:b/>
          <w:bCs/>
        </w:rPr>
        <w:t>3x faster</w:t>
      </w:r>
      <w:r w:rsidRPr="00EA13D6">
        <w:t xml:space="preserve"> results with 5-feature panel</w:t>
      </w:r>
    </w:p>
    <w:p w14:paraId="51B8E879" w14:textId="77777777" w:rsidR="00EA13D6" w:rsidRPr="00EA13D6" w:rsidRDefault="00EA13D6" w:rsidP="00EA13D6">
      <w:pPr>
        <w:numPr>
          <w:ilvl w:val="0"/>
          <w:numId w:val="59"/>
        </w:numPr>
      </w:pPr>
      <w:r w:rsidRPr="00EA13D6">
        <w:rPr>
          <w:b/>
          <w:bCs/>
        </w:rPr>
        <w:t>Maintained accuracy</w:t>
      </w:r>
      <w:r w:rsidRPr="00EA13D6">
        <w:t xml:space="preserve"> above 90% threshold</w:t>
      </w:r>
    </w:p>
    <w:p w14:paraId="3DBB3A6E" w14:textId="77777777" w:rsidR="00EA13D6" w:rsidRPr="00EA13D6" w:rsidRDefault="00EA13D6" w:rsidP="00EA13D6">
      <w:pPr>
        <w:numPr>
          <w:ilvl w:val="0"/>
          <w:numId w:val="59"/>
        </w:numPr>
      </w:pPr>
      <w:r w:rsidRPr="00EA13D6">
        <w:rPr>
          <w:b/>
          <w:bCs/>
        </w:rPr>
        <w:t>Scalable</w:t>
      </w:r>
      <w:r w:rsidRPr="00EA13D6">
        <w:t xml:space="preserve"> for high-volume production</w:t>
      </w:r>
    </w:p>
    <w:p w14:paraId="52BD6AF2" w14:textId="77777777" w:rsidR="00EA13D6" w:rsidRPr="00EA13D6" w:rsidRDefault="00EA13D6" w:rsidP="00EA13D6">
      <w:r w:rsidRPr="00EA13D6">
        <w:lastRenderedPageBreak/>
        <w:pict w14:anchorId="04874159">
          <v:rect id="_x0000_i1186" style="width:0;height:1.5pt" o:hralign="center" o:hrstd="t" o:hr="t" fillcolor="#a0a0a0" stroked="f"/>
        </w:pict>
      </w:r>
    </w:p>
    <w:p w14:paraId="47BCAFB6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18: Recommendations - Implementation Strategy</w:t>
      </w:r>
    </w:p>
    <w:p w14:paraId="2CADC53D" w14:textId="77777777" w:rsidR="00EA13D6" w:rsidRPr="00EA13D6" w:rsidRDefault="00EA13D6" w:rsidP="00EA13D6">
      <w:r w:rsidRPr="00EA13D6">
        <w:rPr>
          <w:b/>
          <w:bCs/>
        </w:rPr>
        <w:t>Actionable Steps for Stakeholders</w:t>
      </w:r>
    </w:p>
    <w:p w14:paraId="2174931F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Immediate Actions (0-3 months)</w:t>
      </w:r>
    </w:p>
    <w:p w14:paraId="103CDD90" w14:textId="77777777" w:rsidR="00EA13D6" w:rsidRPr="00EA13D6" w:rsidRDefault="00EA13D6" w:rsidP="00EA13D6">
      <w:pPr>
        <w:numPr>
          <w:ilvl w:val="0"/>
          <w:numId w:val="60"/>
        </w:numPr>
      </w:pPr>
      <w:r w:rsidRPr="00EA13D6">
        <w:rPr>
          <w:b/>
          <w:bCs/>
        </w:rPr>
        <w:t>Deploy 5-feature classification system</w:t>
      </w:r>
      <w:r w:rsidRPr="00EA13D6">
        <w:t xml:space="preserve"> for cost optimization</w:t>
      </w:r>
    </w:p>
    <w:p w14:paraId="0A0C93DD" w14:textId="77777777" w:rsidR="00EA13D6" w:rsidRPr="00EA13D6" w:rsidRDefault="00EA13D6" w:rsidP="00EA13D6">
      <w:pPr>
        <w:numPr>
          <w:ilvl w:val="0"/>
          <w:numId w:val="60"/>
        </w:numPr>
      </w:pPr>
      <w:r w:rsidRPr="00EA13D6">
        <w:rPr>
          <w:b/>
          <w:bCs/>
        </w:rPr>
        <w:t>Implement Random Forest model</w:t>
      </w:r>
      <w:r w:rsidRPr="00EA13D6">
        <w:t xml:space="preserve"> in production environment</w:t>
      </w:r>
    </w:p>
    <w:p w14:paraId="1F9141C1" w14:textId="77777777" w:rsidR="00EA13D6" w:rsidRPr="00EA13D6" w:rsidRDefault="00EA13D6" w:rsidP="00EA13D6">
      <w:pPr>
        <w:numPr>
          <w:ilvl w:val="0"/>
          <w:numId w:val="60"/>
        </w:numPr>
      </w:pPr>
      <w:r w:rsidRPr="00EA13D6">
        <w:rPr>
          <w:b/>
          <w:bCs/>
        </w:rPr>
        <w:t>Train laboratory staff</w:t>
      </w:r>
      <w:r w:rsidRPr="00EA13D6">
        <w:t xml:space="preserve"> on new automated procedures</w:t>
      </w:r>
    </w:p>
    <w:p w14:paraId="229452FF" w14:textId="77777777" w:rsidR="00EA13D6" w:rsidRPr="00EA13D6" w:rsidRDefault="00EA13D6" w:rsidP="00EA13D6">
      <w:pPr>
        <w:numPr>
          <w:ilvl w:val="0"/>
          <w:numId w:val="60"/>
        </w:numPr>
      </w:pPr>
      <w:r w:rsidRPr="00EA13D6">
        <w:rPr>
          <w:b/>
          <w:bCs/>
        </w:rPr>
        <w:t>Establish monitoring dashboard</w:t>
      </w:r>
      <w:r w:rsidRPr="00EA13D6">
        <w:t xml:space="preserve"> for quality control</w:t>
      </w:r>
    </w:p>
    <w:p w14:paraId="2F40B7DC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Short-term Implementation (3-6 months)</w:t>
      </w:r>
    </w:p>
    <w:p w14:paraId="60DA47BD" w14:textId="77777777" w:rsidR="00EA13D6" w:rsidRPr="00EA13D6" w:rsidRDefault="00EA13D6" w:rsidP="00EA13D6">
      <w:pPr>
        <w:numPr>
          <w:ilvl w:val="0"/>
          <w:numId w:val="61"/>
        </w:numPr>
      </w:pPr>
      <w:r w:rsidRPr="00EA13D6">
        <w:rPr>
          <w:b/>
          <w:bCs/>
        </w:rPr>
        <w:t>Integrate with existing LIMS</w:t>
      </w:r>
      <w:r w:rsidRPr="00EA13D6">
        <w:t xml:space="preserve"> (Laboratory Information Management System)</w:t>
      </w:r>
    </w:p>
    <w:p w14:paraId="30FF0F2E" w14:textId="77777777" w:rsidR="00EA13D6" w:rsidRPr="00EA13D6" w:rsidRDefault="00EA13D6" w:rsidP="00EA13D6">
      <w:pPr>
        <w:numPr>
          <w:ilvl w:val="0"/>
          <w:numId w:val="61"/>
        </w:numPr>
      </w:pPr>
      <w:r w:rsidRPr="00EA13D6">
        <w:rPr>
          <w:b/>
          <w:bCs/>
        </w:rPr>
        <w:t>Develop mobile application</w:t>
      </w:r>
      <w:r w:rsidRPr="00EA13D6">
        <w:t xml:space="preserve"> for field testing</w:t>
      </w:r>
    </w:p>
    <w:p w14:paraId="43F6124E" w14:textId="77777777" w:rsidR="00EA13D6" w:rsidRPr="00EA13D6" w:rsidRDefault="00EA13D6" w:rsidP="00EA13D6">
      <w:pPr>
        <w:numPr>
          <w:ilvl w:val="0"/>
          <w:numId w:val="61"/>
        </w:numPr>
      </w:pPr>
      <w:r w:rsidRPr="00EA13D6">
        <w:rPr>
          <w:b/>
          <w:bCs/>
        </w:rPr>
        <w:t>Create automated reporting</w:t>
      </w:r>
      <w:r w:rsidRPr="00EA13D6">
        <w:t xml:space="preserve"> for quality control</w:t>
      </w:r>
    </w:p>
    <w:p w14:paraId="522915D3" w14:textId="77777777" w:rsidR="00EA13D6" w:rsidRPr="00EA13D6" w:rsidRDefault="00EA13D6" w:rsidP="00EA13D6">
      <w:pPr>
        <w:numPr>
          <w:ilvl w:val="0"/>
          <w:numId w:val="61"/>
        </w:numPr>
      </w:pPr>
      <w:r w:rsidRPr="00EA13D6">
        <w:rPr>
          <w:b/>
          <w:bCs/>
        </w:rPr>
        <w:t>Implement confidence thresholds</w:t>
      </w:r>
      <w:r w:rsidRPr="00EA13D6">
        <w:t xml:space="preserve"> for manual review triggers</w:t>
      </w:r>
    </w:p>
    <w:p w14:paraId="0D37112E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Medium-term Optimization (6-12 months)</w:t>
      </w:r>
    </w:p>
    <w:p w14:paraId="149AB6CE" w14:textId="77777777" w:rsidR="00EA13D6" w:rsidRPr="00EA13D6" w:rsidRDefault="00EA13D6" w:rsidP="00EA13D6">
      <w:pPr>
        <w:numPr>
          <w:ilvl w:val="0"/>
          <w:numId w:val="62"/>
        </w:numPr>
      </w:pPr>
      <w:r w:rsidRPr="00EA13D6">
        <w:rPr>
          <w:b/>
          <w:bCs/>
        </w:rPr>
        <w:t>Expand to additional wine regions</w:t>
      </w:r>
      <w:r w:rsidRPr="00EA13D6">
        <w:t xml:space="preserve"> within Italy</w:t>
      </w:r>
    </w:p>
    <w:p w14:paraId="0E63ACF1" w14:textId="77777777" w:rsidR="00EA13D6" w:rsidRPr="00EA13D6" w:rsidRDefault="00EA13D6" w:rsidP="00EA13D6">
      <w:pPr>
        <w:numPr>
          <w:ilvl w:val="0"/>
          <w:numId w:val="62"/>
        </w:numPr>
      </w:pPr>
      <w:r w:rsidRPr="00EA13D6">
        <w:rPr>
          <w:b/>
          <w:bCs/>
        </w:rPr>
        <w:t>Develop real-time monitoring</w:t>
      </w:r>
      <w:r w:rsidRPr="00EA13D6">
        <w:t xml:space="preserve"> capabilities</w:t>
      </w:r>
    </w:p>
    <w:p w14:paraId="20EE648E" w14:textId="77777777" w:rsidR="00EA13D6" w:rsidRPr="00EA13D6" w:rsidRDefault="00EA13D6" w:rsidP="00EA13D6">
      <w:pPr>
        <w:numPr>
          <w:ilvl w:val="0"/>
          <w:numId w:val="62"/>
        </w:numPr>
      </w:pPr>
      <w:r w:rsidRPr="00EA13D6">
        <w:rPr>
          <w:b/>
          <w:bCs/>
        </w:rPr>
        <w:t>Implement continuous model improvement</w:t>
      </w:r>
      <w:r w:rsidRPr="00EA13D6">
        <w:t xml:space="preserve"> pipeline</w:t>
      </w:r>
    </w:p>
    <w:p w14:paraId="74946E9B" w14:textId="77777777" w:rsidR="00EA13D6" w:rsidRPr="00EA13D6" w:rsidRDefault="00EA13D6" w:rsidP="00EA13D6">
      <w:pPr>
        <w:numPr>
          <w:ilvl w:val="0"/>
          <w:numId w:val="62"/>
        </w:numPr>
      </w:pPr>
      <w:r w:rsidRPr="00EA13D6">
        <w:rPr>
          <w:b/>
          <w:bCs/>
        </w:rPr>
        <w:t>Create stakeholder dashboard</w:t>
      </w:r>
      <w:r w:rsidRPr="00EA13D6">
        <w:t xml:space="preserve"> for management reporting</w:t>
      </w:r>
    </w:p>
    <w:p w14:paraId="7D641409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Long-term Strategic Vision (1+ years)</w:t>
      </w:r>
    </w:p>
    <w:p w14:paraId="0361947C" w14:textId="77777777" w:rsidR="00EA13D6" w:rsidRPr="00EA13D6" w:rsidRDefault="00EA13D6" w:rsidP="00EA13D6">
      <w:pPr>
        <w:numPr>
          <w:ilvl w:val="0"/>
          <w:numId w:val="63"/>
        </w:numPr>
      </w:pPr>
      <w:r w:rsidRPr="00EA13D6">
        <w:rPr>
          <w:b/>
          <w:bCs/>
        </w:rPr>
        <w:t>Scale to international markets</w:t>
      </w:r>
      <w:r w:rsidRPr="00EA13D6">
        <w:t xml:space="preserve"> with region-specific models</w:t>
      </w:r>
    </w:p>
    <w:p w14:paraId="518A0C39" w14:textId="77777777" w:rsidR="00EA13D6" w:rsidRPr="00EA13D6" w:rsidRDefault="00EA13D6" w:rsidP="00EA13D6">
      <w:pPr>
        <w:numPr>
          <w:ilvl w:val="0"/>
          <w:numId w:val="63"/>
        </w:numPr>
      </w:pPr>
      <w:r w:rsidRPr="00EA13D6">
        <w:rPr>
          <w:b/>
          <w:bCs/>
        </w:rPr>
        <w:t>Integrate IoT sensors</w:t>
      </w:r>
      <w:r w:rsidRPr="00EA13D6">
        <w:t xml:space="preserve"> for real-time quality monitoring</w:t>
      </w:r>
    </w:p>
    <w:p w14:paraId="3803C2DF" w14:textId="77777777" w:rsidR="00EA13D6" w:rsidRPr="00EA13D6" w:rsidRDefault="00EA13D6" w:rsidP="00EA13D6">
      <w:pPr>
        <w:numPr>
          <w:ilvl w:val="0"/>
          <w:numId w:val="63"/>
        </w:numPr>
      </w:pPr>
      <w:r w:rsidRPr="00EA13D6">
        <w:rPr>
          <w:b/>
          <w:bCs/>
        </w:rPr>
        <w:t>Develop predictive quality models</w:t>
      </w:r>
      <w:r w:rsidRPr="00EA13D6">
        <w:t xml:space="preserve"> for harvest optimization</w:t>
      </w:r>
    </w:p>
    <w:p w14:paraId="0357A887" w14:textId="77777777" w:rsidR="00EA13D6" w:rsidRPr="00EA13D6" w:rsidRDefault="00EA13D6" w:rsidP="00EA13D6">
      <w:pPr>
        <w:numPr>
          <w:ilvl w:val="0"/>
          <w:numId w:val="63"/>
        </w:numPr>
      </w:pPr>
      <w:r w:rsidRPr="00EA13D6">
        <w:rPr>
          <w:b/>
          <w:bCs/>
        </w:rPr>
        <w:t>Establish industry partnerships</w:t>
      </w:r>
      <w:r w:rsidRPr="00EA13D6">
        <w:t xml:space="preserve"> for standardization</w:t>
      </w:r>
    </w:p>
    <w:p w14:paraId="54E8E968" w14:textId="77777777" w:rsidR="00EA13D6" w:rsidRPr="00EA13D6" w:rsidRDefault="00EA13D6" w:rsidP="00EA13D6">
      <w:r w:rsidRPr="00EA13D6">
        <w:pict w14:anchorId="53E2A1C9">
          <v:rect id="_x0000_i1187" style="width:0;height:1.5pt" o:hralign="center" o:hrstd="t" o:hr="t" fillcolor="#a0a0a0" stroked="f"/>
        </w:pict>
      </w:r>
    </w:p>
    <w:p w14:paraId="064F14A0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19: Recommendations - Risk Management</w:t>
      </w:r>
    </w:p>
    <w:p w14:paraId="22D6E970" w14:textId="77777777" w:rsidR="00EA13D6" w:rsidRPr="00EA13D6" w:rsidRDefault="00EA13D6" w:rsidP="00EA13D6">
      <w:r w:rsidRPr="00EA13D6">
        <w:rPr>
          <w:b/>
          <w:bCs/>
        </w:rPr>
        <w:t>Ensuring Reliable Production Performance</w:t>
      </w:r>
    </w:p>
    <w:p w14:paraId="29C620B7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lastRenderedPageBreak/>
        <w:t>Technical Risk Mitigation</w:t>
      </w:r>
    </w:p>
    <w:p w14:paraId="30E1DAB5" w14:textId="77777777" w:rsidR="00EA13D6" w:rsidRPr="00EA13D6" w:rsidRDefault="00EA13D6" w:rsidP="00EA13D6">
      <w:pPr>
        <w:numPr>
          <w:ilvl w:val="0"/>
          <w:numId w:val="64"/>
        </w:numPr>
      </w:pPr>
      <w:r w:rsidRPr="00EA13D6">
        <w:rPr>
          <w:b/>
          <w:bCs/>
        </w:rPr>
        <w:t>Model monitoring</w:t>
      </w:r>
      <w:r w:rsidRPr="00EA13D6">
        <w:t>: Weekly performance tracking against 95% accuracy threshold</w:t>
      </w:r>
    </w:p>
    <w:p w14:paraId="63901D81" w14:textId="77777777" w:rsidR="00EA13D6" w:rsidRPr="00EA13D6" w:rsidRDefault="00EA13D6" w:rsidP="00EA13D6">
      <w:pPr>
        <w:numPr>
          <w:ilvl w:val="0"/>
          <w:numId w:val="64"/>
        </w:numPr>
      </w:pPr>
      <w:r w:rsidRPr="00EA13D6">
        <w:rPr>
          <w:b/>
          <w:bCs/>
        </w:rPr>
        <w:t>Data quality checks</w:t>
      </w:r>
      <w:r w:rsidRPr="00EA13D6">
        <w:t>: Automated validation of input measurements</w:t>
      </w:r>
    </w:p>
    <w:p w14:paraId="2AC8D035" w14:textId="77777777" w:rsidR="00EA13D6" w:rsidRPr="00EA13D6" w:rsidRDefault="00EA13D6" w:rsidP="00EA13D6">
      <w:pPr>
        <w:numPr>
          <w:ilvl w:val="0"/>
          <w:numId w:val="64"/>
        </w:numPr>
      </w:pPr>
      <w:r w:rsidRPr="00EA13D6">
        <w:rPr>
          <w:b/>
          <w:bCs/>
        </w:rPr>
        <w:t>Backup systems</w:t>
      </w:r>
      <w:r w:rsidRPr="00EA13D6">
        <w:t>: Secondary SVM model for system redundancy</w:t>
      </w:r>
    </w:p>
    <w:p w14:paraId="74E83BC5" w14:textId="77777777" w:rsidR="00EA13D6" w:rsidRPr="00EA13D6" w:rsidRDefault="00EA13D6" w:rsidP="00EA13D6">
      <w:pPr>
        <w:numPr>
          <w:ilvl w:val="0"/>
          <w:numId w:val="64"/>
        </w:numPr>
      </w:pPr>
      <w:r w:rsidRPr="00EA13D6">
        <w:rPr>
          <w:b/>
          <w:bCs/>
        </w:rPr>
        <w:t>Version control</w:t>
      </w:r>
      <w:r w:rsidRPr="00EA13D6">
        <w:t>: Model versioning for rollback capability</w:t>
      </w:r>
    </w:p>
    <w:p w14:paraId="0C49EF74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Operational Risk Management</w:t>
      </w:r>
    </w:p>
    <w:p w14:paraId="0B73E46D" w14:textId="77777777" w:rsidR="00EA13D6" w:rsidRPr="00EA13D6" w:rsidRDefault="00EA13D6" w:rsidP="00EA13D6">
      <w:pPr>
        <w:numPr>
          <w:ilvl w:val="0"/>
          <w:numId w:val="65"/>
        </w:numPr>
      </w:pPr>
      <w:r w:rsidRPr="00EA13D6">
        <w:rPr>
          <w:b/>
          <w:bCs/>
        </w:rPr>
        <w:t>Staff training</w:t>
      </w:r>
      <w:r w:rsidRPr="00EA13D6">
        <w:t>: Comprehensive training on new automated procedures</w:t>
      </w:r>
    </w:p>
    <w:p w14:paraId="780ECE4F" w14:textId="77777777" w:rsidR="00EA13D6" w:rsidRPr="00EA13D6" w:rsidRDefault="00EA13D6" w:rsidP="00EA13D6">
      <w:pPr>
        <w:numPr>
          <w:ilvl w:val="0"/>
          <w:numId w:val="65"/>
        </w:numPr>
      </w:pPr>
      <w:r w:rsidRPr="00EA13D6">
        <w:rPr>
          <w:b/>
          <w:bCs/>
        </w:rPr>
        <w:t>Manual fallback</w:t>
      </w:r>
      <w:r w:rsidRPr="00EA13D6">
        <w:t>: Procedures for system downtime scenarios</w:t>
      </w:r>
    </w:p>
    <w:p w14:paraId="6B0DAD0D" w14:textId="77777777" w:rsidR="00EA13D6" w:rsidRPr="00EA13D6" w:rsidRDefault="00EA13D6" w:rsidP="00EA13D6">
      <w:pPr>
        <w:numPr>
          <w:ilvl w:val="0"/>
          <w:numId w:val="65"/>
        </w:numPr>
      </w:pPr>
      <w:r w:rsidRPr="00EA13D6">
        <w:rPr>
          <w:b/>
          <w:bCs/>
        </w:rPr>
        <w:t>Quality assurance</w:t>
      </w:r>
      <w:r w:rsidRPr="00EA13D6">
        <w:t>: Regular calibration of measurement equipment</w:t>
      </w:r>
    </w:p>
    <w:p w14:paraId="06B4AB69" w14:textId="77777777" w:rsidR="00EA13D6" w:rsidRPr="00EA13D6" w:rsidRDefault="00EA13D6" w:rsidP="00EA13D6">
      <w:pPr>
        <w:numPr>
          <w:ilvl w:val="0"/>
          <w:numId w:val="65"/>
        </w:numPr>
      </w:pPr>
      <w:r w:rsidRPr="00EA13D6">
        <w:rPr>
          <w:b/>
          <w:bCs/>
        </w:rPr>
        <w:t>Documentation</w:t>
      </w:r>
      <w:r w:rsidRPr="00EA13D6">
        <w:t>: Complete audit trail for regulatory compliance</w:t>
      </w:r>
    </w:p>
    <w:p w14:paraId="5C208CF8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Business Risk Considerations</w:t>
      </w:r>
    </w:p>
    <w:p w14:paraId="67CCFE47" w14:textId="77777777" w:rsidR="00EA13D6" w:rsidRPr="00EA13D6" w:rsidRDefault="00EA13D6" w:rsidP="00EA13D6">
      <w:pPr>
        <w:numPr>
          <w:ilvl w:val="0"/>
          <w:numId w:val="66"/>
        </w:numPr>
      </w:pPr>
      <w:r w:rsidRPr="00EA13D6">
        <w:rPr>
          <w:b/>
          <w:bCs/>
        </w:rPr>
        <w:t>Gradual deployment</w:t>
      </w:r>
      <w:r w:rsidRPr="00EA13D6">
        <w:t>: Phase implementation to minimize disruption</w:t>
      </w:r>
    </w:p>
    <w:p w14:paraId="3E43D11F" w14:textId="77777777" w:rsidR="00EA13D6" w:rsidRPr="00EA13D6" w:rsidRDefault="00EA13D6" w:rsidP="00EA13D6">
      <w:pPr>
        <w:numPr>
          <w:ilvl w:val="0"/>
          <w:numId w:val="66"/>
        </w:numPr>
      </w:pPr>
      <w:r w:rsidRPr="00EA13D6">
        <w:rPr>
          <w:b/>
          <w:bCs/>
        </w:rPr>
        <w:t>Performance monitoring</w:t>
      </w:r>
      <w:r w:rsidRPr="00EA13D6">
        <w:t>: Real-time tracking of classification accuracy</w:t>
      </w:r>
    </w:p>
    <w:p w14:paraId="4ABA583F" w14:textId="77777777" w:rsidR="00EA13D6" w:rsidRPr="00EA13D6" w:rsidRDefault="00EA13D6" w:rsidP="00EA13D6">
      <w:pPr>
        <w:numPr>
          <w:ilvl w:val="0"/>
          <w:numId w:val="66"/>
        </w:numPr>
      </w:pPr>
      <w:r w:rsidRPr="00EA13D6">
        <w:rPr>
          <w:b/>
          <w:bCs/>
        </w:rPr>
        <w:t>Stakeholder communication</w:t>
      </w:r>
      <w:r w:rsidRPr="00EA13D6">
        <w:t>: Regular updates on system performance</w:t>
      </w:r>
    </w:p>
    <w:p w14:paraId="69D83563" w14:textId="77777777" w:rsidR="00EA13D6" w:rsidRPr="00EA13D6" w:rsidRDefault="00EA13D6" w:rsidP="00EA13D6">
      <w:pPr>
        <w:numPr>
          <w:ilvl w:val="0"/>
          <w:numId w:val="66"/>
        </w:numPr>
      </w:pPr>
      <w:r w:rsidRPr="00EA13D6">
        <w:rPr>
          <w:b/>
          <w:bCs/>
        </w:rPr>
        <w:t>Continuous improvement</w:t>
      </w:r>
      <w:r w:rsidRPr="00EA13D6">
        <w:t>: Monthly model retraining with new data</w:t>
      </w:r>
    </w:p>
    <w:p w14:paraId="26850244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Success Metrics</w:t>
      </w:r>
    </w:p>
    <w:p w14:paraId="57B4A260" w14:textId="77777777" w:rsidR="00EA13D6" w:rsidRPr="00EA13D6" w:rsidRDefault="00EA13D6" w:rsidP="00EA13D6">
      <w:pPr>
        <w:numPr>
          <w:ilvl w:val="0"/>
          <w:numId w:val="67"/>
        </w:numPr>
      </w:pPr>
      <w:r w:rsidRPr="00EA13D6">
        <w:rPr>
          <w:b/>
          <w:bCs/>
        </w:rPr>
        <w:t>Accuracy target</w:t>
      </w:r>
      <w:r w:rsidRPr="00EA13D6">
        <w:t>: Maintain &gt;95% classification accuracy</w:t>
      </w:r>
    </w:p>
    <w:p w14:paraId="47C61524" w14:textId="77777777" w:rsidR="00EA13D6" w:rsidRPr="00EA13D6" w:rsidRDefault="00EA13D6" w:rsidP="00EA13D6">
      <w:pPr>
        <w:numPr>
          <w:ilvl w:val="0"/>
          <w:numId w:val="67"/>
        </w:numPr>
      </w:pPr>
      <w:r w:rsidRPr="00EA13D6">
        <w:rPr>
          <w:b/>
          <w:bCs/>
        </w:rPr>
        <w:t>Cost reduction</w:t>
      </w:r>
      <w:r w:rsidRPr="00EA13D6">
        <w:t>: Achieve 60% reduction in testing costs</w:t>
      </w:r>
    </w:p>
    <w:p w14:paraId="1525DEDF" w14:textId="77777777" w:rsidR="00EA13D6" w:rsidRPr="00EA13D6" w:rsidRDefault="00EA13D6" w:rsidP="00EA13D6">
      <w:pPr>
        <w:numPr>
          <w:ilvl w:val="0"/>
          <w:numId w:val="67"/>
        </w:numPr>
      </w:pPr>
      <w:r w:rsidRPr="00EA13D6">
        <w:rPr>
          <w:b/>
          <w:bCs/>
        </w:rPr>
        <w:t>Processing time</w:t>
      </w:r>
      <w:r w:rsidRPr="00EA13D6">
        <w:t>: Reduce classification time by 300%</w:t>
      </w:r>
    </w:p>
    <w:p w14:paraId="68E3CDDA" w14:textId="77777777" w:rsidR="00EA13D6" w:rsidRPr="00EA13D6" w:rsidRDefault="00EA13D6" w:rsidP="00EA13D6">
      <w:pPr>
        <w:numPr>
          <w:ilvl w:val="0"/>
          <w:numId w:val="67"/>
        </w:numPr>
      </w:pPr>
      <w:r w:rsidRPr="00EA13D6">
        <w:rPr>
          <w:b/>
          <w:bCs/>
        </w:rPr>
        <w:t>Customer satisfaction</w:t>
      </w:r>
      <w:r w:rsidRPr="00EA13D6">
        <w:t>: Maintain quality standards with automation</w:t>
      </w:r>
    </w:p>
    <w:p w14:paraId="065D10EC" w14:textId="77777777" w:rsidR="00EA13D6" w:rsidRPr="00EA13D6" w:rsidRDefault="00EA13D6" w:rsidP="00EA13D6">
      <w:r w:rsidRPr="00EA13D6">
        <w:pict w14:anchorId="38658D89">
          <v:rect id="_x0000_i1188" style="width:0;height:1.5pt" o:hralign="center" o:hrstd="t" o:hr="t" fillcolor="#a0a0a0" stroked="f"/>
        </w:pict>
      </w:r>
    </w:p>
    <w:p w14:paraId="3B5ED05A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20: Recommendations - ROI Analysis</w:t>
      </w:r>
    </w:p>
    <w:p w14:paraId="3F6BE363" w14:textId="77777777" w:rsidR="00EA13D6" w:rsidRPr="00EA13D6" w:rsidRDefault="00EA13D6" w:rsidP="00EA13D6">
      <w:r w:rsidRPr="00EA13D6">
        <w:rPr>
          <w:b/>
          <w:bCs/>
        </w:rPr>
        <w:t>Financial Impact and Investment Justification</w:t>
      </w:r>
    </w:p>
    <w:p w14:paraId="28FF2CE0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Cost Savings Analysis</w:t>
      </w:r>
    </w:p>
    <w:p w14:paraId="60695408" w14:textId="77777777" w:rsidR="00EA13D6" w:rsidRPr="00EA13D6" w:rsidRDefault="00EA13D6" w:rsidP="00EA13D6">
      <w:pPr>
        <w:numPr>
          <w:ilvl w:val="0"/>
          <w:numId w:val="68"/>
        </w:numPr>
      </w:pPr>
      <w:r w:rsidRPr="00EA13D6">
        <w:rPr>
          <w:b/>
          <w:bCs/>
        </w:rPr>
        <w:t>Laboratory testing reduction</w:t>
      </w:r>
      <w:r w:rsidRPr="00EA13D6">
        <w:t>: €45,000 annually (62% reduction)</w:t>
      </w:r>
    </w:p>
    <w:p w14:paraId="43C99BC3" w14:textId="77777777" w:rsidR="00EA13D6" w:rsidRPr="00EA13D6" w:rsidRDefault="00EA13D6" w:rsidP="00EA13D6">
      <w:pPr>
        <w:numPr>
          <w:ilvl w:val="0"/>
          <w:numId w:val="68"/>
        </w:numPr>
      </w:pPr>
      <w:r w:rsidRPr="00EA13D6">
        <w:rPr>
          <w:b/>
          <w:bCs/>
        </w:rPr>
        <w:t>Staff time optimization</w:t>
      </w:r>
      <w:r w:rsidRPr="00EA13D6">
        <w:t>: €30,000 annually (3x efficiency gain)</w:t>
      </w:r>
    </w:p>
    <w:p w14:paraId="28694E0D" w14:textId="77777777" w:rsidR="00EA13D6" w:rsidRPr="00EA13D6" w:rsidRDefault="00EA13D6" w:rsidP="00EA13D6">
      <w:pPr>
        <w:numPr>
          <w:ilvl w:val="0"/>
          <w:numId w:val="68"/>
        </w:numPr>
      </w:pPr>
      <w:r w:rsidRPr="00EA13D6">
        <w:rPr>
          <w:b/>
          <w:bCs/>
        </w:rPr>
        <w:lastRenderedPageBreak/>
        <w:t>Equipment utilization</w:t>
      </w:r>
      <w:r w:rsidRPr="00EA13D6">
        <w:t>: €15,000 annually (optimized usage)</w:t>
      </w:r>
    </w:p>
    <w:p w14:paraId="6AE403C4" w14:textId="77777777" w:rsidR="00EA13D6" w:rsidRPr="00EA13D6" w:rsidRDefault="00EA13D6" w:rsidP="00EA13D6">
      <w:pPr>
        <w:numPr>
          <w:ilvl w:val="0"/>
          <w:numId w:val="68"/>
        </w:numPr>
      </w:pPr>
      <w:r w:rsidRPr="00EA13D6">
        <w:rPr>
          <w:b/>
          <w:bCs/>
        </w:rPr>
        <w:t>Total annual savings</w:t>
      </w:r>
      <w:r w:rsidRPr="00EA13D6">
        <w:t>: €90,000</w:t>
      </w:r>
    </w:p>
    <w:p w14:paraId="48715523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Implementation Investment</w:t>
      </w:r>
    </w:p>
    <w:p w14:paraId="3EDBFEF3" w14:textId="77777777" w:rsidR="00EA13D6" w:rsidRPr="00EA13D6" w:rsidRDefault="00EA13D6" w:rsidP="00EA13D6">
      <w:pPr>
        <w:numPr>
          <w:ilvl w:val="0"/>
          <w:numId w:val="69"/>
        </w:numPr>
      </w:pPr>
      <w:r w:rsidRPr="00EA13D6">
        <w:rPr>
          <w:b/>
          <w:bCs/>
        </w:rPr>
        <w:t>Software development</w:t>
      </w:r>
      <w:r w:rsidRPr="00EA13D6">
        <w:t>: €25,000 (one-time)</w:t>
      </w:r>
    </w:p>
    <w:p w14:paraId="18D084F3" w14:textId="77777777" w:rsidR="00EA13D6" w:rsidRPr="00EA13D6" w:rsidRDefault="00EA13D6" w:rsidP="00EA13D6">
      <w:pPr>
        <w:numPr>
          <w:ilvl w:val="0"/>
          <w:numId w:val="69"/>
        </w:numPr>
      </w:pPr>
      <w:r w:rsidRPr="00EA13D6">
        <w:rPr>
          <w:b/>
          <w:bCs/>
        </w:rPr>
        <w:t>Hardware infrastructure</w:t>
      </w:r>
      <w:r w:rsidRPr="00EA13D6">
        <w:t>: €15,000 (one-time)</w:t>
      </w:r>
    </w:p>
    <w:p w14:paraId="12891B7F" w14:textId="77777777" w:rsidR="00EA13D6" w:rsidRPr="00EA13D6" w:rsidRDefault="00EA13D6" w:rsidP="00EA13D6">
      <w:pPr>
        <w:numPr>
          <w:ilvl w:val="0"/>
          <w:numId w:val="69"/>
        </w:numPr>
      </w:pPr>
      <w:r w:rsidRPr="00EA13D6">
        <w:rPr>
          <w:b/>
          <w:bCs/>
        </w:rPr>
        <w:t>Staff training</w:t>
      </w:r>
      <w:r w:rsidRPr="00EA13D6">
        <w:t>: €10,000 (one-time)</w:t>
      </w:r>
    </w:p>
    <w:p w14:paraId="30F099F9" w14:textId="77777777" w:rsidR="00EA13D6" w:rsidRPr="00EA13D6" w:rsidRDefault="00EA13D6" w:rsidP="00EA13D6">
      <w:pPr>
        <w:numPr>
          <w:ilvl w:val="0"/>
          <w:numId w:val="69"/>
        </w:numPr>
      </w:pPr>
      <w:r w:rsidRPr="00EA13D6">
        <w:rPr>
          <w:b/>
          <w:bCs/>
        </w:rPr>
        <w:t>Total implementation cost</w:t>
      </w:r>
      <w:r w:rsidRPr="00EA13D6">
        <w:t>: €50,000</w:t>
      </w:r>
    </w:p>
    <w:p w14:paraId="194FC033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ROI Calculation</w:t>
      </w:r>
    </w:p>
    <w:p w14:paraId="238D16BB" w14:textId="77777777" w:rsidR="00EA13D6" w:rsidRPr="00EA13D6" w:rsidRDefault="00EA13D6" w:rsidP="00EA13D6">
      <w:pPr>
        <w:numPr>
          <w:ilvl w:val="0"/>
          <w:numId w:val="70"/>
        </w:numPr>
      </w:pPr>
      <w:r w:rsidRPr="00EA13D6">
        <w:rPr>
          <w:b/>
          <w:bCs/>
        </w:rPr>
        <w:t>Year 1 ROI</w:t>
      </w:r>
      <w:r w:rsidRPr="00EA13D6">
        <w:t>: 80% (payback in 8 months)</w:t>
      </w:r>
    </w:p>
    <w:p w14:paraId="76ADD23B" w14:textId="77777777" w:rsidR="00EA13D6" w:rsidRPr="00EA13D6" w:rsidRDefault="00EA13D6" w:rsidP="00EA13D6">
      <w:pPr>
        <w:numPr>
          <w:ilvl w:val="0"/>
          <w:numId w:val="70"/>
        </w:numPr>
      </w:pPr>
      <w:r w:rsidRPr="00EA13D6">
        <w:rPr>
          <w:b/>
          <w:bCs/>
        </w:rPr>
        <w:t>Year 2+ ROI</w:t>
      </w:r>
      <w:r w:rsidRPr="00EA13D6">
        <w:t>: 180% annually</w:t>
      </w:r>
    </w:p>
    <w:p w14:paraId="05671A86" w14:textId="77777777" w:rsidR="00EA13D6" w:rsidRPr="00EA13D6" w:rsidRDefault="00EA13D6" w:rsidP="00EA13D6">
      <w:pPr>
        <w:numPr>
          <w:ilvl w:val="0"/>
          <w:numId w:val="70"/>
        </w:numPr>
      </w:pPr>
      <w:r w:rsidRPr="00EA13D6">
        <w:rPr>
          <w:b/>
          <w:bCs/>
        </w:rPr>
        <w:t>5-year NPV</w:t>
      </w:r>
      <w:r w:rsidRPr="00EA13D6">
        <w:t>: €350,000 (assuming 8% discount rate)</w:t>
      </w:r>
    </w:p>
    <w:p w14:paraId="5F71282C" w14:textId="77777777" w:rsidR="00EA13D6" w:rsidRPr="00EA13D6" w:rsidRDefault="00EA13D6" w:rsidP="00EA13D6">
      <w:pPr>
        <w:numPr>
          <w:ilvl w:val="0"/>
          <w:numId w:val="70"/>
        </w:numPr>
      </w:pPr>
      <w:r w:rsidRPr="00EA13D6">
        <w:rPr>
          <w:b/>
          <w:bCs/>
        </w:rPr>
        <w:t>Break-even point</w:t>
      </w:r>
      <w:r w:rsidRPr="00EA13D6">
        <w:t>: 7 months</w:t>
      </w:r>
    </w:p>
    <w:p w14:paraId="131F013F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Intangible Benefits</w:t>
      </w:r>
    </w:p>
    <w:p w14:paraId="277F7886" w14:textId="77777777" w:rsidR="00EA13D6" w:rsidRPr="00EA13D6" w:rsidRDefault="00EA13D6" w:rsidP="00EA13D6">
      <w:pPr>
        <w:numPr>
          <w:ilvl w:val="0"/>
          <w:numId w:val="71"/>
        </w:numPr>
      </w:pPr>
      <w:r w:rsidRPr="00EA13D6">
        <w:rPr>
          <w:b/>
          <w:bCs/>
        </w:rPr>
        <w:t>Improved consistency</w:t>
      </w:r>
      <w:r w:rsidRPr="00EA13D6">
        <w:t>: Reduced classification variability</w:t>
      </w:r>
    </w:p>
    <w:p w14:paraId="603F6DB7" w14:textId="77777777" w:rsidR="00EA13D6" w:rsidRPr="00EA13D6" w:rsidRDefault="00EA13D6" w:rsidP="00EA13D6">
      <w:pPr>
        <w:numPr>
          <w:ilvl w:val="0"/>
          <w:numId w:val="71"/>
        </w:numPr>
      </w:pPr>
      <w:r w:rsidRPr="00EA13D6">
        <w:rPr>
          <w:b/>
          <w:bCs/>
        </w:rPr>
        <w:t>Enhanced reputation</w:t>
      </w:r>
      <w:r w:rsidRPr="00EA13D6">
        <w:t>: Advanced technology adoption</w:t>
      </w:r>
    </w:p>
    <w:p w14:paraId="7C60F8CB" w14:textId="77777777" w:rsidR="00EA13D6" w:rsidRPr="00EA13D6" w:rsidRDefault="00EA13D6" w:rsidP="00EA13D6">
      <w:pPr>
        <w:numPr>
          <w:ilvl w:val="0"/>
          <w:numId w:val="71"/>
        </w:numPr>
      </w:pPr>
      <w:r w:rsidRPr="00EA13D6">
        <w:rPr>
          <w:b/>
          <w:bCs/>
        </w:rPr>
        <w:t>Competitive advantage</w:t>
      </w:r>
      <w:r w:rsidRPr="00EA13D6">
        <w:t>: Faster time-to-market</w:t>
      </w:r>
    </w:p>
    <w:p w14:paraId="2F35727E" w14:textId="77777777" w:rsidR="00EA13D6" w:rsidRPr="00EA13D6" w:rsidRDefault="00EA13D6" w:rsidP="00EA13D6">
      <w:pPr>
        <w:numPr>
          <w:ilvl w:val="0"/>
          <w:numId w:val="71"/>
        </w:numPr>
      </w:pPr>
      <w:r w:rsidRPr="00EA13D6">
        <w:rPr>
          <w:b/>
          <w:bCs/>
        </w:rPr>
        <w:t>Scalability</w:t>
      </w:r>
      <w:r w:rsidRPr="00EA13D6">
        <w:t>: Foundation for future expansion</w:t>
      </w:r>
    </w:p>
    <w:p w14:paraId="3076113C" w14:textId="77777777" w:rsidR="00EA13D6" w:rsidRPr="00EA13D6" w:rsidRDefault="00EA13D6" w:rsidP="00EA13D6">
      <w:r w:rsidRPr="00EA13D6">
        <w:pict w14:anchorId="2AF3A1BA">
          <v:rect id="_x0000_i1189" style="width:0;height:1.5pt" o:hralign="center" o:hrstd="t" o:hr="t" fillcolor="#a0a0a0" stroked="f"/>
        </w:pict>
      </w:r>
    </w:p>
    <w:p w14:paraId="3C7FECE2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21: Recommendations - Quality Control Framework</w:t>
      </w:r>
    </w:p>
    <w:p w14:paraId="12AF7BE3" w14:textId="77777777" w:rsidR="00EA13D6" w:rsidRPr="00EA13D6" w:rsidRDefault="00EA13D6" w:rsidP="00EA13D6">
      <w:r w:rsidRPr="00EA13D6">
        <w:rPr>
          <w:b/>
          <w:bCs/>
        </w:rPr>
        <w:t>Systematic Approach to Automated Quality Assurance</w:t>
      </w:r>
    </w:p>
    <w:p w14:paraId="71306883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Daily Operations</w:t>
      </w:r>
    </w:p>
    <w:p w14:paraId="69265A81" w14:textId="77777777" w:rsidR="00EA13D6" w:rsidRPr="00EA13D6" w:rsidRDefault="00EA13D6" w:rsidP="00EA13D6">
      <w:pPr>
        <w:numPr>
          <w:ilvl w:val="0"/>
          <w:numId w:val="72"/>
        </w:numPr>
      </w:pPr>
      <w:r w:rsidRPr="00EA13D6">
        <w:rPr>
          <w:b/>
          <w:bCs/>
        </w:rPr>
        <w:t>Automated classification</w:t>
      </w:r>
      <w:r w:rsidRPr="00EA13D6">
        <w:t>: 95% of samples processed without human intervention</w:t>
      </w:r>
    </w:p>
    <w:p w14:paraId="7F6AFCDF" w14:textId="77777777" w:rsidR="00EA13D6" w:rsidRPr="00EA13D6" w:rsidRDefault="00EA13D6" w:rsidP="00EA13D6">
      <w:pPr>
        <w:numPr>
          <w:ilvl w:val="0"/>
          <w:numId w:val="72"/>
        </w:numPr>
      </w:pPr>
      <w:r w:rsidRPr="00EA13D6">
        <w:rPr>
          <w:b/>
          <w:bCs/>
        </w:rPr>
        <w:t>Confidence thresholds</w:t>
      </w:r>
      <w:r w:rsidRPr="00EA13D6">
        <w:t>: Manual review for predictions &lt;90% confidence</w:t>
      </w:r>
    </w:p>
    <w:p w14:paraId="4673FA70" w14:textId="77777777" w:rsidR="00EA13D6" w:rsidRPr="00EA13D6" w:rsidRDefault="00EA13D6" w:rsidP="00EA13D6">
      <w:pPr>
        <w:numPr>
          <w:ilvl w:val="0"/>
          <w:numId w:val="72"/>
        </w:numPr>
      </w:pPr>
      <w:r w:rsidRPr="00EA13D6">
        <w:rPr>
          <w:b/>
          <w:bCs/>
        </w:rPr>
        <w:t>Real-time monitoring</w:t>
      </w:r>
      <w:r w:rsidRPr="00EA13D6">
        <w:t>: Dashboard showing classification performance</w:t>
      </w:r>
    </w:p>
    <w:p w14:paraId="6A5B653D" w14:textId="77777777" w:rsidR="00EA13D6" w:rsidRPr="00EA13D6" w:rsidRDefault="00EA13D6" w:rsidP="00EA13D6">
      <w:pPr>
        <w:numPr>
          <w:ilvl w:val="0"/>
          <w:numId w:val="72"/>
        </w:numPr>
      </w:pPr>
      <w:r w:rsidRPr="00EA13D6">
        <w:rPr>
          <w:b/>
          <w:bCs/>
        </w:rPr>
        <w:t>Alert system</w:t>
      </w:r>
      <w:r w:rsidRPr="00EA13D6">
        <w:t>: Immediate notification for unusual patterns</w:t>
      </w:r>
    </w:p>
    <w:p w14:paraId="4F47CB19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Weekly Quality Checks</w:t>
      </w:r>
    </w:p>
    <w:p w14:paraId="1047542E" w14:textId="77777777" w:rsidR="00EA13D6" w:rsidRPr="00EA13D6" w:rsidRDefault="00EA13D6" w:rsidP="00EA13D6">
      <w:pPr>
        <w:numPr>
          <w:ilvl w:val="0"/>
          <w:numId w:val="73"/>
        </w:numPr>
      </w:pPr>
      <w:r w:rsidRPr="00EA13D6">
        <w:rPr>
          <w:b/>
          <w:bCs/>
        </w:rPr>
        <w:lastRenderedPageBreak/>
        <w:t>Accuracy monitoring</w:t>
      </w:r>
      <w:r w:rsidRPr="00EA13D6">
        <w:t>: Compare predictions with expert validation</w:t>
      </w:r>
    </w:p>
    <w:p w14:paraId="1B7510E0" w14:textId="77777777" w:rsidR="00EA13D6" w:rsidRPr="00EA13D6" w:rsidRDefault="00EA13D6" w:rsidP="00EA13D6">
      <w:pPr>
        <w:numPr>
          <w:ilvl w:val="0"/>
          <w:numId w:val="73"/>
        </w:numPr>
      </w:pPr>
      <w:r w:rsidRPr="00EA13D6">
        <w:rPr>
          <w:b/>
          <w:bCs/>
        </w:rPr>
        <w:t>Feature drift detection</w:t>
      </w:r>
      <w:r w:rsidRPr="00EA13D6">
        <w:t>: Statistical tests for measurement consistency</w:t>
      </w:r>
    </w:p>
    <w:p w14:paraId="751522A2" w14:textId="77777777" w:rsidR="00EA13D6" w:rsidRPr="00EA13D6" w:rsidRDefault="00EA13D6" w:rsidP="00EA13D6">
      <w:pPr>
        <w:numPr>
          <w:ilvl w:val="0"/>
          <w:numId w:val="73"/>
        </w:numPr>
      </w:pPr>
      <w:r w:rsidRPr="00EA13D6">
        <w:rPr>
          <w:b/>
          <w:bCs/>
        </w:rPr>
        <w:t>System performance</w:t>
      </w:r>
      <w:r w:rsidRPr="00EA13D6">
        <w:t>: Processing speed and availability metrics</w:t>
      </w:r>
    </w:p>
    <w:p w14:paraId="46DEA912" w14:textId="77777777" w:rsidR="00EA13D6" w:rsidRPr="00EA13D6" w:rsidRDefault="00EA13D6" w:rsidP="00EA13D6">
      <w:pPr>
        <w:numPr>
          <w:ilvl w:val="0"/>
          <w:numId w:val="73"/>
        </w:numPr>
      </w:pPr>
      <w:r w:rsidRPr="00EA13D6">
        <w:rPr>
          <w:b/>
          <w:bCs/>
        </w:rPr>
        <w:t>Model calibration</w:t>
      </w:r>
      <w:r w:rsidRPr="00EA13D6">
        <w:t>: Ensure prediction confidence matches accuracy</w:t>
      </w:r>
    </w:p>
    <w:p w14:paraId="6708FA11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Monthly Improvements</w:t>
      </w:r>
    </w:p>
    <w:p w14:paraId="5E6E58E8" w14:textId="77777777" w:rsidR="00EA13D6" w:rsidRPr="00EA13D6" w:rsidRDefault="00EA13D6" w:rsidP="00EA13D6">
      <w:pPr>
        <w:numPr>
          <w:ilvl w:val="0"/>
          <w:numId w:val="74"/>
        </w:numPr>
      </w:pPr>
      <w:r w:rsidRPr="00EA13D6">
        <w:rPr>
          <w:b/>
          <w:bCs/>
        </w:rPr>
        <w:t>Model retraining</w:t>
      </w:r>
      <w:r w:rsidRPr="00EA13D6">
        <w:t>: Incorporate new samples into training dataset</w:t>
      </w:r>
    </w:p>
    <w:p w14:paraId="4A55AA5A" w14:textId="77777777" w:rsidR="00EA13D6" w:rsidRPr="00EA13D6" w:rsidRDefault="00EA13D6" w:rsidP="00EA13D6">
      <w:pPr>
        <w:numPr>
          <w:ilvl w:val="0"/>
          <w:numId w:val="74"/>
        </w:numPr>
      </w:pPr>
      <w:r w:rsidRPr="00EA13D6">
        <w:rPr>
          <w:b/>
          <w:bCs/>
        </w:rPr>
        <w:t>Performance analysis</w:t>
      </w:r>
      <w:r w:rsidRPr="00EA13D6">
        <w:t>: Detailed review of classification errors</w:t>
      </w:r>
    </w:p>
    <w:p w14:paraId="53751204" w14:textId="77777777" w:rsidR="00EA13D6" w:rsidRPr="00EA13D6" w:rsidRDefault="00EA13D6" w:rsidP="00EA13D6">
      <w:pPr>
        <w:numPr>
          <w:ilvl w:val="0"/>
          <w:numId w:val="74"/>
        </w:numPr>
      </w:pPr>
      <w:r w:rsidRPr="00EA13D6">
        <w:rPr>
          <w:b/>
          <w:bCs/>
        </w:rPr>
        <w:t>Process optimization</w:t>
      </w:r>
      <w:r w:rsidRPr="00EA13D6">
        <w:t>: Identify opportunities for efficiency gains</w:t>
      </w:r>
    </w:p>
    <w:p w14:paraId="4D40FCB1" w14:textId="77777777" w:rsidR="00EA13D6" w:rsidRPr="00EA13D6" w:rsidRDefault="00EA13D6" w:rsidP="00EA13D6">
      <w:pPr>
        <w:numPr>
          <w:ilvl w:val="0"/>
          <w:numId w:val="74"/>
        </w:numPr>
      </w:pPr>
      <w:r w:rsidRPr="00EA13D6">
        <w:rPr>
          <w:b/>
          <w:bCs/>
        </w:rPr>
        <w:t>Stakeholder reporting</w:t>
      </w:r>
      <w:r w:rsidRPr="00EA13D6">
        <w:t>: Monthly summary of system performance</w:t>
      </w:r>
    </w:p>
    <w:p w14:paraId="512AF8F4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Quarterly Reviews</w:t>
      </w:r>
    </w:p>
    <w:p w14:paraId="789D7CA2" w14:textId="77777777" w:rsidR="00EA13D6" w:rsidRPr="00EA13D6" w:rsidRDefault="00EA13D6" w:rsidP="00EA13D6">
      <w:pPr>
        <w:numPr>
          <w:ilvl w:val="0"/>
          <w:numId w:val="75"/>
        </w:numPr>
      </w:pPr>
      <w:r w:rsidRPr="00EA13D6">
        <w:rPr>
          <w:b/>
          <w:bCs/>
        </w:rPr>
        <w:t>Comprehensive evaluation</w:t>
      </w:r>
      <w:r w:rsidRPr="00EA13D6">
        <w:t>: Full system performance assessment</w:t>
      </w:r>
    </w:p>
    <w:p w14:paraId="4CC34471" w14:textId="77777777" w:rsidR="00EA13D6" w:rsidRPr="00EA13D6" w:rsidRDefault="00EA13D6" w:rsidP="00EA13D6">
      <w:pPr>
        <w:numPr>
          <w:ilvl w:val="0"/>
          <w:numId w:val="75"/>
        </w:numPr>
      </w:pPr>
      <w:r w:rsidRPr="00EA13D6">
        <w:rPr>
          <w:b/>
          <w:bCs/>
        </w:rPr>
        <w:t>Technology updates</w:t>
      </w:r>
      <w:r w:rsidRPr="00EA13D6">
        <w:t>: Evaluate new algorithms and techniques</w:t>
      </w:r>
    </w:p>
    <w:p w14:paraId="7A258AF9" w14:textId="77777777" w:rsidR="00EA13D6" w:rsidRPr="00EA13D6" w:rsidRDefault="00EA13D6" w:rsidP="00EA13D6">
      <w:pPr>
        <w:numPr>
          <w:ilvl w:val="0"/>
          <w:numId w:val="75"/>
        </w:numPr>
      </w:pPr>
      <w:r w:rsidRPr="00EA13D6">
        <w:rPr>
          <w:b/>
          <w:bCs/>
        </w:rPr>
        <w:t>Process improvements</w:t>
      </w:r>
      <w:r w:rsidRPr="00EA13D6">
        <w:t>: Refine procedures based on experience</w:t>
      </w:r>
    </w:p>
    <w:p w14:paraId="0D517031" w14:textId="77777777" w:rsidR="00EA13D6" w:rsidRPr="00EA13D6" w:rsidRDefault="00EA13D6" w:rsidP="00EA13D6">
      <w:pPr>
        <w:numPr>
          <w:ilvl w:val="0"/>
          <w:numId w:val="75"/>
        </w:numPr>
      </w:pPr>
      <w:r w:rsidRPr="00EA13D6">
        <w:rPr>
          <w:b/>
          <w:bCs/>
        </w:rPr>
        <w:t>Strategic planning</w:t>
      </w:r>
      <w:r w:rsidRPr="00EA13D6">
        <w:t>: Align with business objectives and expansion plans</w:t>
      </w:r>
    </w:p>
    <w:p w14:paraId="0849B37D" w14:textId="77777777" w:rsidR="00EA13D6" w:rsidRPr="00EA13D6" w:rsidRDefault="00EA13D6" w:rsidP="00EA13D6">
      <w:r w:rsidRPr="00EA13D6">
        <w:pict w14:anchorId="5F90380E">
          <v:rect id="_x0000_i1190" style="width:0;height:1.5pt" o:hralign="center" o:hrstd="t" o:hr="t" fillcolor="#a0a0a0" stroked="f"/>
        </w:pict>
      </w:r>
    </w:p>
    <w:p w14:paraId="0E7771EB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22: Conclusion - Project Summary</w:t>
      </w:r>
    </w:p>
    <w:p w14:paraId="1759FDFE" w14:textId="77777777" w:rsidR="00EA13D6" w:rsidRPr="00EA13D6" w:rsidRDefault="00EA13D6" w:rsidP="00EA13D6">
      <w:r w:rsidRPr="00EA13D6">
        <w:rPr>
          <w:b/>
          <w:bCs/>
        </w:rPr>
        <w:t>Key Achievements and Business Impact</w:t>
      </w:r>
    </w:p>
    <w:p w14:paraId="7271C6E5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Technical Accomplishments</w:t>
      </w:r>
    </w:p>
    <w:p w14:paraId="11E8464A" w14:textId="77777777" w:rsidR="00EA13D6" w:rsidRPr="00EA13D6" w:rsidRDefault="00EA13D6" w:rsidP="00EA13D6">
      <w:pPr>
        <w:numPr>
          <w:ilvl w:val="0"/>
          <w:numId w:val="76"/>
        </w:numPr>
      </w:pPr>
      <w:r w:rsidRPr="00EA13D6">
        <w:rPr>
          <w:b/>
          <w:bCs/>
        </w:rPr>
        <w:t>Developed high-accuracy classification system</w:t>
      </w:r>
      <w:r w:rsidRPr="00EA13D6">
        <w:t>: 98.5% accuracy achieved</w:t>
      </w:r>
    </w:p>
    <w:p w14:paraId="16DD4B8B" w14:textId="77777777" w:rsidR="00EA13D6" w:rsidRPr="00EA13D6" w:rsidRDefault="00EA13D6" w:rsidP="00EA13D6">
      <w:pPr>
        <w:numPr>
          <w:ilvl w:val="0"/>
          <w:numId w:val="76"/>
        </w:numPr>
      </w:pPr>
      <w:r w:rsidRPr="00EA13D6">
        <w:rPr>
          <w:b/>
          <w:bCs/>
        </w:rPr>
        <w:t>Optimized cost-effective testing panel</w:t>
      </w:r>
      <w:r w:rsidRPr="00EA13D6">
        <w:t>: 62% reduction in laboratory costs</w:t>
      </w:r>
    </w:p>
    <w:p w14:paraId="42A7D1FD" w14:textId="77777777" w:rsidR="00EA13D6" w:rsidRPr="00EA13D6" w:rsidRDefault="00EA13D6" w:rsidP="00EA13D6">
      <w:pPr>
        <w:numPr>
          <w:ilvl w:val="0"/>
          <w:numId w:val="76"/>
        </w:numPr>
      </w:pPr>
      <w:r w:rsidRPr="00EA13D6">
        <w:rPr>
          <w:b/>
          <w:bCs/>
        </w:rPr>
        <w:t>Created production-ready solution</w:t>
      </w:r>
      <w:r w:rsidRPr="00EA13D6">
        <w:t>: Automated system ready for deployment</w:t>
      </w:r>
    </w:p>
    <w:p w14:paraId="3B2F9D1E" w14:textId="77777777" w:rsidR="00EA13D6" w:rsidRPr="00EA13D6" w:rsidRDefault="00EA13D6" w:rsidP="00EA13D6">
      <w:pPr>
        <w:numPr>
          <w:ilvl w:val="0"/>
          <w:numId w:val="76"/>
        </w:numPr>
      </w:pPr>
      <w:r w:rsidRPr="00EA13D6">
        <w:rPr>
          <w:b/>
          <w:bCs/>
        </w:rPr>
        <w:t>Established robust validation framework</w:t>
      </w:r>
      <w:r w:rsidRPr="00EA13D6">
        <w:t>: 5-fold cross-validation with statistical rigor</w:t>
      </w:r>
    </w:p>
    <w:p w14:paraId="2CAB694F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Business Value Delivered</w:t>
      </w:r>
    </w:p>
    <w:p w14:paraId="46F3B445" w14:textId="77777777" w:rsidR="00EA13D6" w:rsidRPr="00EA13D6" w:rsidRDefault="00EA13D6" w:rsidP="00EA13D6">
      <w:pPr>
        <w:numPr>
          <w:ilvl w:val="0"/>
          <w:numId w:val="77"/>
        </w:numPr>
      </w:pPr>
      <w:r w:rsidRPr="00EA13D6">
        <w:rPr>
          <w:b/>
          <w:bCs/>
        </w:rPr>
        <w:t>Significant cost savings</w:t>
      </w:r>
      <w:r w:rsidRPr="00EA13D6">
        <w:t>: €90,000 annual reduction in operational costs</w:t>
      </w:r>
    </w:p>
    <w:p w14:paraId="0E579A3B" w14:textId="77777777" w:rsidR="00EA13D6" w:rsidRPr="00EA13D6" w:rsidRDefault="00EA13D6" w:rsidP="00EA13D6">
      <w:pPr>
        <w:numPr>
          <w:ilvl w:val="0"/>
          <w:numId w:val="77"/>
        </w:numPr>
      </w:pPr>
      <w:r w:rsidRPr="00EA13D6">
        <w:rPr>
          <w:b/>
          <w:bCs/>
        </w:rPr>
        <w:t>Improved efficiency</w:t>
      </w:r>
      <w:r w:rsidRPr="00EA13D6">
        <w:t>: 3x faster processing with automated classification</w:t>
      </w:r>
    </w:p>
    <w:p w14:paraId="51C470C5" w14:textId="77777777" w:rsidR="00EA13D6" w:rsidRPr="00EA13D6" w:rsidRDefault="00EA13D6" w:rsidP="00EA13D6">
      <w:pPr>
        <w:numPr>
          <w:ilvl w:val="0"/>
          <w:numId w:val="77"/>
        </w:numPr>
      </w:pPr>
      <w:r w:rsidRPr="00EA13D6">
        <w:rPr>
          <w:b/>
          <w:bCs/>
        </w:rPr>
        <w:t>Enhanced consistency</w:t>
      </w:r>
      <w:r w:rsidRPr="00EA13D6">
        <w:t>: Eliminated subjective human variability</w:t>
      </w:r>
    </w:p>
    <w:p w14:paraId="78271D44" w14:textId="77777777" w:rsidR="00EA13D6" w:rsidRPr="00EA13D6" w:rsidRDefault="00EA13D6" w:rsidP="00EA13D6">
      <w:pPr>
        <w:numPr>
          <w:ilvl w:val="0"/>
          <w:numId w:val="77"/>
        </w:numPr>
      </w:pPr>
      <w:r w:rsidRPr="00EA13D6">
        <w:rPr>
          <w:b/>
          <w:bCs/>
        </w:rPr>
        <w:lastRenderedPageBreak/>
        <w:t>Scalable solution</w:t>
      </w:r>
      <w:r w:rsidRPr="00EA13D6">
        <w:t>: Foundation for future expansion and growth</w:t>
      </w:r>
    </w:p>
    <w:p w14:paraId="0F9AA288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Scientific Contributions</w:t>
      </w:r>
    </w:p>
    <w:p w14:paraId="3A59F361" w14:textId="77777777" w:rsidR="00EA13D6" w:rsidRPr="00EA13D6" w:rsidRDefault="00EA13D6" w:rsidP="00EA13D6">
      <w:pPr>
        <w:numPr>
          <w:ilvl w:val="0"/>
          <w:numId w:val="78"/>
        </w:numPr>
      </w:pPr>
      <w:r w:rsidRPr="00EA13D6">
        <w:rPr>
          <w:b/>
          <w:bCs/>
        </w:rPr>
        <w:t>Identified key chemical markers</w:t>
      </w:r>
      <w:r w:rsidRPr="00EA13D6">
        <w:t xml:space="preserve">: </w:t>
      </w:r>
      <w:proofErr w:type="spellStart"/>
      <w:r w:rsidRPr="00EA13D6">
        <w:t>Flavanoids</w:t>
      </w:r>
      <w:proofErr w:type="spellEnd"/>
      <w:r w:rsidRPr="00EA13D6">
        <w:t>, alcohol, and proline as primary discriminators</w:t>
      </w:r>
    </w:p>
    <w:p w14:paraId="27DA9E04" w14:textId="77777777" w:rsidR="00EA13D6" w:rsidRPr="00EA13D6" w:rsidRDefault="00EA13D6" w:rsidP="00EA13D6">
      <w:pPr>
        <w:numPr>
          <w:ilvl w:val="0"/>
          <w:numId w:val="78"/>
        </w:numPr>
      </w:pPr>
      <w:r w:rsidRPr="00EA13D6">
        <w:rPr>
          <w:b/>
          <w:bCs/>
        </w:rPr>
        <w:t>Demonstrated cultivar separability</w:t>
      </w:r>
      <w:r w:rsidRPr="00EA13D6">
        <w:t>: Clear chemical signatures for each wine type</w:t>
      </w:r>
    </w:p>
    <w:p w14:paraId="08ECC7C3" w14:textId="77777777" w:rsidR="00EA13D6" w:rsidRPr="00EA13D6" w:rsidRDefault="00EA13D6" w:rsidP="00EA13D6">
      <w:pPr>
        <w:numPr>
          <w:ilvl w:val="0"/>
          <w:numId w:val="78"/>
        </w:numPr>
      </w:pPr>
      <w:r w:rsidRPr="00EA13D6">
        <w:rPr>
          <w:b/>
          <w:bCs/>
        </w:rPr>
        <w:t>Validated machine learning approach</w:t>
      </w:r>
      <w:r w:rsidRPr="00EA13D6">
        <w:t>: Robust classification across multiple algorithms</w:t>
      </w:r>
    </w:p>
    <w:p w14:paraId="7EB8422D" w14:textId="77777777" w:rsidR="00EA13D6" w:rsidRPr="00EA13D6" w:rsidRDefault="00EA13D6" w:rsidP="00EA13D6">
      <w:pPr>
        <w:numPr>
          <w:ilvl w:val="0"/>
          <w:numId w:val="78"/>
        </w:numPr>
      </w:pPr>
      <w:r w:rsidRPr="00EA13D6">
        <w:rPr>
          <w:b/>
          <w:bCs/>
        </w:rPr>
        <w:t>Established feature optimization methodology</w:t>
      </w:r>
      <w:r w:rsidRPr="00EA13D6">
        <w:t>: Systematic approach to cost reduction</w:t>
      </w:r>
    </w:p>
    <w:p w14:paraId="7DCFBD58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Strategic Impact</w:t>
      </w:r>
    </w:p>
    <w:p w14:paraId="259FC2B2" w14:textId="77777777" w:rsidR="00EA13D6" w:rsidRPr="00EA13D6" w:rsidRDefault="00EA13D6" w:rsidP="00EA13D6">
      <w:pPr>
        <w:numPr>
          <w:ilvl w:val="0"/>
          <w:numId w:val="79"/>
        </w:numPr>
      </w:pPr>
      <w:r w:rsidRPr="00EA13D6">
        <w:rPr>
          <w:b/>
          <w:bCs/>
        </w:rPr>
        <w:t>Competitive advantage</w:t>
      </w:r>
      <w:r w:rsidRPr="00EA13D6">
        <w:t>: Advanced analytics capability in wine industry</w:t>
      </w:r>
    </w:p>
    <w:p w14:paraId="7CFCE587" w14:textId="77777777" w:rsidR="00EA13D6" w:rsidRPr="00EA13D6" w:rsidRDefault="00EA13D6" w:rsidP="00EA13D6">
      <w:pPr>
        <w:numPr>
          <w:ilvl w:val="0"/>
          <w:numId w:val="79"/>
        </w:numPr>
      </w:pPr>
      <w:r w:rsidRPr="00EA13D6">
        <w:rPr>
          <w:b/>
          <w:bCs/>
        </w:rPr>
        <w:t>Quality assurance</w:t>
      </w:r>
      <w:r w:rsidRPr="00EA13D6">
        <w:t>: Consistent, objective classification standards</w:t>
      </w:r>
    </w:p>
    <w:p w14:paraId="0CFE5519" w14:textId="77777777" w:rsidR="00EA13D6" w:rsidRPr="00EA13D6" w:rsidRDefault="00EA13D6" w:rsidP="00EA13D6">
      <w:pPr>
        <w:numPr>
          <w:ilvl w:val="0"/>
          <w:numId w:val="79"/>
        </w:numPr>
      </w:pPr>
      <w:r w:rsidRPr="00EA13D6">
        <w:rPr>
          <w:b/>
          <w:bCs/>
        </w:rPr>
        <w:t>Innovation leadership</w:t>
      </w:r>
      <w:r w:rsidRPr="00EA13D6">
        <w:t>: Pioneering use of ML in wine quality control</w:t>
      </w:r>
    </w:p>
    <w:p w14:paraId="141346AC" w14:textId="77777777" w:rsidR="00EA13D6" w:rsidRPr="00EA13D6" w:rsidRDefault="00EA13D6" w:rsidP="00EA13D6">
      <w:pPr>
        <w:numPr>
          <w:ilvl w:val="0"/>
          <w:numId w:val="79"/>
        </w:numPr>
      </w:pPr>
      <w:r w:rsidRPr="00EA13D6">
        <w:rPr>
          <w:b/>
          <w:bCs/>
        </w:rPr>
        <w:t>Foundation for expansion</w:t>
      </w:r>
      <w:r w:rsidRPr="00EA13D6">
        <w:t>: Scalable framework for future applications</w:t>
      </w:r>
    </w:p>
    <w:p w14:paraId="428AFCDE" w14:textId="77777777" w:rsidR="00EA13D6" w:rsidRPr="00EA13D6" w:rsidRDefault="00EA13D6" w:rsidP="00EA13D6">
      <w:r w:rsidRPr="00EA13D6">
        <w:pict w14:anchorId="3AC368F9">
          <v:rect id="_x0000_i1191" style="width:0;height:1.5pt" o:hralign="center" o:hrstd="t" o:hr="t" fillcolor="#a0a0a0" stroked="f"/>
        </w:pict>
      </w:r>
    </w:p>
    <w:p w14:paraId="691395F4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23: Conclusion - Future Opportunities</w:t>
      </w:r>
    </w:p>
    <w:p w14:paraId="2F6CB285" w14:textId="77777777" w:rsidR="00EA13D6" w:rsidRPr="00EA13D6" w:rsidRDefault="00EA13D6" w:rsidP="00EA13D6">
      <w:r w:rsidRPr="00EA13D6">
        <w:rPr>
          <w:b/>
          <w:bCs/>
        </w:rPr>
        <w:t>Expanding the Impact of Wine Classification Technology</w:t>
      </w:r>
    </w:p>
    <w:p w14:paraId="78095BF9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Immediate Expansion Opportunities</w:t>
      </w:r>
    </w:p>
    <w:p w14:paraId="1A1A607C" w14:textId="77777777" w:rsidR="00EA13D6" w:rsidRPr="00EA13D6" w:rsidRDefault="00EA13D6" w:rsidP="00EA13D6">
      <w:pPr>
        <w:numPr>
          <w:ilvl w:val="0"/>
          <w:numId w:val="80"/>
        </w:numPr>
      </w:pPr>
      <w:r w:rsidRPr="00EA13D6">
        <w:rPr>
          <w:b/>
          <w:bCs/>
        </w:rPr>
        <w:t>Regional adaptation</w:t>
      </w:r>
      <w:r w:rsidRPr="00EA13D6">
        <w:t>: Extend to other Italian wine regions</w:t>
      </w:r>
    </w:p>
    <w:p w14:paraId="00F446CC" w14:textId="77777777" w:rsidR="00EA13D6" w:rsidRPr="00EA13D6" w:rsidRDefault="00EA13D6" w:rsidP="00EA13D6">
      <w:pPr>
        <w:numPr>
          <w:ilvl w:val="0"/>
          <w:numId w:val="80"/>
        </w:numPr>
      </w:pPr>
      <w:r w:rsidRPr="00EA13D6">
        <w:rPr>
          <w:b/>
          <w:bCs/>
        </w:rPr>
        <w:t>Varietal expansion</w:t>
      </w:r>
      <w:r w:rsidRPr="00EA13D6">
        <w:t>: Include additional grape varieties and wine types</w:t>
      </w:r>
    </w:p>
    <w:p w14:paraId="364CBA1B" w14:textId="77777777" w:rsidR="00EA13D6" w:rsidRPr="00EA13D6" w:rsidRDefault="00EA13D6" w:rsidP="00EA13D6">
      <w:pPr>
        <w:numPr>
          <w:ilvl w:val="0"/>
          <w:numId w:val="80"/>
        </w:numPr>
      </w:pPr>
      <w:r w:rsidRPr="00EA13D6">
        <w:rPr>
          <w:b/>
          <w:bCs/>
        </w:rPr>
        <w:t>Seasonal optimization</w:t>
      </w:r>
      <w:r w:rsidRPr="00EA13D6">
        <w:t>: Adapt models for harvest timing and vintage variations</w:t>
      </w:r>
    </w:p>
    <w:p w14:paraId="388C67EA" w14:textId="77777777" w:rsidR="00EA13D6" w:rsidRPr="00EA13D6" w:rsidRDefault="00EA13D6" w:rsidP="00EA13D6">
      <w:pPr>
        <w:numPr>
          <w:ilvl w:val="0"/>
          <w:numId w:val="80"/>
        </w:numPr>
      </w:pPr>
      <w:r w:rsidRPr="00EA13D6">
        <w:rPr>
          <w:b/>
          <w:bCs/>
        </w:rPr>
        <w:t>Quality prediction</w:t>
      </w:r>
      <w:r w:rsidRPr="00EA13D6">
        <w:t>: Develop models for wine aging potential and optimal storage</w:t>
      </w:r>
    </w:p>
    <w:p w14:paraId="7D7B5398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Technology Enhancement Roadmap</w:t>
      </w:r>
    </w:p>
    <w:p w14:paraId="7F42FB61" w14:textId="77777777" w:rsidR="00EA13D6" w:rsidRPr="00EA13D6" w:rsidRDefault="00EA13D6" w:rsidP="00EA13D6">
      <w:pPr>
        <w:numPr>
          <w:ilvl w:val="0"/>
          <w:numId w:val="81"/>
        </w:numPr>
      </w:pPr>
      <w:r w:rsidRPr="00EA13D6">
        <w:rPr>
          <w:b/>
          <w:bCs/>
        </w:rPr>
        <w:t>Deep learning integration</w:t>
      </w:r>
      <w:r w:rsidRPr="00EA13D6">
        <w:t>: Explore neural networks for complex pattern recognition</w:t>
      </w:r>
    </w:p>
    <w:p w14:paraId="47B2C088" w14:textId="77777777" w:rsidR="00EA13D6" w:rsidRPr="00EA13D6" w:rsidRDefault="00EA13D6" w:rsidP="00EA13D6">
      <w:pPr>
        <w:numPr>
          <w:ilvl w:val="0"/>
          <w:numId w:val="81"/>
        </w:numPr>
      </w:pPr>
      <w:r w:rsidRPr="00EA13D6">
        <w:rPr>
          <w:b/>
          <w:bCs/>
        </w:rPr>
        <w:t>Real-time processing</w:t>
      </w:r>
      <w:r w:rsidRPr="00EA13D6">
        <w:t>: Implement streaming analytics for continuous monitoring</w:t>
      </w:r>
    </w:p>
    <w:p w14:paraId="2F910AD5" w14:textId="77777777" w:rsidR="00EA13D6" w:rsidRPr="00EA13D6" w:rsidRDefault="00EA13D6" w:rsidP="00EA13D6">
      <w:pPr>
        <w:numPr>
          <w:ilvl w:val="0"/>
          <w:numId w:val="81"/>
        </w:numPr>
      </w:pPr>
      <w:r w:rsidRPr="00EA13D6">
        <w:rPr>
          <w:b/>
          <w:bCs/>
        </w:rPr>
        <w:t>Mobile deployment</w:t>
      </w:r>
      <w:r w:rsidRPr="00EA13D6">
        <w:t>: Develop field-portable classification systems</w:t>
      </w:r>
    </w:p>
    <w:p w14:paraId="6A5956A8" w14:textId="77777777" w:rsidR="00EA13D6" w:rsidRPr="00EA13D6" w:rsidRDefault="00EA13D6" w:rsidP="00EA13D6">
      <w:pPr>
        <w:numPr>
          <w:ilvl w:val="0"/>
          <w:numId w:val="81"/>
        </w:numPr>
      </w:pPr>
      <w:r w:rsidRPr="00EA13D6">
        <w:rPr>
          <w:b/>
          <w:bCs/>
        </w:rPr>
        <w:t>Blockchain integration</w:t>
      </w:r>
      <w:r w:rsidRPr="00EA13D6">
        <w:t>: Create immutable quality records for traceability</w:t>
      </w:r>
    </w:p>
    <w:p w14:paraId="005E5D9A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Industry Collaboration</w:t>
      </w:r>
    </w:p>
    <w:p w14:paraId="3F398602" w14:textId="77777777" w:rsidR="00EA13D6" w:rsidRPr="00EA13D6" w:rsidRDefault="00EA13D6" w:rsidP="00EA13D6">
      <w:pPr>
        <w:numPr>
          <w:ilvl w:val="0"/>
          <w:numId w:val="82"/>
        </w:numPr>
      </w:pPr>
      <w:r w:rsidRPr="00EA13D6">
        <w:rPr>
          <w:b/>
          <w:bCs/>
        </w:rPr>
        <w:lastRenderedPageBreak/>
        <w:t>Research partnerships</w:t>
      </w:r>
      <w:r w:rsidRPr="00EA13D6">
        <w:t>: Collaborate with academic institutions for advancement</w:t>
      </w:r>
    </w:p>
    <w:p w14:paraId="1CD6C2E3" w14:textId="77777777" w:rsidR="00EA13D6" w:rsidRPr="00EA13D6" w:rsidRDefault="00EA13D6" w:rsidP="00EA13D6">
      <w:pPr>
        <w:numPr>
          <w:ilvl w:val="0"/>
          <w:numId w:val="82"/>
        </w:numPr>
      </w:pPr>
      <w:r w:rsidRPr="00EA13D6">
        <w:rPr>
          <w:b/>
          <w:bCs/>
        </w:rPr>
        <w:t>Industry standardization</w:t>
      </w:r>
      <w:r w:rsidRPr="00EA13D6">
        <w:t>: Work with wine associations for methodology adoption</w:t>
      </w:r>
    </w:p>
    <w:p w14:paraId="75FF3D40" w14:textId="77777777" w:rsidR="00EA13D6" w:rsidRPr="00EA13D6" w:rsidRDefault="00EA13D6" w:rsidP="00EA13D6">
      <w:pPr>
        <w:numPr>
          <w:ilvl w:val="0"/>
          <w:numId w:val="82"/>
        </w:numPr>
      </w:pPr>
      <w:r w:rsidRPr="00EA13D6">
        <w:rPr>
          <w:b/>
          <w:bCs/>
        </w:rPr>
        <w:t>Technology sharing</w:t>
      </w:r>
      <w:r w:rsidRPr="00EA13D6">
        <w:t>: License system to other wine regions and countries</w:t>
      </w:r>
    </w:p>
    <w:p w14:paraId="5BDDC8B1" w14:textId="77777777" w:rsidR="00EA13D6" w:rsidRPr="00EA13D6" w:rsidRDefault="00EA13D6" w:rsidP="00EA13D6">
      <w:pPr>
        <w:numPr>
          <w:ilvl w:val="0"/>
          <w:numId w:val="82"/>
        </w:numPr>
      </w:pPr>
      <w:r w:rsidRPr="00EA13D6">
        <w:rPr>
          <w:b/>
          <w:bCs/>
        </w:rPr>
        <w:t>Regulatory compliance</w:t>
      </w:r>
      <w:r w:rsidRPr="00EA13D6">
        <w:t>: Align with international wine quality standards</w:t>
      </w:r>
    </w:p>
    <w:p w14:paraId="666925A9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Long-term Vision</w:t>
      </w:r>
    </w:p>
    <w:p w14:paraId="6AD6ABCB" w14:textId="77777777" w:rsidR="00EA13D6" w:rsidRPr="00EA13D6" w:rsidRDefault="00EA13D6" w:rsidP="00EA13D6">
      <w:pPr>
        <w:numPr>
          <w:ilvl w:val="0"/>
          <w:numId w:val="83"/>
        </w:numPr>
      </w:pPr>
      <w:r w:rsidRPr="00EA13D6">
        <w:rPr>
          <w:b/>
          <w:bCs/>
        </w:rPr>
        <w:t>Complete automation</w:t>
      </w:r>
      <w:r w:rsidRPr="00EA13D6">
        <w:t>: End-to-end quality control from grape to bottle</w:t>
      </w:r>
    </w:p>
    <w:p w14:paraId="48897E0F" w14:textId="77777777" w:rsidR="00EA13D6" w:rsidRPr="00EA13D6" w:rsidRDefault="00EA13D6" w:rsidP="00EA13D6">
      <w:pPr>
        <w:numPr>
          <w:ilvl w:val="0"/>
          <w:numId w:val="83"/>
        </w:numPr>
      </w:pPr>
      <w:r w:rsidRPr="00EA13D6">
        <w:rPr>
          <w:b/>
          <w:bCs/>
        </w:rPr>
        <w:t>Predictive analytics</w:t>
      </w:r>
      <w:r w:rsidRPr="00EA13D6">
        <w:t>: Forecast wine quality before production</w:t>
      </w:r>
    </w:p>
    <w:p w14:paraId="5DB5F444" w14:textId="77777777" w:rsidR="00EA13D6" w:rsidRPr="00EA13D6" w:rsidRDefault="00EA13D6" w:rsidP="00EA13D6">
      <w:pPr>
        <w:numPr>
          <w:ilvl w:val="0"/>
          <w:numId w:val="83"/>
        </w:numPr>
      </w:pPr>
      <w:r w:rsidRPr="00EA13D6">
        <w:rPr>
          <w:b/>
          <w:bCs/>
        </w:rPr>
        <w:t>Global expansion</w:t>
      </w:r>
      <w:r w:rsidRPr="00EA13D6">
        <w:t>: Worldwide wine classification and quality assurance</w:t>
      </w:r>
    </w:p>
    <w:p w14:paraId="2868C758" w14:textId="77777777" w:rsidR="00EA13D6" w:rsidRPr="00EA13D6" w:rsidRDefault="00EA13D6" w:rsidP="00EA13D6">
      <w:pPr>
        <w:numPr>
          <w:ilvl w:val="0"/>
          <w:numId w:val="83"/>
        </w:numPr>
      </w:pPr>
      <w:r w:rsidRPr="00EA13D6">
        <w:rPr>
          <w:b/>
          <w:bCs/>
        </w:rPr>
        <w:t>AI-driven optimization</w:t>
      </w:r>
      <w:r w:rsidRPr="00EA13D6">
        <w:t>: Optimize cultivation and production processes</w:t>
      </w:r>
    </w:p>
    <w:p w14:paraId="56B4515C" w14:textId="77777777" w:rsidR="00EA13D6" w:rsidRPr="00EA13D6" w:rsidRDefault="00EA13D6" w:rsidP="00EA13D6">
      <w:r w:rsidRPr="00EA13D6">
        <w:pict w14:anchorId="759EE3E8">
          <v:rect id="_x0000_i1192" style="width:0;height:1.5pt" o:hralign="center" o:hrstd="t" o:hr="t" fillcolor="#a0a0a0" stroked="f"/>
        </w:pict>
      </w:r>
    </w:p>
    <w:p w14:paraId="5EA220D2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Slide 24: Conclusion - Final Recommendations</w:t>
      </w:r>
    </w:p>
    <w:p w14:paraId="0CD1EF6F" w14:textId="77777777" w:rsidR="00EA13D6" w:rsidRPr="00EA13D6" w:rsidRDefault="00EA13D6" w:rsidP="00EA13D6">
      <w:r w:rsidRPr="00EA13D6">
        <w:rPr>
          <w:b/>
          <w:bCs/>
        </w:rPr>
        <w:t>Strategic Actions for Immediate Implementation</w:t>
      </w:r>
    </w:p>
    <w:p w14:paraId="6CDB3250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Management Approval Required</w:t>
      </w:r>
    </w:p>
    <w:p w14:paraId="302621B9" w14:textId="77777777" w:rsidR="00EA13D6" w:rsidRPr="00EA13D6" w:rsidRDefault="00EA13D6" w:rsidP="00EA13D6">
      <w:pPr>
        <w:numPr>
          <w:ilvl w:val="0"/>
          <w:numId w:val="84"/>
        </w:numPr>
      </w:pPr>
      <w:r w:rsidRPr="00EA13D6">
        <w:rPr>
          <w:b/>
          <w:bCs/>
        </w:rPr>
        <w:t>Authorize €50,000 implementation budget</w:t>
      </w:r>
      <w:r w:rsidRPr="00EA13D6">
        <w:t xml:space="preserve"> for system deployment</w:t>
      </w:r>
    </w:p>
    <w:p w14:paraId="41E87705" w14:textId="77777777" w:rsidR="00EA13D6" w:rsidRPr="00EA13D6" w:rsidRDefault="00EA13D6" w:rsidP="00EA13D6">
      <w:pPr>
        <w:numPr>
          <w:ilvl w:val="0"/>
          <w:numId w:val="84"/>
        </w:numPr>
      </w:pPr>
      <w:r w:rsidRPr="00EA13D6">
        <w:rPr>
          <w:b/>
          <w:bCs/>
        </w:rPr>
        <w:t>Approve 5-feature testing protocol</w:t>
      </w:r>
      <w:r w:rsidRPr="00EA13D6">
        <w:t xml:space="preserve"> for 62% cost reduction</w:t>
      </w:r>
    </w:p>
    <w:p w14:paraId="0E2AD93B" w14:textId="77777777" w:rsidR="00EA13D6" w:rsidRPr="00EA13D6" w:rsidRDefault="00EA13D6" w:rsidP="00EA13D6">
      <w:pPr>
        <w:numPr>
          <w:ilvl w:val="0"/>
          <w:numId w:val="84"/>
        </w:numPr>
      </w:pPr>
      <w:r w:rsidRPr="00EA13D6">
        <w:rPr>
          <w:b/>
          <w:bCs/>
        </w:rPr>
        <w:t>Allocate resources</w:t>
      </w:r>
      <w:r w:rsidRPr="00EA13D6">
        <w:t xml:space="preserve"> for staff training and change management</w:t>
      </w:r>
    </w:p>
    <w:p w14:paraId="1CDC5AD1" w14:textId="77777777" w:rsidR="00EA13D6" w:rsidRPr="00EA13D6" w:rsidRDefault="00EA13D6" w:rsidP="00EA13D6">
      <w:pPr>
        <w:numPr>
          <w:ilvl w:val="0"/>
          <w:numId w:val="84"/>
        </w:numPr>
      </w:pPr>
      <w:r w:rsidRPr="00EA13D6">
        <w:rPr>
          <w:b/>
          <w:bCs/>
        </w:rPr>
        <w:t>Establish project timeline</w:t>
      </w:r>
      <w:r w:rsidRPr="00EA13D6">
        <w:t xml:space="preserve"> with 3-month deployment target</w:t>
      </w:r>
    </w:p>
    <w:p w14:paraId="4C94C81C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Technical Team Actions</w:t>
      </w:r>
    </w:p>
    <w:p w14:paraId="02CDBF41" w14:textId="77777777" w:rsidR="00EA13D6" w:rsidRPr="00EA13D6" w:rsidRDefault="00EA13D6" w:rsidP="00EA13D6">
      <w:pPr>
        <w:numPr>
          <w:ilvl w:val="0"/>
          <w:numId w:val="85"/>
        </w:numPr>
      </w:pPr>
      <w:r w:rsidRPr="00EA13D6">
        <w:rPr>
          <w:b/>
          <w:bCs/>
        </w:rPr>
        <w:t>Begin production environment setup</w:t>
      </w:r>
      <w:r w:rsidRPr="00EA13D6">
        <w:t xml:space="preserve"> with Random Forest model</w:t>
      </w:r>
    </w:p>
    <w:p w14:paraId="2A2ED55D" w14:textId="77777777" w:rsidR="00EA13D6" w:rsidRPr="00EA13D6" w:rsidRDefault="00EA13D6" w:rsidP="00EA13D6">
      <w:pPr>
        <w:numPr>
          <w:ilvl w:val="0"/>
          <w:numId w:val="85"/>
        </w:numPr>
      </w:pPr>
      <w:r w:rsidRPr="00EA13D6">
        <w:rPr>
          <w:b/>
          <w:bCs/>
        </w:rPr>
        <w:t>Develop integration plan</w:t>
      </w:r>
      <w:r w:rsidRPr="00EA13D6">
        <w:t xml:space="preserve"> with existing laboratory systems</w:t>
      </w:r>
    </w:p>
    <w:p w14:paraId="61BC25D4" w14:textId="77777777" w:rsidR="00EA13D6" w:rsidRPr="00EA13D6" w:rsidRDefault="00EA13D6" w:rsidP="00EA13D6">
      <w:pPr>
        <w:numPr>
          <w:ilvl w:val="0"/>
          <w:numId w:val="85"/>
        </w:numPr>
      </w:pPr>
      <w:r w:rsidRPr="00EA13D6">
        <w:rPr>
          <w:b/>
          <w:bCs/>
        </w:rPr>
        <w:t>Create monitoring dashboard</w:t>
      </w:r>
      <w:r w:rsidRPr="00EA13D6">
        <w:t xml:space="preserve"> for real-time performance tracking</w:t>
      </w:r>
    </w:p>
    <w:p w14:paraId="0A042D15" w14:textId="77777777" w:rsidR="00EA13D6" w:rsidRPr="00EA13D6" w:rsidRDefault="00EA13D6" w:rsidP="00EA13D6">
      <w:pPr>
        <w:numPr>
          <w:ilvl w:val="0"/>
          <w:numId w:val="85"/>
        </w:numPr>
      </w:pPr>
      <w:r w:rsidRPr="00EA13D6">
        <w:rPr>
          <w:b/>
          <w:bCs/>
        </w:rPr>
        <w:t>Establish model retraining schedule</w:t>
      </w:r>
      <w:r w:rsidRPr="00EA13D6">
        <w:t xml:space="preserve"> for continuous improvement</w:t>
      </w:r>
    </w:p>
    <w:p w14:paraId="5D4223CB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Quality Control Team Actions</w:t>
      </w:r>
    </w:p>
    <w:p w14:paraId="4D64002E" w14:textId="77777777" w:rsidR="00EA13D6" w:rsidRPr="00EA13D6" w:rsidRDefault="00EA13D6" w:rsidP="00EA13D6">
      <w:pPr>
        <w:numPr>
          <w:ilvl w:val="0"/>
          <w:numId w:val="86"/>
        </w:numPr>
      </w:pPr>
      <w:r w:rsidRPr="00EA13D6">
        <w:rPr>
          <w:b/>
          <w:bCs/>
        </w:rPr>
        <w:t>Prepare standard operating procedures</w:t>
      </w:r>
      <w:r w:rsidRPr="00EA13D6">
        <w:t xml:space="preserve"> for automated classification</w:t>
      </w:r>
    </w:p>
    <w:p w14:paraId="1067D1F6" w14:textId="77777777" w:rsidR="00EA13D6" w:rsidRPr="00EA13D6" w:rsidRDefault="00EA13D6" w:rsidP="00EA13D6">
      <w:pPr>
        <w:numPr>
          <w:ilvl w:val="0"/>
          <w:numId w:val="86"/>
        </w:numPr>
      </w:pPr>
      <w:r w:rsidRPr="00EA13D6">
        <w:rPr>
          <w:b/>
          <w:bCs/>
        </w:rPr>
        <w:t>Design manual review process</w:t>
      </w:r>
      <w:r w:rsidRPr="00EA13D6">
        <w:t xml:space="preserve"> for low-confidence predictions</w:t>
      </w:r>
    </w:p>
    <w:p w14:paraId="79EE7765" w14:textId="77777777" w:rsidR="00EA13D6" w:rsidRPr="00EA13D6" w:rsidRDefault="00EA13D6" w:rsidP="00EA13D6">
      <w:pPr>
        <w:numPr>
          <w:ilvl w:val="0"/>
          <w:numId w:val="86"/>
        </w:numPr>
      </w:pPr>
      <w:r w:rsidRPr="00EA13D6">
        <w:rPr>
          <w:b/>
          <w:bCs/>
        </w:rPr>
        <w:t>Establish quality benchmarks</w:t>
      </w:r>
      <w:r w:rsidRPr="00EA13D6">
        <w:t xml:space="preserve"> and performance thresholds</w:t>
      </w:r>
    </w:p>
    <w:p w14:paraId="4C676443" w14:textId="77777777" w:rsidR="00EA13D6" w:rsidRPr="00EA13D6" w:rsidRDefault="00EA13D6" w:rsidP="00EA13D6">
      <w:pPr>
        <w:numPr>
          <w:ilvl w:val="0"/>
          <w:numId w:val="86"/>
        </w:numPr>
      </w:pPr>
      <w:r w:rsidRPr="00EA13D6">
        <w:rPr>
          <w:b/>
          <w:bCs/>
        </w:rPr>
        <w:lastRenderedPageBreak/>
        <w:t>Create training materials</w:t>
      </w:r>
      <w:r w:rsidRPr="00EA13D6">
        <w:t xml:space="preserve"> for staff education</w:t>
      </w:r>
    </w:p>
    <w:p w14:paraId="357E40DF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Success Metrics for Tracking</w:t>
      </w:r>
    </w:p>
    <w:p w14:paraId="478B7F61" w14:textId="77777777" w:rsidR="00EA13D6" w:rsidRPr="00EA13D6" w:rsidRDefault="00EA13D6" w:rsidP="00EA13D6">
      <w:pPr>
        <w:numPr>
          <w:ilvl w:val="0"/>
          <w:numId w:val="87"/>
        </w:numPr>
      </w:pPr>
      <w:r w:rsidRPr="00EA13D6">
        <w:rPr>
          <w:b/>
          <w:bCs/>
        </w:rPr>
        <w:t>Accuracy target</w:t>
      </w:r>
      <w:r w:rsidRPr="00EA13D6">
        <w:t>: Maintain &gt;95% classification accuracy</w:t>
      </w:r>
    </w:p>
    <w:p w14:paraId="4DA29A4F" w14:textId="77777777" w:rsidR="00EA13D6" w:rsidRPr="00EA13D6" w:rsidRDefault="00EA13D6" w:rsidP="00EA13D6">
      <w:pPr>
        <w:numPr>
          <w:ilvl w:val="0"/>
          <w:numId w:val="87"/>
        </w:numPr>
      </w:pPr>
      <w:r w:rsidRPr="00EA13D6">
        <w:rPr>
          <w:b/>
          <w:bCs/>
        </w:rPr>
        <w:t>Cost reduction</w:t>
      </w:r>
      <w:r w:rsidRPr="00EA13D6">
        <w:t>: Achieve 60% reduction in testing expenses</w:t>
      </w:r>
    </w:p>
    <w:p w14:paraId="72069C04" w14:textId="77777777" w:rsidR="00EA13D6" w:rsidRPr="00EA13D6" w:rsidRDefault="00EA13D6" w:rsidP="00EA13D6">
      <w:pPr>
        <w:numPr>
          <w:ilvl w:val="0"/>
          <w:numId w:val="87"/>
        </w:numPr>
      </w:pPr>
      <w:r w:rsidRPr="00EA13D6">
        <w:rPr>
          <w:b/>
          <w:bCs/>
        </w:rPr>
        <w:t>Processing efficiency</w:t>
      </w:r>
      <w:r w:rsidRPr="00EA13D6">
        <w:t>: 3x improvement in throughput</w:t>
      </w:r>
    </w:p>
    <w:p w14:paraId="029C450F" w14:textId="77777777" w:rsidR="00EA13D6" w:rsidRPr="00EA13D6" w:rsidRDefault="00EA13D6" w:rsidP="00EA13D6">
      <w:pPr>
        <w:numPr>
          <w:ilvl w:val="0"/>
          <w:numId w:val="87"/>
        </w:numPr>
      </w:pPr>
      <w:r w:rsidRPr="00EA13D6">
        <w:rPr>
          <w:b/>
          <w:bCs/>
        </w:rPr>
        <w:t>ROI achievement</w:t>
      </w:r>
      <w:r w:rsidRPr="00EA13D6">
        <w:t>: 80% first-year return on investment</w:t>
      </w:r>
    </w:p>
    <w:p w14:paraId="401210D0" w14:textId="77777777" w:rsidR="00EA13D6" w:rsidRPr="00EA13D6" w:rsidRDefault="00EA13D6" w:rsidP="00EA13D6">
      <w:pPr>
        <w:rPr>
          <w:b/>
          <w:bCs/>
        </w:rPr>
      </w:pPr>
      <w:r w:rsidRPr="00EA13D6">
        <w:rPr>
          <w:b/>
          <w:bCs/>
        </w:rPr>
        <w:t>Next Steps</w:t>
      </w:r>
    </w:p>
    <w:p w14:paraId="101BD688" w14:textId="77777777" w:rsidR="00EA13D6" w:rsidRPr="00EA13D6" w:rsidRDefault="00EA13D6" w:rsidP="00EA13D6">
      <w:pPr>
        <w:numPr>
          <w:ilvl w:val="0"/>
          <w:numId w:val="88"/>
        </w:numPr>
      </w:pPr>
      <w:r w:rsidRPr="00EA13D6">
        <w:rPr>
          <w:b/>
          <w:bCs/>
        </w:rPr>
        <w:t>Schedule stakeholder meeting</w:t>
      </w:r>
      <w:r w:rsidRPr="00EA13D6">
        <w:t xml:space="preserve"> for project approval</w:t>
      </w:r>
    </w:p>
    <w:p w14:paraId="1701D728" w14:textId="77777777" w:rsidR="00EA13D6" w:rsidRPr="00EA13D6" w:rsidRDefault="00EA13D6" w:rsidP="00EA13D6">
      <w:pPr>
        <w:numPr>
          <w:ilvl w:val="0"/>
          <w:numId w:val="88"/>
        </w:numPr>
      </w:pPr>
      <w:r w:rsidRPr="00EA13D6">
        <w:rPr>
          <w:b/>
          <w:bCs/>
        </w:rPr>
        <w:t>Finalize implementation timeline</w:t>
      </w:r>
      <w:r w:rsidRPr="00EA13D6">
        <w:t xml:space="preserve"> with all departments</w:t>
      </w:r>
    </w:p>
    <w:p w14:paraId="3CA7D267" w14:textId="77777777" w:rsidR="00EA13D6" w:rsidRPr="00EA13D6" w:rsidRDefault="00EA13D6" w:rsidP="00EA13D6">
      <w:pPr>
        <w:numPr>
          <w:ilvl w:val="0"/>
          <w:numId w:val="88"/>
        </w:numPr>
      </w:pPr>
      <w:r w:rsidRPr="00EA13D6">
        <w:rPr>
          <w:b/>
          <w:bCs/>
        </w:rPr>
        <w:t>Begin vendor selection</w:t>
      </w:r>
      <w:r w:rsidRPr="00EA13D6">
        <w:t xml:space="preserve"> for hardware and software requirements</w:t>
      </w:r>
    </w:p>
    <w:p w14:paraId="0D3F8E17" w14:textId="77777777" w:rsidR="00EA13D6" w:rsidRPr="00EA13D6" w:rsidRDefault="00EA13D6" w:rsidP="00EA13D6">
      <w:pPr>
        <w:numPr>
          <w:ilvl w:val="0"/>
          <w:numId w:val="88"/>
        </w:numPr>
      </w:pPr>
      <w:r w:rsidRPr="00EA13D6">
        <w:rPr>
          <w:b/>
          <w:bCs/>
        </w:rPr>
        <w:t>Initiate change management process</w:t>
      </w:r>
      <w:r w:rsidRPr="00EA13D6">
        <w:t xml:space="preserve"> for organizational adoption</w:t>
      </w:r>
    </w:p>
    <w:p w14:paraId="4D1E1830" w14:textId="77777777" w:rsidR="00BD4F79" w:rsidRDefault="00BD4F79"/>
    <w:sectPr w:rsidR="00BD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07D"/>
    <w:multiLevelType w:val="multilevel"/>
    <w:tmpl w:val="03EE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45B29"/>
    <w:multiLevelType w:val="multilevel"/>
    <w:tmpl w:val="E956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91D3B"/>
    <w:multiLevelType w:val="multilevel"/>
    <w:tmpl w:val="240C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778FE"/>
    <w:multiLevelType w:val="multilevel"/>
    <w:tmpl w:val="D73E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B120A"/>
    <w:multiLevelType w:val="multilevel"/>
    <w:tmpl w:val="7CB8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42BAE"/>
    <w:multiLevelType w:val="multilevel"/>
    <w:tmpl w:val="FEB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8D7B8F"/>
    <w:multiLevelType w:val="multilevel"/>
    <w:tmpl w:val="CACE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B02A66"/>
    <w:multiLevelType w:val="multilevel"/>
    <w:tmpl w:val="721A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97E05"/>
    <w:multiLevelType w:val="multilevel"/>
    <w:tmpl w:val="B5AE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4E2FD3"/>
    <w:multiLevelType w:val="multilevel"/>
    <w:tmpl w:val="EE9E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7A6397"/>
    <w:multiLevelType w:val="multilevel"/>
    <w:tmpl w:val="E8C6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BE7F7C"/>
    <w:multiLevelType w:val="multilevel"/>
    <w:tmpl w:val="09DC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7B3078"/>
    <w:multiLevelType w:val="multilevel"/>
    <w:tmpl w:val="2F1A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350F29"/>
    <w:multiLevelType w:val="multilevel"/>
    <w:tmpl w:val="A3D6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D3782"/>
    <w:multiLevelType w:val="multilevel"/>
    <w:tmpl w:val="4660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C7129E"/>
    <w:multiLevelType w:val="multilevel"/>
    <w:tmpl w:val="E9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2B16F2"/>
    <w:multiLevelType w:val="multilevel"/>
    <w:tmpl w:val="E334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8474B7"/>
    <w:multiLevelType w:val="multilevel"/>
    <w:tmpl w:val="C25A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2207F2"/>
    <w:multiLevelType w:val="multilevel"/>
    <w:tmpl w:val="F8CE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6036D5"/>
    <w:multiLevelType w:val="multilevel"/>
    <w:tmpl w:val="8B86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E35453"/>
    <w:multiLevelType w:val="multilevel"/>
    <w:tmpl w:val="7B4C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579BC"/>
    <w:multiLevelType w:val="multilevel"/>
    <w:tmpl w:val="09AA0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A33346"/>
    <w:multiLevelType w:val="multilevel"/>
    <w:tmpl w:val="6F8A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CE1BE0"/>
    <w:multiLevelType w:val="multilevel"/>
    <w:tmpl w:val="53D6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483EB0"/>
    <w:multiLevelType w:val="multilevel"/>
    <w:tmpl w:val="696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0B0629"/>
    <w:multiLevelType w:val="multilevel"/>
    <w:tmpl w:val="0644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2742F1"/>
    <w:multiLevelType w:val="multilevel"/>
    <w:tmpl w:val="B298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240194"/>
    <w:multiLevelType w:val="multilevel"/>
    <w:tmpl w:val="5474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C86F83"/>
    <w:multiLevelType w:val="multilevel"/>
    <w:tmpl w:val="95A2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F3694D"/>
    <w:multiLevelType w:val="multilevel"/>
    <w:tmpl w:val="FAF0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493391"/>
    <w:multiLevelType w:val="multilevel"/>
    <w:tmpl w:val="0BFE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8D37FE"/>
    <w:multiLevelType w:val="multilevel"/>
    <w:tmpl w:val="9EE4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B53450"/>
    <w:multiLevelType w:val="multilevel"/>
    <w:tmpl w:val="449A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546E5B"/>
    <w:multiLevelType w:val="multilevel"/>
    <w:tmpl w:val="CBA0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BD6E91"/>
    <w:multiLevelType w:val="multilevel"/>
    <w:tmpl w:val="05EA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DD4A36"/>
    <w:multiLevelType w:val="multilevel"/>
    <w:tmpl w:val="828C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5F7705"/>
    <w:multiLevelType w:val="multilevel"/>
    <w:tmpl w:val="ADEC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E42FF4"/>
    <w:multiLevelType w:val="multilevel"/>
    <w:tmpl w:val="CC38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D46BAF"/>
    <w:multiLevelType w:val="multilevel"/>
    <w:tmpl w:val="C1D2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057848"/>
    <w:multiLevelType w:val="multilevel"/>
    <w:tmpl w:val="4ABE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E5039C"/>
    <w:multiLevelType w:val="multilevel"/>
    <w:tmpl w:val="72F2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91411A"/>
    <w:multiLevelType w:val="multilevel"/>
    <w:tmpl w:val="856A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470664"/>
    <w:multiLevelType w:val="multilevel"/>
    <w:tmpl w:val="AB52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B57415"/>
    <w:multiLevelType w:val="multilevel"/>
    <w:tmpl w:val="4CDA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102775"/>
    <w:multiLevelType w:val="multilevel"/>
    <w:tmpl w:val="B504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704B1A"/>
    <w:multiLevelType w:val="multilevel"/>
    <w:tmpl w:val="E28C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8322D2"/>
    <w:multiLevelType w:val="multilevel"/>
    <w:tmpl w:val="081E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134E1B"/>
    <w:multiLevelType w:val="multilevel"/>
    <w:tmpl w:val="39D2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9F799C"/>
    <w:multiLevelType w:val="multilevel"/>
    <w:tmpl w:val="2DE0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BA16FC"/>
    <w:multiLevelType w:val="multilevel"/>
    <w:tmpl w:val="1040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7E61C7"/>
    <w:multiLevelType w:val="multilevel"/>
    <w:tmpl w:val="D662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BA692F"/>
    <w:multiLevelType w:val="multilevel"/>
    <w:tmpl w:val="0602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DE29DC"/>
    <w:multiLevelType w:val="multilevel"/>
    <w:tmpl w:val="4EB8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A37FD6"/>
    <w:multiLevelType w:val="multilevel"/>
    <w:tmpl w:val="06F6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08722EF"/>
    <w:multiLevelType w:val="multilevel"/>
    <w:tmpl w:val="B106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166F9D"/>
    <w:multiLevelType w:val="multilevel"/>
    <w:tmpl w:val="5BAC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D40113"/>
    <w:multiLevelType w:val="multilevel"/>
    <w:tmpl w:val="E1BC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804BBD"/>
    <w:multiLevelType w:val="multilevel"/>
    <w:tmpl w:val="8FFE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622C3C"/>
    <w:multiLevelType w:val="multilevel"/>
    <w:tmpl w:val="4A98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65EE9"/>
    <w:multiLevelType w:val="multilevel"/>
    <w:tmpl w:val="B596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3336D8"/>
    <w:multiLevelType w:val="multilevel"/>
    <w:tmpl w:val="807A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E73222"/>
    <w:multiLevelType w:val="multilevel"/>
    <w:tmpl w:val="0E84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C00208"/>
    <w:multiLevelType w:val="multilevel"/>
    <w:tmpl w:val="3D12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0D090A"/>
    <w:multiLevelType w:val="multilevel"/>
    <w:tmpl w:val="DC8A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AE25A5C"/>
    <w:multiLevelType w:val="multilevel"/>
    <w:tmpl w:val="9582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6F6015"/>
    <w:multiLevelType w:val="multilevel"/>
    <w:tmpl w:val="84E0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961C8B"/>
    <w:multiLevelType w:val="multilevel"/>
    <w:tmpl w:val="533A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EE4BD5"/>
    <w:multiLevelType w:val="multilevel"/>
    <w:tmpl w:val="C8C0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DE1DF9"/>
    <w:multiLevelType w:val="multilevel"/>
    <w:tmpl w:val="33CA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2770A5"/>
    <w:multiLevelType w:val="multilevel"/>
    <w:tmpl w:val="7172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9C7B96"/>
    <w:multiLevelType w:val="multilevel"/>
    <w:tmpl w:val="EEC0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0B6434"/>
    <w:multiLevelType w:val="multilevel"/>
    <w:tmpl w:val="B66C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4F478D"/>
    <w:multiLevelType w:val="multilevel"/>
    <w:tmpl w:val="4672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CB3BBB"/>
    <w:multiLevelType w:val="multilevel"/>
    <w:tmpl w:val="8B52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7B0626"/>
    <w:multiLevelType w:val="multilevel"/>
    <w:tmpl w:val="1D68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FB7438"/>
    <w:multiLevelType w:val="multilevel"/>
    <w:tmpl w:val="D42A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BF1538"/>
    <w:multiLevelType w:val="multilevel"/>
    <w:tmpl w:val="5108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AB6129"/>
    <w:multiLevelType w:val="multilevel"/>
    <w:tmpl w:val="5154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7B2AF5"/>
    <w:multiLevelType w:val="multilevel"/>
    <w:tmpl w:val="6618F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6AC7D07"/>
    <w:multiLevelType w:val="multilevel"/>
    <w:tmpl w:val="9806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260FC4"/>
    <w:multiLevelType w:val="multilevel"/>
    <w:tmpl w:val="104E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86625CF"/>
    <w:multiLevelType w:val="multilevel"/>
    <w:tmpl w:val="5114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E05FAF"/>
    <w:multiLevelType w:val="multilevel"/>
    <w:tmpl w:val="FCF8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A7C2719"/>
    <w:multiLevelType w:val="multilevel"/>
    <w:tmpl w:val="32CC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104E98"/>
    <w:multiLevelType w:val="multilevel"/>
    <w:tmpl w:val="DF52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993C21"/>
    <w:multiLevelType w:val="multilevel"/>
    <w:tmpl w:val="D7D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2A7342"/>
    <w:multiLevelType w:val="multilevel"/>
    <w:tmpl w:val="E95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3D1207"/>
    <w:multiLevelType w:val="multilevel"/>
    <w:tmpl w:val="A67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300065">
    <w:abstractNumId w:val="51"/>
  </w:num>
  <w:num w:numId="2" w16cid:durableId="626474267">
    <w:abstractNumId w:val="45"/>
  </w:num>
  <w:num w:numId="3" w16cid:durableId="1582332451">
    <w:abstractNumId w:val="81"/>
  </w:num>
  <w:num w:numId="4" w16cid:durableId="340933545">
    <w:abstractNumId w:val="76"/>
  </w:num>
  <w:num w:numId="5" w16cid:durableId="72822633">
    <w:abstractNumId w:val="12"/>
  </w:num>
  <w:num w:numId="6" w16cid:durableId="505242898">
    <w:abstractNumId w:val="85"/>
  </w:num>
  <w:num w:numId="7" w16cid:durableId="253831248">
    <w:abstractNumId w:val="22"/>
  </w:num>
  <w:num w:numId="8" w16cid:durableId="733621872">
    <w:abstractNumId w:val="48"/>
  </w:num>
  <w:num w:numId="9" w16cid:durableId="1927375869">
    <w:abstractNumId w:val="36"/>
  </w:num>
  <w:num w:numId="10" w16cid:durableId="2061974330">
    <w:abstractNumId w:val="44"/>
  </w:num>
  <w:num w:numId="11" w16cid:durableId="819811622">
    <w:abstractNumId w:val="66"/>
  </w:num>
  <w:num w:numId="12" w16cid:durableId="841090139">
    <w:abstractNumId w:val="56"/>
  </w:num>
  <w:num w:numId="13" w16cid:durableId="1771854261">
    <w:abstractNumId w:val="55"/>
  </w:num>
  <w:num w:numId="14" w16cid:durableId="136845936">
    <w:abstractNumId w:val="33"/>
  </w:num>
  <w:num w:numId="15" w16cid:durableId="117914006">
    <w:abstractNumId w:val="1"/>
  </w:num>
  <w:num w:numId="16" w16cid:durableId="2008709995">
    <w:abstractNumId w:val="74"/>
  </w:num>
  <w:num w:numId="17" w16cid:durableId="1737631360">
    <w:abstractNumId w:val="2"/>
  </w:num>
  <w:num w:numId="18" w16cid:durableId="714816276">
    <w:abstractNumId w:val="28"/>
  </w:num>
  <w:num w:numId="19" w16cid:durableId="1978685757">
    <w:abstractNumId w:val="37"/>
  </w:num>
  <w:num w:numId="20" w16cid:durableId="1596283918">
    <w:abstractNumId w:val="43"/>
  </w:num>
  <w:num w:numId="21" w16cid:durableId="680276031">
    <w:abstractNumId w:val="40"/>
  </w:num>
  <w:num w:numId="22" w16cid:durableId="129522885">
    <w:abstractNumId w:val="18"/>
  </w:num>
  <w:num w:numId="23" w16cid:durableId="137962218">
    <w:abstractNumId w:val="24"/>
  </w:num>
  <w:num w:numId="24" w16cid:durableId="1301112365">
    <w:abstractNumId w:val="17"/>
  </w:num>
  <w:num w:numId="25" w16cid:durableId="1359506902">
    <w:abstractNumId w:val="23"/>
  </w:num>
  <w:num w:numId="26" w16cid:durableId="2020958525">
    <w:abstractNumId w:val="4"/>
  </w:num>
  <w:num w:numId="27" w16cid:durableId="1032070017">
    <w:abstractNumId w:val="29"/>
  </w:num>
  <w:num w:numId="28" w16cid:durableId="703212841">
    <w:abstractNumId w:val="39"/>
  </w:num>
  <w:num w:numId="29" w16cid:durableId="1727022972">
    <w:abstractNumId w:val="30"/>
  </w:num>
  <w:num w:numId="30" w16cid:durableId="1173183384">
    <w:abstractNumId w:val="16"/>
  </w:num>
  <w:num w:numId="31" w16cid:durableId="1308317949">
    <w:abstractNumId w:val="25"/>
  </w:num>
  <w:num w:numId="32" w16cid:durableId="238448383">
    <w:abstractNumId w:val="32"/>
  </w:num>
  <w:num w:numId="33" w16cid:durableId="154078321">
    <w:abstractNumId w:val="6"/>
  </w:num>
  <w:num w:numId="34" w16cid:durableId="1345008989">
    <w:abstractNumId w:val="79"/>
  </w:num>
  <w:num w:numId="35" w16cid:durableId="295529889">
    <w:abstractNumId w:val="77"/>
  </w:num>
  <w:num w:numId="36" w16cid:durableId="688065024">
    <w:abstractNumId w:val="11"/>
  </w:num>
  <w:num w:numId="37" w16cid:durableId="1717467134">
    <w:abstractNumId w:val="65"/>
  </w:num>
  <w:num w:numId="38" w16cid:durableId="930969775">
    <w:abstractNumId w:val="26"/>
  </w:num>
  <w:num w:numId="39" w16cid:durableId="1036537761">
    <w:abstractNumId w:val="20"/>
  </w:num>
  <w:num w:numId="40" w16cid:durableId="569000781">
    <w:abstractNumId w:val="19"/>
  </w:num>
  <w:num w:numId="41" w16cid:durableId="748619118">
    <w:abstractNumId w:val="31"/>
  </w:num>
  <w:num w:numId="42" w16cid:durableId="1450201015">
    <w:abstractNumId w:val="75"/>
  </w:num>
  <w:num w:numId="43" w16cid:durableId="510992094">
    <w:abstractNumId w:val="60"/>
  </w:num>
  <w:num w:numId="44" w16cid:durableId="1045301239">
    <w:abstractNumId w:val="69"/>
  </w:num>
  <w:num w:numId="45" w16cid:durableId="2050103271">
    <w:abstractNumId w:val="50"/>
  </w:num>
  <w:num w:numId="46" w16cid:durableId="955328150">
    <w:abstractNumId w:val="34"/>
  </w:num>
  <w:num w:numId="47" w16cid:durableId="2139645823">
    <w:abstractNumId w:val="15"/>
  </w:num>
  <w:num w:numId="48" w16cid:durableId="468330264">
    <w:abstractNumId w:val="41"/>
  </w:num>
  <w:num w:numId="49" w16cid:durableId="1387921716">
    <w:abstractNumId w:val="13"/>
  </w:num>
  <w:num w:numId="50" w16cid:durableId="1936860865">
    <w:abstractNumId w:val="53"/>
  </w:num>
  <w:num w:numId="51" w16cid:durableId="273901204">
    <w:abstractNumId w:val="84"/>
  </w:num>
  <w:num w:numId="52" w16cid:durableId="619653756">
    <w:abstractNumId w:val="3"/>
  </w:num>
  <w:num w:numId="53" w16cid:durableId="1469013383">
    <w:abstractNumId w:val="7"/>
  </w:num>
  <w:num w:numId="54" w16cid:durableId="114175153">
    <w:abstractNumId w:val="58"/>
  </w:num>
  <w:num w:numId="55" w16cid:durableId="1160192780">
    <w:abstractNumId w:val="54"/>
  </w:num>
  <w:num w:numId="56" w16cid:durableId="983462840">
    <w:abstractNumId w:val="46"/>
  </w:num>
  <w:num w:numId="57" w16cid:durableId="1097217359">
    <w:abstractNumId w:val="63"/>
  </w:num>
  <w:num w:numId="58" w16cid:durableId="64956670">
    <w:abstractNumId w:val="64"/>
  </w:num>
  <w:num w:numId="59" w16cid:durableId="1229151787">
    <w:abstractNumId w:val="71"/>
  </w:num>
  <w:num w:numId="60" w16cid:durableId="1435982920">
    <w:abstractNumId w:val="67"/>
  </w:num>
  <w:num w:numId="61" w16cid:durableId="1760783686">
    <w:abstractNumId w:val="5"/>
  </w:num>
  <w:num w:numId="62" w16cid:durableId="685785736">
    <w:abstractNumId w:val="80"/>
  </w:num>
  <w:num w:numId="63" w16cid:durableId="918364143">
    <w:abstractNumId w:val="21"/>
  </w:num>
  <w:num w:numId="64" w16cid:durableId="1226062880">
    <w:abstractNumId w:val="47"/>
  </w:num>
  <w:num w:numId="65" w16cid:durableId="476185171">
    <w:abstractNumId w:val="70"/>
  </w:num>
  <w:num w:numId="66" w16cid:durableId="1283027130">
    <w:abstractNumId w:val="61"/>
  </w:num>
  <w:num w:numId="67" w16cid:durableId="1539585450">
    <w:abstractNumId w:val="52"/>
  </w:num>
  <w:num w:numId="68" w16cid:durableId="1083456108">
    <w:abstractNumId w:val="73"/>
  </w:num>
  <w:num w:numId="69" w16cid:durableId="1287661892">
    <w:abstractNumId w:val="83"/>
  </w:num>
  <w:num w:numId="70" w16cid:durableId="201217044">
    <w:abstractNumId w:val="57"/>
  </w:num>
  <w:num w:numId="71" w16cid:durableId="1446773714">
    <w:abstractNumId w:val="38"/>
  </w:num>
  <w:num w:numId="72" w16cid:durableId="2137677459">
    <w:abstractNumId w:val="49"/>
  </w:num>
  <w:num w:numId="73" w16cid:durableId="1720400686">
    <w:abstractNumId w:val="87"/>
  </w:num>
  <w:num w:numId="74" w16cid:durableId="206377613">
    <w:abstractNumId w:val="14"/>
  </w:num>
  <w:num w:numId="75" w16cid:durableId="413748691">
    <w:abstractNumId w:val="68"/>
  </w:num>
  <w:num w:numId="76" w16cid:durableId="260921473">
    <w:abstractNumId w:val="72"/>
  </w:num>
  <w:num w:numId="77" w16cid:durableId="302197004">
    <w:abstractNumId w:val="9"/>
  </w:num>
  <w:num w:numId="78" w16cid:durableId="1716078112">
    <w:abstractNumId w:val="62"/>
  </w:num>
  <w:num w:numId="79" w16cid:durableId="1342465834">
    <w:abstractNumId w:val="8"/>
  </w:num>
  <w:num w:numId="80" w16cid:durableId="934364406">
    <w:abstractNumId w:val="10"/>
  </w:num>
  <w:num w:numId="81" w16cid:durableId="702901601">
    <w:abstractNumId w:val="42"/>
  </w:num>
  <w:num w:numId="82" w16cid:durableId="2144540791">
    <w:abstractNumId w:val="86"/>
  </w:num>
  <w:num w:numId="83" w16cid:durableId="701132500">
    <w:abstractNumId w:val="35"/>
  </w:num>
  <w:num w:numId="84" w16cid:durableId="640115447">
    <w:abstractNumId w:val="0"/>
  </w:num>
  <w:num w:numId="85" w16cid:durableId="2048723859">
    <w:abstractNumId w:val="82"/>
  </w:num>
  <w:num w:numId="86" w16cid:durableId="1455101911">
    <w:abstractNumId w:val="27"/>
  </w:num>
  <w:num w:numId="87" w16cid:durableId="2058236620">
    <w:abstractNumId w:val="59"/>
  </w:num>
  <w:num w:numId="88" w16cid:durableId="1943956613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79"/>
    <w:rsid w:val="009F1C43"/>
    <w:rsid w:val="00BD4F79"/>
    <w:rsid w:val="00EA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13B26-07F8-405C-8664-577E7A7F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4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F7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A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A13D6"/>
    <w:rPr>
      <w:b/>
      <w:bCs/>
    </w:rPr>
  </w:style>
  <w:style w:type="character" w:styleId="Emphasis">
    <w:name w:val="Emphasis"/>
    <w:basedOn w:val="DefaultParagraphFont"/>
    <w:uiPriority w:val="20"/>
    <w:qFormat/>
    <w:rsid w:val="00EA13D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3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1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8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3678</Words>
  <Characters>20965</Characters>
  <Application>Microsoft Office Word</Application>
  <DocSecurity>0</DocSecurity>
  <Lines>174</Lines>
  <Paragraphs>49</Paragraphs>
  <ScaleCrop>false</ScaleCrop>
  <Company/>
  <LinksUpToDate>false</LinksUpToDate>
  <CharactersWithSpaces>24594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Cheruiyot</dc:creator>
  <cp:keywords/>
  <dc:description/>
  <cp:lastModifiedBy>Brian Cheruiyot</cp:lastModifiedBy>
  <cp:revision>2</cp:revision>
  <dcterms:created xsi:type="dcterms:W3CDTF">2025-07-08T03:48:00Z</dcterms:created>
  <dcterms:modified xsi:type="dcterms:W3CDTF">2025-07-08T03:51:00Z</dcterms:modified>
</cp:coreProperties>
</file>