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11E" w:rsidP="00F7111E" w:rsidRDefault="00F7111E" w14:paraId="52D36E48" w14:textId="3E1166BC">
      <w:pPr>
        <w:rPr>
          <w:rFonts w:ascii="Verdana" w:hAnsi="Verdana" w:eastAsia="DengXian Light"/>
          <w:sz w:val="18"/>
          <w:szCs w:val="18"/>
        </w:rPr>
      </w:pPr>
      <w:r>
        <w:rPr>
          <w:rFonts w:ascii="Verdana" w:hAnsi="Verdana" w:eastAsia="DengXian Light"/>
          <w:sz w:val="18"/>
          <w:szCs w:val="18"/>
        </w:rPr>
        <w:t>Bevestiging email voor de bestelling:</w:t>
      </w:r>
    </w:p>
    <w:p w:rsidRPr="00F7111E" w:rsidR="008809BB" w:rsidP="00F7111E" w:rsidRDefault="008809BB" w14:paraId="62FCBB9D" w14:textId="1ED7AB4D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Onderwerp: Bevestiging van uw succesvolle bestelling voor Le 24h du Mans 2023</w:t>
      </w:r>
    </w:p>
    <w:p w:rsidRPr="00F7111E" w:rsidR="008809BB" w:rsidP="00F7111E" w:rsidRDefault="008809BB" w14:paraId="14B66130" w14:textId="7AF90475">
      <w:pPr>
        <w:rPr>
          <w:rFonts w:ascii="Verdana" w:hAnsi="Verdana" w:eastAsia="DengXian Light"/>
          <w:sz w:val="18"/>
          <w:szCs w:val="18"/>
        </w:rPr>
      </w:pPr>
      <w:r w:rsidRPr="3A628895" w:rsidR="008809BB">
        <w:rPr>
          <w:rFonts w:ascii="Verdana" w:hAnsi="Verdana" w:eastAsia="DengXian Light"/>
          <w:sz w:val="18"/>
          <w:szCs w:val="18"/>
        </w:rPr>
        <w:t xml:space="preserve">Beste </w:t>
      </w:r>
      <w:r w:rsidRPr="3A628895" w:rsidR="130142BA">
        <w:rPr>
          <w:rFonts w:ascii="Verdana" w:hAnsi="Verdana" w:eastAsia="DengXian Light"/>
          <w:sz w:val="18"/>
          <w:szCs w:val="18"/>
        </w:rPr>
        <w:t>klant</w:t>
      </w:r>
      <w:r w:rsidRPr="3A628895" w:rsidR="008809BB">
        <w:rPr>
          <w:rFonts w:ascii="Verdana" w:hAnsi="Verdana" w:eastAsia="DengXian Light"/>
          <w:sz w:val="18"/>
          <w:szCs w:val="18"/>
        </w:rPr>
        <w:t>,</w:t>
      </w:r>
    </w:p>
    <w:p w:rsidRPr="00F7111E" w:rsidR="008809BB" w:rsidP="00F7111E" w:rsidRDefault="008809BB" w14:paraId="33BB182C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Hartelijk dank voor uw bestelling bij Le 24h du Mans 2023! We zijn verheugd u te laten weten dat uw aankoop succesvol is afgerond. Hier zijn de details van uw bestelling:</w:t>
      </w:r>
    </w:p>
    <w:p w:rsidRPr="00F7111E" w:rsidR="008809BB" w:rsidP="00F7111E" w:rsidRDefault="008809BB" w14:paraId="2B9B307E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Bestelnummer: [Uw bestelnummer] Datum van de bestelling: [Datum van bestelling] Geselecteerde tickets: [Type en aantal tickets]</w:t>
      </w:r>
    </w:p>
    <w:p w:rsidRPr="00F7111E" w:rsidR="008809BB" w:rsidP="00F7111E" w:rsidRDefault="008809BB" w14:paraId="7BA029D0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Factuuradres: [Uw factuuradres]</w:t>
      </w:r>
    </w:p>
    <w:p w:rsidRPr="00F7111E" w:rsidR="008809BB" w:rsidP="00F7111E" w:rsidRDefault="008809BB" w14:paraId="4A70FACF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Afleveradres (indien van toepassing): [Afleveradres, indien verschillend]</w:t>
      </w:r>
    </w:p>
    <w:p w:rsidRPr="00F7111E" w:rsidR="008809BB" w:rsidP="00F7111E" w:rsidRDefault="008809BB" w14:paraId="6B52C6EA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Betaalde bedrag: [Totale bedrag]</w:t>
      </w:r>
    </w:p>
    <w:p w:rsidRPr="00F7111E" w:rsidR="008809BB" w:rsidP="00F7111E" w:rsidRDefault="008809BB" w14:paraId="61A5F88A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Uw tickets worden binnenkort naar het opgegeven e-mailadres verstuurd. Zorg ervoor dat u uw e-mail in de gaten houdt. Mocht u de tickets niet binnen [tijdspanne] ontvangen, neem dan contact met ons op via [contactinformatie].</w:t>
      </w:r>
    </w:p>
    <w:p w:rsidRPr="00F7111E" w:rsidR="008809BB" w:rsidP="00F7111E" w:rsidRDefault="008809BB" w14:paraId="373CB7F3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We kijken ernaar uit om u te verwelkomen bij Le 24h du Mans 2023 en hopen dat u een onvergetelijke ervaring zult hebben.</w:t>
      </w:r>
    </w:p>
    <w:p w:rsidRPr="00F7111E" w:rsidR="008809BB" w:rsidP="00F7111E" w:rsidRDefault="008809BB" w14:paraId="2F69BBBF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Bedankt voor uw vertrouwen in ons!</w:t>
      </w:r>
    </w:p>
    <w:p w:rsidRPr="00F7111E" w:rsidR="008809BB" w:rsidP="00F7111E" w:rsidRDefault="008809BB" w14:paraId="06545965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Met vriendelijke groet,</w:t>
      </w:r>
    </w:p>
    <w:p w:rsidRPr="00F7111E" w:rsidR="008809BB" w:rsidP="00F7111E" w:rsidRDefault="008809BB" w14:paraId="6CF62459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[Uw bedrijfsnaam/naam] [Klantenservice/contactinformatie]</w:t>
      </w:r>
    </w:p>
    <w:p w:rsidRPr="00F7111E" w:rsidR="008809BB" w:rsidRDefault="008809BB" w14:paraId="2558CD98" w14:textId="77777777">
      <w:pPr>
        <w:rPr>
          <w:rFonts w:ascii="Verdana" w:hAnsi="Verdana" w:eastAsia="DengXian Light"/>
          <w:sz w:val="18"/>
          <w:szCs w:val="18"/>
        </w:rPr>
      </w:pPr>
    </w:p>
    <w:p w:rsidRPr="00F7111E" w:rsidR="00F7111E" w:rsidRDefault="00F7111E" w14:paraId="44E0D44B" w14:textId="77777777">
      <w:pPr>
        <w:rPr>
          <w:rFonts w:ascii="Verdana" w:hAnsi="Verdana" w:eastAsia="DengXian Light"/>
          <w:sz w:val="18"/>
          <w:szCs w:val="18"/>
        </w:rPr>
      </w:pPr>
    </w:p>
    <w:p w:rsidRPr="00F7111E" w:rsidR="00F7111E" w:rsidP="00F7111E" w:rsidRDefault="00F7111E" w14:paraId="42285978" w14:textId="0FEC40D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2de Email voor de tickets:</w:t>
      </w:r>
    </w:p>
    <w:p w:rsidRPr="00F7111E" w:rsidR="00F7111E" w:rsidP="00F7111E" w:rsidRDefault="00F7111E" w14:paraId="2C0B8410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Onderwerp: Uw Tickets voor Le 24h du Mans 2023</w:t>
      </w:r>
    </w:p>
    <w:p w:rsidRPr="00F7111E" w:rsidR="00F7111E" w:rsidP="00F7111E" w:rsidRDefault="00F7111E" w14:paraId="50D6178D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Beste [Naam],</w:t>
      </w:r>
    </w:p>
    <w:p w:rsidRPr="00F7111E" w:rsidR="00F7111E" w:rsidP="00F7111E" w:rsidRDefault="00F7111E" w14:paraId="40526FD6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Gefeliciteerd! Uw tickets voor Le 24h du Mans 2023 zijn nu beschikbaar. We kijken ernaar uit u te verwelkomen bij dit spannende evenement. Hier zijn de details van uw tickets:</w:t>
      </w:r>
    </w:p>
    <w:p w:rsidRPr="00F7111E" w:rsidR="00F7111E" w:rsidP="00F7111E" w:rsidRDefault="00F7111E" w14:paraId="359948FF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Bestelnummer: [Uw bestelnummer] Datum van de bestelling: [Datum van bestelling] Geselecteerde tickets: [Type en aantal tickets]</w:t>
      </w:r>
    </w:p>
    <w:p w:rsidRPr="00F7111E" w:rsidR="00F7111E" w:rsidP="00F7111E" w:rsidRDefault="00F7111E" w14:paraId="549239D3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Om uw tickets te downloaden, klik op de onderstaande link:</w:t>
      </w:r>
    </w:p>
    <w:p w:rsidRPr="00F7111E" w:rsidR="00F7111E" w:rsidP="00F7111E" w:rsidRDefault="00F7111E" w14:paraId="08C12FAB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[Ticket Downloadlink]</w:t>
      </w:r>
    </w:p>
    <w:p w:rsidRPr="00F7111E" w:rsidR="00F7111E" w:rsidP="00F7111E" w:rsidRDefault="00F7111E" w14:paraId="764E68B1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Zorg ervoor dat u de tickets afdrukt of downloadt naar uw mobiele apparaat en deze meeneemt naar het evenement. Bij aankomst zal ons team u assisteren bij de toegangscontrole.</w:t>
      </w:r>
    </w:p>
    <w:p w:rsidRPr="00F7111E" w:rsidR="00F7111E" w:rsidP="00F7111E" w:rsidRDefault="00F7111E" w14:paraId="391349A2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Als u vragen heeft of problemen ondervindt bij het downloaden van uw tickets, neem dan onmiddellijk contact met ons op via [contactinformatie]. We staan klaar om u te helpen.</w:t>
      </w:r>
    </w:p>
    <w:p w:rsidRPr="00F7111E" w:rsidR="00F7111E" w:rsidP="00F7111E" w:rsidRDefault="00F7111E" w14:paraId="33FCA518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Bedankt voor uw aankoop en we hopen dat u geniet van Le 24h du Mans 2023!</w:t>
      </w:r>
    </w:p>
    <w:p w:rsidRPr="00F7111E" w:rsidR="00F7111E" w:rsidP="00F7111E" w:rsidRDefault="00F7111E" w14:paraId="7E564A01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Met vriendelijke groet,</w:t>
      </w:r>
    </w:p>
    <w:p w:rsidRPr="00F7111E" w:rsidR="00F7111E" w:rsidP="00F7111E" w:rsidRDefault="00F7111E" w14:paraId="4F6202B8" w14:textId="77777777">
      <w:pPr>
        <w:rPr>
          <w:rFonts w:ascii="Verdana" w:hAnsi="Verdana" w:eastAsia="DengXian Light"/>
          <w:sz w:val="18"/>
          <w:szCs w:val="18"/>
        </w:rPr>
      </w:pPr>
      <w:r w:rsidRPr="00F7111E">
        <w:rPr>
          <w:rFonts w:ascii="Verdana" w:hAnsi="Verdana" w:eastAsia="DengXian Light"/>
          <w:sz w:val="18"/>
          <w:szCs w:val="18"/>
        </w:rPr>
        <w:t>[Uw bedrijfsnaam/naam] [Klantenservice/contactinformatie]</w:t>
      </w:r>
    </w:p>
    <w:p w:rsidRPr="00F7111E" w:rsidR="00F7111E" w:rsidRDefault="00F7111E" w14:paraId="53E08499" w14:textId="77777777">
      <w:pPr>
        <w:rPr>
          <w:rFonts w:ascii="DengXian Light" w:hAnsi="DengXian Light" w:eastAsia="DengXian Light"/>
          <w:sz w:val="18"/>
          <w:szCs w:val="18"/>
        </w:rPr>
      </w:pPr>
    </w:p>
    <w:sectPr w:rsidRPr="00F7111E" w:rsidR="00F7111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BB"/>
    <w:rsid w:val="00611391"/>
    <w:rsid w:val="008809BB"/>
    <w:rsid w:val="00F7111E"/>
    <w:rsid w:val="130142BA"/>
    <w:rsid w:val="3A628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1929"/>
  <w15:chartTrackingRefBased/>
  <w15:docId w15:val="{D2B41D9E-1382-D045-AE38-03C70CB0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09B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809B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8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8809B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8809B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8809B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8809BB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8809BB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8809BB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8809BB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8809BB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8809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809B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8809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88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809BB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8809B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809B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809B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09B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8809B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809B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809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8809BB"/>
    <w:rPr>
      <w:b/>
      <w:bCs/>
    </w:rPr>
  </w:style>
  <w:style w:type="paragraph" w:styleId="Revisie">
    <w:name w:val="Revision"/>
    <w:hidden/>
    <w:uiPriority w:val="99"/>
    <w:semiHidden/>
    <w:rsid w:val="008809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Sagaana (S.S.) Sivasundaram</dc:creator>
  <keywords/>
  <dc:description/>
  <lastModifiedBy>Rana (R.) Mardikhi</lastModifiedBy>
  <revision>3</revision>
  <dcterms:created xsi:type="dcterms:W3CDTF">2024-02-26T10:49:00.0000000Z</dcterms:created>
  <dcterms:modified xsi:type="dcterms:W3CDTF">2024-03-06T08:08:53.0088971Z</dcterms:modified>
</coreProperties>
</file>