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4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36"/>
        <w:gridCol w:w="1817"/>
        <w:gridCol w:w="1449"/>
        <w:gridCol w:w="1449"/>
        <w:gridCol w:w="1449"/>
        <w:gridCol w:w="1628"/>
        <w:gridCol w:w="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>国际值机室防疫物资发放签收表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636" w:type="dxa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32"/>
                <w:szCs w:val="3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32"/>
                <w:szCs w:val="32"/>
                <w:u w:val="none"/>
                <w:lang w:val="en-US" w:eastAsia="zh-CN" w:bidi="ar"/>
              </w:rPr>
              <w:t xml:space="preserve">2022年5月28日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序号</w:t>
            </w:r>
          </w:p>
        </w:tc>
        <w:tc>
          <w:tcPr>
            <w:tcW w:w="1817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口罩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头套</w:t>
            </w:r>
          </w:p>
        </w:tc>
        <w:tc>
          <w:tcPr>
            <w:tcW w:w="1449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其他物资</w:t>
            </w:r>
          </w:p>
        </w:tc>
        <w:tc>
          <w:tcPr>
            <w:tcW w:w="1628" w:type="dxa"/>
            <w:tcBorders>
              <w:top w:val="single" w:color="auto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领取人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60250" cy="324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RUTOFCGHUOXLXUB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</w:t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0</w:t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60250" cy="3240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UKWPSEALHJPTNBW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1" w:type="dxa"/>
          <w:trHeight w:val="50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</w:t>
            </w:r>
          </w:p>
        </w:tc>
        <w:tc>
          <w:tcPr>
            <w:tcW w:w="1817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449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  <w:tc>
          <w:tcPr>
            <w:tcW w:w="162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636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本日共发放口罩 4 只，手套 3 双，头套 3个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</w:trPr>
        <w:tc>
          <w:tcPr>
            <w:tcW w:w="636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  <w:tc>
          <w:tcPr>
            <w:tcW w:w="7793" w:type="dxa"/>
            <w:gridSpan w:val="6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日期 2022/03/19，发放人 </w:t>
            </w:r>
            <w:r>
              <w:drawing>
                <wp:inline xmlns:a="http://schemas.openxmlformats.org/drawingml/2006/main" xmlns:pic="http://schemas.openxmlformats.org/drawingml/2006/picture">
                  <wp:extent cx="560250" cy="324000"/>
                  <wp:docPr id="100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RUTOFCGHUOXLXUB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，监督人 </w:t>
            </w:r>
            <w:r>
              <w:drawing>
                <wp:inline xmlns:a="http://schemas.openxmlformats.org/drawingml/2006/main" xmlns:pic="http://schemas.openxmlformats.org/drawingml/2006/picture">
                  <wp:extent cx="560250" cy="324000"/>
                  <wp:docPr id="100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MRUTOFCGHUOXLXUB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50" cy="32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___________________________________________________________________________</w:t>
            </w:r>
          </w:p>
        </w:tc>
      </w:tr>
    </w:tbl>
    <w:p>
      <w:pPr>
        <w:jc w:val="center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55023"/>
    <w:rsid w:val="06741368"/>
    <w:rsid w:val="08817B47"/>
    <w:rsid w:val="09537FD3"/>
    <w:rsid w:val="0A912AD2"/>
    <w:rsid w:val="0B001C7B"/>
    <w:rsid w:val="0D0A271F"/>
    <w:rsid w:val="0E446F9D"/>
    <w:rsid w:val="11631D5E"/>
    <w:rsid w:val="116B7E52"/>
    <w:rsid w:val="119B5BEE"/>
    <w:rsid w:val="122D0399"/>
    <w:rsid w:val="13485118"/>
    <w:rsid w:val="1AEC6E06"/>
    <w:rsid w:val="1F7E0283"/>
    <w:rsid w:val="20CF5BCD"/>
    <w:rsid w:val="226F632F"/>
    <w:rsid w:val="2A1D55B1"/>
    <w:rsid w:val="2C006726"/>
    <w:rsid w:val="322673FD"/>
    <w:rsid w:val="324F061E"/>
    <w:rsid w:val="373B43C6"/>
    <w:rsid w:val="39D252C7"/>
    <w:rsid w:val="3B6401E4"/>
    <w:rsid w:val="4681635E"/>
    <w:rsid w:val="48EE33EE"/>
    <w:rsid w:val="5827333C"/>
    <w:rsid w:val="5E3B2853"/>
    <w:rsid w:val="60315C05"/>
    <w:rsid w:val="625F1D8D"/>
    <w:rsid w:val="65AD75C4"/>
    <w:rsid w:val="6C01786D"/>
    <w:rsid w:val="6E01774B"/>
    <w:rsid w:val="78854ED4"/>
    <w:rsid w:val="7E42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Office_11.8.2.8361_F1E327BC-269C-435d-A152-05C5408002CA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2020-09-26T14:14:00Z</dcterms:created>
  <dc:creator>PCSE</dc:creator>
  <cp:lastModifiedBy>sicho</cp:lastModifiedBy>
  <dcterms:modified xsi:type="dcterms:W3CDTF">2022-05-28T07:56:43Z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2052-11.8.2.8361</vt:lpwstr>
  </property>
</Properties>
</file>