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067C" w:rsidRDefault="00F81D47">
      <w:pPr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22860</wp:posOffset>
                </wp:positionV>
                <wp:extent cx="2621280" cy="281940"/>
                <wp:effectExtent l="0" t="0" r="7620" b="381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823FBF" w:rsidP="00823FBF">
                            <w:pPr>
                              <w:ind w:right="420"/>
                              <w:rPr>
                                <w:szCs w:val="21"/>
                              </w:rPr>
                            </w:pPr>
                            <w:r>
                              <w:rPr>
                                <w:szCs w:val="21"/>
                              </w:rPr>
                              <w:t xml:space="preserve">                  </w:t>
                            </w:r>
                            <w:bookmarkStart w:id="0" w:name="HispInfo"/>
                            <w:bookmarkEnd w:id="0"/>
                            <w:r w:rsidR="00472BBF">
                              <w:rPr>
                                <w:rFonts w:hint="eastAsia"/>
                                <w:szCs w:val="21"/>
                              </w:rPr>
                              <w:t>同仁医院检验科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margin-left:330.6pt;margin-top:1.8pt;width:206.4pt;height:22.2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" fillcolor="white [3201]" stroked="f" strokeweight=".5pt">
                <v:textbox>
                  <w:txbxContent>
                    <w:p w:rsidR="004B067C" w:rsidRDefault="00823FBF" w:rsidP="00823FBF">
                      <w:pPr>
                        <w:ind w:right="420"/>
                        <w:rPr>
                          <w:szCs w:val="21"/>
                        </w:rPr>
                      </w:pPr>
                      <w:r>
                        <w:rPr>
                          <w:szCs w:val="21"/>
                        </w:rPr>
                        <w:t xml:space="preserve">                  </w:t>
                      </w:r>
                      <w:bookmarkStart w:id="1" w:name="HispInfo"/>
                      <w:bookmarkEnd w:id="1"/>
                      <w:r w:rsidR="00472BBF">
                        <w:rPr>
                          <w:rFonts w:hint="eastAsia"/>
                          <w:szCs w:val="21"/>
                        </w:rPr>
                        <w:t>同仁医院检验科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"/>
        </w:rPr>
        <w:drawing>
          <wp:inline distT="0" distB="0" distL="114300" distR="114300">
            <wp:extent cx="876300" cy="333375"/>
            <wp:effectExtent l="0" t="0" r="0" b="952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333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B067C" w:rsidRDefault="004B067C">
      <w:pPr>
        <w:jc w:val="left"/>
      </w:pPr>
    </w:p>
    <w:p w:rsidR="004B067C" w:rsidRDefault="00F81D47">
      <w:pPr>
        <w:jc w:val="left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1632585</wp:posOffset>
                </wp:positionH>
                <wp:positionV relativeFrom="paragraph">
                  <wp:posOffset>7113270</wp:posOffset>
                </wp:positionV>
                <wp:extent cx="2523490" cy="266700"/>
                <wp:effectExtent l="4445" t="4445" r="5715" b="14605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089785" y="7966710"/>
                          <a:ext cx="252349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Pr="00D65699" w:rsidRDefault="00472BBF" w:rsidP="003C38CD">
                            <w:pPr>
                              <w:rPr>
                                <w:sz w:val="15"/>
                                <w:szCs w:val="15"/>
                              </w:rPr>
                            </w:pPr>
                            <w:bookmarkStart w:id="2" w:name="TestDateTime01"/>
                            <w:bookmarkEnd w:id="2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3" w:name="TestDateTime02"/>
                            <w:bookmarkEnd w:id="3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4" w:name="TestDateTime03"/>
                            <w:bookmarkEnd w:id="4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  <w:r w:rsidR="000A46CF">
                              <w:rPr>
                                <w:sz w:val="15"/>
                                <w:szCs w:val="15"/>
                              </w:rPr>
                              <w:t xml:space="preserve">  </w:t>
                            </w:r>
                            <w:bookmarkStart w:id="5" w:name="TestDateTime04"/>
                            <w:bookmarkEnd w:id="5"/>
                            <w:r>
                              <w:rPr>
                                <w:sz w:val="15"/>
                                <w:szCs w:val="15"/>
                              </w:rPr>
                              <w:t>2018-08-09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7" o:spid="_x0000_s1027" type="#_x0000_t202" style="position:absolute;margin-left:128.55pt;margin-top:560.1pt;width:198.7pt;height:21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" fillcolor="white [3201]" strokecolor="white [3212]" strokeweight=".5pt">
                <v:textbox>
                  <w:txbxContent>
                    <w:p w:rsidR="004B067C" w:rsidRPr="00D65699" w:rsidRDefault="00472BBF" w:rsidP="003C38CD">
                      <w:pPr>
                        <w:rPr>
                          <w:sz w:val="15"/>
                          <w:szCs w:val="15"/>
                        </w:rPr>
                      </w:pPr>
                      <w:bookmarkStart w:id="6" w:name="TestDateTime01"/>
                      <w:bookmarkEnd w:id="6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7" w:name="TestDateTime02"/>
                      <w:bookmarkEnd w:id="7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8" w:name="TestDateTime03"/>
                      <w:bookmarkEnd w:id="8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  <w:r w:rsidR="000A46CF">
                        <w:rPr>
                          <w:sz w:val="15"/>
                          <w:szCs w:val="15"/>
                        </w:rPr>
                        <w:t xml:space="preserve">  </w:t>
                      </w:r>
                      <w:bookmarkStart w:id="9" w:name="TestDateTime04"/>
                      <w:bookmarkEnd w:id="9"/>
                      <w:r>
                        <w:rPr>
                          <w:sz w:val="15"/>
                          <w:szCs w:val="15"/>
                        </w:rPr>
                        <w:t>2018-08-09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>
                <wp:simplePos x="0" y="0"/>
                <wp:positionH relativeFrom="margin">
                  <wp:posOffset>-38100</wp:posOffset>
                </wp:positionH>
                <wp:positionV relativeFrom="paragraph">
                  <wp:posOffset>7627620</wp:posOffset>
                </wp:positionV>
                <wp:extent cx="4320540" cy="704850"/>
                <wp:effectExtent l="0" t="0" r="22860" b="1905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54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rgbClr val="00B0F0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r>
                              <w:rPr>
                                <w:rFonts w:hint="eastAsia"/>
                              </w:rPr>
                              <w:t>医生建议：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4" o:spid="_x0000_s1028" type="#_x0000_t202" style="position:absolute;margin-left:-3pt;margin-top:600.6pt;width:340.2pt;height:55.5pt;z-index:251614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" fillcolor="white [3201]" strokecolor="#00b0f0" strokeweight=".5pt">
                <v:textbox>
                  <w:txbxContent>
                    <w:p w:rsidR="004B067C" w:rsidRDefault="00F81D47">
                      <w:r>
                        <w:rPr>
                          <w:rFonts w:hint="eastAsia"/>
                        </w:rPr>
                        <w:t>医生建议：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>
                <wp:simplePos x="0" y="0"/>
                <wp:positionH relativeFrom="column">
                  <wp:posOffset>-239395</wp:posOffset>
                </wp:positionH>
                <wp:positionV relativeFrom="paragraph">
                  <wp:posOffset>2739390</wp:posOffset>
                </wp:positionV>
                <wp:extent cx="4377055" cy="2026920"/>
                <wp:effectExtent l="0" t="0" r="4445" b="1143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7055" cy="2026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a4"/>
                              <w:tblW w:w="6575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447"/>
                              <w:gridCol w:w="2553"/>
                              <w:gridCol w:w="1276"/>
                              <w:gridCol w:w="1299"/>
                            </w:tblGrid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0" w:name="EcwPerc"/>
                                  <w:bookmarkEnd w:id="10"/>
                                  <w:r>
                                    <w:t>73.443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水量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1" w:name="IcwPerc"/>
                                  <w:bookmarkEnd w:id="11"/>
                                  <w:r>
                                    <w:t>88.377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 w:val="restart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2" w:name="TbwPerc"/>
                                  <w:bookmarkEnd w:id="12"/>
                                  <w:r>
                                    <w:t>193.467</w:t>
                                  </w:r>
                                </w:p>
                                <w:p w:rsidR="0045698D" w:rsidRDefault="005460A8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3" w:name="TbwPercRange"/>
                                  <w:bookmarkEnd w:id="13"/>
                                  <w:r w:rsidR="00472BBF">
                                    <w:t>55-65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 w:val="restart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4" w:name="LeanPerc"/>
                                  <w:bookmarkEnd w:id="14"/>
                                  <w:r>
                                    <w:t>202.671</w:t>
                                  </w:r>
                                </w:p>
                                <w:p w:rsidR="00A748E5" w:rsidRDefault="00A748E5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15" w:name="LeanPercRange"/>
                                  <w:bookmarkEnd w:id="15"/>
                                  <w:r w:rsidR="00472BBF">
                                    <w:t>82-88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2553" w:type="dxa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6" w:name="ThirdSpacePerc"/>
                                  <w:bookmarkEnd w:id="16"/>
                                  <w:r>
                                    <w:t>30.882</w:t>
                                  </w:r>
                                </w:p>
                              </w:tc>
                              <w:tc>
                                <w:tcPr>
                                  <w:tcW w:w="1276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7" w:name="DryLWPerc"/>
                                  <w:bookmarkEnd w:id="17"/>
                                  <w:r>
                                    <w:t>8.981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502"/>
                              </w:trPr>
                              <w:tc>
                                <w:tcPr>
                                  <w:tcW w:w="1447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%</w:t>
                                  </w:r>
                                </w:p>
                              </w:tc>
                              <w:tc>
                                <w:tcPr>
                                  <w:tcW w:w="3829" w:type="dxa"/>
                                  <w:gridSpan w:val="2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18" w:name="FatPerc"/>
                                  <w:bookmarkEnd w:id="18"/>
                                  <w:r>
                                    <w:t>-105.671</w:t>
                                  </w:r>
                                </w:p>
                              </w:tc>
                              <w:tc>
                                <w:tcPr>
                                  <w:tcW w:w="1299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F81D47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</w:rPr>
                              <w:t>历史测试记录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7" o:spid="_x0000_s1029" type="#_x0000_t202" style="position:absolute;margin-left:-18.85pt;margin-top:215.7pt;width:344.65pt;height:159.6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" fillcolor="white [3201]" stroked="f" strokeweight=".5pt">
                <v:textbox>
                  <w:txbxContent>
                    <w:tbl>
                      <w:tblPr>
                        <w:tblStyle w:val="a4"/>
                        <w:tblW w:w="6575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447"/>
                        <w:gridCol w:w="2553"/>
                        <w:gridCol w:w="1276"/>
                        <w:gridCol w:w="1299"/>
                      </w:tblGrid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19" w:name="EcwPerc"/>
                            <w:bookmarkEnd w:id="19"/>
                            <w:r>
                              <w:t>73.443</w:t>
                            </w:r>
                          </w:p>
                        </w:tc>
                        <w:tc>
                          <w:tcPr>
                            <w:tcW w:w="127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</w:t>
                            </w:r>
                            <w:r>
                              <w:rPr>
                                <w:color w:val="FFFFFF" w:themeColor="background1"/>
                              </w:rPr>
                              <w:t>水量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129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20" w:name="IcwPerc"/>
                            <w:bookmarkEnd w:id="20"/>
                            <w:r>
                              <w:t>88.377</w:t>
                            </w:r>
                          </w:p>
                        </w:tc>
                        <w:tc>
                          <w:tcPr>
                            <w:tcW w:w="1276" w:type="dxa"/>
                            <w:vMerge w:val="restart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21" w:name="TbwPerc"/>
                            <w:bookmarkEnd w:id="21"/>
                            <w:r>
                              <w:t>193.467</w:t>
                            </w:r>
                          </w:p>
                          <w:p w:rsidR="0045698D" w:rsidRDefault="005460A8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2" w:name="TbwPercRange"/>
                            <w:bookmarkEnd w:id="22"/>
                            <w:r w:rsidR="00472BBF">
                              <w:t>55-65</w:t>
                            </w:r>
                            <w:r>
                              <w:t>）</w:t>
                            </w:r>
                          </w:p>
                        </w:tc>
                        <w:tc>
                          <w:tcPr>
                            <w:tcW w:w="1299" w:type="dxa"/>
                            <w:vMerge w:val="restart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23" w:name="LeanPerc"/>
                            <w:bookmarkEnd w:id="23"/>
                            <w:r>
                              <w:t>202.671</w:t>
                            </w:r>
                          </w:p>
                          <w:p w:rsidR="00A748E5" w:rsidRDefault="00A748E5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24" w:name="LeanPercRange"/>
                            <w:bookmarkEnd w:id="24"/>
                            <w:r w:rsidR="00472BBF">
                              <w:t>82-88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2553" w:type="dxa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25" w:name="ThirdSpacePerc"/>
                            <w:bookmarkEnd w:id="25"/>
                            <w:r>
                              <w:t>30.882</w:t>
                            </w:r>
                          </w:p>
                        </w:tc>
                        <w:tc>
                          <w:tcPr>
                            <w:tcW w:w="1276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26" w:name="DryLWPerc"/>
                            <w:bookmarkEnd w:id="26"/>
                            <w:r>
                              <w:t>8.981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502"/>
                        </w:trPr>
                        <w:tc>
                          <w:tcPr>
                            <w:tcW w:w="1447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%</w:t>
                            </w:r>
                          </w:p>
                        </w:tc>
                        <w:tc>
                          <w:tcPr>
                            <w:tcW w:w="3829" w:type="dxa"/>
                            <w:gridSpan w:val="2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27" w:name="FatPerc"/>
                            <w:bookmarkEnd w:id="27"/>
                            <w:r>
                              <w:t>-105.671</w:t>
                            </w:r>
                          </w:p>
                        </w:tc>
                        <w:tc>
                          <w:tcPr>
                            <w:tcW w:w="1299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F81D47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rFonts w:hint="eastAsia"/>
                          <w:b/>
                          <w:bCs/>
                        </w:rPr>
                        <w:t>历史测试记录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>
                <wp:simplePos x="0" y="0"/>
                <wp:positionH relativeFrom="column">
                  <wp:posOffset>-426720</wp:posOffset>
                </wp:positionH>
                <wp:positionV relativeFrom="paragraph">
                  <wp:posOffset>266700</wp:posOffset>
                </wp:positionV>
                <wp:extent cx="7376160" cy="533400"/>
                <wp:effectExtent l="0" t="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7616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11056" w:type="dxa"/>
                              <w:tblInd w:w="279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63"/>
                              <w:gridCol w:w="1843"/>
                              <w:gridCol w:w="1843"/>
                              <w:gridCol w:w="1843"/>
                              <w:gridCol w:w="1843"/>
                              <w:gridCol w:w="2121"/>
                            </w:tblGrid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姓名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年龄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性别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身高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ind w:left="96"/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318"/>
                              </w:trPr>
                              <w:tc>
                                <w:tcPr>
                                  <w:tcW w:w="1563" w:type="dxa"/>
                                </w:tcPr>
                                <w:p w:rsidR="004B067C" w:rsidRDefault="00472BBF">
                                  <w:pPr>
                                    <w:ind w:left="96"/>
                                    <w:jc w:val="left"/>
                                  </w:pPr>
                                  <w:bookmarkStart w:id="28" w:name="ID"/>
                                  <w:bookmarkEnd w:id="28"/>
                                  <w:r>
                                    <w:t>20180812002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72BBF">
                                  <w:pPr>
                                    <w:ind w:left="96"/>
                                    <w:jc w:val="left"/>
                                  </w:pPr>
                                  <w:bookmarkStart w:id="29" w:name="Name"/>
                                  <w:bookmarkEnd w:id="29"/>
                                  <w:r>
                                    <w:rPr>
                                      <w:rFonts w:hint="eastAsia"/>
                                    </w:rPr>
                                    <w:t>李渊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72BBF">
                                  <w:pPr>
                                    <w:ind w:left="96"/>
                                    <w:jc w:val="left"/>
                                  </w:pPr>
                                  <w:bookmarkStart w:id="30" w:name="Age"/>
                                  <w:bookmarkEnd w:id="30"/>
                                  <w: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72BBF">
                                  <w:pPr>
                                    <w:ind w:left="96"/>
                                    <w:jc w:val="left"/>
                                  </w:pPr>
                                  <w:bookmarkStart w:id="31" w:name="Sex"/>
                                  <w:bookmarkEnd w:id="31"/>
                                  <w:r>
                                    <w:rPr>
                                      <w:rFonts w:hint="eastAsia"/>
                                    </w:rPr>
                                    <w:t>男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</w:tcPr>
                                <w:p w:rsidR="004B067C" w:rsidRDefault="00472BBF">
                                  <w:pPr>
                                    <w:ind w:left="96"/>
                                    <w:jc w:val="left"/>
                                  </w:pPr>
                                  <w:bookmarkStart w:id="32" w:name="Height"/>
                                  <w:bookmarkEnd w:id="32"/>
                                  <w:r>
                                    <w:t>179</w:t>
                                  </w:r>
                                </w:p>
                              </w:tc>
                              <w:tc>
                                <w:tcPr>
                                  <w:tcW w:w="2121" w:type="dxa"/>
                                </w:tcPr>
                                <w:p w:rsidR="004B067C" w:rsidRDefault="00472BBF">
                                  <w:pPr>
                                    <w:ind w:left="96"/>
                                    <w:jc w:val="left"/>
                                  </w:pPr>
                                  <w:bookmarkStart w:id="33" w:name="Weight"/>
                                  <w:bookmarkEnd w:id="33"/>
                                  <w:r>
                                    <w:t>82.800</w:t>
                                  </w:r>
                                </w:p>
                              </w:tc>
                            </w:tr>
                          </w:tbl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2" o:spid="_x0000_s1030" type="#_x0000_t202" style="position:absolute;margin-left:-33.6pt;margin-top:21pt;width:580.8pt;height:42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" fillcolor="white [3201]" stroked="f" strokeweight=".5pt">
                <v:textbox>
                  <w:txbxContent>
                    <w:tbl>
                      <w:tblPr>
                        <w:tblW w:w="11056" w:type="dxa"/>
                        <w:tblInd w:w="279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63"/>
                        <w:gridCol w:w="1843"/>
                        <w:gridCol w:w="1843"/>
                        <w:gridCol w:w="1843"/>
                        <w:gridCol w:w="1843"/>
                        <w:gridCol w:w="2121"/>
                      </w:tblGrid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姓名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年龄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性别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身高</w:t>
                            </w:r>
                          </w:p>
                        </w:tc>
                        <w:tc>
                          <w:tcPr>
                            <w:tcW w:w="2121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ind w:left="96"/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</w:p>
                        </w:tc>
                      </w:tr>
                      <w:tr w:rsidR="004B067C">
                        <w:trPr>
                          <w:trHeight w:val="318"/>
                        </w:trPr>
                        <w:tc>
                          <w:tcPr>
                            <w:tcW w:w="1563" w:type="dxa"/>
                          </w:tcPr>
                          <w:p w:rsidR="004B067C" w:rsidRDefault="00472BBF">
                            <w:pPr>
                              <w:ind w:left="96"/>
                              <w:jc w:val="left"/>
                            </w:pPr>
                            <w:bookmarkStart w:id="34" w:name="ID"/>
                            <w:bookmarkEnd w:id="34"/>
                            <w:r>
                              <w:t>20180812002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72BBF">
                            <w:pPr>
                              <w:ind w:left="96"/>
                              <w:jc w:val="left"/>
                            </w:pPr>
                            <w:bookmarkStart w:id="35" w:name="Name"/>
                            <w:bookmarkEnd w:id="35"/>
                            <w:r>
                              <w:rPr>
                                <w:rFonts w:hint="eastAsia"/>
                              </w:rPr>
                              <w:t>李渊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72BBF">
                            <w:pPr>
                              <w:ind w:left="96"/>
                              <w:jc w:val="left"/>
                            </w:pPr>
                            <w:bookmarkStart w:id="36" w:name="Age"/>
                            <w:bookmarkEnd w:id="36"/>
                            <w:r>
                              <w:t>34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72BBF">
                            <w:pPr>
                              <w:ind w:left="96"/>
                              <w:jc w:val="left"/>
                            </w:pPr>
                            <w:bookmarkStart w:id="37" w:name="Sex"/>
                            <w:bookmarkEnd w:id="37"/>
                            <w:r>
                              <w:rPr>
                                <w:rFonts w:hint="eastAsia"/>
                              </w:rPr>
                              <w:t>男</w:t>
                            </w:r>
                          </w:p>
                        </w:tc>
                        <w:tc>
                          <w:tcPr>
                            <w:tcW w:w="1843" w:type="dxa"/>
                          </w:tcPr>
                          <w:p w:rsidR="004B067C" w:rsidRDefault="00472BBF">
                            <w:pPr>
                              <w:ind w:left="96"/>
                              <w:jc w:val="left"/>
                            </w:pPr>
                            <w:bookmarkStart w:id="38" w:name="Height"/>
                            <w:bookmarkEnd w:id="38"/>
                            <w:r>
                              <w:t>179</w:t>
                            </w:r>
                          </w:p>
                        </w:tc>
                        <w:tc>
                          <w:tcPr>
                            <w:tcW w:w="2121" w:type="dxa"/>
                          </w:tcPr>
                          <w:p w:rsidR="004B067C" w:rsidRDefault="00472BBF">
                            <w:pPr>
                              <w:ind w:left="96"/>
                              <w:jc w:val="left"/>
                            </w:pPr>
                            <w:bookmarkStart w:id="39" w:name="Weight"/>
                            <w:bookmarkEnd w:id="39"/>
                            <w:r>
                              <w:t>82.800</w:t>
                            </w:r>
                          </w:p>
                        </w:tc>
                      </w:tr>
                    </w:tbl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rFonts w:hint="eastAsia"/>
          <w:b/>
          <w:bCs/>
        </w:rPr>
        <w:t>bodystat</w:t>
      </w:r>
      <w:r>
        <w:rPr>
          <w:rFonts w:hint="eastAsia"/>
          <w:b/>
          <w:bCs/>
        </w:rPr>
        <w:t>人体成分报告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032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167640</wp:posOffset>
                </wp:positionV>
                <wp:extent cx="4671060" cy="0"/>
                <wp:effectExtent l="0" t="0" r="0" b="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10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BE91E4" id="直接连接符 1" o:spid="_x0000_s1026" style="position:absolute;left:0;text-align:left;z-index:25156403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13.2pt" to="367.8pt,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" strokecolor="#5b9bd5 [3204]" strokeweight="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>
                <wp:simplePos x="0" y="0"/>
                <wp:positionH relativeFrom="column">
                  <wp:posOffset>4358640</wp:posOffset>
                </wp:positionH>
                <wp:positionV relativeFrom="paragraph">
                  <wp:posOffset>750570</wp:posOffset>
                </wp:positionV>
                <wp:extent cx="2621280" cy="7307580"/>
                <wp:effectExtent l="0" t="0" r="26670" b="2667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1280" cy="7307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研究项目</w:t>
                            </w:r>
                            <w:r>
                              <w:rPr>
                                <w:b/>
                              </w:rPr>
                              <w:t>分析</w:t>
                            </w:r>
                          </w:p>
                          <w:tbl>
                            <w:tblPr>
                              <w:tblStyle w:val="a4"/>
                              <w:tblW w:w="368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750"/>
                              <w:gridCol w:w="750"/>
                              <w:gridCol w:w="750"/>
                              <w:gridCol w:w="750"/>
                              <w:gridCol w:w="686"/>
                            </w:tblGrid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4B067C">
                                  <w:pPr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50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100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khz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200</w:t>
                                  </w:r>
                                  <w:r>
                                    <w:rPr>
                                      <w:color w:val="FFFFFF" w:themeColor="background1"/>
                                      <w:sz w:val="16"/>
                                      <w:szCs w:val="16"/>
                                    </w:rPr>
                                    <w:t>khz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544"/>
                                <w:jc w:val="center"/>
                              </w:trPr>
                              <w:tc>
                                <w:tcPr>
                                  <w:tcW w:w="75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sz w:val="11"/>
                                      <w:szCs w:val="1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电阻抗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Pr="008D5BD2" w:rsidRDefault="00472BB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0" w:name="Iz5kHz"/>
                                  <w:bookmarkEnd w:id="40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107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72BB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1" w:name="Iz50kHz"/>
                                  <w:bookmarkEnd w:id="41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750" w:type="dxa"/>
                                </w:tcPr>
                                <w:p w:rsidR="004B067C" w:rsidRDefault="00472BB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2" w:name="Iz100kHz"/>
                                  <w:bookmarkEnd w:id="42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82</w:t>
                                  </w:r>
                                </w:p>
                              </w:tc>
                              <w:tc>
                                <w:tcPr>
                                  <w:tcW w:w="686" w:type="dxa"/>
                                </w:tcPr>
                                <w:p w:rsidR="004B067C" w:rsidRDefault="00472BBF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bookmarkStart w:id="43" w:name="Iz200kHz"/>
                                  <w:bookmarkEnd w:id="43"/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79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3656" w:type="dxa"/>
                              <w:jc w:val="center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628"/>
                              <w:gridCol w:w="2028"/>
                            </w:tblGrid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预测指数：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0.620-0.820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DB4F30">
                                  <w:bookmarkStart w:id="44" w:name="Illness"/>
                                  <w:bookmarkEnd w:id="44"/>
                                  <w:r>
                                    <w:t>0.738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基础代谢率：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5E7A2E">
                                  <w:bookmarkStart w:id="45" w:name="Bmr"/>
                                  <w:bookmarkEnd w:id="45"/>
                                  <w:r>
                                    <w:t>4727.090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平均代谢：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117EE6">
                                  <w:bookmarkStart w:id="46" w:name="BmrKg"/>
                                  <w:bookmarkEnd w:id="46"/>
                                  <w:r>
                                    <w:t>58.504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基础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需求能量：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AF1DF9">
                                  <w:bookmarkStart w:id="47" w:name="EstAvg"/>
                                  <w:bookmarkEnd w:id="47"/>
                                  <w:r>
                                    <w:t>8036.050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腰臀比：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727579">
                                  <w:bookmarkStart w:id="48" w:name="WaistHip"/>
                                  <w:bookmarkEnd w:id="48"/>
                                  <w:r>
                                    <w:t>0.944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18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-25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AF259E">
                                  <w:bookmarkStart w:id="49" w:name="Bmi"/>
                                  <w:bookmarkEnd w:id="49"/>
                                  <w:r>
                                    <w:t>26.384</w:t>
                                  </w:r>
                                </w:p>
                                <w:p w:rsidR="00522497" w:rsidRDefault="00522497" w:rsidP="00AF259E">
                                  <w:r w:rsidRPr="00FD3DB9"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bookmarkStart w:id="50" w:name="BmiRange"/>
                                  <w:bookmarkEnd w:id="50"/>
                                  <w:r w:rsidRPr="00FD3DB9">
                                    <w:rPr>
                                      <w:color w:val="FFFFFF" w:themeColor="background1"/>
                                    </w:rP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身体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脂肪质量指数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013C35">
                                  <w:bookmarkStart w:id="51" w:name="Bfmi"/>
                                  <w:bookmarkEnd w:id="51"/>
                                  <w:r>
                                    <w:t>-27.088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非脂肪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质量指数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：</w:t>
                                  </w:r>
                                </w:p>
                                <w:p w:rsidR="004B067C" w:rsidRDefault="004B067C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7701DF">
                                  <w:bookmarkStart w:id="52" w:name="Ffmi"/>
                                  <w:bookmarkEnd w:id="52"/>
                                  <w:r>
                                    <w:t>53.472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人体细胞总量：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5001AF">
                                  <w:bookmarkStart w:id="53" w:name="Bcm"/>
                                  <w:bookmarkEnd w:id="53"/>
                                  <w:r>
                                    <w:t>102.013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营养指数：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（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normal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:0.43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C9715D">
                                  <w:bookmarkStart w:id="54" w:name="Nutrition"/>
                                  <w:bookmarkEnd w:id="54"/>
                                  <w:r>
                                    <w:t>0.454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骨骼肌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337D7D">
                                  <w:bookmarkStart w:id="55" w:name="SkMuscle"/>
                                  <w:bookmarkEnd w:id="55"/>
                                  <w:r>
                                    <w:t>150.878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相位角：</w:t>
                                  </w:r>
                                </w:p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(</w:t>
                                  </w:r>
                                  <w:r>
                                    <w:rPr>
                                      <w:color w:val="FFFFFF" w:themeColor="background1"/>
                                    </w:rPr>
                                    <w:t>&gt;4.3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546560">
                                  <w:bookmarkStart w:id="56" w:name="Fpa50kHz"/>
                                  <w:bookmarkEnd w:id="56"/>
                                  <w:r>
                                    <w:t>7.300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A92303">
                                  <w:bookmarkStart w:id="57" w:name="WeightRight"/>
                                  <w:bookmarkEnd w:id="57"/>
                                  <w:r>
                                    <w:t>82.800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hRule="exact" w:val="652"/>
                                <w:jc w:val="center"/>
                              </w:trPr>
                              <w:tc>
                                <w:tcPr>
                                  <w:tcW w:w="1628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目标体重：</w:t>
                                  </w:r>
                                </w:p>
                              </w:tc>
                              <w:tc>
                                <w:tcPr>
                                  <w:tcW w:w="2028" w:type="dxa"/>
                                </w:tcPr>
                                <w:p w:rsidR="004B067C" w:rsidRDefault="00472BBF" w:rsidP="00BB5DD0">
                                  <w:bookmarkStart w:id="58" w:name="TargetWeight"/>
                                  <w:bookmarkEnd w:id="58"/>
                                  <w:r>
                                    <w:t>64~70</w:t>
                                  </w: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ind w:firstLineChars="100" w:firstLine="210"/>
                            </w:pPr>
                          </w:p>
                          <w:p w:rsidR="004B067C" w:rsidRDefault="004B06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1" type="#_x0000_t202" style="position:absolute;margin-left:343.2pt;margin-top:59.1pt;width:206.4pt;height:575.4pt;z-index:25163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研究项目</w:t>
                      </w:r>
                      <w:r>
                        <w:rPr>
                          <w:b/>
                        </w:rPr>
                        <w:t>分析</w:t>
                      </w:r>
                    </w:p>
                    <w:tbl>
                      <w:tblPr>
                        <w:tblStyle w:val="a4"/>
                        <w:tblW w:w="368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750"/>
                        <w:gridCol w:w="750"/>
                        <w:gridCol w:w="750"/>
                        <w:gridCol w:w="750"/>
                        <w:gridCol w:w="686"/>
                      </w:tblGrid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50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100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khz</w:t>
                            </w:r>
                          </w:p>
                        </w:tc>
                        <w:tc>
                          <w:tcPr>
                            <w:tcW w:w="686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6"/>
                                <w:szCs w:val="16"/>
                              </w:rPr>
                              <w:t>200</w:t>
                            </w:r>
                            <w:r>
                              <w:rPr>
                                <w:color w:val="FFFFFF" w:themeColor="background1"/>
                                <w:sz w:val="16"/>
                                <w:szCs w:val="16"/>
                              </w:rPr>
                              <w:t>khz</w:t>
                            </w:r>
                          </w:p>
                        </w:tc>
                      </w:tr>
                      <w:tr w:rsidR="004B067C">
                        <w:trPr>
                          <w:trHeight w:val="544"/>
                          <w:jc w:val="center"/>
                        </w:trPr>
                        <w:tc>
                          <w:tcPr>
                            <w:tcW w:w="75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sz w:val="11"/>
                                <w:szCs w:val="1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电阻抗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Pr="008D5BD2" w:rsidRDefault="00472B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59" w:name="Iz5kHz"/>
                            <w:bookmarkEnd w:id="59"/>
                            <w:r>
                              <w:rPr>
                                <w:sz w:val="18"/>
                                <w:szCs w:val="18"/>
                              </w:rPr>
                              <w:t>107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72B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0" w:name="Iz50kHz"/>
                            <w:bookmarkEnd w:id="60"/>
                            <w:r>
                              <w:rPr>
                                <w:sz w:val="18"/>
                                <w:szCs w:val="18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750" w:type="dxa"/>
                          </w:tcPr>
                          <w:p w:rsidR="004B067C" w:rsidRDefault="00472B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1" w:name="Iz100kHz"/>
                            <w:bookmarkEnd w:id="61"/>
                            <w:r>
                              <w:rPr>
                                <w:sz w:val="18"/>
                                <w:szCs w:val="18"/>
                              </w:rPr>
                              <w:t>82</w:t>
                            </w:r>
                          </w:p>
                        </w:tc>
                        <w:tc>
                          <w:tcPr>
                            <w:tcW w:w="686" w:type="dxa"/>
                          </w:tcPr>
                          <w:p w:rsidR="004B067C" w:rsidRDefault="00472BBF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bookmarkStart w:id="62" w:name="Iz200kHz"/>
                            <w:bookmarkEnd w:id="62"/>
                            <w:r>
                              <w:rPr>
                                <w:sz w:val="18"/>
                                <w:szCs w:val="18"/>
                              </w:rPr>
                              <w:t>79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  <w:tbl>
                      <w:tblPr>
                        <w:tblStyle w:val="a4"/>
                        <w:tblW w:w="3656" w:type="dxa"/>
                        <w:jc w:val="center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628"/>
                        <w:gridCol w:w="2028"/>
                      </w:tblGrid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预测指数：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0.620-0.820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DB4F30">
                            <w:bookmarkStart w:id="63" w:name="Illness"/>
                            <w:bookmarkEnd w:id="63"/>
                            <w:r>
                              <w:t>0.738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基础代谢率：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5E7A2E">
                            <w:bookmarkStart w:id="64" w:name="Bmr"/>
                            <w:bookmarkEnd w:id="64"/>
                            <w:r>
                              <w:t>4727.090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color w:val="FFFFFF" w:themeColor="background1"/>
                              </w:rPr>
                              <w:t>平均代谢：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117EE6">
                            <w:bookmarkStart w:id="65" w:name="BmrKg"/>
                            <w:bookmarkEnd w:id="65"/>
                            <w:r>
                              <w:t>58.504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基础</w:t>
                            </w:r>
                            <w:r>
                              <w:rPr>
                                <w:color w:val="FFFFFF" w:themeColor="background1"/>
                              </w:rPr>
                              <w:t>需求能量：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AF1DF9">
                            <w:bookmarkStart w:id="66" w:name="EstAvg"/>
                            <w:bookmarkEnd w:id="66"/>
                            <w:r>
                              <w:t>8036.050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腰臀比：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727579">
                            <w:bookmarkStart w:id="67" w:name="WaistHip"/>
                            <w:bookmarkEnd w:id="67"/>
                            <w:r>
                              <w:t>0.944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18</w:t>
                            </w:r>
                            <w:r>
                              <w:rPr>
                                <w:color w:val="FFFFFF" w:themeColor="background1"/>
                              </w:rPr>
                              <w:t>-25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AF259E">
                            <w:bookmarkStart w:id="68" w:name="Bmi"/>
                            <w:bookmarkEnd w:id="68"/>
                            <w:r>
                              <w:t>26.384</w:t>
                            </w:r>
                          </w:p>
                          <w:p w:rsidR="00522497" w:rsidRDefault="00522497" w:rsidP="00AF259E">
                            <w:r w:rsidRPr="00FD3DB9"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bookmarkStart w:id="69" w:name="BmiRange"/>
                            <w:bookmarkEnd w:id="69"/>
                            <w:r w:rsidRPr="00FD3DB9">
                              <w:rPr>
                                <w:color w:val="FFFFFF" w:themeColor="background1"/>
                              </w:rP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身体</w:t>
                            </w:r>
                            <w:r>
                              <w:rPr>
                                <w:color w:val="FFFFFF" w:themeColor="background1"/>
                              </w:rPr>
                              <w:t>脂肪质量指数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013C35">
                            <w:bookmarkStart w:id="70" w:name="Bfmi"/>
                            <w:bookmarkEnd w:id="70"/>
                            <w:r>
                              <w:t>-27.088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非脂肪</w:t>
                            </w:r>
                            <w:r>
                              <w:rPr>
                                <w:color w:val="FFFFFF" w:themeColor="background1"/>
                              </w:rPr>
                              <w:t>质量指数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：</w:t>
                            </w:r>
                          </w:p>
                          <w:p w:rsidR="004B067C" w:rsidRDefault="004B067C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7701DF">
                            <w:bookmarkStart w:id="71" w:name="Ffmi"/>
                            <w:bookmarkEnd w:id="71"/>
                            <w:r>
                              <w:t>53.472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人体细胞总量：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5001AF">
                            <w:bookmarkStart w:id="72" w:name="Bcm"/>
                            <w:bookmarkEnd w:id="72"/>
                            <w:r>
                              <w:t>102.013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营养指数：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（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normal</w:t>
                            </w:r>
                            <w:r>
                              <w:rPr>
                                <w:color w:val="FFFFFF" w:themeColor="background1"/>
                              </w:rPr>
                              <w:t>:0.43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C9715D">
                            <w:bookmarkStart w:id="73" w:name="Nutrition"/>
                            <w:bookmarkEnd w:id="73"/>
                            <w:r>
                              <w:t>0.454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骨骼肌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337D7D">
                            <w:bookmarkStart w:id="74" w:name="SkMuscle"/>
                            <w:bookmarkEnd w:id="74"/>
                            <w:r>
                              <w:t>150.878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相位角：</w:t>
                            </w:r>
                          </w:p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(</w:t>
                            </w:r>
                            <w:r>
                              <w:rPr>
                                <w:color w:val="FFFFFF" w:themeColor="background1"/>
                              </w:rPr>
                              <w:t>&gt;4.3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546560">
                            <w:bookmarkStart w:id="75" w:name="Fpa50kHz"/>
                            <w:bookmarkEnd w:id="75"/>
                            <w:r>
                              <w:t>7.300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A92303">
                            <w:bookmarkStart w:id="76" w:name="WeightRight"/>
                            <w:bookmarkEnd w:id="76"/>
                            <w:r>
                              <w:t>82.800</w:t>
                            </w:r>
                          </w:p>
                        </w:tc>
                      </w:tr>
                      <w:tr w:rsidR="004B067C">
                        <w:trPr>
                          <w:trHeight w:hRule="exact" w:val="652"/>
                          <w:jc w:val="center"/>
                        </w:trPr>
                        <w:tc>
                          <w:tcPr>
                            <w:tcW w:w="1628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目标体重：</w:t>
                            </w:r>
                          </w:p>
                        </w:tc>
                        <w:tc>
                          <w:tcPr>
                            <w:tcW w:w="2028" w:type="dxa"/>
                          </w:tcPr>
                          <w:p w:rsidR="004B067C" w:rsidRDefault="00472BBF" w:rsidP="00BB5DD0">
                            <w:bookmarkStart w:id="77" w:name="TargetWeight"/>
                            <w:bookmarkEnd w:id="77"/>
                            <w:r>
                              <w:t>64~70</w:t>
                            </w:r>
                          </w:p>
                        </w:tc>
                      </w:tr>
                    </w:tbl>
                    <w:p w:rsidR="004B067C" w:rsidRDefault="004B067C">
                      <w:pPr>
                        <w:ind w:firstLineChars="100" w:firstLine="210"/>
                      </w:pPr>
                    </w:p>
                    <w:p w:rsidR="004B067C" w:rsidRDefault="004B06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>
                <wp:simplePos x="0" y="0"/>
                <wp:positionH relativeFrom="column">
                  <wp:posOffset>-236220</wp:posOffset>
                </wp:positionH>
                <wp:positionV relativeFrom="paragraph">
                  <wp:posOffset>765810</wp:posOffset>
                </wp:positionV>
                <wp:extent cx="4518660" cy="2293620"/>
                <wp:effectExtent l="5080" t="4445" r="10160" b="6985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8660" cy="22936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人体</w:t>
                            </w:r>
                            <w:r>
                              <w:rPr>
                                <w:b/>
                              </w:rPr>
                              <w:t>成分分析</w:t>
                            </w:r>
                          </w:p>
                          <w:tbl>
                            <w:tblPr>
                              <w:tblStyle w:val="a4"/>
                              <w:tblOverlap w:val="never"/>
                              <w:tblW w:w="6584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259"/>
                              <w:gridCol w:w="1460"/>
                              <w:gridCol w:w="1160"/>
                              <w:gridCol w:w="1162"/>
                              <w:gridCol w:w="1543"/>
                            </w:tblGrid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细胞外液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78" w:name="Ecw"/>
                                  <w:bookmarkEnd w:id="78"/>
                                  <w:r>
                                    <w:t>59.342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总水量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lef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体重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细胞內液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79" w:name="Icw"/>
                                  <w:bookmarkEnd w:id="79"/>
                                  <w:r>
                                    <w:t>71.409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 w:val="restart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80" w:name="Tbw"/>
                                  <w:bookmarkEnd w:id="80"/>
                                  <w:r>
                                    <w:t>156.322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 w:val="restart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81" w:name="LeanKg"/>
                                  <w:bookmarkEnd w:id="81"/>
                                  <w:r>
                                    <w:t>163.758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 w:val="restart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82" w:name="WeightKg"/>
                                  <w:bookmarkEnd w:id="82"/>
                                  <w:r>
                                    <w:t>82.800</w:t>
                                  </w:r>
                                </w:p>
                                <w:p w:rsidR="009F43B7" w:rsidRDefault="009F43B7">
                                  <w:pPr>
                                    <w:jc w:val="left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（</w:t>
                                  </w:r>
                                  <w:bookmarkStart w:id="83" w:name="WeightRange"/>
                                  <w:bookmarkEnd w:id="83"/>
                                  <w:r w:rsidR="00472BBF">
                                    <w:t>64-70</w:t>
                                  </w:r>
                                  <w:r>
                                    <w:t>）</w:t>
                                  </w: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第三空间水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l</w:t>
                                  </w:r>
                                </w:p>
                              </w:tc>
                              <w:tc>
                                <w:tcPr>
                                  <w:tcW w:w="1460" w:type="dxa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84" w:name="ThirdSpace"/>
                                  <w:bookmarkEnd w:id="84"/>
                                  <w:r>
                                    <w:t>25.570</w:t>
                                  </w:r>
                                </w:p>
                              </w:tc>
                              <w:tc>
                                <w:tcPr>
                                  <w:tcW w:w="1160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干瘦肉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2620" w:type="dxa"/>
                                  <w:gridSpan w:val="2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85" w:name="DryLW"/>
                                  <w:bookmarkEnd w:id="85"/>
                                  <w:r>
                                    <w:t>7.436</w:t>
                                  </w:r>
                                </w:p>
                              </w:tc>
                              <w:tc>
                                <w:tcPr>
                                  <w:tcW w:w="1162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  <w:tr w:rsidR="004B067C">
                              <w:trPr>
                                <w:trHeight w:val="467"/>
                              </w:trPr>
                              <w:tc>
                                <w:tcPr>
                                  <w:tcW w:w="1259" w:type="dxa"/>
                                  <w:shd w:val="clear" w:color="auto" w:fill="0070C0"/>
                                </w:tcPr>
                                <w:p w:rsidR="004B067C" w:rsidRDefault="00F81D47">
                                  <w:pPr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脂肪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</w:rPr>
                                    <w:t>kg</w:t>
                                  </w:r>
                                </w:p>
                              </w:tc>
                              <w:tc>
                                <w:tcPr>
                                  <w:tcW w:w="3782" w:type="dxa"/>
                                  <w:gridSpan w:val="3"/>
                                </w:tcPr>
                                <w:p w:rsidR="004B067C" w:rsidRDefault="00472BBF">
                                  <w:pPr>
                                    <w:jc w:val="left"/>
                                  </w:pPr>
                                  <w:bookmarkStart w:id="86" w:name="FatKg"/>
                                  <w:bookmarkEnd w:id="86"/>
                                  <w:r>
                                    <w:t>-82.958</w:t>
                                  </w:r>
                                </w:p>
                              </w:tc>
                              <w:tc>
                                <w:tcPr>
                                  <w:tcW w:w="1543" w:type="dxa"/>
                                  <w:vMerge/>
                                </w:tcPr>
                                <w:p w:rsidR="004B067C" w:rsidRDefault="004B067C">
                                  <w:pPr>
                                    <w:jc w:val="left"/>
                                  </w:pPr>
                                </w:p>
                              </w:tc>
                            </w:tr>
                          </w:tbl>
                          <w:p w:rsidR="004B067C" w:rsidRDefault="004B067C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4" o:spid="_x0000_s1032" type="#_x0000_t202" style="position:absolute;margin-left:-18.6pt;margin-top:60.3pt;width:355.8pt;height:180.6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" fillcolor="white [3201]" strokecolor="white [3212]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人体</w:t>
                      </w:r>
                      <w:r>
                        <w:rPr>
                          <w:b/>
                        </w:rPr>
                        <w:t>成分分析</w:t>
                      </w:r>
                    </w:p>
                    <w:tbl>
                      <w:tblPr>
                        <w:tblStyle w:val="a4"/>
                        <w:tblOverlap w:val="never"/>
                        <w:tblW w:w="6584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259"/>
                        <w:gridCol w:w="1460"/>
                        <w:gridCol w:w="1160"/>
                        <w:gridCol w:w="1162"/>
                        <w:gridCol w:w="1543"/>
                      </w:tblGrid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细胞外液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87" w:name="Ecw"/>
                            <w:bookmarkEnd w:id="87"/>
                            <w:r>
                              <w:t>59.342</w:t>
                            </w:r>
                          </w:p>
                        </w:tc>
                        <w:tc>
                          <w:tcPr>
                            <w:tcW w:w="1160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总水量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162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1543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left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体重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细胞內液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88" w:name="Icw"/>
                            <w:bookmarkEnd w:id="88"/>
                            <w:r>
                              <w:t>71.409</w:t>
                            </w:r>
                          </w:p>
                        </w:tc>
                        <w:tc>
                          <w:tcPr>
                            <w:tcW w:w="1160" w:type="dxa"/>
                            <w:vMerge w:val="restart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89" w:name="Tbw"/>
                            <w:bookmarkEnd w:id="89"/>
                            <w:r>
                              <w:t>156.322</w:t>
                            </w:r>
                          </w:p>
                        </w:tc>
                        <w:tc>
                          <w:tcPr>
                            <w:tcW w:w="1162" w:type="dxa"/>
                            <w:vMerge w:val="restart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90" w:name="LeanKg"/>
                            <w:bookmarkEnd w:id="90"/>
                            <w:r>
                              <w:t>163.758</w:t>
                            </w:r>
                          </w:p>
                        </w:tc>
                        <w:tc>
                          <w:tcPr>
                            <w:tcW w:w="1543" w:type="dxa"/>
                            <w:vMerge w:val="restart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91" w:name="WeightKg"/>
                            <w:bookmarkEnd w:id="91"/>
                            <w:r>
                              <w:t>82.800</w:t>
                            </w:r>
                          </w:p>
                          <w:p w:rsidR="009F43B7" w:rsidRDefault="009F43B7">
                            <w:pPr>
                              <w:jc w:val="left"/>
                            </w:pPr>
                            <w:r>
                              <w:rPr>
                                <w:rFonts w:hint="eastAsia"/>
                              </w:rPr>
                              <w:t>（</w:t>
                            </w:r>
                            <w:bookmarkStart w:id="92" w:name="WeightRange"/>
                            <w:bookmarkEnd w:id="92"/>
                            <w:r w:rsidR="00472BBF">
                              <w:t>64-70</w:t>
                            </w:r>
                            <w:r>
                              <w:t>）</w:t>
                            </w: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第三空间水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l</w:t>
                            </w:r>
                          </w:p>
                        </w:tc>
                        <w:tc>
                          <w:tcPr>
                            <w:tcW w:w="1460" w:type="dxa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93" w:name="ThirdSpace"/>
                            <w:bookmarkEnd w:id="93"/>
                            <w:r>
                              <w:t>25.570</w:t>
                            </w:r>
                          </w:p>
                        </w:tc>
                        <w:tc>
                          <w:tcPr>
                            <w:tcW w:w="1160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干瘦肉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2620" w:type="dxa"/>
                            <w:gridSpan w:val="2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94" w:name="DryLW"/>
                            <w:bookmarkEnd w:id="94"/>
                            <w:r>
                              <w:t>7.436</w:t>
                            </w:r>
                          </w:p>
                        </w:tc>
                        <w:tc>
                          <w:tcPr>
                            <w:tcW w:w="1162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  <w:tr w:rsidR="004B067C">
                        <w:trPr>
                          <w:trHeight w:val="467"/>
                        </w:trPr>
                        <w:tc>
                          <w:tcPr>
                            <w:tcW w:w="1259" w:type="dxa"/>
                            <w:shd w:val="clear" w:color="auto" w:fill="0070C0"/>
                          </w:tcPr>
                          <w:p w:rsidR="004B067C" w:rsidRDefault="00F81D4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脂肪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</w:rPr>
                              <w:t>kg</w:t>
                            </w:r>
                          </w:p>
                        </w:tc>
                        <w:tc>
                          <w:tcPr>
                            <w:tcW w:w="3782" w:type="dxa"/>
                            <w:gridSpan w:val="3"/>
                          </w:tcPr>
                          <w:p w:rsidR="004B067C" w:rsidRDefault="00472BBF">
                            <w:pPr>
                              <w:jc w:val="left"/>
                            </w:pPr>
                            <w:bookmarkStart w:id="95" w:name="FatKg"/>
                            <w:bookmarkEnd w:id="95"/>
                            <w:r>
                              <w:t>-82.958</w:t>
                            </w:r>
                          </w:p>
                        </w:tc>
                        <w:tc>
                          <w:tcPr>
                            <w:tcW w:w="1543" w:type="dxa"/>
                            <w:vMerge/>
                          </w:tcPr>
                          <w:p w:rsidR="004B067C" w:rsidRDefault="004B067C">
                            <w:pPr>
                              <w:jc w:val="left"/>
                            </w:pPr>
                          </w:p>
                        </w:tc>
                      </w:tr>
                    </w:tbl>
                    <w:p w:rsidR="004B067C" w:rsidRDefault="004B067C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page">
                  <wp:posOffset>190500</wp:posOffset>
                </wp:positionH>
                <wp:positionV relativeFrom="paragraph">
                  <wp:posOffset>4941570</wp:posOffset>
                </wp:positionV>
                <wp:extent cx="944880" cy="289560"/>
                <wp:effectExtent l="0" t="0" r="762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48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身高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7" o:spid="_x0000_s1033" type="#_x0000_t202" style="position:absolute;margin-left:15pt;margin-top:389.1pt;width:74.4pt;height:22.8pt;z-index:2516459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身高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-220980</wp:posOffset>
                </wp:positionH>
                <wp:positionV relativeFrom="paragraph">
                  <wp:posOffset>5345430</wp:posOffset>
                </wp:positionV>
                <wp:extent cx="899160" cy="396240"/>
                <wp:effectExtent l="0" t="0" r="0" b="381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396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体重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4" type="#_x0000_t202" style="position:absolute;margin-left:-17.4pt;margin-top:420.9pt;width:70.8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体重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-182880</wp:posOffset>
                </wp:positionH>
                <wp:positionV relativeFrom="paragraph">
                  <wp:posOffset>5688330</wp:posOffset>
                </wp:positionV>
                <wp:extent cx="937260" cy="3810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脂肪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35" type="#_x0000_t202" style="position:absolute;margin-left:-14.4pt;margin-top:447.9pt;width:73.8pt;height:30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脂肪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6054090</wp:posOffset>
                </wp:positionV>
                <wp:extent cx="937260" cy="36576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72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细胞</w:t>
                            </w:r>
                            <w:r>
                              <w:rPr>
                                <w:b/>
                              </w:rPr>
                              <w:t>总液</w:t>
                            </w:r>
                            <w:r>
                              <w:rPr>
                                <w:b/>
                              </w:rPr>
                              <w:t>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6" type="#_x0000_t202" style="position:absolute;margin-left:-9.6pt;margin-top:476.7pt;width:73.8pt;height:28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细胞</w:t>
                      </w:r>
                      <w:r>
                        <w:rPr>
                          <w:b/>
                        </w:rPr>
                        <w:t>总液</w:t>
                      </w:r>
                      <w:r>
                        <w:rPr>
                          <w:b/>
                        </w:rPr>
                        <w:t>%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-121920</wp:posOffset>
                </wp:positionH>
                <wp:positionV relativeFrom="paragraph">
                  <wp:posOffset>6457950</wp:posOffset>
                </wp:positionV>
                <wp:extent cx="952500" cy="48006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预测指数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1" o:spid="_x0000_s1037" type="#_x0000_t202" style="position:absolute;margin-left:-9.6pt;margin-top:508.5pt;width:75pt;height:37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" fillcolor="white [3201]" stroked="f" strokeweight=".5pt">
                <v:textbox>
                  <w:txbxContent>
                    <w:p w:rsidR="004B067C" w:rsidRDefault="00F81D4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预测指数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6807200</wp:posOffset>
                </wp:positionV>
                <wp:extent cx="876300" cy="282575"/>
                <wp:effectExtent l="0" t="0" r="0" b="31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82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相位角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2" o:spid="_x0000_s1038" type="#_x0000_t202" style="position:absolute;margin-left:0;margin-top:536pt;width:69pt;height:22.25pt;z-index:25175347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" fillcolor="white [3201]" stroked="f" strokeweight=".5pt">
                <v:textbox>
                  <w:txbxContent>
                    <w:p w:rsidR="004B067C" w:rsidRDefault="00F81D47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相位角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98848" behindDoc="0" locked="0" layoutInCell="1" allowOverlap="1">
                <wp:simplePos x="0" y="0"/>
                <wp:positionH relativeFrom="column">
                  <wp:posOffset>1394460</wp:posOffset>
                </wp:positionH>
                <wp:positionV relativeFrom="paragraph">
                  <wp:posOffset>4743450</wp:posOffset>
                </wp:positionV>
                <wp:extent cx="2865120" cy="2630170"/>
                <wp:effectExtent l="0" t="0" r="11430" b="1778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2630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2292" w:rsidRDefault="00472BBF">
                            <w:bookmarkStart w:id="96" w:name="HeightCurve"/>
                            <w:bookmarkEnd w:id="96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2" name="图片 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"/>
                                          <pic:cNvPicPr/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709DE" w:rsidRDefault="00472BBF">
                            <w:bookmarkStart w:id="97" w:name="WeightCurve"/>
                            <w:bookmarkEnd w:id="97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9" name="图片 9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"/>
                                          <pic:cNvPicPr/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5032" w:rsidRDefault="00472BBF">
                            <w:bookmarkStart w:id="98" w:name="FatPercCurve"/>
                            <w:bookmarkEnd w:id="98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0" name="图片 10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B078AD" w:rsidRDefault="00472BBF">
                            <w:bookmarkStart w:id="99" w:name="TclCurve"/>
                            <w:bookmarkEnd w:id="99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2" name="图片 12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C77A5C" w:rsidRDefault="00472BBF">
                            <w:bookmarkStart w:id="100" w:name="IllnessCurve"/>
                            <w:bookmarkEnd w:id="100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1" name="图片 1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291D3D" w:rsidRDefault="00472BBF">
                            <w:bookmarkStart w:id="101" w:name="fpa50kHzCurve"/>
                            <w:bookmarkStart w:id="102" w:name="_GoBack"/>
                            <w:bookmarkEnd w:id="101"/>
                            <w:bookmarkEnd w:id="102"/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476190" cy="333333"/>
                                  <wp:effectExtent l="0" t="0" r="635" b="0"/>
                                  <wp:docPr id="13" name="图片 13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"/>
                                          <pic:cNvPicPr/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76190" cy="33333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3" o:spid="_x0000_s1039" type="#_x0000_t202" style="position:absolute;margin-left:109.8pt;margin-top:373.5pt;width:225.6pt;height:207.1pt;z-index: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" fillcolor="white [3201]" strokecolor="white [3212]" strokeweight=".5pt">
                <v:textbox>
                  <w:txbxContent>
                    <w:p w:rsidR="004D2292" w:rsidRDefault="00472BBF">
                      <w:bookmarkStart w:id="103" w:name="HeightCurve"/>
                      <w:bookmarkEnd w:id="103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2" name="图片 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709DE" w:rsidRDefault="00472BBF">
                      <w:bookmarkStart w:id="104" w:name="WeightCurve"/>
                      <w:bookmarkEnd w:id="104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9" name="图片 9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9" name=""/>
                                    <pic:cNvPicPr/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5032" w:rsidRDefault="00472BBF">
                      <w:bookmarkStart w:id="105" w:name="FatPercCurve"/>
                      <w:bookmarkEnd w:id="105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0" name="图片 10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"/>
                                    <pic:cNvPicPr/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B078AD" w:rsidRDefault="00472BBF">
                      <w:bookmarkStart w:id="106" w:name="TclCurve"/>
                      <w:bookmarkEnd w:id="106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2" name="图片 12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2" name="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C77A5C" w:rsidRDefault="00472BBF">
                      <w:bookmarkStart w:id="107" w:name="IllnessCurve"/>
                      <w:bookmarkEnd w:id="107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1" name="图片 11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"/>
                                    <pic:cNvPicPr/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291D3D" w:rsidRDefault="00472BBF">
                      <w:bookmarkStart w:id="108" w:name="fpa50kHzCurve"/>
                      <w:bookmarkStart w:id="109" w:name="_GoBack"/>
                      <w:bookmarkEnd w:id="108"/>
                      <w:bookmarkEnd w:id="109"/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476190" cy="333333"/>
                            <wp:effectExtent l="0" t="0" r="635" b="0"/>
                            <wp:docPr id="13" name="图片 13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"/>
                                    <pic:cNvPicPr/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476190" cy="33333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>
                <wp:simplePos x="0" y="0"/>
                <wp:positionH relativeFrom="column">
                  <wp:posOffset>3802380</wp:posOffset>
                </wp:positionH>
                <wp:positionV relativeFrom="paragraph">
                  <wp:posOffset>8355330</wp:posOffset>
                </wp:positionV>
                <wp:extent cx="2720340" cy="297180"/>
                <wp:effectExtent l="0" t="0" r="381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0340" cy="297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4B067C" w:rsidRDefault="00F81D47">
                            <w:r>
                              <w:t>B</w:t>
                            </w:r>
                            <w:r>
                              <w:rPr>
                                <w:rFonts w:hint="eastAsia"/>
                              </w:rPr>
                              <w:t>odystat</w:t>
                            </w:r>
                            <w:r>
                              <w:t xml:space="preserve">®   </w:t>
                            </w:r>
                            <w:r>
                              <w:rPr>
                                <w:rFonts w:hint="eastAsia"/>
                              </w:rPr>
                              <w:t>上海申哲医疗科技</w:t>
                            </w:r>
                            <w:r>
                              <w:t>有限公司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5" o:spid="_x0000_s1040" type="#_x0000_t202" style="position:absolute;margin-left:299.4pt;margin-top:657.9pt;width:214.2pt;height:23.4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" fillcolor="white [3201]" stroked="f" strokeweight=".5pt">
                <v:textbox>
                  <w:txbxContent>
                    <w:p w:rsidR="004B067C" w:rsidRDefault="00F81D47">
                      <w:r>
                        <w:t>B</w:t>
                      </w:r>
                      <w:r>
                        <w:rPr>
                          <w:rFonts w:hint="eastAsia"/>
                        </w:rPr>
                        <w:t>odystat</w:t>
                      </w:r>
                      <w:r>
                        <w:t xml:space="preserve">®   </w:t>
                      </w:r>
                      <w:r>
                        <w:rPr>
                          <w:rFonts w:hint="eastAsia"/>
                        </w:rPr>
                        <w:t>上海申哲医疗科技</w:t>
                      </w:r>
                      <w:r>
                        <w:t>有限公司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B067C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72BBF" w:rsidRDefault="00472BBF" w:rsidP="003B0D58">
      <w:r>
        <w:separator/>
      </w:r>
    </w:p>
  </w:endnote>
  <w:endnote w:type="continuationSeparator" w:id="0">
    <w:p w:rsidR="00472BBF" w:rsidRDefault="00472BBF" w:rsidP="003B0D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72BBF" w:rsidRDefault="00472BBF" w:rsidP="003B0D58">
      <w:r>
        <w:separator/>
      </w:r>
    </w:p>
  </w:footnote>
  <w:footnote w:type="continuationSeparator" w:id="0">
    <w:p w:rsidR="00472BBF" w:rsidRDefault="00472BBF" w:rsidP="003B0D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2C2AF8"/>
    <w:rsid w:val="00013C35"/>
    <w:rsid w:val="00027D38"/>
    <w:rsid w:val="000325CB"/>
    <w:rsid w:val="00092C35"/>
    <w:rsid w:val="000A3EE6"/>
    <w:rsid w:val="000A46CF"/>
    <w:rsid w:val="000E6DF5"/>
    <w:rsid w:val="000F7C3A"/>
    <w:rsid w:val="00117EE6"/>
    <w:rsid w:val="0013435F"/>
    <w:rsid w:val="00156941"/>
    <w:rsid w:val="00161976"/>
    <w:rsid w:val="001625B1"/>
    <w:rsid w:val="00195643"/>
    <w:rsid w:val="001D226E"/>
    <w:rsid w:val="00226D4B"/>
    <w:rsid w:val="00263EE9"/>
    <w:rsid w:val="00265B1E"/>
    <w:rsid w:val="002715FF"/>
    <w:rsid w:val="0029128F"/>
    <w:rsid w:val="00291D3D"/>
    <w:rsid w:val="002947F5"/>
    <w:rsid w:val="002B552F"/>
    <w:rsid w:val="002C44BA"/>
    <w:rsid w:val="002E4BD2"/>
    <w:rsid w:val="002F0041"/>
    <w:rsid w:val="002F47D6"/>
    <w:rsid w:val="00304734"/>
    <w:rsid w:val="00326E00"/>
    <w:rsid w:val="00337D7D"/>
    <w:rsid w:val="00347E8F"/>
    <w:rsid w:val="00367AC8"/>
    <w:rsid w:val="00371515"/>
    <w:rsid w:val="0038347C"/>
    <w:rsid w:val="003B0D58"/>
    <w:rsid w:val="003B212A"/>
    <w:rsid w:val="003C38CD"/>
    <w:rsid w:val="003E46F9"/>
    <w:rsid w:val="004101E6"/>
    <w:rsid w:val="0045698D"/>
    <w:rsid w:val="00472BBF"/>
    <w:rsid w:val="004840F7"/>
    <w:rsid w:val="004A05D3"/>
    <w:rsid w:val="004B067C"/>
    <w:rsid w:val="004B0F23"/>
    <w:rsid w:val="004B279D"/>
    <w:rsid w:val="004B59E0"/>
    <w:rsid w:val="004C79DF"/>
    <w:rsid w:val="004D2292"/>
    <w:rsid w:val="004E3E85"/>
    <w:rsid w:val="005001AF"/>
    <w:rsid w:val="00516D5E"/>
    <w:rsid w:val="00522497"/>
    <w:rsid w:val="00530C6C"/>
    <w:rsid w:val="00530E19"/>
    <w:rsid w:val="005460A8"/>
    <w:rsid w:val="00546560"/>
    <w:rsid w:val="005D303A"/>
    <w:rsid w:val="005D7032"/>
    <w:rsid w:val="005D761A"/>
    <w:rsid w:val="005E7A2E"/>
    <w:rsid w:val="005F0C30"/>
    <w:rsid w:val="005F6358"/>
    <w:rsid w:val="006008ED"/>
    <w:rsid w:val="00622499"/>
    <w:rsid w:val="00635032"/>
    <w:rsid w:val="00635B6C"/>
    <w:rsid w:val="006709DE"/>
    <w:rsid w:val="0067122B"/>
    <w:rsid w:val="006842C1"/>
    <w:rsid w:val="006D09FE"/>
    <w:rsid w:val="0070470B"/>
    <w:rsid w:val="00721A76"/>
    <w:rsid w:val="00727579"/>
    <w:rsid w:val="00745C83"/>
    <w:rsid w:val="007701DF"/>
    <w:rsid w:val="007E6C7D"/>
    <w:rsid w:val="00800E6A"/>
    <w:rsid w:val="00812B8F"/>
    <w:rsid w:val="0082390C"/>
    <w:rsid w:val="00823FBF"/>
    <w:rsid w:val="008325F7"/>
    <w:rsid w:val="008553CE"/>
    <w:rsid w:val="008779A7"/>
    <w:rsid w:val="00890FDB"/>
    <w:rsid w:val="00891B69"/>
    <w:rsid w:val="008B2243"/>
    <w:rsid w:val="008C6E58"/>
    <w:rsid w:val="008D5BD2"/>
    <w:rsid w:val="008E134C"/>
    <w:rsid w:val="008F7B78"/>
    <w:rsid w:val="009147A9"/>
    <w:rsid w:val="00917454"/>
    <w:rsid w:val="0092255C"/>
    <w:rsid w:val="009348DD"/>
    <w:rsid w:val="00935845"/>
    <w:rsid w:val="00956204"/>
    <w:rsid w:val="00962A66"/>
    <w:rsid w:val="009B4F6F"/>
    <w:rsid w:val="009C5DF4"/>
    <w:rsid w:val="009F43B7"/>
    <w:rsid w:val="00A00284"/>
    <w:rsid w:val="00A37C92"/>
    <w:rsid w:val="00A41844"/>
    <w:rsid w:val="00A45321"/>
    <w:rsid w:val="00A60E21"/>
    <w:rsid w:val="00A748E5"/>
    <w:rsid w:val="00A74914"/>
    <w:rsid w:val="00A92303"/>
    <w:rsid w:val="00AB3478"/>
    <w:rsid w:val="00AB3525"/>
    <w:rsid w:val="00AB74BE"/>
    <w:rsid w:val="00AC0795"/>
    <w:rsid w:val="00AF1DF9"/>
    <w:rsid w:val="00AF259E"/>
    <w:rsid w:val="00B0109C"/>
    <w:rsid w:val="00B05CD9"/>
    <w:rsid w:val="00B078AD"/>
    <w:rsid w:val="00B51CF0"/>
    <w:rsid w:val="00B60F95"/>
    <w:rsid w:val="00B663F7"/>
    <w:rsid w:val="00B668B3"/>
    <w:rsid w:val="00B94D8E"/>
    <w:rsid w:val="00BB5DD0"/>
    <w:rsid w:val="00BF5AAF"/>
    <w:rsid w:val="00C13B3E"/>
    <w:rsid w:val="00C2084E"/>
    <w:rsid w:val="00C2115B"/>
    <w:rsid w:val="00C462AA"/>
    <w:rsid w:val="00C523E9"/>
    <w:rsid w:val="00C7427B"/>
    <w:rsid w:val="00C77A5C"/>
    <w:rsid w:val="00C9715D"/>
    <w:rsid w:val="00CB2F54"/>
    <w:rsid w:val="00CD2C8E"/>
    <w:rsid w:val="00CE6C3A"/>
    <w:rsid w:val="00D225F5"/>
    <w:rsid w:val="00D40278"/>
    <w:rsid w:val="00D65699"/>
    <w:rsid w:val="00DA77D2"/>
    <w:rsid w:val="00DA7914"/>
    <w:rsid w:val="00DB4F30"/>
    <w:rsid w:val="00E04298"/>
    <w:rsid w:val="00E14423"/>
    <w:rsid w:val="00E54D7A"/>
    <w:rsid w:val="00E67E13"/>
    <w:rsid w:val="00E7396D"/>
    <w:rsid w:val="00E77767"/>
    <w:rsid w:val="00E92A6E"/>
    <w:rsid w:val="00EA0D6B"/>
    <w:rsid w:val="00EC2F13"/>
    <w:rsid w:val="00EC3CFD"/>
    <w:rsid w:val="00EC5612"/>
    <w:rsid w:val="00EE1C69"/>
    <w:rsid w:val="00EE1F46"/>
    <w:rsid w:val="00EF55DF"/>
    <w:rsid w:val="00F00169"/>
    <w:rsid w:val="00F04384"/>
    <w:rsid w:val="00F20301"/>
    <w:rsid w:val="00F21888"/>
    <w:rsid w:val="00F234B0"/>
    <w:rsid w:val="00F35C7C"/>
    <w:rsid w:val="00F65E8B"/>
    <w:rsid w:val="00F81D47"/>
    <w:rsid w:val="00F8628B"/>
    <w:rsid w:val="00F924B3"/>
    <w:rsid w:val="00FC053D"/>
    <w:rsid w:val="00FC3467"/>
    <w:rsid w:val="00FD2A04"/>
    <w:rsid w:val="00FD3DB9"/>
    <w:rsid w:val="09BA6A5D"/>
    <w:rsid w:val="11941061"/>
    <w:rsid w:val="12FE7961"/>
    <w:rsid w:val="2C621231"/>
    <w:rsid w:val="2D2C2AF8"/>
    <w:rsid w:val="30C400C7"/>
    <w:rsid w:val="374D3BEC"/>
    <w:rsid w:val="581C2AF7"/>
    <w:rsid w:val="58E9424D"/>
    <w:rsid w:val="5CD14DB6"/>
    <w:rsid w:val="5E6D3152"/>
    <w:rsid w:val="643F2971"/>
    <w:rsid w:val="6EB37285"/>
    <w:rsid w:val="70A8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1F04047E-9E79-49A7-AEFD-3BDB9253C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uiPriority="99" w:unhideWhenUsed="1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 w:qFormat="1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unhideWhenUsed/>
    <w:qFormat/>
    <w:pPr>
      <w:widowControl/>
      <w:jc w:val="left"/>
    </w:pPr>
    <w:rPr>
      <w:rFonts w:cs="Times New Roman"/>
      <w:kern w:val="0"/>
      <w:sz w:val="20"/>
      <w:szCs w:val="20"/>
    </w:r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Shading Accent 1"/>
    <w:basedOn w:val="a1"/>
    <w:uiPriority w:val="60"/>
    <w:qFormat/>
    <w:rPr>
      <w:color w:val="2E74B5" w:themeColor="accent1" w:themeShade="BF"/>
      <w:sz w:val="22"/>
      <w:szCs w:val="22"/>
    </w:rPr>
    <w:tblPr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paragraph" w:customStyle="1" w:styleId="DecimalAligned">
    <w:name w:val="Decimal Aligned"/>
    <w:basedOn w:val="a"/>
    <w:uiPriority w:val="40"/>
    <w:qFormat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  <w:szCs w:val="22"/>
    </w:rPr>
  </w:style>
  <w:style w:type="character" w:customStyle="1" w:styleId="Char">
    <w:name w:val="脚注文本 Char"/>
    <w:basedOn w:val="a0"/>
    <w:link w:val="a3"/>
    <w:uiPriority w:val="99"/>
    <w:qFormat/>
    <w:rPr>
      <w:rFonts w:cs="Times New Roman"/>
    </w:rPr>
  </w:style>
  <w:style w:type="character" w:customStyle="1" w:styleId="1">
    <w:name w:val="不明显强调1"/>
    <w:basedOn w:val="a0"/>
    <w:uiPriority w:val="19"/>
    <w:qFormat/>
    <w:rPr>
      <w:i/>
      <w:iCs/>
    </w:rPr>
  </w:style>
  <w:style w:type="paragraph" w:styleId="a5">
    <w:name w:val="header"/>
    <w:basedOn w:val="a"/>
    <w:link w:val="Char0"/>
    <w:rsid w:val="003B0D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sid w:val="003B0D58"/>
    <w:rPr>
      <w:kern w:val="2"/>
      <w:sz w:val="18"/>
      <w:szCs w:val="18"/>
    </w:rPr>
  </w:style>
  <w:style w:type="paragraph" w:styleId="a6">
    <w:name w:val="footer"/>
    <w:basedOn w:val="a"/>
    <w:link w:val="Char1"/>
    <w:rsid w:val="003B0D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rsid w:val="003B0D58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8FC90B3-79D5-4AF8-ADF5-B1DD057DD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yameng_he</dc:creator>
  <cp:lastModifiedBy>yameng_he</cp:lastModifiedBy>
  <cp:revision>1</cp:revision>
  <cp:lastPrinted>2018-10-06T13:07:00Z</cp:lastPrinted>
  <dcterms:created xsi:type="dcterms:W3CDTF">2018-10-06T13:07:00Z</dcterms:created>
  <dcterms:modified xsi:type="dcterms:W3CDTF">2018-10-06T13:07:00Z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