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7C" w:rsidRDefault="00F81D4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22860</wp:posOffset>
                </wp:positionV>
                <wp:extent cx="2621280" cy="281940"/>
                <wp:effectExtent l="0" t="0" r="7620" b="381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823FBF" w:rsidP="00823FBF">
                            <w:pPr>
                              <w:ind w:right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                </w:t>
                            </w:r>
                            <w:bookmarkStart w:id="0" w:name="HispInfo"/>
                            <w:bookmarkEnd w:id="0"/>
                            <w:r w:rsidR="0000164C">
                              <w:rPr>
                                <w:rFonts w:hint="eastAsia"/>
                                <w:szCs w:val="21"/>
                              </w:rPr>
                              <w:t>同仁医院检验科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margin-left:330.6pt;margin-top:1.8pt;width:206.4pt;height:22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" fillcolor="white [3201]" stroked="f" strokeweight=".5pt">
                <v:textbox>
                  <w:txbxContent>
                    <w:p w:rsidR="004B067C" w:rsidRDefault="00823FBF" w:rsidP="00823FBF">
                      <w:pPr>
                        <w:ind w:right="42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                </w:t>
                      </w:r>
                      <w:bookmarkStart w:id="1" w:name="HispInfo"/>
                      <w:bookmarkEnd w:id="1"/>
                      <w:r w:rsidR="0000164C">
                        <w:rPr>
                          <w:rFonts w:hint="eastAsia"/>
                          <w:szCs w:val="21"/>
                        </w:rPr>
                        <w:t>同仁医院检验科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"/>
        </w:rPr>
        <w:drawing>
          <wp:inline distT="0" distB="0" distL="114300" distR="114300">
            <wp:extent cx="876300" cy="33337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67C" w:rsidRDefault="004B067C">
      <w:pPr>
        <w:jc w:val="left"/>
      </w:pPr>
    </w:p>
    <w:p w:rsidR="004B067C" w:rsidRDefault="00F81D47">
      <w:pPr>
        <w:jc w:val="left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7113270</wp:posOffset>
                </wp:positionV>
                <wp:extent cx="2523490" cy="266700"/>
                <wp:effectExtent l="4445" t="4445" r="571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9785" y="7966710"/>
                          <a:ext cx="25234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15.01.02   15.02.08   15.03.11   15.04.15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7" type="#_x0000_t202" style="position:absolute;margin-left:128.55pt;margin-top:560.1pt;width:198.7pt;height:2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15.01.02   15.02.08   15.03.11   15.04.15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7627620</wp:posOffset>
                </wp:positionV>
                <wp:extent cx="4320540" cy="704850"/>
                <wp:effectExtent l="0" t="0" r="2286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r>
                              <w:rPr>
                                <w:rFonts w:hint="eastAsia"/>
                              </w:rPr>
                              <w:t>医生建议：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margin-left:-3pt;margin-top:600.6pt;width:340.2pt;height:55.5pt;z-index:25161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" fillcolor="white [3201]" strokecolor="#00b0f0" strokeweight=".5pt">
                <v:textbox>
                  <w:txbxContent>
                    <w:p w:rsidR="004B067C" w:rsidRDefault="00F81D47">
                      <w:r>
                        <w:rPr>
                          <w:rFonts w:hint="eastAsia"/>
                        </w:rPr>
                        <w:t>医生建议：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2739390</wp:posOffset>
                </wp:positionV>
                <wp:extent cx="4377055" cy="2026920"/>
                <wp:effectExtent l="0" t="0" r="4445" b="1143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055" cy="202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657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7"/>
                              <w:gridCol w:w="2553"/>
                              <w:gridCol w:w="1276"/>
                              <w:gridCol w:w="1299"/>
                            </w:tblGrid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00164C">
                                  <w:pPr>
                                    <w:jc w:val="left"/>
                                  </w:pPr>
                                  <w:bookmarkStart w:id="2" w:name="EcwPerc"/>
                                  <w:bookmarkEnd w:id="2"/>
                                  <w:r>
                                    <w:t>24.544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水量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00164C">
                                  <w:pPr>
                                    <w:jc w:val="left"/>
                                  </w:pPr>
                                  <w:bookmarkStart w:id="3" w:name="IcwPerc"/>
                                  <w:bookmarkEnd w:id="3"/>
                                  <w:r>
                                    <w:t>26.559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:rsidR="004B067C" w:rsidRDefault="0000164C">
                                  <w:pPr>
                                    <w:jc w:val="left"/>
                                  </w:pPr>
                                  <w:bookmarkStart w:id="4" w:name="TbwPerc"/>
                                  <w:bookmarkEnd w:id="4"/>
                                  <w:r>
                                    <w:t>51.320</w:t>
                                  </w:r>
                                </w:p>
                                <w:p w:rsidR="0045698D" w:rsidRDefault="005460A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5" w:name="TbwPercRange"/>
                                  <w:bookmarkEnd w:id="5"/>
                                  <w:r w:rsidR="0000164C">
                                    <w:t>50-60</w:t>
                                  </w:r>
                                  <w: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 w:val="restart"/>
                                </w:tcPr>
                                <w:p w:rsidR="004B067C" w:rsidRDefault="0000164C">
                                  <w:pPr>
                                    <w:jc w:val="left"/>
                                  </w:pPr>
                                  <w:bookmarkStart w:id="6" w:name="LeanPerc"/>
                                  <w:bookmarkEnd w:id="6"/>
                                  <w:r>
                                    <w:t>73.464</w:t>
                                  </w:r>
                                </w:p>
                                <w:p w:rsidR="00A748E5" w:rsidRDefault="00A748E5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7" w:name="LeanPercRange"/>
                                  <w:bookmarkEnd w:id="7"/>
                                  <w:r w:rsidR="0000164C">
                                    <w:t>74-80</w:t>
                                  </w:r>
                                  <w: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00164C">
                                  <w:pPr>
                                    <w:jc w:val="left"/>
                                  </w:pPr>
                                  <w:bookmarkStart w:id="8" w:name="ThirdSpacePerc"/>
                                  <w:bookmarkEnd w:id="8"/>
                                  <w:r>
                                    <w:t>0.216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00164C">
                                  <w:pPr>
                                    <w:jc w:val="left"/>
                                  </w:pPr>
                                  <w:bookmarkStart w:id="9" w:name="DryLWPerc"/>
                                  <w:bookmarkEnd w:id="9"/>
                                  <w:r>
                                    <w:t>22.145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00164C">
                                  <w:pPr>
                                    <w:jc w:val="left"/>
                                  </w:pPr>
                                  <w:bookmarkStart w:id="10" w:name="FatPerc"/>
                                  <w:bookmarkEnd w:id="10"/>
                                  <w:r>
                                    <w:t>26.536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F81D4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历史测试记录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9" type="#_x0000_t202" style="position:absolute;margin-left:-18.85pt;margin-top:215.7pt;width:344.65pt;height:159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" fillcolor="white [3201]" stroked="f" strokeweight=".5pt">
                <v:textbox>
                  <w:txbxContent>
                    <w:tbl>
                      <w:tblPr>
                        <w:tblStyle w:val="a4"/>
                        <w:tblW w:w="657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47"/>
                        <w:gridCol w:w="2553"/>
                        <w:gridCol w:w="1276"/>
                        <w:gridCol w:w="1299"/>
                      </w:tblGrid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00164C">
                            <w:pPr>
                              <w:jc w:val="left"/>
                            </w:pPr>
                            <w:bookmarkStart w:id="11" w:name="EcwPerc"/>
                            <w:bookmarkEnd w:id="11"/>
                            <w:r>
                              <w:t>24.544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</w:t>
                            </w:r>
                            <w:r>
                              <w:rPr>
                                <w:color w:val="FFFFFF" w:themeColor="background1"/>
                              </w:rPr>
                              <w:t>水量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9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00164C">
                            <w:pPr>
                              <w:jc w:val="left"/>
                            </w:pPr>
                            <w:bookmarkStart w:id="12" w:name="IcwPerc"/>
                            <w:bookmarkEnd w:id="12"/>
                            <w:r>
                              <w:t>26.559</w:t>
                            </w:r>
                          </w:p>
                        </w:tc>
                        <w:tc>
                          <w:tcPr>
                            <w:tcW w:w="1276" w:type="dxa"/>
                            <w:vMerge w:val="restart"/>
                          </w:tcPr>
                          <w:p w:rsidR="004B067C" w:rsidRDefault="0000164C">
                            <w:pPr>
                              <w:jc w:val="left"/>
                            </w:pPr>
                            <w:bookmarkStart w:id="13" w:name="TbwPerc"/>
                            <w:bookmarkEnd w:id="13"/>
                            <w:r>
                              <w:t>51.320</w:t>
                            </w:r>
                          </w:p>
                          <w:p w:rsidR="0045698D" w:rsidRDefault="005460A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14" w:name="TbwPercRange"/>
                            <w:bookmarkEnd w:id="14"/>
                            <w:r w:rsidR="0000164C">
                              <w:t>50-60</w:t>
                            </w:r>
                            <w:r>
                              <w:t>）</w:t>
                            </w:r>
                          </w:p>
                        </w:tc>
                        <w:tc>
                          <w:tcPr>
                            <w:tcW w:w="1299" w:type="dxa"/>
                            <w:vMerge w:val="restart"/>
                          </w:tcPr>
                          <w:p w:rsidR="004B067C" w:rsidRDefault="0000164C">
                            <w:pPr>
                              <w:jc w:val="left"/>
                            </w:pPr>
                            <w:bookmarkStart w:id="15" w:name="LeanPerc"/>
                            <w:bookmarkEnd w:id="15"/>
                            <w:r>
                              <w:t>73.464</w:t>
                            </w:r>
                          </w:p>
                          <w:p w:rsidR="00A748E5" w:rsidRDefault="00A748E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16" w:name="LeanPercRange"/>
                            <w:bookmarkEnd w:id="16"/>
                            <w:r w:rsidR="0000164C">
                              <w:t>74-80</w:t>
                            </w:r>
                            <w: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00164C">
                            <w:pPr>
                              <w:jc w:val="left"/>
                            </w:pPr>
                            <w:bookmarkStart w:id="17" w:name="ThirdSpacePerc"/>
                            <w:bookmarkEnd w:id="17"/>
                            <w:r>
                              <w:t>0.216</w:t>
                            </w:r>
                          </w:p>
                        </w:tc>
                        <w:tc>
                          <w:tcPr>
                            <w:tcW w:w="1276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00164C">
                            <w:pPr>
                              <w:jc w:val="left"/>
                            </w:pPr>
                            <w:bookmarkStart w:id="18" w:name="DryLWPerc"/>
                            <w:bookmarkEnd w:id="18"/>
                            <w:r>
                              <w:t>22.145</w:t>
                            </w: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00164C">
                            <w:pPr>
                              <w:jc w:val="left"/>
                            </w:pPr>
                            <w:bookmarkStart w:id="19" w:name="FatPerc"/>
                            <w:bookmarkEnd w:id="19"/>
                            <w:r>
                              <w:t>26.536</w:t>
                            </w: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F81D4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历史测试记录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266700</wp:posOffset>
                </wp:positionV>
                <wp:extent cx="7376160" cy="53340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1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056" w:type="dxa"/>
                              <w:tblInd w:w="27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3"/>
                              <w:gridCol w:w="1843"/>
                              <w:gridCol w:w="1843"/>
                              <w:gridCol w:w="1843"/>
                              <w:gridCol w:w="1843"/>
                              <w:gridCol w:w="2121"/>
                            </w:tblGrid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年龄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性别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身高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</w:tcPr>
                                <w:p w:rsidR="004B067C" w:rsidRDefault="0000164C">
                                  <w:pPr>
                                    <w:ind w:left="96"/>
                                    <w:jc w:val="left"/>
                                  </w:pPr>
                                  <w:bookmarkStart w:id="20" w:name="ID"/>
                                  <w:bookmarkEnd w:id="20"/>
                                  <w:r>
                                    <w:t>20180812001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00164C">
                                  <w:pPr>
                                    <w:ind w:left="96"/>
                                    <w:jc w:val="left"/>
                                  </w:pPr>
                                  <w:bookmarkStart w:id="21" w:name="Name"/>
                                  <w:bookmarkEnd w:id="21"/>
                                  <w:r>
                                    <w:rPr>
                                      <w:rFonts w:hint="eastAsia"/>
                                    </w:rPr>
                                    <w:t>程咬金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00164C">
                                  <w:pPr>
                                    <w:ind w:left="96"/>
                                    <w:jc w:val="left"/>
                                  </w:pPr>
                                  <w:bookmarkStart w:id="22" w:name="Age"/>
                                  <w:bookmarkEnd w:id="22"/>
                                  <w: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00164C">
                                  <w:pPr>
                                    <w:ind w:left="96"/>
                                    <w:jc w:val="left"/>
                                  </w:pPr>
                                  <w:bookmarkStart w:id="23" w:name="Sex"/>
                                  <w:bookmarkEnd w:id="23"/>
                                  <w:r>
                                    <w:rPr>
                                      <w:rFonts w:hint="eastAsia"/>
                                    </w:rPr>
                                    <w:t>女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00164C">
                                  <w:pPr>
                                    <w:ind w:left="96"/>
                                    <w:jc w:val="left"/>
                                  </w:pPr>
                                  <w:bookmarkStart w:id="24" w:name="Height"/>
                                  <w:bookmarkEnd w:id="24"/>
                                  <w:r>
                                    <w:t>170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</w:tcPr>
                                <w:p w:rsidR="004B067C" w:rsidRDefault="0000164C">
                                  <w:pPr>
                                    <w:ind w:left="96"/>
                                    <w:jc w:val="left"/>
                                  </w:pPr>
                                  <w:bookmarkStart w:id="25" w:name="Weight"/>
                                  <w:bookmarkEnd w:id="25"/>
                                  <w:r>
                                    <w:t>58.500</w:t>
                                  </w:r>
                                </w:p>
                              </w:tc>
                            </w:tr>
                          </w:tbl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30" type="#_x0000_t202" style="position:absolute;margin-left:-33.6pt;margin-top:21pt;width:580.8pt;height:4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11056" w:type="dxa"/>
                        <w:tblInd w:w="27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63"/>
                        <w:gridCol w:w="1843"/>
                        <w:gridCol w:w="1843"/>
                        <w:gridCol w:w="1843"/>
                        <w:gridCol w:w="1843"/>
                        <w:gridCol w:w="2121"/>
                      </w:tblGrid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年龄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性别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身高</w:t>
                            </w:r>
                          </w:p>
                        </w:tc>
                        <w:tc>
                          <w:tcPr>
                            <w:tcW w:w="2121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</w:p>
                        </w:tc>
                      </w:tr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</w:tcPr>
                          <w:p w:rsidR="004B067C" w:rsidRDefault="0000164C">
                            <w:pPr>
                              <w:ind w:left="96"/>
                              <w:jc w:val="left"/>
                            </w:pPr>
                            <w:bookmarkStart w:id="26" w:name="ID"/>
                            <w:bookmarkEnd w:id="26"/>
                            <w:r>
                              <w:t>20180812001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00164C">
                            <w:pPr>
                              <w:ind w:left="96"/>
                              <w:jc w:val="left"/>
                            </w:pPr>
                            <w:bookmarkStart w:id="27" w:name="Name"/>
                            <w:bookmarkEnd w:id="27"/>
                            <w:r>
                              <w:rPr>
                                <w:rFonts w:hint="eastAsia"/>
                              </w:rPr>
                              <w:t>程咬金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00164C">
                            <w:pPr>
                              <w:ind w:left="96"/>
                              <w:jc w:val="left"/>
                            </w:pPr>
                            <w:bookmarkStart w:id="28" w:name="Age"/>
                            <w:bookmarkEnd w:id="28"/>
                            <w:r>
                              <w:t>32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00164C">
                            <w:pPr>
                              <w:ind w:left="96"/>
                              <w:jc w:val="left"/>
                            </w:pPr>
                            <w:bookmarkStart w:id="29" w:name="Sex"/>
                            <w:bookmarkEnd w:id="29"/>
                            <w:r>
                              <w:rPr>
                                <w:rFonts w:hint="eastAsia"/>
                              </w:rPr>
                              <w:t>女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00164C">
                            <w:pPr>
                              <w:ind w:left="96"/>
                              <w:jc w:val="left"/>
                            </w:pPr>
                            <w:bookmarkStart w:id="30" w:name="Height"/>
                            <w:bookmarkEnd w:id="30"/>
                            <w:r>
                              <w:t>170</w:t>
                            </w:r>
                          </w:p>
                        </w:tc>
                        <w:tc>
                          <w:tcPr>
                            <w:tcW w:w="2121" w:type="dxa"/>
                          </w:tcPr>
                          <w:p w:rsidR="004B067C" w:rsidRDefault="0000164C">
                            <w:pPr>
                              <w:ind w:left="96"/>
                              <w:jc w:val="left"/>
                            </w:pPr>
                            <w:bookmarkStart w:id="31" w:name="Weight"/>
                            <w:bookmarkEnd w:id="31"/>
                            <w:r>
                              <w:t>58.500</w:t>
                            </w:r>
                          </w:p>
                        </w:tc>
                      </w:tr>
                    </w:tbl>
                    <w:p w:rsidR="004B067C" w:rsidRDefault="004B067C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</w:rPr>
        <w:t>bodystat</w:t>
      </w:r>
      <w:r>
        <w:rPr>
          <w:rFonts w:hint="eastAsia"/>
          <w:b/>
          <w:bCs/>
        </w:rPr>
        <w:t>人体成分报告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167640</wp:posOffset>
                </wp:positionV>
                <wp:extent cx="467106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49D93" id="直接连接符 1" o:spid="_x0000_s1026" style="position:absolute;left:0;text-align:left;z-index:2515640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3.2pt" to="367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750570</wp:posOffset>
                </wp:positionV>
                <wp:extent cx="2621280" cy="7307580"/>
                <wp:effectExtent l="0" t="0" r="26670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7307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研究项目</w:t>
                            </w:r>
                            <w:r>
                              <w:rPr>
                                <w:b/>
                              </w:rPr>
                              <w:t>分析</w:t>
                            </w:r>
                          </w:p>
                          <w:tbl>
                            <w:tblPr>
                              <w:tblStyle w:val="a4"/>
                              <w:tblW w:w="368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750"/>
                              <w:gridCol w:w="750"/>
                              <w:gridCol w:w="750"/>
                              <w:gridCol w:w="686"/>
                            </w:tblGrid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4B067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khz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电阻抗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Pr="008D5BD2" w:rsidRDefault="0000164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32" w:name="Iz5kHz"/>
                                  <w:bookmarkEnd w:id="32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773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00164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33" w:name="Iz50kHz"/>
                                  <w:bookmarkEnd w:id="33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710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00164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34" w:name="Iz100kHz"/>
                                  <w:bookmarkEnd w:id="34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672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:rsidR="004B067C" w:rsidRDefault="0000164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35" w:name="Iz200kHz"/>
                                  <w:bookmarkEnd w:id="35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641</w:t>
                                  </w: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365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8"/>
                              <w:gridCol w:w="2028"/>
                            </w:tblGrid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预测指数：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0.620-0.820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00164C" w:rsidP="00DB4F30">
                                  <w:bookmarkStart w:id="36" w:name="Illness"/>
                                  <w:bookmarkEnd w:id="36"/>
                                  <w:r>
                                    <w:t>0.829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基础代谢率：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00164C" w:rsidP="005E7A2E">
                                  <w:bookmarkStart w:id="37" w:name="Bmr"/>
                                  <w:bookmarkEnd w:id="37"/>
                                  <w:r>
                                    <w:t>1467.500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平均代谢：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00164C" w:rsidP="00117EE6">
                                  <w:bookmarkStart w:id="38" w:name="BmrKg"/>
                                  <w:bookmarkEnd w:id="38"/>
                                  <w:r>
                                    <w:t>25.085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需求能量：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00164C" w:rsidP="00AF1DF9">
                                  <w:bookmarkStart w:id="39" w:name="EstAvg"/>
                                  <w:bookmarkEnd w:id="39"/>
                                  <w:r>
                                    <w:t>2347.990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腰臀比：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00164C" w:rsidP="00727579">
                                  <w:bookmarkStart w:id="40" w:name="WaistHip"/>
                                  <w:bookmarkEnd w:id="40"/>
                                  <w:r>
                                    <w:t>0.865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18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-25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00164C" w:rsidP="00AF259E">
                                  <w:bookmarkStart w:id="41" w:name="Bmi"/>
                                  <w:bookmarkEnd w:id="41"/>
                                  <w:r>
                                    <w:t>20.242</w:t>
                                  </w:r>
                                </w:p>
                                <w:p w:rsidR="00522497" w:rsidRDefault="00522497" w:rsidP="00AF259E">
                                  <w:r w:rsidRPr="00FD3DB9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bookmarkStart w:id="42" w:name="BmiRange"/>
                                  <w:bookmarkEnd w:id="42"/>
                                  <w:r w:rsidRPr="00FD3DB9">
                                    <w:rPr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脂肪质量指数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00164C" w:rsidP="00013C35">
                                  <w:bookmarkStart w:id="43" w:name="Bfmi"/>
                                  <w:bookmarkEnd w:id="43"/>
                                  <w:r>
                                    <w:t>5.371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非脂肪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00164C" w:rsidP="007701DF">
                                  <w:bookmarkStart w:id="44" w:name="Ffmi"/>
                                  <w:bookmarkEnd w:id="44"/>
                                  <w:r>
                                    <w:t>14.871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人体细胞总量：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00164C" w:rsidP="005001AF">
                                  <w:bookmarkStart w:id="45" w:name="Bcm"/>
                                  <w:bookmarkEnd w:id="45"/>
                                  <w:r>
                                    <w:t>22.196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营养指数：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normal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:0.43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00164C" w:rsidP="00C9715D">
                                  <w:bookmarkStart w:id="46" w:name="Nutrition"/>
                                  <w:bookmarkEnd w:id="46"/>
                                  <w:r>
                                    <w:t>0.480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骨骼肌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00164C" w:rsidP="00337D7D">
                                  <w:bookmarkStart w:id="47" w:name="SkMuscle"/>
                                  <w:bookmarkEnd w:id="47"/>
                                  <w:r>
                                    <w:t>19.152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相位角：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&gt;4.3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00164C" w:rsidP="00546560">
                                  <w:bookmarkStart w:id="48" w:name="Fpa50kHz"/>
                                  <w:bookmarkEnd w:id="48"/>
                                  <w:r>
                                    <w:t>5.400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00164C" w:rsidP="00A92303">
                                  <w:bookmarkStart w:id="49" w:name="WeightRight"/>
                                  <w:bookmarkEnd w:id="49"/>
                                  <w:r>
                                    <w:t>58.500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目标体重：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B067C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ind w:firstLineChars="100" w:firstLine="210"/>
                            </w:pPr>
                          </w:p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1" type="#_x0000_t202" style="position:absolute;margin-left:343.2pt;margin-top:59.1pt;width:206.4pt;height:575.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研究项目</w:t>
                      </w:r>
                      <w:r>
                        <w:rPr>
                          <w:b/>
                        </w:rPr>
                        <w:t>分析</w:t>
                      </w:r>
                    </w:p>
                    <w:tbl>
                      <w:tblPr>
                        <w:tblStyle w:val="a4"/>
                        <w:tblW w:w="368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750"/>
                        <w:gridCol w:w="750"/>
                        <w:gridCol w:w="750"/>
                        <w:gridCol w:w="686"/>
                      </w:tblGrid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68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200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khz</w:t>
                            </w:r>
                          </w:p>
                        </w:tc>
                      </w:tr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电阻抗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Pr="008D5BD2" w:rsidRDefault="000016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50" w:name="Iz5kHz"/>
                            <w:bookmarkEnd w:id="50"/>
                            <w:r>
                              <w:rPr>
                                <w:sz w:val="18"/>
                                <w:szCs w:val="18"/>
                              </w:rPr>
                              <w:t>773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0016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51" w:name="Iz50kHz"/>
                            <w:bookmarkEnd w:id="51"/>
                            <w:r>
                              <w:rPr>
                                <w:sz w:val="18"/>
                                <w:szCs w:val="18"/>
                              </w:rPr>
                              <w:t>710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0016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52" w:name="Iz100kHz"/>
                            <w:bookmarkEnd w:id="52"/>
                            <w:r>
                              <w:rPr>
                                <w:sz w:val="18"/>
                                <w:szCs w:val="18"/>
                              </w:rPr>
                              <w:t>672</w:t>
                            </w:r>
                          </w:p>
                        </w:tc>
                        <w:tc>
                          <w:tcPr>
                            <w:tcW w:w="686" w:type="dxa"/>
                          </w:tcPr>
                          <w:p w:rsidR="004B067C" w:rsidRDefault="000016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53" w:name="Iz200kHz"/>
                            <w:bookmarkEnd w:id="53"/>
                            <w:r>
                              <w:rPr>
                                <w:sz w:val="18"/>
                                <w:szCs w:val="18"/>
                              </w:rPr>
                              <w:t>641</w:t>
                            </w:r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a4"/>
                        <w:tblW w:w="365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8"/>
                        <w:gridCol w:w="2028"/>
                      </w:tblGrid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预测指数：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0.620-0.820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00164C" w:rsidP="00DB4F30">
                            <w:bookmarkStart w:id="54" w:name="Illness"/>
                            <w:bookmarkEnd w:id="54"/>
                            <w:r>
                              <w:t>0.829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基础代谢率：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00164C" w:rsidP="005E7A2E">
                            <w:bookmarkStart w:id="55" w:name="Bmr"/>
                            <w:bookmarkEnd w:id="55"/>
                            <w:r>
                              <w:t>1467.500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color w:val="FFFFFF" w:themeColor="background1"/>
                              </w:rPr>
                              <w:t>平均代谢：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00164C" w:rsidP="00117EE6">
                            <w:bookmarkStart w:id="56" w:name="BmrKg"/>
                            <w:bookmarkEnd w:id="56"/>
                            <w:r>
                              <w:t>25.085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</w:t>
                            </w:r>
                            <w:r>
                              <w:rPr>
                                <w:color w:val="FFFFFF" w:themeColor="background1"/>
                              </w:rPr>
                              <w:t>需求能量：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00164C" w:rsidP="00AF1DF9">
                            <w:bookmarkStart w:id="57" w:name="EstAvg"/>
                            <w:bookmarkEnd w:id="57"/>
                            <w:r>
                              <w:t>2347.990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腰臀比：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00164C" w:rsidP="00727579">
                            <w:bookmarkStart w:id="58" w:name="WaistHip"/>
                            <w:bookmarkEnd w:id="58"/>
                            <w:r>
                              <w:t>0.865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18</w:t>
                            </w:r>
                            <w:r>
                              <w:rPr>
                                <w:color w:val="FFFFFF" w:themeColor="background1"/>
                              </w:rPr>
                              <w:t>-25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00164C" w:rsidP="00AF259E">
                            <w:bookmarkStart w:id="59" w:name="Bmi"/>
                            <w:bookmarkEnd w:id="59"/>
                            <w:r>
                              <w:t>20.242</w:t>
                            </w:r>
                          </w:p>
                          <w:p w:rsidR="00522497" w:rsidRDefault="00522497" w:rsidP="00AF259E">
                            <w:r w:rsidRPr="00FD3DB9"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bookmarkStart w:id="60" w:name="BmiRange"/>
                            <w:bookmarkEnd w:id="60"/>
                            <w:r w:rsidRPr="00FD3DB9">
                              <w:rPr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脂肪质量指数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00164C" w:rsidP="00013C35">
                            <w:bookmarkStart w:id="61" w:name="Bfmi"/>
                            <w:bookmarkEnd w:id="61"/>
                            <w:r>
                              <w:t>5.371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非脂肪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00164C" w:rsidP="007701DF">
                            <w:bookmarkStart w:id="62" w:name="Ffmi"/>
                            <w:bookmarkEnd w:id="62"/>
                            <w:r>
                              <w:t>14.871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人体细胞总量：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00164C" w:rsidP="005001AF">
                            <w:bookmarkStart w:id="63" w:name="Bcm"/>
                            <w:bookmarkEnd w:id="63"/>
                            <w:r>
                              <w:t>22.196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营养指数：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normal</w:t>
                            </w:r>
                            <w:r>
                              <w:rPr>
                                <w:color w:val="FFFFFF" w:themeColor="background1"/>
                              </w:rPr>
                              <w:t>:0.43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00164C" w:rsidP="00C9715D">
                            <w:bookmarkStart w:id="64" w:name="Nutrition"/>
                            <w:bookmarkEnd w:id="64"/>
                            <w:r>
                              <w:t>0.480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骨骼肌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00164C" w:rsidP="00337D7D">
                            <w:bookmarkStart w:id="65" w:name="SkMuscle"/>
                            <w:bookmarkEnd w:id="65"/>
                            <w:r>
                              <w:t>19.152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相位角：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&gt;4.3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00164C" w:rsidP="00546560">
                            <w:bookmarkStart w:id="66" w:name="Fpa50kHz"/>
                            <w:bookmarkEnd w:id="66"/>
                            <w:r>
                              <w:t>5.400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00164C" w:rsidP="00A92303">
                            <w:bookmarkStart w:id="67" w:name="WeightRight"/>
                            <w:bookmarkEnd w:id="67"/>
                            <w:r>
                              <w:t>58.500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目标体重：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B067C">
                            <w:pPr>
                              <w:jc w:val="center"/>
                            </w:pPr>
                          </w:p>
                        </w:tc>
                      </w:tr>
                    </w:tbl>
                    <w:p w:rsidR="004B067C" w:rsidRDefault="004B067C">
                      <w:pPr>
                        <w:ind w:firstLineChars="100" w:firstLine="210"/>
                      </w:pPr>
                    </w:p>
                    <w:p w:rsidR="004B067C" w:rsidRDefault="004B06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765810</wp:posOffset>
                </wp:positionV>
                <wp:extent cx="4518660" cy="2293620"/>
                <wp:effectExtent l="5080" t="4445" r="10160" b="69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229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人体</w:t>
                            </w:r>
                            <w:r>
                              <w:rPr>
                                <w:b/>
                              </w:rPr>
                              <w:t>成分分析</w:t>
                            </w:r>
                          </w:p>
                          <w:tbl>
                            <w:tblPr>
                              <w:tblStyle w:val="a4"/>
                              <w:tblOverlap w:val="never"/>
                              <w:tblW w:w="658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9"/>
                              <w:gridCol w:w="1460"/>
                              <w:gridCol w:w="1160"/>
                              <w:gridCol w:w="1162"/>
                              <w:gridCol w:w="1543"/>
                            </w:tblGrid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00164C">
                                  <w:pPr>
                                    <w:jc w:val="left"/>
                                  </w:pPr>
                                  <w:bookmarkStart w:id="68" w:name="Ecw"/>
                                  <w:bookmarkEnd w:id="68"/>
                                  <w:r>
                                    <w:t>14.358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总水量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00164C">
                                  <w:pPr>
                                    <w:jc w:val="left"/>
                                  </w:pPr>
                                  <w:bookmarkStart w:id="69" w:name="Icw"/>
                                  <w:bookmarkEnd w:id="69"/>
                                  <w:r>
                                    <w:t>15.537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vMerge w:val="restart"/>
                                </w:tcPr>
                                <w:p w:rsidR="004B067C" w:rsidRDefault="0000164C">
                                  <w:pPr>
                                    <w:jc w:val="left"/>
                                  </w:pPr>
                                  <w:bookmarkStart w:id="70" w:name="Tbw"/>
                                  <w:bookmarkEnd w:id="70"/>
                                  <w:r>
                                    <w:t>30.022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vMerge w:val="restart"/>
                                </w:tcPr>
                                <w:p w:rsidR="004B067C" w:rsidRDefault="0000164C">
                                  <w:pPr>
                                    <w:jc w:val="left"/>
                                  </w:pPr>
                                  <w:bookmarkStart w:id="71" w:name="LeanKg"/>
                                  <w:bookmarkEnd w:id="71"/>
                                  <w:r>
                                    <w:t>42.977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vMerge w:val="restart"/>
                                </w:tcPr>
                                <w:p w:rsidR="004B067C" w:rsidRDefault="0000164C">
                                  <w:pPr>
                                    <w:jc w:val="left"/>
                                  </w:pPr>
                                  <w:bookmarkStart w:id="72" w:name="WeightKg"/>
                                  <w:bookmarkEnd w:id="72"/>
                                  <w:r>
                                    <w:t>58.500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00164C">
                                  <w:pPr>
                                    <w:jc w:val="left"/>
                                  </w:pPr>
                                  <w:bookmarkStart w:id="73" w:name="ThirdSpace"/>
                                  <w:bookmarkEnd w:id="73"/>
                                  <w:r>
                                    <w:t>0.127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2620" w:type="dxa"/>
                                  <w:gridSpan w:val="2"/>
                                </w:tcPr>
                                <w:p w:rsidR="004B067C" w:rsidRDefault="0000164C">
                                  <w:pPr>
                                    <w:jc w:val="left"/>
                                  </w:pPr>
                                  <w:bookmarkStart w:id="74" w:name="DryLW"/>
                                  <w:bookmarkEnd w:id="74"/>
                                  <w:r>
                                    <w:t>12.955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3782" w:type="dxa"/>
                                  <w:gridSpan w:val="3"/>
                                </w:tcPr>
                                <w:p w:rsidR="004B067C" w:rsidRDefault="0000164C">
                                  <w:pPr>
                                    <w:jc w:val="left"/>
                                  </w:pPr>
                                  <w:bookmarkStart w:id="75" w:name="FatKg"/>
                                  <w:bookmarkEnd w:id="75"/>
                                  <w:r>
                                    <w:t>15.523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2" type="#_x0000_t202" style="position:absolute;margin-left:-18.6pt;margin-top:60.3pt;width:355.8pt;height:180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人体</w:t>
                      </w:r>
                      <w:r>
                        <w:rPr>
                          <w:b/>
                        </w:rPr>
                        <w:t>成分分析</w:t>
                      </w:r>
                    </w:p>
                    <w:tbl>
                      <w:tblPr>
                        <w:tblStyle w:val="a4"/>
                        <w:tblOverlap w:val="never"/>
                        <w:tblW w:w="658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59"/>
                        <w:gridCol w:w="1460"/>
                        <w:gridCol w:w="1160"/>
                        <w:gridCol w:w="1162"/>
                        <w:gridCol w:w="1543"/>
                      </w:tblGrid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00164C">
                            <w:pPr>
                              <w:jc w:val="left"/>
                            </w:pPr>
                            <w:bookmarkStart w:id="76" w:name="Ecw"/>
                            <w:bookmarkEnd w:id="76"/>
                            <w:r>
                              <w:t>14.358</w:t>
                            </w:r>
                          </w:p>
                        </w:tc>
                        <w:tc>
                          <w:tcPr>
                            <w:tcW w:w="116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总水量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62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15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00164C">
                            <w:pPr>
                              <w:jc w:val="left"/>
                            </w:pPr>
                            <w:bookmarkStart w:id="77" w:name="Icw"/>
                            <w:bookmarkEnd w:id="77"/>
                            <w:r>
                              <w:t>15.537</w:t>
                            </w:r>
                          </w:p>
                        </w:tc>
                        <w:tc>
                          <w:tcPr>
                            <w:tcW w:w="1160" w:type="dxa"/>
                            <w:vMerge w:val="restart"/>
                          </w:tcPr>
                          <w:p w:rsidR="004B067C" w:rsidRDefault="0000164C">
                            <w:pPr>
                              <w:jc w:val="left"/>
                            </w:pPr>
                            <w:bookmarkStart w:id="78" w:name="Tbw"/>
                            <w:bookmarkEnd w:id="78"/>
                            <w:r>
                              <w:t>30.022</w:t>
                            </w:r>
                          </w:p>
                        </w:tc>
                        <w:tc>
                          <w:tcPr>
                            <w:tcW w:w="1162" w:type="dxa"/>
                            <w:vMerge w:val="restart"/>
                          </w:tcPr>
                          <w:p w:rsidR="004B067C" w:rsidRDefault="0000164C">
                            <w:pPr>
                              <w:jc w:val="left"/>
                            </w:pPr>
                            <w:bookmarkStart w:id="79" w:name="LeanKg"/>
                            <w:bookmarkEnd w:id="79"/>
                            <w:r>
                              <w:t>42.977</w:t>
                            </w:r>
                          </w:p>
                        </w:tc>
                        <w:tc>
                          <w:tcPr>
                            <w:tcW w:w="1543" w:type="dxa"/>
                            <w:vMerge w:val="restart"/>
                          </w:tcPr>
                          <w:p w:rsidR="004B067C" w:rsidRDefault="0000164C">
                            <w:pPr>
                              <w:jc w:val="left"/>
                            </w:pPr>
                            <w:bookmarkStart w:id="80" w:name="WeightKg"/>
                            <w:bookmarkEnd w:id="80"/>
                            <w:r>
                              <w:t>58.500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00164C">
                            <w:pPr>
                              <w:jc w:val="left"/>
                            </w:pPr>
                            <w:bookmarkStart w:id="81" w:name="ThirdSpace"/>
                            <w:bookmarkEnd w:id="81"/>
                            <w:r>
                              <w:t>0.127</w:t>
                            </w:r>
                          </w:p>
                        </w:tc>
                        <w:tc>
                          <w:tcPr>
                            <w:tcW w:w="1160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2620" w:type="dxa"/>
                            <w:gridSpan w:val="2"/>
                          </w:tcPr>
                          <w:p w:rsidR="004B067C" w:rsidRDefault="0000164C">
                            <w:pPr>
                              <w:jc w:val="left"/>
                            </w:pPr>
                            <w:bookmarkStart w:id="82" w:name="DryLW"/>
                            <w:bookmarkEnd w:id="82"/>
                            <w:r>
                              <w:t>12.955</w:t>
                            </w: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3782" w:type="dxa"/>
                            <w:gridSpan w:val="3"/>
                          </w:tcPr>
                          <w:p w:rsidR="004B067C" w:rsidRDefault="0000164C">
                            <w:pPr>
                              <w:jc w:val="left"/>
                            </w:pPr>
                            <w:bookmarkStart w:id="83" w:name="FatKg"/>
                            <w:bookmarkEnd w:id="83"/>
                            <w:r>
                              <w:t>15.523</w:t>
                            </w: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190500</wp:posOffset>
                </wp:positionH>
                <wp:positionV relativeFrom="paragraph">
                  <wp:posOffset>4941570</wp:posOffset>
                </wp:positionV>
                <wp:extent cx="944880" cy="289560"/>
                <wp:effectExtent l="0" t="0" r="762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身高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3" type="#_x0000_t202" style="position:absolute;margin-left:15pt;margin-top:389.1pt;width:74.4pt;height:22.8pt;z-index: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身高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5345430</wp:posOffset>
                </wp:positionV>
                <wp:extent cx="899160" cy="396240"/>
                <wp:effectExtent l="0" t="0" r="0" b="381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体重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34" type="#_x0000_t202" style="position:absolute;margin-left:-17.4pt;margin-top:420.9pt;width:70.8pt;height:3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体重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5688330</wp:posOffset>
                </wp:positionV>
                <wp:extent cx="937260" cy="3810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脂肪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35" type="#_x0000_t202" style="position:absolute;margin-left:-14.4pt;margin-top:447.9pt;width:73.8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脂肪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6054090</wp:posOffset>
                </wp:positionV>
                <wp:extent cx="937260" cy="36576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细胞</w:t>
                            </w:r>
                            <w:r>
                              <w:rPr>
                                <w:b/>
                              </w:rPr>
                              <w:t>总液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6" type="#_x0000_t202" style="position:absolute;margin-left:-9.6pt;margin-top:476.7pt;width:73.8pt;height:2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细胞</w:t>
                      </w:r>
                      <w:r>
                        <w:rPr>
                          <w:b/>
                        </w:rPr>
                        <w:t>总液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6457950</wp:posOffset>
                </wp:positionV>
                <wp:extent cx="952500" cy="48006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预测指数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7" type="#_x0000_t202" style="position:absolute;margin-left:-9.6pt;margin-top:508.5pt;width:75pt;height:37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预测指数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6807200</wp:posOffset>
                </wp:positionV>
                <wp:extent cx="876300" cy="282575"/>
                <wp:effectExtent l="0" t="0" r="0" b="31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相位角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8" type="#_x0000_t202" style="position:absolute;margin-left:0;margin-top:536pt;width:69pt;height:22.25pt;z-index:2517534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" fillcolor="white [3201]" stroked="f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相位角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4743450</wp:posOffset>
                </wp:positionV>
                <wp:extent cx="2865120" cy="2630170"/>
                <wp:effectExtent l="0" t="0" r="11430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2630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D40278"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  <w:bookmarkStart w:id="84" w:name="ImgTest"/>
                            <w:bookmarkStart w:id="85" w:name="_GoBack"/>
                            <w:bookmarkEnd w:id="84"/>
                            <w:bookmarkEnd w:id="85"/>
                            <w:r w:rsidR="0000164C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75890" cy="262255"/>
                                  <wp:effectExtent l="0" t="0" r="0" b="4445"/>
                                  <wp:docPr id="2" name="图片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75890" cy="2622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67C" w:rsidRDefault="00F81D47">
                            <w:pPr>
                              <w:jc w:val="lef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20240" cy="236220"/>
                                  <wp:effectExtent l="0" t="0" r="3810" b="0"/>
                                  <wp:docPr id="46" name="图表 46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67C" w:rsidRDefault="00F81D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87880" cy="327660"/>
                                  <wp:effectExtent l="0" t="0" r="7620" b="15240"/>
                                  <wp:docPr id="47" name="图表 47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1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67C" w:rsidRDefault="00F81D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095500" cy="373380"/>
                                  <wp:effectExtent l="0" t="0" r="0" b="7620"/>
                                  <wp:docPr id="48" name="图表 48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2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25980" cy="327660"/>
                                  <wp:effectExtent l="0" t="0" r="7620" b="15240"/>
                                  <wp:docPr id="49" name="图表 49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67C" w:rsidRDefault="00F81D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25980" cy="365760"/>
                                  <wp:effectExtent l="0" t="0" r="7620" b="0"/>
                                  <wp:docPr id="50" name="图表 50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39" type="#_x0000_t202" style="position:absolute;margin-left:109.8pt;margin-top:373.5pt;width:225.6pt;height:207.1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" fillcolor="white [3201]" strokecolor="white [3212]" strokeweight=".5pt">
                <v:textbox>
                  <w:txbxContent>
                    <w:p w:rsidR="004B067C" w:rsidRDefault="00D40278">
                      <w:r>
                        <w:rPr>
                          <w:noProof/>
                        </w:rPr>
                        <w:t xml:space="preserve">  </w:t>
                      </w:r>
                      <w:bookmarkStart w:id="86" w:name="ImgTest"/>
                      <w:bookmarkStart w:id="87" w:name="_GoBack"/>
                      <w:bookmarkEnd w:id="86"/>
                      <w:bookmarkEnd w:id="87"/>
                      <w:r w:rsidR="0000164C">
                        <w:rPr>
                          <w:noProof/>
                        </w:rPr>
                        <w:drawing>
                          <wp:inline distT="0" distB="0" distL="0" distR="0">
                            <wp:extent cx="2675890" cy="262255"/>
                            <wp:effectExtent l="0" t="0" r="0" b="4445"/>
                            <wp:docPr id="2" name="图片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75890" cy="2622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B067C" w:rsidRDefault="00F81D47">
                      <w:pPr>
                        <w:jc w:val="lef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20240" cy="236220"/>
                            <wp:effectExtent l="0" t="0" r="3810" b="0"/>
                            <wp:docPr id="46" name="图表 46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0"/>
                              </a:graphicData>
                            </a:graphic>
                          </wp:inline>
                        </w:drawing>
                      </w:r>
                    </w:p>
                    <w:p w:rsidR="004B067C" w:rsidRDefault="00F81D4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87880" cy="327660"/>
                            <wp:effectExtent l="0" t="0" r="7620" b="15240"/>
                            <wp:docPr id="47" name="图表 47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1"/>
                              </a:graphicData>
                            </a:graphic>
                          </wp:inline>
                        </w:drawing>
                      </w:r>
                    </w:p>
                    <w:p w:rsidR="004B067C" w:rsidRDefault="00F81D4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095500" cy="373380"/>
                            <wp:effectExtent l="0" t="0" r="0" b="7620"/>
                            <wp:docPr id="48" name="图表 48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2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25980" cy="327660"/>
                            <wp:effectExtent l="0" t="0" r="7620" b="15240"/>
                            <wp:docPr id="49" name="图表 49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3"/>
                              </a:graphicData>
                            </a:graphic>
                          </wp:inline>
                        </w:drawing>
                      </w:r>
                    </w:p>
                    <w:p w:rsidR="004B067C" w:rsidRDefault="00F81D4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25980" cy="365760"/>
                            <wp:effectExtent l="0" t="0" r="7620" b="0"/>
                            <wp:docPr id="50" name="图表 50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4"/>
                              </a:graphicData>
                            </a:graphic>
                          </wp:inline>
                        </w:drawing>
                      </w:r>
                    </w:p>
                    <w:p w:rsidR="004B067C" w:rsidRDefault="004B06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8355330</wp:posOffset>
                </wp:positionV>
                <wp:extent cx="2720340" cy="297180"/>
                <wp:effectExtent l="0" t="0" r="381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odystat</w:t>
                            </w:r>
                            <w:r>
                              <w:t xml:space="preserve">®   </w:t>
                            </w:r>
                            <w:r>
                              <w:rPr>
                                <w:rFonts w:hint="eastAsia"/>
                              </w:rPr>
                              <w:t>上海申哲医疗科技</w:t>
                            </w:r>
                            <w:r>
                              <w:t>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40" type="#_x0000_t202" style="position:absolute;margin-left:299.4pt;margin-top:657.9pt;width:214.2pt;height:2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" fillcolor="white [3201]" stroked="f" strokeweight=".5pt">
                <v:textbox>
                  <w:txbxContent>
                    <w:p w:rsidR="004B067C" w:rsidRDefault="00F81D47">
                      <w:r>
                        <w:t>B</w:t>
                      </w:r>
                      <w:r>
                        <w:rPr>
                          <w:rFonts w:hint="eastAsia"/>
                        </w:rPr>
                        <w:t>odystat</w:t>
                      </w:r>
                      <w:r>
                        <w:t xml:space="preserve">®   </w:t>
                      </w:r>
                      <w:r>
                        <w:rPr>
                          <w:rFonts w:hint="eastAsia"/>
                        </w:rPr>
                        <w:t>上海申哲医疗科技</w:t>
                      </w:r>
                      <w:r>
                        <w:t>有限公司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06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64C" w:rsidRDefault="0000164C" w:rsidP="003B0D58">
      <w:r>
        <w:separator/>
      </w:r>
    </w:p>
  </w:endnote>
  <w:endnote w:type="continuationSeparator" w:id="0">
    <w:p w:rsidR="0000164C" w:rsidRDefault="0000164C" w:rsidP="003B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64C" w:rsidRDefault="0000164C" w:rsidP="003B0D58">
      <w:r>
        <w:separator/>
      </w:r>
    </w:p>
  </w:footnote>
  <w:footnote w:type="continuationSeparator" w:id="0">
    <w:p w:rsidR="0000164C" w:rsidRDefault="0000164C" w:rsidP="003B0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C2AF8"/>
    <w:rsid w:val="0000164C"/>
    <w:rsid w:val="00013C35"/>
    <w:rsid w:val="00027D38"/>
    <w:rsid w:val="000325CB"/>
    <w:rsid w:val="00050B83"/>
    <w:rsid w:val="000E6DF5"/>
    <w:rsid w:val="00117EE6"/>
    <w:rsid w:val="0013435F"/>
    <w:rsid w:val="00156941"/>
    <w:rsid w:val="00161976"/>
    <w:rsid w:val="00195643"/>
    <w:rsid w:val="001D226E"/>
    <w:rsid w:val="00226D4B"/>
    <w:rsid w:val="00263EE9"/>
    <w:rsid w:val="002715FF"/>
    <w:rsid w:val="0029128F"/>
    <w:rsid w:val="002947F5"/>
    <w:rsid w:val="002B552F"/>
    <w:rsid w:val="002C44BA"/>
    <w:rsid w:val="002F0041"/>
    <w:rsid w:val="002F47D6"/>
    <w:rsid w:val="00304734"/>
    <w:rsid w:val="00326E00"/>
    <w:rsid w:val="00337D7D"/>
    <w:rsid w:val="00367AC8"/>
    <w:rsid w:val="00371515"/>
    <w:rsid w:val="0038347C"/>
    <w:rsid w:val="003B0D58"/>
    <w:rsid w:val="003E46F9"/>
    <w:rsid w:val="0045698D"/>
    <w:rsid w:val="004840F7"/>
    <w:rsid w:val="004B067C"/>
    <w:rsid w:val="004C79DF"/>
    <w:rsid w:val="004E3E85"/>
    <w:rsid w:val="005001AF"/>
    <w:rsid w:val="00516D5E"/>
    <w:rsid w:val="00522497"/>
    <w:rsid w:val="00530E19"/>
    <w:rsid w:val="005460A8"/>
    <w:rsid w:val="00546560"/>
    <w:rsid w:val="005D303A"/>
    <w:rsid w:val="005D7032"/>
    <w:rsid w:val="005D761A"/>
    <w:rsid w:val="005E7A2E"/>
    <w:rsid w:val="005F0C30"/>
    <w:rsid w:val="005F6358"/>
    <w:rsid w:val="006008ED"/>
    <w:rsid w:val="00635B6C"/>
    <w:rsid w:val="0067122B"/>
    <w:rsid w:val="006D09FE"/>
    <w:rsid w:val="00721A76"/>
    <w:rsid w:val="00727579"/>
    <w:rsid w:val="007701DF"/>
    <w:rsid w:val="007E6C7D"/>
    <w:rsid w:val="00800E6A"/>
    <w:rsid w:val="00812B8F"/>
    <w:rsid w:val="0082390C"/>
    <w:rsid w:val="00823FBF"/>
    <w:rsid w:val="008325F7"/>
    <w:rsid w:val="008779A7"/>
    <w:rsid w:val="008B2243"/>
    <w:rsid w:val="008C6E58"/>
    <w:rsid w:val="008D5BD2"/>
    <w:rsid w:val="008F7B78"/>
    <w:rsid w:val="009147A9"/>
    <w:rsid w:val="0092255C"/>
    <w:rsid w:val="009348DD"/>
    <w:rsid w:val="00935845"/>
    <w:rsid w:val="00956204"/>
    <w:rsid w:val="00962A66"/>
    <w:rsid w:val="009B4F6F"/>
    <w:rsid w:val="009C5DF4"/>
    <w:rsid w:val="00A00284"/>
    <w:rsid w:val="00A37C92"/>
    <w:rsid w:val="00A45321"/>
    <w:rsid w:val="00A60E21"/>
    <w:rsid w:val="00A748E5"/>
    <w:rsid w:val="00A74914"/>
    <w:rsid w:val="00A92303"/>
    <w:rsid w:val="00AB3478"/>
    <w:rsid w:val="00AB3525"/>
    <w:rsid w:val="00AB74BE"/>
    <w:rsid w:val="00AF1DF9"/>
    <w:rsid w:val="00AF259E"/>
    <w:rsid w:val="00B0109C"/>
    <w:rsid w:val="00B05CD9"/>
    <w:rsid w:val="00B51CF0"/>
    <w:rsid w:val="00B663F7"/>
    <w:rsid w:val="00B668B3"/>
    <w:rsid w:val="00B94D8E"/>
    <w:rsid w:val="00BF5AAF"/>
    <w:rsid w:val="00C13B3E"/>
    <w:rsid w:val="00C2084E"/>
    <w:rsid w:val="00C2115B"/>
    <w:rsid w:val="00C462AA"/>
    <w:rsid w:val="00C523E9"/>
    <w:rsid w:val="00C7427B"/>
    <w:rsid w:val="00C9715D"/>
    <w:rsid w:val="00CB2F54"/>
    <w:rsid w:val="00CD2C8E"/>
    <w:rsid w:val="00CE6C3A"/>
    <w:rsid w:val="00D225F5"/>
    <w:rsid w:val="00D40278"/>
    <w:rsid w:val="00DA7914"/>
    <w:rsid w:val="00DB4F30"/>
    <w:rsid w:val="00E04298"/>
    <w:rsid w:val="00E54D7A"/>
    <w:rsid w:val="00E67E13"/>
    <w:rsid w:val="00EA0D6B"/>
    <w:rsid w:val="00EC3CFD"/>
    <w:rsid w:val="00EC5612"/>
    <w:rsid w:val="00EE1F46"/>
    <w:rsid w:val="00EF55DF"/>
    <w:rsid w:val="00F20301"/>
    <w:rsid w:val="00F21888"/>
    <w:rsid w:val="00F35C7C"/>
    <w:rsid w:val="00F81D47"/>
    <w:rsid w:val="00F8628B"/>
    <w:rsid w:val="00F924B3"/>
    <w:rsid w:val="00FC3467"/>
    <w:rsid w:val="00FD2A04"/>
    <w:rsid w:val="00FD3DB9"/>
    <w:rsid w:val="09BA6A5D"/>
    <w:rsid w:val="11941061"/>
    <w:rsid w:val="12FE7961"/>
    <w:rsid w:val="2C621231"/>
    <w:rsid w:val="2D2C2AF8"/>
    <w:rsid w:val="30C400C7"/>
    <w:rsid w:val="374D3BEC"/>
    <w:rsid w:val="581C2AF7"/>
    <w:rsid w:val="58E9424D"/>
    <w:rsid w:val="5CD14DB6"/>
    <w:rsid w:val="5E6D3152"/>
    <w:rsid w:val="643F2971"/>
    <w:rsid w:val="6EB37285"/>
    <w:rsid w:val="70A8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F04047E-9E79-49A7-AEFD-3BDB9253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unhideWhenUsed/>
    <w:qFormat/>
    <w:pPr>
      <w:widowControl/>
      <w:jc w:val="left"/>
    </w:pPr>
    <w:rPr>
      <w:rFonts w:cs="Times New Roman"/>
      <w:kern w:val="0"/>
      <w:sz w:val="20"/>
      <w:szCs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color w:val="2E74B5" w:themeColor="accent1" w:themeShade="BF"/>
      <w:sz w:val="22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  <w:szCs w:val="22"/>
    </w:rPr>
  </w:style>
  <w:style w:type="character" w:customStyle="1" w:styleId="Char">
    <w:name w:val="脚注文本 Char"/>
    <w:basedOn w:val="a0"/>
    <w:link w:val="a3"/>
    <w:uiPriority w:val="99"/>
    <w:qFormat/>
    <w:rPr>
      <w:rFonts w:cs="Times New Roman"/>
    </w:rPr>
  </w:style>
  <w:style w:type="character" w:customStyle="1" w:styleId="1">
    <w:name w:val="不明显强调1"/>
    <w:basedOn w:val="a0"/>
    <w:uiPriority w:val="19"/>
    <w:qFormat/>
    <w:rPr>
      <w:i/>
      <w:iCs/>
    </w:rPr>
  </w:style>
  <w:style w:type="paragraph" w:styleId="a5">
    <w:name w:val="header"/>
    <w:basedOn w:val="a"/>
    <w:link w:val="Char0"/>
    <w:rsid w:val="003B0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3B0D58"/>
    <w:rPr>
      <w:kern w:val="2"/>
      <w:sz w:val="18"/>
      <w:szCs w:val="18"/>
    </w:rPr>
  </w:style>
  <w:style w:type="paragraph" w:styleId="a6">
    <w:name w:val="footer"/>
    <w:basedOn w:val="a"/>
    <w:link w:val="Char1"/>
    <w:rsid w:val="003B0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3B0D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0801144492131601E-2"/>
          <c:y val="0.20618556701030899"/>
          <c:w val="0.92131616595135901"/>
          <c:h val="0.621993127147766"/>
        </c:manualLayout>
      </c:layout>
      <c:lineChart>
        <c:grouping val="standard"/>
        <c:varyColors val="0"/>
        <c:ser>
          <c:idx val="1"/>
          <c:order val="0"/>
          <c:tx>
            <c:strRef>
              <c:f>Sheet1!$A$3</c:f>
              <c:strCache>
                <c:ptCount val="1"/>
                <c:pt idx="0">
                  <c:v>体重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Sheet1!$B$1:$E$1</c:f>
              <c:numCache>
                <c:formatCode>m"月"d"日"</c:formatCode>
                <c:ptCount val="4"/>
                <c:pt idx="0">
                  <c:v>42737</c:v>
                </c:pt>
                <c:pt idx="1">
                  <c:v>42774</c:v>
                </c:pt>
                <c:pt idx="2">
                  <c:v>42805</c:v>
                </c:pt>
                <c:pt idx="3">
                  <c:v>42840</c:v>
                </c:pt>
              </c:numCache>
            </c:numRef>
          </c:cat>
          <c:val>
            <c:numRef>
              <c:f>Sheet1!$B$3:$E$3</c:f>
              <c:numCache>
                <c:formatCode>General</c:formatCode>
                <c:ptCount val="4"/>
                <c:pt idx="0">
                  <c:v>51.5</c:v>
                </c:pt>
                <c:pt idx="1">
                  <c:v>55.5</c:v>
                </c:pt>
                <c:pt idx="2">
                  <c:v>56.2</c:v>
                </c:pt>
                <c:pt idx="3">
                  <c:v>59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119-4B28-A31D-1527C9E5BE6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10308176"/>
        <c:axId val="610304368"/>
      </c:lineChart>
      <c:catAx>
        <c:axId val="610308176"/>
        <c:scaling>
          <c:orientation val="minMax"/>
        </c:scaling>
        <c:delete val="1"/>
        <c:axPos val="b"/>
        <c:numFmt formatCode="m&quot;月&quot;d&quot;日&quot;" sourceLinked="1"/>
        <c:majorTickMark val="out"/>
        <c:minorTickMark val="none"/>
        <c:tickLblPos val="nextTo"/>
        <c:crossAx val="610304368"/>
        <c:crosses val="autoZero"/>
        <c:auto val="0"/>
        <c:lblAlgn val="ctr"/>
        <c:lblOffset val="100"/>
        <c:noMultiLvlLbl val="0"/>
      </c:catAx>
      <c:valAx>
        <c:axId val="61030436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10308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Sheet1!$A$4</c:f>
              <c:strCache>
                <c:ptCount val="1"/>
                <c:pt idx="0">
                  <c:v>脂肪%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Sheet1!$B$4:$E$4</c:f>
              <c:numCache>
                <c:formatCode>General</c:formatCode>
                <c:ptCount val="4"/>
                <c:pt idx="0">
                  <c:v>25</c:v>
                </c:pt>
                <c:pt idx="1">
                  <c:v>22.7</c:v>
                </c:pt>
                <c:pt idx="2">
                  <c:v>22.9</c:v>
                </c:pt>
                <c:pt idx="3">
                  <c:v>26.3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45D0-4308-BC28-DFF6DB9F12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0304912"/>
        <c:axId val="610305456"/>
      </c:lineChart>
      <c:catAx>
        <c:axId val="61030491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10305456"/>
        <c:crosses val="autoZero"/>
        <c:auto val="1"/>
        <c:lblAlgn val="ctr"/>
        <c:lblOffset val="100"/>
        <c:noMultiLvlLbl val="0"/>
      </c:catAx>
      <c:valAx>
        <c:axId val="61030545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10304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预测指数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Sheet1!$B$6:$E$6</c:f>
              <c:numCache>
                <c:formatCode>General</c:formatCode>
                <c:ptCount val="4"/>
                <c:pt idx="0">
                  <c:v>0.79900000000000004</c:v>
                </c:pt>
                <c:pt idx="1">
                  <c:v>0.79600000000000004</c:v>
                </c:pt>
                <c:pt idx="2">
                  <c:v>0.80100000000000005</c:v>
                </c:pt>
                <c:pt idx="3">
                  <c:v>0.76200000000000001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8A4-4942-B881-7011111908F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10296208"/>
        <c:axId val="610298928"/>
      </c:lineChart>
      <c:catAx>
        <c:axId val="61029620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10298928"/>
        <c:crosses val="autoZero"/>
        <c:auto val="1"/>
        <c:lblAlgn val="ctr"/>
        <c:lblOffset val="100"/>
        <c:noMultiLvlLbl val="0"/>
      </c:catAx>
      <c:valAx>
        <c:axId val="61029892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10296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细胞总液%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Sheet1!$B$5:$E$5</c:f>
              <c:numCache>
                <c:formatCode>General</c:formatCode>
                <c:ptCount val="4"/>
                <c:pt idx="0">
                  <c:v>67</c:v>
                </c:pt>
                <c:pt idx="1">
                  <c:v>65</c:v>
                </c:pt>
                <c:pt idx="2">
                  <c:v>64</c:v>
                </c:pt>
                <c:pt idx="3">
                  <c:v>63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DD6-4E1A-B18C-18D03D885411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10307088"/>
        <c:axId val="610300016"/>
      </c:lineChart>
      <c:catAx>
        <c:axId val="61030708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10300016"/>
        <c:crosses val="autoZero"/>
        <c:auto val="1"/>
        <c:lblAlgn val="ctr"/>
        <c:lblOffset val="100"/>
        <c:noMultiLvlLbl val="0"/>
      </c:catAx>
      <c:valAx>
        <c:axId val="61030001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10307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Sheet1!$A$7</c:f>
              <c:strCache>
                <c:ptCount val="1"/>
                <c:pt idx="0">
                  <c:v>相位角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Sheet1!$B$7:$E$7</c:f>
              <c:numCache>
                <c:formatCode>General</c:formatCode>
                <c:ptCount val="4"/>
                <c:pt idx="0">
                  <c:v>0.43</c:v>
                </c:pt>
                <c:pt idx="1">
                  <c:v>0.51</c:v>
                </c:pt>
                <c:pt idx="2">
                  <c:v>0.53</c:v>
                </c:pt>
                <c:pt idx="3">
                  <c:v>0.55000000000000004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C93-4C78-ABDA-B1F2423B87B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610309808"/>
        <c:axId val="610294576"/>
      </c:lineChart>
      <c:catAx>
        <c:axId val="61030980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10294576"/>
        <c:crosses val="autoZero"/>
        <c:auto val="1"/>
        <c:lblAlgn val="ctr"/>
        <c:lblOffset val="100"/>
        <c:noMultiLvlLbl val="0"/>
      </c:catAx>
      <c:valAx>
        <c:axId val="61029457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10309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B92208-91BA-40F5-8E08-E493CC3FE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yameng_he</dc:creator>
  <cp:lastModifiedBy>yameng_he</cp:lastModifiedBy>
  <cp:revision>1</cp:revision>
  <cp:lastPrinted>2018-09-24T14:25:00Z</cp:lastPrinted>
  <dcterms:created xsi:type="dcterms:W3CDTF">2018-09-24T14:24:00Z</dcterms:created>
  <dcterms:modified xsi:type="dcterms:W3CDTF">2018-09-24T14:25:00Z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