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第二章：沟通的艺术，拼的不是咒语，而是认知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2.1 抛弃唯工具论：高转化提示词的底层逻辑与 BRTR 公式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过去两年，关于 AI 最容易让人上头的一类内容，就是“工具推荐”和“万能提示词”。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今天这个工具爆了，明天那个模型更新了；今天有人整理了 100 条提示词模板，明天又有人总结了 50 个一键生成爆款文案的咒语。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这些内容当然不是完全没用。它们降低了很多人接触 AI 的门槛，也让更多普通人第一次意识到：原来一句话，真的可以调动一个模型替你做很多事。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但问题也恰恰出在这里。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很多人学 AI，最后学着学着，就会陷入一种非常典型的误区：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把 AI 能不能用好，简单理解成“我有没有找到更厉害的工具”和“我有没有背到更神的提示词”。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于是他会不停换工具，不停收藏模板，不停抄别人整理好的 prompt，仿佛只要手里握有足够多的“咒语”，结果自然就会变好。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可真到业务现场，他往往很快就会失望。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同样是一个提示词，别人拿来能写出高转化内容，他拿来却只是得到一篇像样但没感觉的文案；同样是一个模型，别人能让它产出完整方案，他却总觉得 AI 说得头头是道、落地一塌糊涂；同样一套模板，别人用起来像在调度团队，他用起来却更像在抽卡碰运气。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这时候，很多人的第一反应是继续怪工具：是不是模型不够强？是不是我还没找到更好的提示词？是不是得换一个平台、换一套工作流、换一个更懂我的 AI？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但真正的问题，通常并不在这里。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真正的问题是：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  <w:b/>
          <w:bCs/>
        </w:rPr>
        <w:t xml:space="preserve">他以为自己缺的是工具，其实缺的是认知；他以为自己在学提示词，其实真正该学的是任务表达能力。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这就是为什么，这一节首先必须抛弃一个很常见、但也很误导人的思路——唯工具论。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所谓唯工具论，就是把 AI 使用结果的好坏，主要归因于工具本身。仿佛只要模型够先进、插件够多、工作流够炫，普通人自然就能产出好结果。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这种理解最大的问题在于，它会让人忽略真正决定结果的那一层：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你到底有没有把自己的目标、业务背景、用户洞察、结果标准，清晰地组织成 AI 能执行的任务。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再强，也不是读心术。它可以理解语言，但不能凭空替你补全你自己都没想清楚的东西；它可以补充信息，但不能替你承担最初的问题定义；它可以生成结果，但不能自动从一团模糊愿望里提炼出真正有业务价值的任务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所以很多人觉得 AI “时灵时不灵”，本质上不是模型忽然变笨了，而是输入端始终不稳定。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你对一件事理解得越模糊，AI 给你的结果就越像平均值；你对一件事交代得越笼统，AI 最终产出的东西就越容易“看着都对，但哪里都不够对”。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这也是为什么，高转化提示词的底层逻辑，从来不是措辞花活，而是认知清晰。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很多人一说 prompt，就会想到一些技巧：要不要加角色设定？要不要限制字数？要不要一步一步思考？要不要让它像顶级专家一样回答？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这些技巧都可以用，但它们都只是表层。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真正决定一个提示词有没有转化力的，从来不是你写得像不像咒语，而是你有没有把一件事真正想明白。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比如同样是让 AI 写一篇文案。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最表层的说法是：“帮我写一篇推广人体工学椅的小红书文案，要真实一点，别太像广告。”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这类提示词的问题，不是短，而是空。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它只告诉了 AI：“我要一个东西。”却没有告诉它：这个东西是写给谁的，这个人现在正被什么问题困住，你到底想打什么情绪点，最终希望用户形成什么决策，什么表达能用，什么表达绝对不能碰。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 AI 只能开始猜。而一旦进入猜测，结果就会迅速滑向“安全、完整、平庸”。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你最后拿到的，往往是一篇语法正确、结构也完整、但看起来谁都能写出来的东西。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它不像错，但也不像真的有用。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这就是绝大多数“低转化提示词”的共性：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不是它没有形式，而是它没有业务。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它只有命令，没有背景；只有要求，没有判断；只有想要一个结果的焦虑，却没有支撑这个结果的真实理解。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所以，高转化提示词真正要解决的，不是“怎么把话说漂亮”，而是“怎么把任务交代清楚”。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而在这件事上，我更愿意把提示词理解成一种任务设计语言。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它不是拿来炫技的，也不是拿来表演“我会不会跟 AI 说话”的。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它的本质，是把你脑子里原本模糊、隐性、靠经验运转的东西，整理成一套模型可以接手的结构。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这也是为什么，我后来越来越觉得，普通人如果真想把 AI 用到业务里，有一个框架特别重要，就是 BRTR。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BRTR 分别代表四件事：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B — Background</w:t>
      </w:r>
      <w:r>
        <w:rPr>
          <w:rFonts w:ascii="宋体" w:hAnsi="宋体" w:eastAsia="宋体" w:cs="宋体"/>
          <w:sz w:val="24"/>
          <w:szCs w:val="24"/>
        </w:rPr>
        <w:t xml:space="preserve">：背景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R — Role</w:t>
      </w:r>
      <w:r>
        <w:rPr>
          <w:rFonts w:ascii="宋体" w:hAnsi="宋体" w:eastAsia="宋体" w:cs="宋体"/>
          <w:sz w:val="24"/>
          <w:szCs w:val="24"/>
        </w:rPr>
        <w:t xml:space="preserve">：角色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T — Task</w:t>
      </w:r>
      <w:r>
        <w:rPr>
          <w:rFonts w:ascii="宋体" w:hAnsi="宋体" w:eastAsia="宋体" w:cs="宋体"/>
          <w:sz w:val="24"/>
          <w:szCs w:val="24"/>
        </w:rPr>
        <w:t xml:space="preserve">：任务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R — Requirement</w:t>
      </w:r>
      <w:r>
        <w:rPr>
          <w:rFonts w:ascii="宋体" w:hAnsi="宋体" w:eastAsia="宋体" w:cs="宋体"/>
          <w:sz w:val="24"/>
          <w:szCs w:val="24"/>
        </w:rPr>
        <w:t xml:space="preserve">：要求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看起来很简单，但它真正有价值的地方，不是四个英文首字母，而是它逼你重新审视自己到底有没有把事情想透。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第一层：Background，不交代背景，AI 很难进入真实业务现场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很多人给 AI 下指令时，最大的问题是上来就要结果。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“帮我写一个方案。”“帮我想一个标题。”“帮我做一个课程大纲。”“帮我写一篇销售文案。”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这些说法，乍一看很直接，实际上最缺信息。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因为对 AI 来说，所有结果都必须依附于场景。脱离场景的结果，几乎一定会落向通用平均值。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Background 的作用，就是先把 AI 拉进真实语境。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你得告诉它：这件事发生在什么场景里，面向什么人群，产品是什么，对方的核心痛点是什么，当前卡住的问题是什么，你为什么要做这件事。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背景越清晰，AI 就越不容易瞎猜；背景越真实，AI 就越可能长出业务感。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不是简单说“帮我推广一款人体工学椅”，而是先告诉它：这是卖给一二线城市长期久坐的上班族；他们已经有轻度腰突、颈椎不适；他们不是没买过便宜护腰靠垫，而是买过之后发现根本解决不了问题；他们真正抗拒的，不是产品本身，而是“又是一条假装懂我的广告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一旦这些背景被交代出来，AI 的理解起点就完全不同了。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第二层：Role，不设定角色，AI 很难长出真实口吻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最大的特点之一，是它什么都能写一点；但它什么都能写一点，也意味着它很容易写成“什么都像，什么都不够像”。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所以很多时候，问题不在于它不会表达，而在于它不知道该以谁的视角表达。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 Role 就很重要。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角色设定不是为了玩角色扮演，而是为了帮 AI 锁定说话位置。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同样是写一篇种草文案，让 AI 以“产品介绍官”的口吻写，和让它以“在大厂久坐五年、刚因为腰痛去医院做理疗的真实打工人”口吻写，最后出来的内容，气味会完全不同。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前者更容易写成说明书，后者更容易写出情绪和代入感。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而商业转化里，真正能打动人的，往往不是参数本身，而是“这个说话的人像不像我、懂不懂我”。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所以很多人以为角色设定只是 prompt 小技巧，其实不是。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它本质上是在决定：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这段内容，到底由谁来说，才更可信。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第三层：Task，不说清任务，AI 会把“大目标”误解成“大杂烩”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很多人和 AI 沟通时，还有一个常见问题：脑子里是一个大目标，嘴上说出来的也是一个大目标。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比如：“帮我做一个高转化课程方案。”“帮我写一篇能卖货的文章。”“帮我做一个完整的小红书运营计划。”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这类指令的问题，不是方向错，而是颗粒度太粗。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并不知道你现在最优先要的，到底是：先帮你梳理结构，还是先提炼卖点，还是先写出第一版内容，还是先帮你做竞品拆解。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你把一个大目标直接扔过去，它就只能尝试一次性把所有事都包进去。结果往往是看起来很全，实际上都不够深。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Task 的意义，就是把“你想做成什么”，翻译成当前这一轮最核心的执行任务。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例如不是笼统地说“帮我做课程方案”，而是明确说：先基于目标用户和高客单产品定位，帮我输出这门课的三种结构方向；或者：先不要写销售页，只做课程价值主张和模块划分；或者：请先完成第一版目录，不要展开正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任务一旦聚焦，AI 的输出质量通常会明显提升。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因为它终于知道，这一轮到底该把力打在哪。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第四层：Requirement，不设约束，AI 就会默认回到“最安全的正确”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很多人觉得，只要背景和任务清楚了，结果自然就会好。实际上还不够。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天生倾向于生成“看起来不容易出错”的东西。而“安全”在很多业务场景里，恰恰等于“没有杀伤力”。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所以你还必须告诉它：哪些词不要出现，哪些表达要避免，字数控制在多少，结构节奏如何安排，先讲什么后讲什么，哪些步骤不能跳，最终输出按什么格式交付。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Requirement 的作用，本质上就是验收标准前置。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不是等 AI 做完了你再说“不对不对不是这个感觉”，而是提前把“什么叫对”交代清楚。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这一步特别像一个成熟的管理者在给团队派活。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真正会带团队的人，从来不会只说“你把这个做好”。他会把关键边界、交付标准、不能踩的坑、优先级顺序都提前说清楚。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BRTR 的最后这个 R，本质上做的就是这件事。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为什么 BRTR 的本质不是模板，而是认知整理器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很多人一看 BRTR，最容易犯的错，就是又把它理解成了新的模板。仿佛“太好了，我又学到一个 prompt 公式，以后照着填空就行。”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如果只是这样理解，那它的价值又会被大幅缩水。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BRTR 真正重要的地方，从来不是让你背一个结构，而是逼着你发现：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原来你以为自己已经想清楚了，实际上很多关键变量根本没想清楚。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你一旦认真去写 Background，才会发现自己对用户痛点讲得还不够具体；你一旦认真去定 Role，才会发现你根本还没想明白该用谁的嘴说这段话；你一旦认真拆 Task，才会发现你之前其实一直在把多个任务混成一个；你一旦认真写 Requirement，才会发现自己对“什么叫好结果”其实也没有说透。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这就是为什么我说，高转化提示词的底层逻辑是认知，而不是工具。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工具只是放大器。提示词只是接口。真正决定放大什么、输出什么的，仍然是你对业务、用户、任务和结果的理解。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所以，普通人学 prompt，最危险的路子就是变成“提示词收藏家”。一天到晚搜模板、抄模板、换模板，看上去学了很多，实际始终停留在表层。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真正有价值的路径，应该是相反的：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不是到处找万能咒语，而是训练自己把模糊需求说清楚，把业务判断结构化，把任务交代得更像一个真正的负责人。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从这个角度看，BRTR 不是一个小技巧，它更像是普通人从“会和 AI 聊几句”，走向“能用 AI 交付结果”的起点。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它训练的不是你写 prompt 的手，而是你定义问题、组织任务、表达判断的脑子。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而这，才是第二章真正要讲的核心：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未来人与人之间拼的，越来越不是谁掌握了多少咒语，而是谁能把自己的认知，翻译成一套可执行的任务结构。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所以，这一节如果要收成一句话，就是：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高转化提示词，不是写出来的漂亮话，而是被整理清楚的业务认知。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当你真正抛弃唯工具论，开始把 prompt 当成任务设计语言来使用时，你才算真正站到了 AI 时代沟通能力的门槛上。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2.2 治好 AI 的幻觉：优化输入指令，唤醒模型的深度推理能力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很多人第一次认真把 AI 接进工作流之后，都会经历一个非常相似的阶段。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开始会很兴奋。它会写，会答，会整理，会分析，看起来几乎什么都能帮你做一点。可用着用着，问题也会越来越明显：它有时候说得特别笃定，但内容其实是错的；有时候结构看起来很完整，但里面夹着很多想当然的推断；有时候为了把话说圆，它会自动补出一些你根本没给过的信息；还有时候，你只是问了一个复杂问题，它就直接给你一个像模像样的答案，结果一细看，逻辑链条其实是断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这时候，很多人都会说一句：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AI 有幻觉。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这句话当然没错。但如果我们只停留在这里，其实还是太浅了。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因为“幻觉”这个词，很容易让人误以为：问题主要出在模型本身，好像它天然就爱胡说，天然就不靠谱，天然就得看运气。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可真正在高频使用 AI 的人会慢慢发现，很多所谓的幻觉，并不是凭空发生的。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它往往不是单纯因为模型“坏了”，而是因为你给它的任务，本身就处在一个很容易诱发幻觉的状态里。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换句话说，很多人不是在“使用 AI”，而是在不知不觉中持续把 AI 推进一个最容易乱猜、乱补、乱编的工作环境里。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所以，这一节真正要谈的，不只是“AI 会不会幻觉”，而是：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为什么很多幻觉，其实是被错误的输入方式喂出来的；以及我们怎样通过优化输入指令，把 AI 从“急着给答案”的状态，拉回到“认真推理”的状态。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这件事，对普通人特别重要。因为一旦你只会抱怨 AI 不稳定，你就会一直停留在被动位置；可一旦你理解了幻觉是怎么被触发的，你就会开始学会“设计一个不容易诱发幻觉的输入环境”。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这才是真正能把 AI 用稳的人，和普通试用者之间的差别。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幻觉为什么会出现：因为模型天生倾向于“补全”，而不是“沉默”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先说一个非常关键的底层现实：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天生不是一个喜欢说“我不知道”的系统。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它更像一个极度擅长语言补全的系统。当你给它一个问题、一个开头、一个任务，它的本能不是停下来质疑信息够不够，而是尽可能基于现有上下文，把这个东西续写完整、解释完整、组织完整。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这就是它强大的地方。也是它容易幻觉的地方。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因为真实世界里的很多任务，本来就不是信息完整的。可模型一旦接到任务，往往会有一种强烈倾向：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你既然问了，那我就尽量答；你既然让我做，那我就尽量补。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于是，只要你的输入里存在模糊、缺口、跳步、暗示性太强或者目标过大，AI 就很容易自动脑补，把本来不确定的地方说得像已经确定了一样。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所以从这个角度看，幻觉很多时候并不是“编瞎话”这么简单。它更像是一种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过度补全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信息不够，它补；逻辑没搭好，它补；背景没交代，它补；中间缺了一步，它也补。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最后你看到的，就是一份看上去很流畅、很完整、很像那么回事的结果。但它的问题恰恰在于：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它太像正确答案了，所以更容易骗过人。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为什么很多人的输入方式，天然就在诱发幻觉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很多人和 AI 沟通时，最常见的习惯是：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想要一个结果，立刻就问一个大问题。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比如：“帮我分析一下为什么我的项目做不起来。”“帮我写一个能卖爆的课程方案。”“帮我判断这个商业模式有没有前景。”“帮我总结一下这家公司未来三年的增长策略。”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这类问题表面上很正常，实际上非常危险。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危险不在于不能问，而在于它们通常同时具备四个特征：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背景不完整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变量太多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判断标准不清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任务跨度过大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而这四种情况，几乎都是最容易诱发幻觉的场景。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因为一旦背景不完整，AI 就得自己补背景；变量一多，它就会自动挑一个最像的路径往下走；标准不清，它就会用“通用正确”来代替“场景正确”；任务一旦过大，它还会为了快速给出一个完整结果，跳过本该拆开的中间推理步骤。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于是，幻觉就出来了。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所以很多人觉得 AI 不靠谱，本质上其实是：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他总在用最容易诱发幻觉的方式提问。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你让一个本来就擅长语言补全的系统，去回答一个背景模糊、范围巨大、要求直接出结论的问题，它不乱补才怪。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真正的问题，不是让 AI“别幻觉”，而是别让它急着“直接结论”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很多人一发现 AI 容易幻觉，就会追求一个非常朴素的目标：怎么让它别胡说。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可更有效的思路，其实不是单纯压制输出，而是改变任务结构。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一旦被要求“直接给最终答案”，它就特别容易跳步。而一旦跳步，中间那些本来应该被显性展开的判断过程，就会被模型自动压缩、自动补全、自动省略。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所以，治幻觉的关键，并不是一句“请不要幻觉”。真正关键的是：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不要让模型在信息不足的情况下，直接冲向结论。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这就是为什么，优化输入指令的核心，不是把 prompt 写得更长，而是把任务设计得更适合推理。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你要做的，不是对它喊“你给我认真点”，而是通过输入方式，把它带进一个更适合认真推理的轨道。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而这条轨道，通常至少包括四件事：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1. 补齐必要背景2. 限定任务边界3. 强制显性展开中间步骤4. 允许并鼓励模型暴露不确定性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这四点，几乎就是“降低幻觉率、提升推理质量”的核心骨架。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第一，把背景交代到足够支撑判断，而不是只够支撑发问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很多人问 AI 的方式，其实只够让人“听懂问题”，远远不够让人“做出判断”。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这两者差别很大。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比如你说：“帮我分析一下我的知识付费项目为什么卖不动。”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当然能回答。但如果你没有告诉它：你卖的是什么，卖给谁，客单价多少，内容是什么形态，你之前怎么卖，用户反馈是什么，成交链路卡在哪，它最后就只能给你一份很通用的分析。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听上去也许句句都没错，但大概率并不真正解决你的问题。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所以第一步，不是追求“问得像高手”，而是先学会提供足够支撑推理的背景材料。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不是只给一个问题，而是给出一个判断现场。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你喂给 AI 的上下文越像真实现场，它就越容易做出贴近现实的推理；你给它的背景越像一句空问题，它就越容易只能输出正确废话。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第二，把大问题拆小，不要逼模型一口吃掉整条链路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很多复杂任务之所以容易幻觉，是因为人一开口就想一步到位。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可真实世界里的复杂判断，本来就不是一步到位得出来的。它往往是：先识别问题，再梳理变量，再区分已知和未知，再比较可能路径，最后才收束成结论。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如果你一开始就让 AI 直接输出最终答案，它就会为了配合你，自动把这些中间步骤在内部压缩掉。而内部一压缩，最容易丢的就是关键前提、边界条件和逻辑跳转。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所以一个特别有效的方式是：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不要一上来就问结论，先让它分步骤工作。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比如不要直接问：“帮我判断这个商业模式值不值得做。”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可以拆成：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先帮我识别这个模式成立的前提条件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再帮我列出它最容易失败的三个关键点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再区分哪些信息是我已经提供的，哪些还缺失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最后在信息完整后，再做综合判断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这样一来，AI 就不太容易在一开始就硬凑一个看似完整的答案。它会被你带进一个更像“分析”而不是“表演回答”的节奏里。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第三，不要只要结果，要它交代依据、推理链和不确定项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很多人用 AI 时，还有一个隐性问题：他只盯结果，不追问依据。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这特别像什么？像一个同事跟你说“我觉得这个方案可以做”，你就点头通过了，却从来没问他：为什么？依据是什么？你排除了哪些风险？还有哪些地方你其实并不确定？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也是一样。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如果你只让它给结论，它就会努力把结论说得圆。但如果你要求它同步交代：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这个判断依赖哪些前提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你是基于什么逻辑得出这个结论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哪些部分是高置信度，哪些只是推测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如果信息不足，还需要补哪些材料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那它的输出质量通常会立刻上一个层级。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因为这相当于把“隐藏推理”尽量外显出来。而推理一旦被外显，很多幻觉反而更容易被你提前发现。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你会看到它在哪一步开始跳了，在哪一步开始把猜测说得太满，在哪一步其实已经脱离了你提供的信息。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所以，真正会用 AI 的人，通常不会只问：“答案是什么？”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他更会问：“你这个答案的依据是什么？”“哪些地方你是确定的，哪些地方你只是推断？”“如果让我继续补材料，你还需要什么？”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这才是在用 AI 做推理协作，而不是在看一个会说话的生成器表演。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第四，让 AI 有机会说“不够信息”，而不是逼它永远像全知专家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很多幻觉，本质上是被用户的期待逼出来的。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因为很多人和 AI 说话时，会下意识把它放进一个“你必须给我答案”的位置。可问题是，现实世界里很多事情本来就不应该在信息不足时给确定答案。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所以，高质量输入指令有一个很重要但常被忽略的原则：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给模型保留承认不确定的空间。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你可以明确告诉它：如果信息不足，不要补编；如果存在多种可能，请分情况讨论；如果某个判断依赖外部事实，请标明需要核验；如果结论暂时不能下，就先停在问题识别与信息缺口梳理阶段。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这看起来像是在“限制 AI 发挥”，其实恰恰是在唤醒它更高质量的推理姿态。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因为真正可靠的分析，从来不是“永远都能立刻给答案”，而是知道什么时候该推进，什么时候该停住。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一个只会输出确定结论的 AI，表面看很强，实际风险很大；一个能清楚告诉你“这里我需要更多信息”的 AI，反而更像一个靠谱的协作对象。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所谓“唤醒深度推理能力”，不是换模型，而是换输入结构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很多人一遇到 AI 乱说，就想换一个更强模型。这当然有时有效。但更底层的现实是：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  <w:b/>
          <w:bCs/>
        </w:rPr>
        <w:t xml:space="preserve">再强的模型，如果你一直用诱发幻觉的方式去提问，它照样会犯错；而一个本来就不错的模型，如果你给它设计了更适合推理的输入环境，它的表现往往会明显变稳。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所以，所谓“唤醒模型的深度推理能力”，本质上不是搞神秘技术，而是在输入层做三件事：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不让它在背景不足时直接冲答案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不让它把复杂任务一次性胡乱打包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不让它把猜测伪装成确定性结论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这三件事一做到，很多人会第一次感受到：AI 不是不能深度思考，而是你过去从来没有给它一个适合深度思考的工作方式。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你以前总是把它当“快速回答器”，它当然就会用“快速回答模式”回应你；当你开始把它放进“分步分析、显性推理、允许不确定、持续补料”的框架里，它才更像一个真正能帮你分析复杂问题的协作对象。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这一节真正要建立的新习惯是什么？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如果把这一节收成一个最实用的结论，那就是：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不要把治幻觉理解成“怎么让 AI 少犯错”，而要理解成“怎么设计一个更不容易犯错的输入环境”。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这两者差很多。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还是把你自己放在一个被动位置，像是在赌模型今天状态好不好；后者则意味着你开始具备一种更高级的控制力：你知道什么样的任务结构会诱发幻觉，也知道怎么通过背景、拆解、依据、不确定性管理，把模型带进更稳的推理状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这时候，你和 AI 的关系也会发生变化。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你不再只是一个提问者，也不再只是一个结果接收者，你开始更像一个分析过程的设计者。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而这，才是 AI 时代沟通能力真正进阶的地方。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因为未来真正厉害的人，不是那个总能找到最新工具的人，而是那个知道如何让模型在复杂任务里少走弯路、少犯低级错、更多暴露真实推理过程的人。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说到底，所谓“治好 AI 的幻觉”，治的从来不只是模型，更是使用者自己那种“急着要答案、懒得补背景、跳过中间过程”的沟通方式。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当你开始学会优化输入指令，你治好的，不只是 AI 的乱说，更是自己过去那种粗糙、跳步、结果导向过强的提问习惯。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而一旦这个习惯改掉，AI 才会真正从一个偶尔失控的生成器，变成一个能陪你做复杂判断的认知协作者。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2.3 上下文管理：突破大模型记忆瓶颈的实操策略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很多人刚开始用 AI 的时候，最大的误解之一，就是把它想得太像“一个一直记得所有事情的人”。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和它聊了半天，给了它一堆背景，前面还一起推了很多轮，结果过一阵再继续，它突然像失忆了一样：前面说过的关键设定不见了，你强调过的风格边界没了，之前已经明确过的目标，它又重新理解了一遍，甚至有时候聊着聊着，它会把新信息和旧信息混在一起，给你一个看起来接得上、实际上已经跑偏的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于是很多人开始抱怨：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记不住。AI 上下文太短。AI 聊久了就变傻。AI 一超过窗口就开始胡来。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这些抱怨都不是空穴来风。但如果我们只把问题归因于“模型记忆不行”，那还是只看到了表面。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因为真正成熟的使用者，通常不会把“记忆”这件事完全寄托在模型自己身上。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他们会更早意识到一件事：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大模型不是一个天然稳定的长期记忆体，它更像一个临时工作台。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这个工作台可以在当前上下文里表现得非常聪明，但它并不会天然替你完成长期信息管理、项目状态维护、规则沉淀和历史决策归档。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如果你把这些东西都指望它“自己记着”，那你迟早会在关键任务上吃亏。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所以，这一节真正要讲的，不只是“上下文窗口有限”这个事实，而是：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在大模型天然存在记忆瓶颈的前提下，普通人怎样通过上下文管理，把 AI 从一个容易失忆的对话对象，变成一个更稳定、更可持续、更适合长期协作的工作系统。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说白了，真正厉害的人不是找到了一个永远不忘事的 AI，而是学会了自己给 AI 搭外部大脑。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先别神化“记忆”：大模型擅长的是当下推理，不是长期记账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很多人会下意识把 AI 和真人助理类比。可真人助理如果跟你合作久了，会逐渐形成连续记忆：知道你是谁，知道你在做什么项目，知道哪些决定已经拍板，知道哪些方向不能再碰，也知道这周推进到哪了。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但大模型不是这样工作的。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它真正擅长的，是基于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当前能看到的上下文</w:t>
      </w:r>
      <w:r>
        <w:rPr>
          <w:rFonts w:ascii="宋体" w:hAnsi="宋体" w:eastAsia="宋体" w:cs="宋体"/>
          <w:sz w:val="24"/>
          <w:szCs w:val="24"/>
        </w:rPr>
        <w:t xml:space="preserve">做语言理解、信息整合和任务生成。这意味着：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当前上下文内的信息，它可以处理得很好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没被带进当前上下文的信息，它并不会自动拥有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之前对话里出现过、但现在不在窗口里的内容，它也未必还能稳定调用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如果上下文过长、过乱、信息优先级不清，它甚至会开始“看见了，但抓不住重点”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所以，大模型的记忆问题，从来不只是“能不能装下”，还包括“装进去了之后，它能不能抓住重点、维持一致、持续调用”。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这也是为什么，很多人一味追求更大的上下文窗口，最后仍然觉得不够用。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因为窗口变大，只是提高了“理论可装载量”；却没有自动解决“信息是否被组织好、优先级是否清晰、关键规则是否可复用”这些更本质的问题。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换句话说：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上下文长度重要，但上下文管理更重要。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为什么很多人越用越乱：因为他们把上下文当仓库，不当系统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很多人使用 AI 的方式，其实特别像把所有东西一股脑丢进一个聊天框里。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今天聊选题，明天接着聊文案，后天又在同一串里追问产品、流程、转化、风格、目录、灵感、链接、会议纪要。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短期看很方便，长期看非常危险。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因为上下文一旦变成一个什么都往里塞的“混合仓库”，它就会出现几个问题：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重要信息被淹没。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你真正反复要用的，也许只有几条规则：比如目标用户是谁，语气不能跑到哪去，当前正式大纲是哪一版，已经拍板的结论有哪些。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可这些关键信息，一旦被淹没在大量聊天内容里，就算还在窗口中，也很容易失去优先级。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历史信息会互相打架。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一个任务推进久了，难免会出现旧判断、新判断、试探版本、被否决方案、临时灵感同时存在的情况。如果你不做整理，AI 就很容易把这些东西混着理解，最后输出一个“好像都参考了，但其实已经冲突”的结果。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你自己也开始失去控制。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很多人后来不是 AI 乱了，而是自己也已经记不清：到底哪版是最新，哪个决定已经定了，哪些只是聊过但没确认，哪份文档才是正式依据。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所以，上下文管理最本质的意义，不是“喂更多信息”，而是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建立秩序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不是把一切都丢进去，而是知道：什么该长期保存，什么该临时使用，什么该放进结构化文档，什么该每次任务开始前被主动调入。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真正有效的第一步：把“聊天记录”变成“结构化外部记忆”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如果只说一个最核心的实操原则，那就是：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不要把长期协作建立在聊天记录上，要建立在结构化外部记忆上。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聊天记录最大的问题，是它天然按时间排列，而不是按任务价值排列。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可长期协作真正需要的，往往不是“昨天几点说过什么”，而是：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这个项目的当前目标是什么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哪些规则已经确定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哪些文件是正式版本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当前推进到哪一步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下一步该接哪件事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哪些灵感值得留存，哪些已经作废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这些内容如果只散落在聊天里，你迟早会不断重复解释、重复对齐、重复返工。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所以更稳的方法，一定是把关键内容从时间流里抽出来，写进结构化文档。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比如最基础的几类外部记忆：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长期记忆</w:t>
      </w:r>
      <w:r>
        <w:rPr>
          <w:rFonts w:ascii="宋体" w:hAnsi="宋体" w:eastAsia="宋体" w:cs="宋体"/>
          <w:sz w:val="24"/>
          <w:szCs w:val="24"/>
        </w:rPr>
        <w:t xml:space="preserve">：用户偏好、项目主线、长期规则、已拍板原则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项目总控文件</w:t>
      </w:r>
      <w:r>
        <w:rPr>
          <w:rFonts w:ascii="宋体" w:hAnsi="宋体" w:eastAsia="宋体" w:cs="宋体"/>
          <w:sz w:val="24"/>
          <w:szCs w:val="24"/>
        </w:rPr>
        <w:t xml:space="preserve">：正式目录、项目结构、当前版本说明、路径地图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章节/任务文件</w:t>
      </w:r>
      <w:r>
        <w:rPr>
          <w:rFonts w:ascii="宋体" w:hAnsi="宋体" w:eastAsia="宋体" w:cs="宋体"/>
          <w:sz w:val="24"/>
          <w:szCs w:val="24"/>
        </w:rPr>
        <w:t xml:space="preserve">：某一节正文、合并稿、阶段稿、索引清单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每日工作日志</w:t>
      </w:r>
      <w:r>
        <w:rPr>
          <w:rFonts w:ascii="宋体" w:hAnsi="宋体" w:eastAsia="宋体" w:cs="宋体"/>
          <w:sz w:val="24"/>
          <w:szCs w:val="24"/>
        </w:rPr>
        <w:t xml:space="preserve">：今天做了什么、发现了什么问题、下一步要什么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灵感库/资料库</w:t>
      </w:r>
      <w:r>
        <w:rPr>
          <w:rFonts w:ascii="宋体" w:hAnsi="宋体" w:eastAsia="宋体" w:cs="宋体"/>
          <w:sz w:val="24"/>
          <w:szCs w:val="24"/>
        </w:rPr>
        <w:t xml:space="preserve">：还没进正文，但未来可能调用的素材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当这些层级被分开后，AI 的协作稳定性会明显提高。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因为你不再要求它“自己记住一切”，而是让它每次先读取正确的那部分记忆，再开始工作。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这就像一个团队不是靠成员死记硬背公司所有信息运转，而是靠制度、文档、SOP 和项目板来运转。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第二步：区分“长期记忆”和“临时上下文”，不要让两者混在一起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很多人用 AI 时，另一个典型问题是：什么都想塞进当前窗口里。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他觉得只要多给一点，AI 就会更懂。这当然有时成立。但如果你不区分信息层级，窗口很快就会变成一锅粥。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所以，一个特别重要的能力是：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把信息分成“长期记忆”和“临时上下文”两层。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长期记忆，指的是那些跨时间、跨任务、需要持续生效的东西。比如：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这个项目的目标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用户长期偏好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已拍板的大纲版本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不再推进的方向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默认交付规范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这些内容，不应该每次靠临时复制粘贴去碰运气，而应该沉淀在固定文件里，必要时主动调用。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而临时上下文，指的是当前这一轮任务真正需要的那部分信息。比如：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今天只写第 2 章 2.3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本轮重点是“上下文管理”而不是整个系统架构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当前要参考的是哪几段旧稿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这一次只要初稿，不做 docx 导出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如果长期记忆和临时上下文不分层，最常见的结果就是：要么窗口太短，装不下真正重要的东西；要么窗口很长，但里面什么都有，AI 抓不住这次最该做什么。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所以，真正高效的做法不是“无限堆上下文”，而是：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长期信息固定化，当前任务局部化。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 AI 每次工作时，既不会失去稳定规则，也不会被无关信息拖慢。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第三步：每推进一轮，就做“压缩”，不要指望一条长对话永远可用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很多人以为，只要一直在同一个聊天里往下聊，协作就自然连续。实际上，长对话非常容易出现“连续但不清晰”的问题。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信息是连续的，但重点不是连续的；过程是连续的，但结论未必被提炼出来；讨论是连续的，但最终可复用的规则可能根本没有沉淀。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所以，长期任务里有一个特别关键的动作，叫做：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阶段性压缩。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也就是每推进一轮，就把当前已经明确的内容提炼出来，压成更短、更稳定、更容易复用的版本。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一轮讨论后，提炼出 3 条已确认原则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一章写完后，整理出最新文件路径和当前状态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一个方向被否决后，明确写进记录，防止以后又绕回去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一天工作结束后，把“产出 / 问题 / 决策 / 待拍板 / 明日优先级”单独记下来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这个动作非常重要。因为它相当于在对抗聊天的天然熵增。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如果不压缩，信息会越来越多；信息一多，噪音就会上升；噪音一上升，AI 和人都会一起迷路。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所以，真正能长期把 AI 用稳的人，几乎都会做同一件事：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定期把长对话，提炼成短记忆。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这一步，本质上不是在节省 token，而是在建立“可持续协作的清晰度”。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第四步：让上下文“按任务进入”，而不是“默认全量进入”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很多人还有一个误区：既然某些信息可能有用，那干脆全部塞进去最保险。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这其实也不对。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因为上下文不是越多越好。很多时候，真正影响质量的不是信息太少，而是信息太杂。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比如你今天只是写第 2 章 2.3，那真正该进入当前任务的，可能是：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最新正式大纲里第 2 章相关部分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 2.1 和 2.2 已完成正文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这个项目的写作口吻规则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与“记忆/上下文/协作”直接相关的既有案例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而不是把整本书所有章节、所有灵感、所有历史试稿全量塞进来。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信息一旦过载，AI 就会开始把注意力平均分散。看起来它“知道得更多了”，实际上它对当前任务的聚焦反而下降了。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所以更高阶的上下文管理，不是全量喂养，而是按任务精准调入。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这很像一个成熟团队在开会。不是所有资料都摆上桌，而是只调当前议题真正需要的材料。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这也是为什么，很多人后来会发现：真正稳定的协作体验，不是来自超大窗口本身，而是来自一种更像“检索 + 调度 + 调入”的工作方式。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第五步：把 AI 当作“读取系统的一部分”，而不是系统本身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很多人之所以会在上下文问题上反复吃亏，本质上是因为角色定位搞反了。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他把 AI 当成整个系统本身，于是希望它自己记住规则、自己保留版本、自己理解历史、自己延续项目。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可更合理的定位其实是：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AI 不是系统本身，它只是读取和调用这个系统的一部分。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真正的系统，应该在你手上。在你的目录结构里，在你的总控文件里，在你的长期记忆里，在你的项目索引和工作日志里。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的强项，是读取、理解、加工、生成；不是天然替你承担版本治理、长期归档和项目管理。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当你把这层关系理顺之后，很多问题会一下子清晰。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你不会再问“为什么它又忘了”，而会开始问：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这条规则有没有被写进长期记忆？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这个任务开始前，有没有把必要文档调进来？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这个项目有没有一份清晰的最新状态索引？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当前任务到底需要哪些上下文，而不是哪些都可能有用？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一旦问题被这样重写，你对 AI 的使用方式就已经升级了。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这一节真正想交付的，不是技巧，而是一种系统观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如果要把这一节压成一句最重要的话，那就是：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突破大模型记忆瓶颈，靠的不是祈祷模型永远记得，而是把记忆外部化、结构化、分层化、可调度化。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这句话很关键。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因为它意味着：你不再把“上下文不够”当成一个纯工具问题，而是把它看成一个系统设计问题。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你的长期规则，要有地方放；你的项目状态，要能被快速读取；你的阶段决策，要能被持续复用；你的当前任务，要能精准调用最相关的信息。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当这些都建立起来，AI 即便不是完美记忆体，它也照样能表现得越来越像一个稳定协作者。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而如果这些都没有，就算你换成更大的窗口、更强的模型，也依然会不断掉进同一个坑：今天聊得很好，明天又重新解释；今天方向很清楚，后天又版本混乱；今天刚定的规则，过几轮对话就被冲没了。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所以，真正成熟的 AI 使用者，到最后都会走向同一个结论：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别再把上下文当成聊天长度问题，而要把它当成信息治理问题。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谁先建立起自己的外部大脑，谁就更早拥有长期稳定调用 AI 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而这，也是普通人从“会用 AI 聊天”，走向“会用 AI 搭建持续生产系统”的关键分水岭。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2.4 拒绝圈养：利用反向追问打破个人认知天花板的“放养模式”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很多人用 AI，用久了之后，都会慢慢形成一种看起来很高效、但其实很危险的习惯。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他有一个问题，就直接去问；他有一个想法，就立刻让 AI 往下写；他有一个判断，就让 AI 帮他补充、润色、展开。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表面上看，这当然已经比完全不用 AI 强很多。至少他开始借力了，开始把部分思考和表达工作交给模型处理了。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但如果你仔细看，会发现这种使用方式里藏着一个很大的问题：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AI 始终只是在沿着你的现有认知往下走。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你想到什么，它就接什么；你问什么，它就答什么；你给出什么边界，它就在那个边界里继续展开。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也就是说，AI 虽然参与了生成，却没有真正参与认知突破。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这就是为什么，很多人明明天天都在用 AI，结果输出还是平平，视角还是老样子，方案还是那个熟悉的味道。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不是因为 AI 不够强，而是因为他把 AI 用成了一个高配版回声室。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模型确实在工作，但它工作的范围，始终被锁死在用户原本那点已知信息、已知判断和已知框架里。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这种模式，我更愿意把它叫做：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圈养式使用。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所谓圈养式，不是说你在控制 AI 本身，而是说你把 AI 放进了一个过窄、过稳、过于服从当前认知的围栏里。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在这个围栏里，AI 可以帮你写，可以帮你补，可以帮你整理，甚至可以帮你加快很多动作；但它很难真正带你走到你原本没看到的地方。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所以，这一节真正要讲的，不是“怎么继续提问”，而是：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怎么把 AI 从“只会沿着你原有思路配合你”这件事里解放出来，让它开始参与发现问题、暴露盲区、撬开你原有认知边界。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这，就是我想说的“放养模式”。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什么叫圈养式使用？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先说得更具体一点。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很多人和 AI 的对话，表面上已经很复杂了，其实底层结构非常单一：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我先形成一个判断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我把这个判断告诉 AI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我让 AI 围绕这个判断继续产出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我再从产出里挑我想要的部分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听起来没问题。但问题在于，整个过程中，问题定义权、信息边界和思考路径，几乎都牢牢掌握在用户自己手里。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被允许发挥的空间，只有“在你已经给定的轨道上跑得更快一点”。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举个最典型的例子。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一个人想做一门课，他跑去问 AI：“帮我写一个卖爆的 AI 课程大纲，用户是职场人，要实用一点。”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当然会写。可不管它写出三版还是五版，本质上都还在围绕用户已经假定好的方向打转：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我就是要做课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我就是要面向职场人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我就是要走实用路线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我现在要的是大纲，而不是重新审视这个产品定义本身有没有问题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这些前提里本来就有盲区呢？比如：用户是不是根本不适合先做课？真正更容易成交的，可能是诊断服务或训练营？“职场人”是不是太泛了？“实用”是不是一句空话？问题到底是大纲不会写，还是产品定义一开始就没打透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这些更前置、更关键的问题，在圈养式使用里往往根本不会出现。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从头到尾都在回答“你问的那个问题”，却没有机会质疑：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这个问题本身，问得对不对。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这就是圈养式使用真正危险的地方。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它不是没有结果，而是特别容易给你很多“看起来有推进感”的结果，却不一定带来真正的认知升级。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为什么圈养式使用很难得到好结果？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因为一个人真正的认知边界，往往不在“答案不够多”，而在“问题本身就问窄了”。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很多时候，你拿不到更好的结果，不是因为 AI 没给你更多内容，而是因为你从一开始，就把任务框死在一个过早、过窄、过主观的提问里。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这时候，无论 AI 再怎么生成，本质上都还是在放大你的当前认知，而不是突破你的当前认知。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所以圈养式使用最典型的问题，不是低效，而是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上限很低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它当然也可以帮你做出一些东西，但这些东西的天花板，往往就是你自己当前思考水平的天花板。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如果你的判断本来就粗，它就帮你把粗判断写得更完整；如果你的方向本来就偏，它就帮你把偏方向铺得更顺；如果你的问题本来就少关键变量，它就会在少变量的基础上继续给你一个貌似合理的解法。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换句话说：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圈养式使用会让 AI 成为你认知边界的扩音器，而不是破壁器。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这也是为什么，很多人越用 AI，越容易产生一种错觉：我效率变高了，但结果怎么还是差不多；我内容产出更多了，但怎么还是没更强；我好像每天都在跟 AI 协作，但真正打破旧视角的时刻，其实很少。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原因不复杂。因为他让 AI 参与的是“答案生产”，却没有让 AI 参与“问题发现”。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而在很多复杂任务里，后者往往比前者更重要。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真正的突破，从“让 AI 回答问题”变成“让 AI 参与发现问题”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所以，如果你真的想借 AI 打破自己的认知天花板，第一步不是继续学会怎么问更多问题，而是反过来：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让 AI 先来问你。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这句话听起来很简单，但它背后其实是一个非常大的切换。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因为一旦你允许 AI 对你连续提问，整个协作结构就变了。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原来是：你提问，AI 回答；现在变成：你给出一个模糊目标，AI 先通过提问来澄清问题、补齐信息、发现缺口、校准方向。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这个动作，我更愿意把它叫做：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反向追问（Reverse Prompting）。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所谓反向追问，不是让 AI 跟你抬杠，也不是让它故作高深地提几个表面问题。它真正的价值在于：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当任务还模糊、变量还很多、判断还不稳时，先不急着要答案，而是让 AI 通过连续提问，把这件事真正问清楚。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这一步对复杂任务尤其关键。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因为很多事情，并不是一开始就适合直接生成结果。它更适合先做“问题诊断”。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比如你想做一个新产品，如果你一上来就让 AI 写方案，它当然能写；但如果你先让它连续提问，它可能会逼出一些你自己原来没正面想过的问题：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的目标用户到底是谁？他们愿意付费的核心原因是什么？你现在卖的是知识、结果还是陪伴？你到底是在解决刚需问题，还是在满足一种看似热闹的轻需求？你现在想做的是长期业务，还是短期可成交的最小产品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这些问题，往往不是“补充说明”那么简单。它们本身就可能重写你的任务定义。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而一旦任务定义被重写，后面的结果质量会完全不一样。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放养模式的核心，不是放弃判断，而是扩大探索空间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很多人一听“放养”，容易误解成一种完全随便、完全不控的状态。这当然不是我要表达的意思。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真正的放养模式，不是把判断权全部交给 AI，更不是让模型胡跑。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它的真正含义是：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目标由你把住，边界由你守住，但中间的探索空间不要卡得太死。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也就是说，你仍然知道自己大概要去哪，仍然知道哪些底线不能碰，仍然知道最终是否采用由你决定；但在抵达答案之前，你不再强迫 AI 只能沿着你当下那条最熟悉的认知路径往前走。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你允许它提问，允许它质疑你的前提，允许它指出信息不足，允许它提出你没想到的变量，允许它把你的一个问题拆成几个更关键的问题。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这就是放养模式真正厉害的地方。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它不是让 AI 取代你，而是让 AI 有机会补足你暂时没看到的那部分认知盲区。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而在今天这个阶段，普通人真正最缺的，很多时候恰恰不是答案，而是：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一个能持续帮自己看见盲区、补齐前提、扩大问题视角的协作对象。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反向追问到底怎么用？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如果把它讲得更实操一点，反向追问至少适合用在三类任务上。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第一类，是你自己其实还没想清楚的问题。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这种任务最典型的特征是：你有方向，但没有结构；你有目标，但没有路径；你知道自己想做什么，却说不清真正该从哪一步切进去。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这时候，最好的方式往往不是“直接帮我出方案”，而是：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你先不要给答案，先连续问我 10 个关键问题，把这个任务问清楚。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第二类，是牵涉变量很多的复杂任务。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比如商业模式判断、产品定义、内容定位、转化链路优化、长期项目规划。这类任务最怕的就是一上来就求快。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你越急着要答案，就越容易拿到一个看起来完整、实际上漏掉关键变量的方案。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所以更好的方法是：先让 AI 通过提问，把变量摊开。先把“已知”和“未知”分清，再决定后面该怎么推。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第三类，是你已经有初步判断，但担心自己陷入思维惯性的任务。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这种时候，反向追问就特别像一个外部校准器。你可以明确告诉 AI：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“我现在已经有一个初步方案，但你不要顺着我写。请先从反方视角对我连续发问，优先找我的前提漏洞、用户假设漏洞和执行链路漏洞。”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这时候，AI 不再只是你的扩写器，它开始更像一个帮你做压力测试的协作者。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而这类协作，对认知升级特别有价值。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为什么反向追问能打破个人认知天花板？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因为大多数人的认知天花板，并不是知识太少，而是太习惯在自己熟悉的框架里思考。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人最容易被困住的地方，往往不是“没努力”，而是“默认自己的问题定义已经差不多对了”。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可现实是，很多结果差，不是答案差，而是前面的定义就已经歪了。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反向追问的真正价值，就是把这个“默认没问题”的前提打碎。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它会逼你重新说清：你到底想解决什么；你真正面对的是谁；你以为的痛点是不是伪痛点；你追求的结果是不是虚假目标；你现在卡住的是表达问题、结构问题，还是产品定义问题。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这些问题一旦被重新打开，很多原来你以为卡死的事，反而会出现新的路径。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所以，从这个角度看，放养模式并不是一种提问技巧，它本质上是一种认知升级方式。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它要求你不再只把 AI 当成一个“回答器”，而是把它当成一个能帮你持续拆开模糊、暴露漏洞、扩展视角的协作机制。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而这，才是真正能把 AI 从效率工具，推向认知杠杆的位置。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这一节真正想建立的，不是提问方法，而是协作关系的重写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如果把这一节压成一句最核心的话，那就是：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不要只让 AI 回答问题，要让 AI 参与发现问题。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这句话特别重要。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因为一旦你只让 AI 回答，它大概率只能在你现有认知范围内做增量优化；可一旦你允许 AI 先提问、先拆解、先暴露盲区，它就开始有机会带来真正的结构性突破。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这也是为什么，我会把“圈养式使用”和“放养模式”看成两个完全不同的层级。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圈养式使用里，AI 是服从型生成器；放养模式里，AI 是参与型协作者。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前者可以提高产出速度，后者才更可能提高认知质量。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而在 AI 时代，真正决定一个人上限的，往往已经不只是“你会不会用工具”，而是：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你有没有能力设计一种协作关系，让 AI 不只是帮你做事，还能帮你看见你原本看不见的东西。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这，才是打破个人认知天花板最关键的一步。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2.5 模型兵器谱：多模态时代的高效工具矩阵与细分场景应用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很多人刚进入 AI 世界的时候，最先产生的一个冲动，往往不是“怎么搭系统”，而是：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到底该用哪个模型？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今天有人说这个最强，明天有人说那个稳定；有人强调写作能力，有人强调推理能力；有人在比速度，有人在比价格，还有人一上来就甩你一张“2026 最强模型排名表”，看得人眼花缭乱。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于是很多普通人很快就会掉进两个极端。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第一个极端，是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模型崇拜</w:t>
      </w:r>
      <w:r>
        <w:rPr>
          <w:rFonts w:ascii="宋体" w:hAnsi="宋体" w:eastAsia="宋体" w:cs="宋体"/>
          <w:sz w:val="24"/>
          <w:szCs w:val="24"/>
        </w:rPr>
        <w:t xml:space="preserve">。总觉得只要找到“最强模型”，很多问题自然就会消失。仿佛选对了武器，自己就已经赢了一半。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第二个极端，是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模型厌倦</w:t>
      </w:r>
      <w:r>
        <w:rPr>
          <w:rFonts w:ascii="宋体" w:hAnsi="宋体" w:eastAsia="宋体" w:cs="宋体"/>
          <w:sz w:val="24"/>
          <w:szCs w:val="24"/>
        </w:rPr>
        <w:t xml:space="preserve">。被各种更新、榜单、评测搞烦了，最后干脆随便用一个，心里默认“反正都差不多”。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这两个极端其实都不对。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因为在多模态时代，真正成熟的 AI 使用者，早就不再追问“哪个模型天下第一”，而是在思考另一件更重要的事：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不同模型和不同工具，分别适合承担什么任务。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这就是为什么，这一节不想写成一份“最强模型排行榜”，而是想把思路拉回到真正有用的地方：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你要建立的，不是单一模型崇拜，而是一套面向场景的工具矩阵。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说白了，AI 时代的竞争力，不只是你会不会用某个模型，而是你能不能像一个指挥官一样，知道什么任务该派给谁。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先抛弃一个误区：不存在一个模型适合所有任务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很多人用 AI 之所以经常又爱又恨，很大原因就在于他总想找一个“全能选手”。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最好这个模型既能写、又能搜、又能画、又能剪、又能改图、又能总结文档、又能长程推理、又能稳定跑工作流，最好价格还便宜、速度还快。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可现实是，这种模型几乎不存在。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即便某些头部模型已经越来越强，它们在不同能力上的表现，仍然有明显差异。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的擅长长文本理解，有的擅长结构化输出，有的在代码和逻辑任务上更稳，有的在多轮对话里更自然，有的更适合图片生成，有的更适合图片修改，有的适合作为通用脑力引擎，有的则更适合在某个垂直环节里当专用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所以，如果你一直追求“一个模型包打天下”，最后的结果通常不是效率最高，而是处处都能做一点，但关键场景经常做不透。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这就像你不可能拿一把菜刀去完成所有精细工种。它也许很好用，但你不能因此假装手术刀、锤子、螺丝刀和电钻都没必要。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真正成熟的思路，应该是：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模型不是信仰，而是分工。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为什么进入多模态时代后，“工具矩阵”比“单点最强”更重要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如果说前一阶段大家还在比谁的聊天能力更强，那到了现在，更大的变化是：AI 已经不再只是文本生成器了。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它开始同时进入：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文本写作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文档解析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图片生成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图片编辑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音频转写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视频理解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网页搜索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自动执行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工作流调度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多模型协同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这意味着，过去那种“我找一个最会聊天的模型就够了”的想法，已经越来越不够用。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因为你面对的任务本身已经变了。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今天你可能先要读一份长文档，再拆成结构化提纲；然后基于这个提纲生成内容；再配图、改图、做封面；接着还要跨平台发布、复盘数据、继续迭代。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在这样一条链路里，如果你只靠一个模型硬扛，很多环节都会变得别扭。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不是不能做，而是不划算、不稳定，也不够顺手。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所以，多模态时代真正高效的做法，往往不是追求一个“最强总冠军”，而是建立一套更像团队协作的工具矩阵：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谁负责主脑推理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谁负责快读快写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谁负责搜集外部信息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谁负责图片生成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谁负责图片编辑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谁负责执行自动化动作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谁负责最后审核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当你这么理解工具时，整个使用姿态就会完全不一样。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你不再纠结“到底谁第一”，而开始进入更实战的问题：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这一刀，我该用哪把。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一个真正好用的工具矩阵，至少要覆盖五类核心能力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如果把模型和工具的分工讲得更清楚，一个普通人想建立高效 AI 工作系统，至少要意识到五类核心能力。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第一类：主脑模型——负责复杂推理、结构搭建与关键判断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这是你最核心的一层。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它不一定是最快的，也不一定是最便宜的，但它通常要承担最关键的任务：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理解复杂需求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拆解任务结构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生成主方案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长程写作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做关键判断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在多轮对话里保持整体思路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这类模型更像你的“总参谋长”或者“首席分析师”。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它的价值，不在于跑得快，而在于能不能把复杂问题真正撑住。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所以，主脑模型的选择标准，不该只是“哪个最近最火”，而应该看：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复杂任务时是否稳定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长文写作是否有结构感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推理链是否完整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多轮协作是否不容易跑偏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对模糊任务的承接能力是否足够强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换句话说，主脑模型不是用来省那点 token 的。它是用来承载你最关键脑力环节的。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第二类：快反模型——负责高频、小任务、低成本迭代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不是所有任务都值得调动主脑。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很多时候，你只是想：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快速改一句文案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改几个标题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提炼 5 个版本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做简单归纳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跑一些高频测试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快速生成粗稿供你筛选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这时候，如果你什么都用最重的模型，很容易既慢又贵，还把自己拖进“每次都像在开大会”的状态。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所以，一个高效系统里，通常还需要一类“快反模型”。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它们更像执行层或者前线小组。任务轻、频次高、允许先粗后精，那就让它们先跑。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这类模型的核心标准不是“最深”，而是：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快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便宜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稳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足够听话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在简单任务上产出性价比高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真正会用的人，往往不是所有事都让最强模型做，而是懂得把“重任务”和“轻任务”拆开分配。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第三类：检索/联网能力——负责接触外部世界，而不是闭门造车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很多人用 AI 最大的误区之一，就是总想在纯模型内部解决所有问题。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可问题是，很多任务天然需要接触外部世界。比如：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查最新资讯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看行业动态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搜公开资料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拉取网页内容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比对多个来源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获取实时信息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这类场景下，如果你只靠模型自身记忆，不是过时，就是容易张口就来。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所以，一个成熟的工具矩阵，必须有“检索层”。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它可能是：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搜索工具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网页读取工具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垂直平台抓取工具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文档/数据库检索系统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私有知识库查询能力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这一层的作用，不是替代思考，而是给主脑提供更可靠的事实输入。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你可以把它理解成研究员、情报员、资料员。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没有这一层，很多模型再聪明，也只能在封闭信息里自转。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第四类：视觉模型——负责生成与编辑，而不是让文字模型硬顶一切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进入多模态时代之后，视觉能力已经不是“附加项”了，而是很多业务场景里的刚需。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封面图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内容配图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广告视觉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海报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局部改图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改字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风格迁移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参考图生成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而且这里还有一个很关键的区别：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  <w:b/>
          <w:bCs/>
        </w:rPr>
        <w:t xml:space="preserve">生成图片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修改已有图片</w:t>
      </w:r>
      <w:r>
        <w:rPr>
          <w:rFonts w:ascii="宋体" w:hAnsi="宋体" w:eastAsia="宋体" w:cs="宋体"/>
          <w:sz w:val="24"/>
          <w:szCs w:val="24"/>
        </w:rPr>
        <w:t xml:space="preserve">，常常不是同一类能力。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前者更像从零创作，后者更像精细编辑。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很多人就是在这里容易犯错：拿一个擅长出新图的模型，硬做局部改图；或者拿一个适合编辑的能力，去顶大规模创意生成。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结果当然也能做，但效率和质量都会打折。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所以真正高效的人，会进一步把视觉层拆开：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一个偏生成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一个偏修改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必要时再配合设计模板或渲染系统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这就像你不会让同一个岗位同时承担创意总监、修图师和排版师的所有工作。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第五类：执行与自动化层——负责把结果推向真实世界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还有一类能力，经常被低估，但它决定了你到底是在“玩 AI”，还是在“用 AI 跑业务”。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那就是执行层。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很多人做到前面几步都还行：能分析，能写，能生成，能配图。可一到最后一步就卡住了。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文件怎么整理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内容怎么归档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怎么同步到固定目录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怎么批量分发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怎么接平台接口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怎么做自动发布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怎么把多个动作连成流程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这时候，如果没有执行与自动化层，前面再强，最后也很容易沦为“半自动手工作坊”。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所以，一个更完整的工具矩阵，最终一定会延伸到：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工作流编排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自动执行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文件系统操作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平台接口调用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定时任务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跨工具串联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这层能力，决定的是：你的 AI 协作到底停留在“帮你出主意”，还是已经进入“帮你持续推进结果”。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场景比模型更重要：真正的选择逻辑，是“任务-工具匹配”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说到底，模型兵器谱不是让你背名字，而是让你形成一种判断逻辑。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这个逻辑可以很简单，只有一句话：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先看任务，再选工具。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而不是反过来。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不是因为你最近正在用某个模型，就硬把所有任务都往它身上塞；而是根据任务的性质判断：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这是重推理还是轻执行？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这是一次性生成还是持续迭代？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需要外部信息还是内部整理？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这是文本任务、视觉任务，还是混合任务？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需要的是探索发散，还是精细收口？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这一步最怕的是慢，还是最怕的是错？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你一旦习惯这样想，模型选择这件事就不再神秘。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它开始从“信仰之争”，变成“岗位配置”。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这也是为什么，真正高效的人，往往不会整天争论谁天下第一。因为他知道，决定结果的从来不只是某个模型的纸面能力，更是你有没有把它放在正确的位置上。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不要做“模型收藏家”，要做“系统调度者”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很多人学 AI 学到后面，特别容易变成“模型收藏家”。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今天试一个，明天再装一个，后天再测一个，看起来懂很多，实际上系统感很弱。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他知道很多名字，却没有真正形成稳定的使用分工。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结果就是，工具越多，反而越乱；选择越多，反而越拖；模型越多，反而越没有明确工作流。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所以，到最后真正拉开差距的，不是“你知道多少模型”，而是：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你有没有能力把它们组织成一套可重复调用的协作系统。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谁做主脑，谁跑快反，谁负责搜，谁负责图，谁负责执行，谁负责审核。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一旦这种分工建立起来，你就不再是在“试用 AI 产品”，而是在“经营一支数字团队”。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而这，恰恰和这本书反复强调的核心命题是同一件事：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一个人真正变强，不是因为他找到了一个万能工具，而是因为他第一次拥有了组织多种能力的方式。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这一节真正想给你的，不是一张榜单，而是一种配置观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如果要把这一节压成一句最核心的话，那就是：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多模态时代最重要的，不是找到唯一最强模型，而是建立一套按场景分工、按任务调度、彼此协同的工具矩阵。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这句话特别关键。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因为它意味着，你的竞争力开始从“会不会用一个工具”，升级成“会不会配置一套系统”。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一个模型可以帮你完成一段工作；一套矩阵，才更可能帮你跑出完整结果。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所以，真正成熟的 AI 使用者，到最后都会从“模型选择焦虑”，走向“模型配置能力”。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他不再沉迷于问：哪个最强？哪个第一？哪个完胜？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他会开始问更有价值的问题：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这类任务最适合哪种能力承担？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我现在缺的是主脑、快反、检索、视觉，还是执行层？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当前这个系统，哪个环节最拖后腿？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我怎么把不同工具串成一条更顺手的生产链？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当你开始这样思考时，你就已经不只是一个 AI 使用者了。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你更像一个真正的调度者。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而在一个人就能调动多种数字能力的时代，这份“调兵遣将”的能力，本身就是新的核心竞争力。</w:t>
      </w:r>
    </w:p>
    <w:sectPr>
      <w:pgSz w:w="11906" w:h="16838"/>
      <w:pgMar w:top="1440" w:right="1800" w:bottom="1440" w:left="1800" w:header="708" w:footer="708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