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9A99" w14:textId="72A40048" w:rsidR="000354BC" w:rsidRPr="00BB2FAF" w:rsidRDefault="007A5CFD" w:rsidP="007A5CF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84C424" wp14:editId="58199D47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1640840" cy="1668780"/>
            <wp:effectExtent l="0" t="0" r="0" b="7620"/>
            <wp:wrapTight wrapText="bothSides">
              <wp:wrapPolygon edited="0">
                <wp:start x="7523" y="0"/>
                <wp:lineTo x="6269" y="247"/>
                <wp:lineTo x="1505" y="3452"/>
                <wp:lineTo x="0" y="7151"/>
                <wp:lineTo x="0" y="13562"/>
                <wp:lineTo x="502" y="15781"/>
                <wp:lineTo x="3762" y="19726"/>
                <wp:lineTo x="7272" y="21452"/>
                <wp:lineTo x="7774" y="21452"/>
                <wp:lineTo x="13793" y="21452"/>
                <wp:lineTo x="14545" y="21452"/>
                <wp:lineTo x="16300" y="20219"/>
                <wp:lineTo x="16551" y="19726"/>
                <wp:lineTo x="20563" y="16274"/>
                <wp:lineTo x="21316" y="13562"/>
                <wp:lineTo x="21316" y="7151"/>
                <wp:lineTo x="19811" y="3452"/>
                <wp:lineTo x="15297" y="247"/>
                <wp:lineTo x="13793" y="0"/>
                <wp:lineTo x="7523" y="0"/>
              </wp:wrapPolygon>
            </wp:wrapTight>
            <wp:docPr id="1384093928" name="Grafik 1" descr="Ein Bild, das Grafiken, Zeichnung, Clipart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3928" name="Grafik 1" descr="Ein Bild, das Grafiken, Zeichnung, Clipart, Kuns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2DE" w:rsidRPr="00BB2FAF">
        <w:rPr>
          <w:b/>
          <w:bCs/>
          <w:i/>
          <w:iCs/>
          <w:sz w:val="28"/>
          <w:szCs w:val="28"/>
        </w:rPr>
        <w:t>Beschreibung</w:t>
      </w:r>
      <w:r w:rsidR="00FB219A" w:rsidRPr="00BB2FAF">
        <w:rPr>
          <w:b/>
          <w:bCs/>
          <w:i/>
          <w:iCs/>
          <w:sz w:val="28"/>
          <w:szCs w:val="28"/>
        </w:rPr>
        <w:t xml:space="preserve"> der Tabellen und ihrer Beziehungen</w:t>
      </w:r>
    </w:p>
    <w:p w14:paraId="385F6729" w14:textId="6871D923" w:rsidR="00021EB7" w:rsidRDefault="00021EB7" w:rsidP="00C52C05">
      <w:pPr>
        <w:jc w:val="both"/>
      </w:pPr>
    </w:p>
    <w:p w14:paraId="45470384" w14:textId="55CEFFD3" w:rsidR="00BB2FAF" w:rsidRDefault="00BB2FAF" w:rsidP="00C52C05">
      <w:pPr>
        <w:jc w:val="both"/>
      </w:pPr>
      <w:r w:rsidRPr="00BB2FAF">
        <w:rPr>
          <w:b/>
          <w:bCs/>
          <w:sz w:val="28"/>
          <w:szCs w:val="28"/>
        </w:rPr>
        <w:t>D</w:t>
      </w:r>
      <w:r>
        <w:t xml:space="preserve">as Ziel unserer Datenbank besteht darin, dass ein Mitarbeiter, welcher seinen Dienst in unserem Krankenhaus </w:t>
      </w:r>
      <w:r w:rsidR="00D96262">
        <w:t>gerade</w:t>
      </w:r>
      <w:r w:rsidR="00D96262">
        <w:t xml:space="preserve"> </w:t>
      </w:r>
      <w:r>
        <w:t>zum ersten Mal angetreten hat und noch keinen Überblick der Tagesstruktur besitzt, anhand der Datenbank alle notwendigen Informationen abrufen kann, um den laufenden Betrieb nicht unterbrechen zu müssen.</w:t>
      </w:r>
    </w:p>
    <w:p w14:paraId="1E1ACEF4" w14:textId="77777777" w:rsidR="00E748B6" w:rsidRDefault="00E748B6" w:rsidP="00C52C05">
      <w:pPr>
        <w:jc w:val="both"/>
      </w:pPr>
    </w:p>
    <w:p w14:paraId="5B16B98B" w14:textId="2EA80B4A" w:rsidR="00EF1089" w:rsidRDefault="00974292" w:rsidP="00C52C05">
      <w:pPr>
        <w:jc w:val="both"/>
      </w:pPr>
      <w:r>
        <w:t xml:space="preserve">Tabellen </w:t>
      </w:r>
      <w:r w:rsidR="00BB2FAF">
        <w:t>werden in „</w:t>
      </w:r>
      <w:r w:rsidR="00BB2FAF" w:rsidRPr="00BB2FAF">
        <w:rPr>
          <w:b/>
          <w:bCs/>
          <w:color w:val="00B0F0"/>
        </w:rPr>
        <w:t>Blau</w:t>
      </w:r>
      <w:r w:rsidR="00BB2FAF">
        <w:t>“ dargestellt!</w:t>
      </w:r>
    </w:p>
    <w:p w14:paraId="736F8720" w14:textId="0A41423B" w:rsidR="005762B7" w:rsidRDefault="00031816" w:rsidP="00C52C05">
      <w:pPr>
        <w:jc w:val="both"/>
      </w:pPr>
      <w:r>
        <w:t>Krankenhaus-</w:t>
      </w:r>
      <w:r w:rsidR="0073071B">
        <w:t>Kontaktinfos</w:t>
      </w:r>
      <w:r w:rsidR="00BB2FAF">
        <w:t xml:space="preserve"> (Impressum)</w:t>
      </w:r>
    </w:p>
    <w:p w14:paraId="04E78A7D" w14:textId="218A8209" w:rsidR="00940CA9" w:rsidRDefault="00096E4A" w:rsidP="00D96262">
      <w:pPr>
        <w:pStyle w:val="ListParagraph"/>
        <w:numPr>
          <w:ilvl w:val="0"/>
          <w:numId w:val="15"/>
        </w:numPr>
      </w:pPr>
      <w:r>
        <w:t xml:space="preserve">Über </w:t>
      </w:r>
      <w:r w:rsidR="0025433C">
        <w:t>die Krankenhaus-Webseite</w:t>
      </w:r>
      <w:r w:rsidR="00974292">
        <w:t xml:space="preserve">, die auf </w:t>
      </w:r>
      <w:r w:rsidR="00974292" w:rsidRPr="00BB2FAF">
        <w:rPr>
          <w:b/>
          <w:bCs/>
          <w:color w:val="00B0F0"/>
        </w:rPr>
        <w:t>Krankenhaus</w:t>
      </w:r>
      <w:r w:rsidR="004077A8" w:rsidRPr="00BB2FAF">
        <w:rPr>
          <w:color w:val="00B0F0"/>
        </w:rPr>
        <w:t xml:space="preserve"> </w:t>
      </w:r>
      <w:r w:rsidR="003C4850">
        <w:t>zugreift</w:t>
      </w:r>
      <w:r w:rsidR="003F4974">
        <w:t xml:space="preserve">, können </w:t>
      </w:r>
      <w:r w:rsidR="00556B86">
        <w:t>potenzielle</w:t>
      </w:r>
      <w:r w:rsidR="003F4974">
        <w:t xml:space="preserve"> Patienten</w:t>
      </w:r>
      <w:r w:rsidR="00742D9D">
        <w:t xml:space="preserve"> die Adresse und weitere Kontaktinfos</w:t>
      </w:r>
      <w:r w:rsidR="006C0DE1">
        <w:t xml:space="preserve"> von dem Krankenhaus erfahren</w:t>
      </w:r>
      <w:r w:rsidR="009A33C6">
        <w:t>.</w:t>
      </w:r>
      <w:r w:rsidR="001B1D0B">
        <w:br/>
      </w:r>
    </w:p>
    <w:p w14:paraId="320408C7" w14:textId="63E8840E" w:rsidR="00031816" w:rsidRDefault="00031816" w:rsidP="00C52C05">
      <w:pPr>
        <w:jc w:val="both"/>
      </w:pPr>
      <w:r>
        <w:t>Persönliche Daten der Patienten</w:t>
      </w:r>
    </w:p>
    <w:p w14:paraId="26AF2B47" w14:textId="74FA1CBA" w:rsidR="009A33C6" w:rsidRDefault="00974704" w:rsidP="00D96262">
      <w:pPr>
        <w:pStyle w:val="ListParagraph"/>
        <w:numPr>
          <w:ilvl w:val="0"/>
          <w:numId w:val="9"/>
        </w:numPr>
      </w:pPr>
      <w:r>
        <w:t xml:space="preserve">Alle relevanten </w:t>
      </w:r>
      <w:r w:rsidR="00520C66">
        <w:t>Daten n</w:t>
      </w:r>
      <w:r w:rsidR="009A33C6">
        <w:t>eue</w:t>
      </w:r>
      <w:r w:rsidR="00520C66">
        <w:t>r</w:t>
      </w:r>
      <w:r w:rsidR="009A33C6">
        <w:t xml:space="preserve"> Patienten</w:t>
      </w:r>
      <w:r w:rsidR="00C07D26">
        <w:t xml:space="preserve"> </w:t>
      </w:r>
      <w:r>
        <w:t>(darunter auch di</w:t>
      </w:r>
      <w:r w:rsidR="003E0CBB">
        <w:t xml:space="preserve">e Krankengeschichte) </w:t>
      </w:r>
      <w:r w:rsidR="00C07D26">
        <w:t xml:space="preserve">werden </w:t>
      </w:r>
      <w:r w:rsidR="00BB2FAF">
        <w:t>in „</w:t>
      </w:r>
      <w:r w:rsidR="00BB2FAF" w:rsidRPr="00BB2FAF">
        <w:rPr>
          <w:b/>
          <w:bCs/>
          <w:color w:val="00B0F0"/>
        </w:rPr>
        <w:t>Patient</w:t>
      </w:r>
      <w:r w:rsidR="00BB2FAF" w:rsidRPr="00BB2FAF">
        <w:rPr>
          <w:b/>
          <w:bCs/>
        </w:rPr>
        <w:t>“</w:t>
      </w:r>
      <w:r w:rsidR="00DA2918" w:rsidRPr="00BB2FAF">
        <w:rPr>
          <w:color w:val="00B0F0"/>
        </w:rPr>
        <w:t xml:space="preserve"> </w:t>
      </w:r>
      <w:r w:rsidR="00DA2918">
        <w:t xml:space="preserve">und </w:t>
      </w:r>
      <w:r w:rsidR="00BB2FAF">
        <w:t>„</w:t>
      </w:r>
      <w:proofErr w:type="spellStart"/>
      <w:r w:rsidR="00DA2918" w:rsidRPr="00BB2FAF">
        <w:rPr>
          <w:b/>
          <w:bCs/>
          <w:color w:val="00B0F0"/>
        </w:rPr>
        <w:t>Versicherungs</w:t>
      </w:r>
      <w:r w:rsidR="00715C95" w:rsidRPr="00BB2FAF">
        <w:rPr>
          <w:b/>
          <w:bCs/>
          <w:color w:val="00B0F0"/>
        </w:rPr>
        <w:t>Status</w:t>
      </w:r>
      <w:proofErr w:type="spellEnd"/>
      <w:r w:rsidR="00BB2FAF">
        <w:rPr>
          <w:b/>
          <w:bCs/>
          <w:color w:val="00B0F0"/>
        </w:rPr>
        <w:t>“</w:t>
      </w:r>
      <w:r w:rsidR="00715C95" w:rsidRPr="00BB2FAF">
        <w:rPr>
          <w:color w:val="00B0F0"/>
        </w:rPr>
        <w:t xml:space="preserve"> </w:t>
      </w:r>
      <w:r w:rsidR="00715C95">
        <w:t>registriert</w:t>
      </w:r>
      <w:r w:rsidR="003E0CBB">
        <w:t>.</w:t>
      </w:r>
      <w:r w:rsidR="001B1D0B">
        <w:br/>
      </w:r>
    </w:p>
    <w:p w14:paraId="439E4972" w14:textId="609DF59D" w:rsidR="00031816" w:rsidRDefault="00D032C0" w:rsidP="00C52C05">
      <w:pPr>
        <w:jc w:val="both"/>
      </w:pPr>
      <w:r>
        <w:t>Aufgaben und Tätigkeiten</w:t>
      </w:r>
    </w:p>
    <w:p w14:paraId="72141482" w14:textId="5892FD7B" w:rsidR="003E0CBB" w:rsidRDefault="00A70D29" w:rsidP="00D96262">
      <w:pPr>
        <w:pStyle w:val="ListParagraph"/>
        <w:numPr>
          <w:ilvl w:val="0"/>
          <w:numId w:val="8"/>
        </w:numPr>
      </w:pPr>
      <w:r>
        <w:t>Für Patienten k</w:t>
      </w:r>
      <w:r w:rsidR="00F67CB9">
        <w:t xml:space="preserve">önnen </w:t>
      </w:r>
      <w:r w:rsidR="00CB2BB6">
        <w:t xml:space="preserve">Behandlungen </w:t>
      </w:r>
      <w:r w:rsidR="00CC034E">
        <w:t xml:space="preserve">oder Laboruntersuchungen geplant werden. Diese sind Arten von </w:t>
      </w:r>
      <w:r w:rsidR="00CC034E" w:rsidRPr="00BB2FAF">
        <w:rPr>
          <w:b/>
          <w:bCs/>
          <w:color w:val="00B0F0"/>
        </w:rPr>
        <w:t>Tätigkeiten</w:t>
      </w:r>
      <w:r w:rsidR="00E21808">
        <w:t>.</w:t>
      </w:r>
      <w:r w:rsidR="00290D10">
        <w:t xml:space="preserve"> </w:t>
      </w:r>
      <w:r w:rsidR="00CD3ECE">
        <w:t xml:space="preserve">Alle Voraussetzungen für das </w:t>
      </w:r>
      <w:r w:rsidR="002B2A71">
        <w:t>Ausüben der jeweiligen Tätigkeit</w:t>
      </w:r>
      <w:r w:rsidR="00166DF3">
        <w:t xml:space="preserve">, einschließlich Anzahl und Art von Mitarbeitern, </w:t>
      </w:r>
      <w:r w:rsidR="003F7133">
        <w:t xml:space="preserve">Art und Ausstattung von Räumen, </w:t>
      </w:r>
      <w:r w:rsidR="00EF193D">
        <w:t xml:space="preserve">sowie die voraussichtliche Dauer und alle weiteren </w:t>
      </w:r>
      <w:r w:rsidR="00B619E1">
        <w:t xml:space="preserve">benötigten </w:t>
      </w:r>
      <w:r w:rsidR="00EF193D">
        <w:t>Hilfsmittel</w:t>
      </w:r>
      <w:r w:rsidR="00B619E1">
        <w:t xml:space="preserve"> </w:t>
      </w:r>
      <w:r w:rsidR="006C7C22">
        <w:t>können dieser und den verbundenen Tabellen entnommen wer</w:t>
      </w:r>
      <w:r w:rsidR="00955AD5">
        <w:t>den.</w:t>
      </w:r>
      <w:r w:rsidR="00796B1C">
        <w:br/>
      </w:r>
    </w:p>
    <w:p w14:paraId="7B766026" w14:textId="3F99E982" w:rsidR="00955AD5" w:rsidRDefault="00F52A40" w:rsidP="00C52C05">
      <w:pPr>
        <w:pStyle w:val="ListParagraph"/>
        <w:numPr>
          <w:ilvl w:val="0"/>
          <w:numId w:val="8"/>
        </w:numPr>
        <w:jc w:val="both"/>
      </w:pPr>
      <w:r>
        <w:t>Eine</w:t>
      </w:r>
      <w:r w:rsidR="00FA33E8">
        <w:t xml:space="preserve"> </w:t>
      </w:r>
      <w:r>
        <w:t>geplante</w:t>
      </w:r>
      <w:r w:rsidR="00FA33E8">
        <w:t xml:space="preserve"> Tätigkeit wird zu einer Aufgabe</w:t>
      </w:r>
      <w:r w:rsidR="003B6D71">
        <w:t xml:space="preserve"> und wird i</w:t>
      </w:r>
      <w:r w:rsidR="00AA183D">
        <w:t>m</w:t>
      </w:r>
      <w:r w:rsidR="003B6D71">
        <w:t xml:space="preserve"> </w:t>
      </w:r>
      <w:r w:rsidR="003B6D71" w:rsidRPr="00BB2FAF">
        <w:rPr>
          <w:b/>
          <w:bCs/>
          <w:color w:val="00B0F0"/>
        </w:rPr>
        <w:t xml:space="preserve">Aufgabenplan </w:t>
      </w:r>
      <w:r w:rsidR="003B6D71">
        <w:t xml:space="preserve">vermerkt. </w:t>
      </w:r>
      <w:r w:rsidR="00A03679">
        <w:t xml:space="preserve">Dort </w:t>
      </w:r>
      <w:r w:rsidR="00726D70">
        <w:t>werden</w:t>
      </w:r>
      <w:r w:rsidR="00A03679">
        <w:t xml:space="preserve"> </w:t>
      </w:r>
      <w:r w:rsidR="00B07657">
        <w:t xml:space="preserve">die zugehörigen </w:t>
      </w:r>
      <w:r w:rsidR="001979C6">
        <w:t xml:space="preserve">Mitarbeiter, </w:t>
      </w:r>
      <w:r w:rsidR="00063DB2">
        <w:t>Räume, Patienten und ein</w:t>
      </w:r>
      <w:r w:rsidR="00384ED8">
        <w:t xml:space="preserve"> Termin</w:t>
      </w:r>
      <w:r w:rsidR="003E400A">
        <w:t xml:space="preserve"> </w:t>
      </w:r>
      <w:r w:rsidR="00384ED8">
        <w:t>(Startzeit)</w:t>
      </w:r>
      <w:r w:rsidR="00032104">
        <w:t xml:space="preserve"> zugeordnet. </w:t>
      </w:r>
      <w:r w:rsidR="00796B1C">
        <w:br/>
      </w:r>
    </w:p>
    <w:p w14:paraId="386B94FE" w14:textId="77777777" w:rsidR="00BB2FAF" w:rsidRDefault="00032104" w:rsidP="00C52C05">
      <w:pPr>
        <w:pStyle w:val="ListParagraph"/>
        <w:numPr>
          <w:ilvl w:val="0"/>
          <w:numId w:val="8"/>
        </w:numPr>
        <w:jc w:val="both"/>
      </w:pPr>
      <w:r>
        <w:t>Aufgaben mit eine</w:t>
      </w:r>
      <w:r w:rsidR="008D0061">
        <w:t>m</w:t>
      </w:r>
      <w:r w:rsidR="00647694">
        <w:t xml:space="preserve"> Termin</w:t>
      </w:r>
      <w:r w:rsidR="00BB2FAF">
        <w:t>, dessen Terminierung in</w:t>
      </w:r>
      <w:r w:rsidR="00647694">
        <w:t xml:space="preserve"> der Zukunft </w:t>
      </w:r>
      <w:r w:rsidR="00BB2FAF">
        <w:t>geplant sind.</w:t>
      </w:r>
      <w:r w:rsidR="00647694">
        <w:t xml:space="preserve"> </w:t>
      </w:r>
    </w:p>
    <w:p w14:paraId="14D62F3C" w14:textId="0469BE52" w:rsidR="00032104" w:rsidRDefault="00647694" w:rsidP="00C52C05">
      <w:pPr>
        <w:pStyle w:val="ListParagraph"/>
        <w:jc w:val="both"/>
      </w:pPr>
      <w:r>
        <w:t xml:space="preserve">Aufgaben mit einem Termin in der Vergangenheit sind </w:t>
      </w:r>
      <w:r w:rsidR="00AF7285">
        <w:t xml:space="preserve">bereits </w:t>
      </w:r>
      <w:r w:rsidR="00BB2FAF">
        <w:t>durchgeführt</w:t>
      </w:r>
      <w:r w:rsidR="00AF7285">
        <w:t xml:space="preserve"> worden.</w:t>
      </w:r>
      <w:r w:rsidR="00796B1C">
        <w:br/>
      </w:r>
    </w:p>
    <w:p w14:paraId="6EEDC3AC" w14:textId="77777777" w:rsidR="008D7B7E" w:rsidRDefault="00AF7285" w:rsidP="00C52C05">
      <w:pPr>
        <w:pStyle w:val="ListParagraph"/>
        <w:numPr>
          <w:ilvl w:val="0"/>
          <w:numId w:val="8"/>
        </w:numPr>
        <w:jc w:val="both"/>
      </w:pPr>
      <w:r>
        <w:t xml:space="preserve">Wenn der Termin einer Aufgabe in der Vergangenheit liegt </w:t>
      </w:r>
      <w:r w:rsidR="00FC40A7">
        <w:t>und schon mehr Zeit</w:t>
      </w:r>
      <w:r w:rsidR="0039528D">
        <w:t xml:space="preserve"> vergangen ist, als für das Durchführen der Aufgabe nötig ist, </w:t>
      </w:r>
      <w:r w:rsidR="00777A47">
        <w:t xml:space="preserve">kann es trotzdem sein, dass die Aufgabe wegen Verzögerungen </w:t>
      </w:r>
      <w:r w:rsidR="00551FCC">
        <w:t xml:space="preserve">noch nicht </w:t>
      </w:r>
      <w:r w:rsidR="00BB2FAF">
        <w:t>beendet</w:t>
      </w:r>
      <w:r w:rsidR="00290A3B">
        <w:t xml:space="preserve"> worden ist. </w:t>
      </w:r>
      <w:r w:rsidR="00C106FF">
        <w:t xml:space="preserve">Aus </w:t>
      </w:r>
      <w:r w:rsidR="003A4747">
        <w:t>diese</w:t>
      </w:r>
      <w:r w:rsidR="00C106FF">
        <w:t>m</w:t>
      </w:r>
      <w:r w:rsidR="003A4747">
        <w:t xml:space="preserve"> </w:t>
      </w:r>
      <w:r w:rsidR="00C106FF">
        <w:t xml:space="preserve">Grund </w:t>
      </w:r>
      <w:r w:rsidR="003A4747">
        <w:t xml:space="preserve">gibt es </w:t>
      </w:r>
      <w:r w:rsidR="0071148F">
        <w:t xml:space="preserve">die </w:t>
      </w:r>
      <w:r w:rsidR="003A4747">
        <w:t>Flag</w:t>
      </w:r>
      <w:r w:rsidR="002C6568">
        <w:t>ge</w:t>
      </w:r>
      <w:r w:rsidR="00C106FF">
        <w:t xml:space="preserve"> </w:t>
      </w:r>
      <w:r w:rsidR="0071148F">
        <w:t>„</w:t>
      </w:r>
      <w:r w:rsidR="0071148F" w:rsidRPr="00BB2FAF">
        <w:rPr>
          <w:b/>
          <w:bCs/>
          <w:i/>
          <w:iCs/>
        </w:rPr>
        <w:t>erledigt</w:t>
      </w:r>
      <w:r w:rsidR="0071148F">
        <w:t>“</w:t>
      </w:r>
      <w:r w:rsidR="003A4747">
        <w:t xml:space="preserve">, die </w:t>
      </w:r>
      <w:r w:rsidR="00C106FF">
        <w:t xml:space="preserve">von </w:t>
      </w:r>
      <w:r w:rsidR="002C6568">
        <w:t xml:space="preserve">den Mitarbeitern gesetzt </w:t>
      </w:r>
      <w:r w:rsidR="007E11BC">
        <w:t>werden muss</w:t>
      </w:r>
      <w:r w:rsidR="00BF7CA9">
        <w:t xml:space="preserve">, nachdem sie </w:t>
      </w:r>
      <w:r w:rsidR="001E31DA">
        <w:t>eine Aufgabe</w:t>
      </w:r>
      <w:r w:rsidR="00BF7CA9">
        <w:t xml:space="preserve"> abgeschlossen haben. </w:t>
      </w:r>
      <w:r w:rsidR="007E11BC">
        <w:t xml:space="preserve">Erst </w:t>
      </w:r>
      <w:r w:rsidR="00EF08F7">
        <w:t xml:space="preserve">danach gelten die </w:t>
      </w:r>
      <w:r w:rsidR="00DB5577">
        <w:t>involvierten Mitarbeiter</w:t>
      </w:r>
      <w:r w:rsidR="00934D35">
        <w:t xml:space="preserve">, Räume und Patienten als </w:t>
      </w:r>
      <w:r w:rsidR="00934D35" w:rsidRPr="00BB2FAF">
        <w:rPr>
          <w:b/>
          <w:bCs/>
          <w:i/>
          <w:iCs/>
        </w:rPr>
        <w:t>frei</w:t>
      </w:r>
      <w:r w:rsidR="00934D35">
        <w:t xml:space="preserve"> und können weiter verplant werden. </w:t>
      </w:r>
    </w:p>
    <w:p w14:paraId="115F335E" w14:textId="58D21AA3" w:rsidR="00F72EA8" w:rsidRDefault="008D7B7E" w:rsidP="00E2750E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8D7B7E">
        <w:rPr>
          <w:noProof/>
        </w:rPr>
        <w:lastRenderedPageBreak/>
        <w:drawing>
          <wp:inline distT="0" distB="0" distL="0" distR="0" wp14:anchorId="742AFE5A" wp14:editId="194F821D">
            <wp:extent cx="5760720" cy="2555875"/>
            <wp:effectExtent l="0" t="0" r="0" b="0"/>
            <wp:docPr id="1387683192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83192" name="Grafik 1" descr="Ein Bild, das Text, Screenshot, Software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B1C">
        <w:br/>
      </w:r>
    </w:p>
    <w:p w14:paraId="22270493" w14:textId="0F42D12C" w:rsidR="00D032C0" w:rsidRDefault="00435B4D" w:rsidP="00F72EA8">
      <w:pPr>
        <w:pStyle w:val="ListParagraph"/>
        <w:ind w:left="0"/>
        <w:jc w:val="both"/>
      </w:pPr>
      <w:r w:rsidRPr="00236772">
        <w:rPr>
          <w:b/>
          <w:bCs/>
          <w:sz w:val="28"/>
          <w:szCs w:val="28"/>
        </w:rPr>
        <w:t>P</w:t>
      </w:r>
      <w:r>
        <w:t>lanen von Aufgaben</w:t>
      </w:r>
    </w:p>
    <w:p w14:paraId="699CDEF4" w14:textId="77777777" w:rsidR="00F72EA8" w:rsidRPr="00F72EA8" w:rsidRDefault="007974D2" w:rsidP="00C52C05">
      <w:pPr>
        <w:pStyle w:val="ListParagraph"/>
        <w:numPr>
          <w:ilvl w:val="0"/>
          <w:numId w:val="10"/>
        </w:numPr>
        <w:jc w:val="both"/>
      </w:pPr>
      <w:r>
        <w:t xml:space="preserve">Damit eine </w:t>
      </w:r>
      <w:r w:rsidR="00834B63">
        <w:t>(Behandlungs-)</w:t>
      </w:r>
      <w:r w:rsidR="00890B02">
        <w:t xml:space="preserve">Aufgabe geplant werden kann, müssen sowohl der </w:t>
      </w:r>
      <w:r w:rsidR="00BB5EE3">
        <w:t>Patient</w:t>
      </w:r>
      <w:r w:rsidR="007C0BF7">
        <w:t xml:space="preserve"> als auch </w:t>
      </w:r>
      <w:r w:rsidR="00426372">
        <w:t xml:space="preserve">die nötige Anzahl </w:t>
      </w:r>
      <w:r w:rsidR="007C0BF7">
        <w:t>Mitarbeite</w:t>
      </w:r>
      <w:r w:rsidR="00426372">
        <w:t>r</w:t>
      </w:r>
      <w:r w:rsidR="00910F02">
        <w:t xml:space="preserve"> mit den nötigen Fachkenntnissen</w:t>
      </w:r>
      <w:r w:rsidR="00426372">
        <w:t xml:space="preserve">, sowie der Raum/Räume mit der </w:t>
      </w:r>
      <w:r w:rsidR="00EA5351">
        <w:t>nötigen</w:t>
      </w:r>
      <w:r w:rsidR="00426372">
        <w:t xml:space="preserve"> Ausstattung</w:t>
      </w:r>
      <w:r w:rsidR="00A81735">
        <w:t xml:space="preserve"> alle gleichzeitig</w:t>
      </w:r>
      <w:r w:rsidR="00910F02">
        <w:t>(!)</w:t>
      </w:r>
      <w:r w:rsidR="00A81735">
        <w:t xml:space="preserve"> frei sein. </w:t>
      </w:r>
      <w:r w:rsidR="004C7450">
        <w:t xml:space="preserve">Ein komplexer Algorithmus ist erforderlich, um </w:t>
      </w:r>
      <w:r w:rsidR="00F35FC3">
        <w:t xml:space="preserve">jeweils </w:t>
      </w:r>
      <w:r w:rsidR="00EA5351">
        <w:t xml:space="preserve">den </w:t>
      </w:r>
      <w:r w:rsidR="001A58F7">
        <w:t>frühestmöglichen</w:t>
      </w:r>
      <w:r w:rsidR="00EA5351">
        <w:t xml:space="preserve"> geeigneten Zeitraum</w:t>
      </w:r>
      <w:r w:rsidR="001A58F7">
        <w:t xml:space="preserve"> </w:t>
      </w:r>
      <w:r w:rsidR="00F35FC3">
        <w:t>zu finden</w:t>
      </w:r>
      <w:r w:rsidR="00D31281">
        <w:t xml:space="preserve">, alle </w:t>
      </w:r>
      <w:r w:rsidR="00707087">
        <w:t xml:space="preserve">dafür erforderlichen Daten können jedoch </w:t>
      </w:r>
      <w:r w:rsidR="00F6481E">
        <w:t>de</w:t>
      </w:r>
      <w:r w:rsidR="00B83F29">
        <w:t xml:space="preserve">m </w:t>
      </w:r>
      <w:r w:rsidR="00B83F29" w:rsidRPr="00BB2FAF">
        <w:rPr>
          <w:b/>
          <w:bCs/>
          <w:color w:val="00B0F0"/>
        </w:rPr>
        <w:t xml:space="preserve">Aufgabenplan </w:t>
      </w:r>
      <w:r w:rsidR="00B83F29">
        <w:t>und den verknüpften Tabellen entnommen werden.</w:t>
      </w:r>
      <w:r w:rsidR="009E49BF">
        <w:t xml:space="preserve"> </w:t>
      </w:r>
      <w:r w:rsidR="009E49BF" w:rsidRPr="00236772">
        <w:rPr>
          <w:i/>
          <w:iCs/>
        </w:rPr>
        <w:t>(</w:t>
      </w:r>
      <w:r w:rsidR="00236772" w:rsidRPr="00236772">
        <w:rPr>
          <w:i/>
          <w:iCs/>
        </w:rPr>
        <w:t>E</w:t>
      </w:r>
      <w:r w:rsidR="009E49BF" w:rsidRPr="00236772">
        <w:rPr>
          <w:i/>
          <w:iCs/>
        </w:rPr>
        <w:t xml:space="preserve">rforderliche Daten </w:t>
      </w:r>
      <w:r w:rsidR="006B0A33" w:rsidRPr="00236772">
        <w:rPr>
          <w:i/>
          <w:iCs/>
        </w:rPr>
        <w:t>geben Aussagen dar</w:t>
      </w:r>
      <w:r w:rsidR="000716A5" w:rsidRPr="00236772">
        <w:rPr>
          <w:i/>
          <w:iCs/>
        </w:rPr>
        <w:t>über, wann die Patienten, Mitarbeiter und Räume frei sind</w:t>
      </w:r>
      <w:r w:rsidR="001E2E87" w:rsidRPr="00236772">
        <w:rPr>
          <w:i/>
          <w:iCs/>
        </w:rPr>
        <w:t xml:space="preserve">. </w:t>
      </w:r>
      <w:r w:rsidR="00CE5F67" w:rsidRPr="00236772">
        <w:rPr>
          <w:i/>
          <w:iCs/>
        </w:rPr>
        <w:t>Diese gelten immer dann als frei</w:t>
      </w:r>
      <w:r w:rsidR="00055ADC" w:rsidRPr="00236772">
        <w:rPr>
          <w:i/>
          <w:iCs/>
        </w:rPr>
        <w:t>, wenn sie nicht in einer</w:t>
      </w:r>
      <w:r w:rsidR="00E75CA3" w:rsidRPr="00236772">
        <w:rPr>
          <w:i/>
          <w:iCs/>
        </w:rPr>
        <w:t xml:space="preserve"> Aufgabe involviert sind</w:t>
      </w:r>
      <w:r w:rsidR="007308BB" w:rsidRPr="00236772">
        <w:rPr>
          <w:i/>
          <w:iCs/>
        </w:rPr>
        <w:t xml:space="preserve">, also nicht im </w:t>
      </w:r>
      <w:r w:rsidR="007308BB" w:rsidRPr="00236772">
        <w:rPr>
          <w:b/>
          <w:bCs/>
          <w:i/>
          <w:iCs/>
          <w:color w:val="00B0F0"/>
        </w:rPr>
        <w:t xml:space="preserve">Aufgabenplan </w:t>
      </w:r>
      <w:r w:rsidR="007308BB" w:rsidRPr="00236772">
        <w:rPr>
          <w:i/>
          <w:iCs/>
        </w:rPr>
        <w:t>stehen</w:t>
      </w:r>
      <w:r w:rsidR="00E05D19" w:rsidRPr="00236772">
        <w:rPr>
          <w:i/>
          <w:iCs/>
        </w:rPr>
        <w:t xml:space="preserve">. </w:t>
      </w:r>
      <w:r w:rsidR="00035B24" w:rsidRPr="00236772">
        <w:rPr>
          <w:i/>
          <w:iCs/>
        </w:rPr>
        <w:t>Für Mitarbeiter gilt zusätzlich, dass</w:t>
      </w:r>
      <w:r w:rsidR="00F45059" w:rsidRPr="00236772">
        <w:rPr>
          <w:i/>
          <w:iCs/>
        </w:rPr>
        <w:t xml:space="preserve"> </w:t>
      </w:r>
      <w:r w:rsidR="00B82D64" w:rsidRPr="00236772">
        <w:rPr>
          <w:i/>
          <w:iCs/>
        </w:rPr>
        <w:t>die Aufgabe während ihrer Schicht liegen muss</w:t>
      </w:r>
      <w:r w:rsidR="00200041" w:rsidRPr="00236772">
        <w:rPr>
          <w:i/>
          <w:iCs/>
        </w:rPr>
        <w:t xml:space="preserve">, und nicht während ihrer Pause. </w:t>
      </w:r>
      <w:r w:rsidR="00A100FD" w:rsidRPr="00236772">
        <w:rPr>
          <w:i/>
          <w:iCs/>
        </w:rPr>
        <w:t xml:space="preserve">Die Pause ist eine </w:t>
      </w:r>
      <w:r w:rsidR="00352A6B" w:rsidRPr="00236772">
        <w:rPr>
          <w:i/>
          <w:iCs/>
        </w:rPr>
        <w:t>Art Aufgabe, die einen Mitarbeiter und einen Pausenraum involviert</w:t>
      </w:r>
      <w:r w:rsidR="00E75CA3" w:rsidRPr="00236772">
        <w:rPr>
          <w:i/>
          <w:iCs/>
        </w:rPr>
        <w:t>)</w:t>
      </w:r>
      <w:r w:rsidR="00236772">
        <w:rPr>
          <w:i/>
          <w:iCs/>
        </w:rPr>
        <w:t>.</w:t>
      </w:r>
    </w:p>
    <w:p w14:paraId="186E47BF" w14:textId="47F42729" w:rsidR="00435B4D" w:rsidRDefault="00F72EA8" w:rsidP="00F72EA8">
      <w:pPr>
        <w:jc w:val="both"/>
      </w:pPr>
      <w:r w:rsidRPr="00F72EA8">
        <w:rPr>
          <w:noProof/>
        </w:rPr>
        <w:drawing>
          <wp:inline distT="0" distB="0" distL="0" distR="0" wp14:anchorId="7C8F259C" wp14:editId="3D11482F">
            <wp:extent cx="5697416" cy="3829050"/>
            <wp:effectExtent l="0" t="0" r="0" b="0"/>
            <wp:docPr id="9467345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3456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14" cy="38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B1C" w:rsidRPr="00236772">
        <w:br/>
      </w:r>
    </w:p>
    <w:p w14:paraId="306497CA" w14:textId="5A2A8453" w:rsidR="00BE7868" w:rsidRDefault="00A2326D" w:rsidP="00C52C05">
      <w:pPr>
        <w:jc w:val="both"/>
      </w:pPr>
      <w:r w:rsidRPr="00236772">
        <w:rPr>
          <w:b/>
          <w:bCs/>
          <w:sz w:val="28"/>
          <w:szCs w:val="28"/>
        </w:rPr>
        <w:lastRenderedPageBreak/>
        <w:t>E</w:t>
      </w:r>
      <w:r>
        <w:t>rfass</w:t>
      </w:r>
      <w:r w:rsidR="00236772">
        <w:t>ung</w:t>
      </w:r>
      <w:r>
        <w:t xml:space="preserve"> des Lagerbestandes</w:t>
      </w:r>
    </w:p>
    <w:p w14:paraId="15355A03" w14:textId="076FD5BE" w:rsidR="001C1A4F" w:rsidRDefault="0060053B" w:rsidP="00C52C05">
      <w:pPr>
        <w:pStyle w:val="ListParagraph"/>
        <w:numPr>
          <w:ilvl w:val="0"/>
          <w:numId w:val="10"/>
        </w:numPr>
        <w:jc w:val="both"/>
      </w:pPr>
      <w:r>
        <w:t>Der Lagerbestand eines</w:t>
      </w:r>
      <w:r w:rsidR="001863B2">
        <w:t xml:space="preserve"> Gutes, beispielsweise eines Medikamentes oder </w:t>
      </w:r>
      <w:r w:rsidR="00585388">
        <w:t>eines Ausstattungsobjektes</w:t>
      </w:r>
      <w:r w:rsidR="00820FE9">
        <w:t xml:space="preserve">, </w:t>
      </w:r>
      <w:r w:rsidR="002D05BE">
        <w:t xml:space="preserve">wird in der jeweiligen </w:t>
      </w:r>
      <w:r w:rsidR="006419B3">
        <w:t xml:space="preserve">Tabelle, </w:t>
      </w:r>
      <w:r w:rsidR="00236772">
        <w:t>welche</w:t>
      </w:r>
      <w:r w:rsidR="006419B3">
        <w:t xml:space="preserve"> die Bezeichnungen</w:t>
      </w:r>
      <w:r w:rsidR="00A9200B">
        <w:t xml:space="preserve"> für diese Objektkategorie trägt</w:t>
      </w:r>
      <w:r w:rsidR="002721C5">
        <w:t xml:space="preserve"> (</w:t>
      </w:r>
      <w:r w:rsidR="00236772">
        <w:t>Bsp.:</w:t>
      </w:r>
      <w:r w:rsidR="002721C5">
        <w:t xml:space="preserve"> </w:t>
      </w:r>
      <w:r w:rsidR="002721C5" w:rsidRPr="00236772">
        <w:rPr>
          <w:b/>
          <w:bCs/>
          <w:color w:val="00B0F0"/>
        </w:rPr>
        <w:t xml:space="preserve">Medikamente </w:t>
      </w:r>
      <w:r w:rsidR="002721C5">
        <w:t xml:space="preserve">oder </w:t>
      </w:r>
      <w:r w:rsidR="002721C5" w:rsidRPr="00236772">
        <w:rPr>
          <w:b/>
          <w:bCs/>
          <w:color w:val="00B0F0"/>
        </w:rPr>
        <w:t>Ausstattung</w:t>
      </w:r>
      <w:r w:rsidR="002721C5">
        <w:t>)</w:t>
      </w:r>
      <w:r w:rsidR="00CB0B25">
        <w:t xml:space="preserve"> zusammen mit einer Datumsangabe festgehalte</w:t>
      </w:r>
      <w:r w:rsidR="003273F6">
        <w:t xml:space="preserve">n. Das Datum </w:t>
      </w:r>
      <w:r w:rsidR="006D5365">
        <w:t>bestimmt den Zeitpunkt</w:t>
      </w:r>
      <w:r w:rsidR="00D5672A">
        <w:t xml:space="preserve">, auf den sich der angegebene Lagerbestand bezieht. </w:t>
      </w:r>
      <w:r w:rsidR="00E836C5">
        <w:t xml:space="preserve">Um den aktuellen Bestand zu </w:t>
      </w:r>
      <w:r w:rsidR="002073BB">
        <w:t>erhalten,</w:t>
      </w:r>
      <w:r w:rsidR="00E836C5">
        <w:t xml:space="preserve"> muss man </w:t>
      </w:r>
      <w:r w:rsidR="002335BB">
        <w:t xml:space="preserve">von dem </w:t>
      </w:r>
      <w:r w:rsidR="000D58ED">
        <w:t xml:space="preserve">angegebenen Bestand alle </w:t>
      </w:r>
      <w:r w:rsidR="0032575F">
        <w:t xml:space="preserve">Mengen abziehen, die </w:t>
      </w:r>
      <w:r w:rsidR="00A637BC">
        <w:t>seitdem</w:t>
      </w:r>
      <w:r w:rsidR="0032575F">
        <w:t xml:space="preserve"> in Aufgaben verbraucht worden sind. </w:t>
      </w:r>
      <w:r w:rsidR="007D498C">
        <w:t xml:space="preserve">Dies ist durch das Verknüpfen von den </w:t>
      </w:r>
      <w:r w:rsidR="009611B1">
        <w:t xml:space="preserve">zugehörigen Tabellen möglich, da </w:t>
      </w:r>
      <w:r w:rsidR="001A2204">
        <w:t xml:space="preserve">jeder Aufgabe eine Tätigkeit zugeordnet ist, und jeder Tätigkeit </w:t>
      </w:r>
      <w:r w:rsidR="00E56EC8">
        <w:t>die Arten und Mengen</w:t>
      </w:r>
      <w:r w:rsidR="002073BB">
        <w:t xml:space="preserve"> (mit Einheiten)</w:t>
      </w:r>
      <w:r w:rsidR="00E56EC8">
        <w:t xml:space="preserve"> von benötigten Gütern</w:t>
      </w:r>
      <w:r w:rsidR="008D002A">
        <w:t xml:space="preserve">. </w:t>
      </w:r>
      <w:r w:rsidR="00974AAC">
        <w:t xml:space="preserve">Man summiert den Verbrauch aller </w:t>
      </w:r>
      <w:r w:rsidR="004A5E64">
        <w:t>Aufgaben,</w:t>
      </w:r>
      <w:r w:rsidR="00974AAC">
        <w:t xml:space="preserve"> um den Gesamtverbrauch zu bekommen. </w:t>
      </w:r>
      <w:r w:rsidR="00892EE2">
        <w:t xml:space="preserve">Es ist vorgesehen, dass am Anfang jeden Monats </w:t>
      </w:r>
      <w:r w:rsidR="00B13301">
        <w:t xml:space="preserve">dieser Schritt durchgeführt </w:t>
      </w:r>
      <w:r w:rsidR="009025C3">
        <w:t>wird,</w:t>
      </w:r>
      <w:r w:rsidR="00B13301">
        <w:t xml:space="preserve"> um den Bestandswert zu aktualisieren. </w:t>
      </w:r>
      <w:r w:rsidR="00796B1C">
        <w:br/>
      </w:r>
    </w:p>
    <w:p w14:paraId="5FFBD5C0" w14:textId="68677BBD" w:rsidR="00F8148C" w:rsidRDefault="00F8148C" w:rsidP="00C52C05">
      <w:pPr>
        <w:pStyle w:val="ListParagraph"/>
        <w:numPr>
          <w:ilvl w:val="0"/>
          <w:numId w:val="10"/>
        </w:numPr>
        <w:jc w:val="both"/>
      </w:pPr>
      <w:r>
        <w:t xml:space="preserve">Durch Einkäufe </w:t>
      </w:r>
      <w:r w:rsidR="00165D28">
        <w:t>erhaltene Güter</w:t>
      </w:r>
      <w:r w:rsidR="00236772">
        <w:t>,</w:t>
      </w:r>
      <w:r w:rsidR="00165D28">
        <w:t xml:space="preserve"> können jederzeit problemlos dem Lagerbestand hi</w:t>
      </w:r>
      <w:r w:rsidR="00686F44">
        <w:t>nzugefügt werden. Momentan werden die einzelnen Einkäufe</w:t>
      </w:r>
      <w:r w:rsidR="00044125">
        <w:t xml:space="preserve"> selbst</w:t>
      </w:r>
      <w:r w:rsidR="00686F44">
        <w:t xml:space="preserve"> </w:t>
      </w:r>
      <w:r w:rsidR="005F7B1C">
        <w:t xml:space="preserve">jedoch nicht festgehalten und Fehler </w:t>
      </w:r>
      <w:r w:rsidR="005B6C5F">
        <w:t xml:space="preserve">beim Hinzufügen </w:t>
      </w:r>
      <w:r w:rsidR="00D303CA">
        <w:t xml:space="preserve">von Mengen </w:t>
      </w:r>
      <w:r w:rsidR="005B6C5F">
        <w:t xml:space="preserve">zum Lagerbestand können nicht </w:t>
      </w:r>
      <w:r w:rsidR="009025C3">
        <w:t>identifiziert werden.</w:t>
      </w:r>
      <w:r w:rsidR="00796B1C">
        <w:br/>
      </w:r>
    </w:p>
    <w:p w14:paraId="17C128D5" w14:textId="11DC4EFF" w:rsidR="00C52C05" w:rsidRDefault="00D36771" w:rsidP="00C52C05">
      <w:pPr>
        <w:jc w:val="both"/>
        <w:rPr>
          <w:b/>
          <w:bCs/>
          <w:sz w:val="28"/>
          <w:szCs w:val="28"/>
        </w:rPr>
      </w:pPr>
      <w:r w:rsidRPr="00D36771">
        <w:rPr>
          <w:b/>
          <w:bCs/>
          <w:noProof/>
          <w:sz w:val="28"/>
          <w:szCs w:val="28"/>
        </w:rPr>
        <w:drawing>
          <wp:inline distT="0" distB="0" distL="0" distR="0" wp14:anchorId="4BCF3626" wp14:editId="3FE36D5F">
            <wp:extent cx="5760720" cy="4843145"/>
            <wp:effectExtent l="0" t="0" r="0" b="0"/>
            <wp:docPr id="1412058411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8411" name="Grafik 1" descr="Ein Bild, das Text, Screenshot, Softwar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2CD6" w14:textId="77777777" w:rsidR="00C52C05" w:rsidRDefault="00C52C05" w:rsidP="00C52C05">
      <w:pPr>
        <w:jc w:val="both"/>
        <w:rPr>
          <w:b/>
          <w:bCs/>
          <w:sz w:val="28"/>
          <w:szCs w:val="28"/>
        </w:rPr>
      </w:pPr>
    </w:p>
    <w:p w14:paraId="498B51DA" w14:textId="77777777" w:rsidR="00C52C05" w:rsidRDefault="00C52C05" w:rsidP="00C52C05">
      <w:pPr>
        <w:jc w:val="both"/>
        <w:rPr>
          <w:b/>
          <w:bCs/>
          <w:sz w:val="28"/>
          <w:szCs w:val="28"/>
        </w:rPr>
      </w:pPr>
    </w:p>
    <w:p w14:paraId="66F1BBDB" w14:textId="00CFECF2" w:rsidR="007308BB" w:rsidRDefault="001772A6" w:rsidP="00C52C05">
      <w:pPr>
        <w:jc w:val="both"/>
      </w:pPr>
      <w:r w:rsidRPr="00236772">
        <w:rPr>
          <w:b/>
          <w:bCs/>
          <w:sz w:val="28"/>
          <w:szCs w:val="28"/>
        </w:rPr>
        <w:lastRenderedPageBreak/>
        <w:t>S</w:t>
      </w:r>
      <w:r>
        <w:t>chichten, Verspätungen, Überstunden,</w:t>
      </w:r>
      <w:r w:rsidR="00432B36">
        <w:t xml:space="preserve"> </w:t>
      </w:r>
      <w:r>
        <w:t>Gesamta</w:t>
      </w:r>
      <w:r w:rsidR="00351A99">
        <w:t>rbeitszeit und Auslastung von Mitarbeitern</w:t>
      </w:r>
    </w:p>
    <w:p w14:paraId="4C409A23" w14:textId="3043D74C" w:rsidR="001772A6" w:rsidRDefault="001772A6" w:rsidP="00D96262">
      <w:pPr>
        <w:pStyle w:val="ListParagraph"/>
        <w:numPr>
          <w:ilvl w:val="0"/>
          <w:numId w:val="11"/>
        </w:numPr>
      </w:pPr>
      <w:r>
        <w:t xml:space="preserve">Die Schicht-Bezeichnung, die -Dauer und die -Startzeit ist für jede der drei Schichtarten jeweils in der Tabelle </w:t>
      </w:r>
      <w:r w:rsidRPr="006168C2">
        <w:rPr>
          <w:b/>
          <w:bCs/>
          <w:color w:val="00B0F0"/>
        </w:rPr>
        <w:t>Schicht</w:t>
      </w:r>
      <w:r w:rsidRPr="006168C2">
        <w:rPr>
          <w:color w:val="00B0F0"/>
        </w:rPr>
        <w:t xml:space="preserve"> </w:t>
      </w:r>
      <w:r>
        <w:t>angegeben. In</w:t>
      </w:r>
      <w:r w:rsidRPr="006168C2">
        <w:rPr>
          <w:color w:val="00B0F0"/>
        </w:rPr>
        <w:t xml:space="preserve"> </w:t>
      </w:r>
      <w:proofErr w:type="spellStart"/>
      <w:r w:rsidRPr="006168C2">
        <w:rPr>
          <w:b/>
          <w:bCs/>
          <w:color w:val="00B0F0"/>
        </w:rPr>
        <w:t>Mitarbeiter_hat_Schicht</w:t>
      </w:r>
      <w:proofErr w:type="spellEnd"/>
      <w:r>
        <w:t xml:space="preserve"> ist mit jedem Mitarbeiter ein </w:t>
      </w:r>
      <w:r w:rsidR="003F5D52">
        <w:t>Schicht-</w:t>
      </w:r>
      <w:r>
        <w:t>Datum und eine Schicht-Bezeichnung verknüpft, so dass man dort nachgucken kann, welche Schicht man an welchem Tag hat.</w:t>
      </w:r>
      <w:r w:rsidR="009275C7">
        <w:br/>
      </w:r>
    </w:p>
    <w:p w14:paraId="253AA5CA" w14:textId="21F2927C" w:rsidR="003F5D52" w:rsidRDefault="003F5D52" w:rsidP="00D96262">
      <w:pPr>
        <w:pStyle w:val="ListParagraph"/>
        <w:numPr>
          <w:ilvl w:val="0"/>
          <w:numId w:val="11"/>
        </w:numPr>
      </w:pPr>
      <w:r>
        <w:t>Den geplanten Start der Schicht erh</w:t>
      </w:r>
      <w:r w:rsidR="00B823B0">
        <w:t>ä</w:t>
      </w:r>
      <w:r>
        <w:t>l</w:t>
      </w:r>
      <w:r w:rsidR="00B823B0">
        <w:t>t man</w:t>
      </w:r>
      <w:r>
        <w:t xml:space="preserve"> durch Schicht-Datum + Schicht-Start, das geplante Ende durch Schicht-Datum + Schicht-Start + Schicht-Dauer</w:t>
      </w:r>
      <w:r w:rsidR="009275C7">
        <w:br/>
      </w:r>
    </w:p>
    <w:p w14:paraId="61FBB29D" w14:textId="2072F950" w:rsidR="001772A6" w:rsidRDefault="001772A6" w:rsidP="00D96262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6168C2">
        <w:rPr>
          <w:b/>
          <w:bCs/>
          <w:color w:val="00B0F0"/>
        </w:rPr>
        <w:t>Mitarbeiter_hat_Schicht</w:t>
      </w:r>
      <w:proofErr w:type="spellEnd"/>
      <w:r w:rsidRPr="006168C2">
        <w:rPr>
          <w:color w:val="00B0F0"/>
        </w:rPr>
        <w:t xml:space="preserve"> </w:t>
      </w:r>
      <w:r>
        <w:t xml:space="preserve">halten die Mitarbeiter auch fest, wann sie </w:t>
      </w:r>
      <w:r w:rsidR="003F5D52">
        <w:t xml:space="preserve">die jeweilige Schicht tatsächlich angefangen und beendet haben. Entsprechend ist </w:t>
      </w:r>
      <w:proofErr w:type="gramStart"/>
      <w:r w:rsidR="00B823B0">
        <w:t>TIME( Schicht</w:t>
      </w:r>
      <w:proofErr w:type="gramEnd"/>
      <w:r w:rsidR="00B823B0">
        <w:t xml:space="preserve">-Datum + </w:t>
      </w:r>
      <w:r w:rsidR="003F5D52">
        <w:t>Schicht-Start</w:t>
      </w:r>
      <w:r w:rsidR="00B823B0">
        <w:t xml:space="preserve"> - Real-Schicht-Start</w:t>
      </w:r>
      <w:r w:rsidR="003F5D52">
        <w:t>) = die Höhe der Verspätung (sofern negativ) und (Real-Schicht-Ende -</w:t>
      </w:r>
      <w:r w:rsidR="003F5D52" w:rsidRPr="003F5D52">
        <w:t xml:space="preserve"> </w:t>
      </w:r>
      <w:r w:rsidR="003F5D52">
        <w:t xml:space="preserve">Real-Schicht-Start) - </w:t>
      </w:r>
      <w:r w:rsidR="001E169E">
        <w:t>Schicht-Dauer = die Anzahl der Überstunden für diesen Tag. Die Anzahl der Überstunden kann auch negativ sein und die Höhe der Verspätung auch positiv, sofern ein Mitarbeiter zu früh kommt.</w:t>
      </w:r>
      <w:r w:rsidR="009275C7">
        <w:br/>
      </w:r>
    </w:p>
    <w:p w14:paraId="635648BF" w14:textId="7B0E206E" w:rsidR="001E169E" w:rsidRDefault="001E169E" w:rsidP="00D96262">
      <w:pPr>
        <w:pStyle w:val="ListParagraph"/>
        <w:numPr>
          <w:ilvl w:val="0"/>
          <w:numId w:val="11"/>
        </w:numPr>
      </w:pPr>
      <w:r>
        <w:t>Real-Schicht-Ende -</w:t>
      </w:r>
      <w:r w:rsidRPr="003F5D52">
        <w:t xml:space="preserve"> </w:t>
      </w:r>
      <w:r>
        <w:t xml:space="preserve">Real-Schicht-Start = die Anzahl an geleisteten Stunden für diesen Tag. Das zugehörige Datum ist Schicht-Datum oder auch das Datum von Real-Schicht-Start, da es als </w:t>
      </w:r>
      <w:proofErr w:type="spellStart"/>
      <w:r>
        <w:t>Datetime</w:t>
      </w:r>
      <w:proofErr w:type="spellEnd"/>
      <w:r>
        <w:t xml:space="preserve"> festgehalten wird und nicht nur als Time.</w:t>
      </w:r>
      <w:r w:rsidR="009275C7">
        <w:br/>
      </w:r>
    </w:p>
    <w:p w14:paraId="5EC7C0FF" w14:textId="12E7B92B" w:rsidR="009275C7" w:rsidRDefault="001E169E" w:rsidP="00C52C05">
      <w:pPr>
        <w:pStyle w:val="ListParagraph"/>
        <w:numPr>
          <w:ilvl w:val="0"/>
          <w:numId w:val="11"/>
        </w:numPr>
        <w:jc w:val="both"/>
      </w:pPr>
      <w:r>
        <w:t xml:space="preserve">Die Auslastung eines Mitarbeiters für diesen Tag erhält </w:t>
      </w:r>
      <w:r w:rsidR="009275C7">
        <w:t>man,</w:t>
      </w:r>
      <w:r>
        <w:t xml:space="preserve"> wenn man von den geleisteten Stunden die Zeit abzieht, die mit dem Erledigen von Aufgaben verbracht worden ist. </w:t>
      </w:r>
      <w:r w:rsidR="009275C7">
        <w:t xml:space="preserve">Da jede Aufgabe im Aufgabenplan einen </w:t>
      </w:r>
      <w:proofErr w:type="spellStart"/>
      <w:r w:rsidR="009275C7">
        <w:t>AufgabenStart</w:t>
      </w:r>
      <w:proofErr w:type="spellEnd"/>
      <w:r w:rsidR="009275C7">
        <w:t xml:space="preserve"> und ein </w:t>
      </w:r>
      <w:proofErr w:type="spellStart"/>
      <w:r w:rsidR="009275C7">
        <w:t>AufgabenEnde</w:t>
      </w:r>
      <w:proofErr w:type="spellEnd"/>
      <w:r w:rsidR="009275C7">
        <w:t xml:space="preserve"> hat, kann man für jede Aufgabe aus den Differenzen von diesen beiden die Dauer bestimmen und über alle Aufgaben aufsummieren.</w:t>
      </w:r>
      <w:r w:rsidR="00006995">
        <w:t xml:space="preserve"> </w:t>
      </w:r>
    </w:p>
    <w:p w14:paraId="693405E6" w14:textId="43F1D528" w:rsidR="00D36771" w:rsidRDefault="00D36771" w:rsidP="00D36771">
      <w:pPr>
        <w:jc w:val="both"/>
      </w:pPr>
      <w:r w:rsidRPr="00D36771">
        <w:rPr>
          <w:noProof/>
        </w:rPr>
        <w:drawing>
          <wp:inline distT="0" distB="0" distL="0" distR="0" wp14:anchorId="2F8B45BC" wp14:editId="7E1E2E23">
            <wp:extent cx="5760720" cy="3851275"/>
            <wp:effectExtent l="0" t="0" r="0" b="0"/>
            <wp:docPr id="1441611467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11467" name="Grafik 1" descr="Ein Bild, das Text, Screenshot, Software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E0D4" w14:textId="4658FBFC" w:rsidR="00DE674D" w:rsidRDefault="00E960B7" w:rsidP="00C52C05">
      <w:pPr>
        <w:jc w:val="both"/>
      </w:pPr>
      <w:r w:rsidRPr="00812E35">
        <w:rPr>
          <w:b/>
          <w:bCs/>
          <w:sz w:val="28"/>
          <w:szCs w:val="28"/>
        </w:rPr>
        <w:lastRenderedPageBreak/>
        <w:t>K</w:t>
      </w:r>
      <w:r>
        <w:t>osten, Umsatz und Gewinn</w:t>
      </w:r>
    </w:p>
    <w:p w14:paraId="114F0FA6" w14:textId="214A83F7" w:rsidR="00E960B7" w:rsidRDefault="00007937" w:rsidP="00C52C05">
      <w:pPr>
        <w:pStyle w:val="ListParagraph"/>
        <w:numPr>
          <w:ilvl w:val="0"/>
          <w:numId w:val="12"/>
        </w:numPr>
        <w:jc w:val="both"/>
      </w:pPr>
      <w:r>
        <w:t xml:space="preserve">Als </w:t>
      </w:r>
      <w:r w:rsidR="00804352">
        <w:t xml:space="preserve">Kosten </w:t>
      </w:r>
      <w:r>
        <w:t xml:space="preserve">werden </w:t>
      </w:r>
      <w:r w:rsidR="00CC42BF">
        <w:t>nur</w:t>
      </w:r>
      <w:r>
        <w:t xml:space="preserve"> die Lohnkosten </w:t>
      </w:r>
      <w:r w:rsidR="00D81DA6">
        <w:t>berücksichtigt. Diese sind die Summe der Löhne aller Mitarbeiter</w:t>
      </w:r>
      <w:r w:rsidR="00FA6333">
        <w:t xml:space="preserve"> (</w:t>
      </w:r>
      <w:r w:rsidR="007F1B75">
        <w:t>inklusive Überstundenzulage) für diesen Monat</w:t>
      </w:r>
    </w:p>
    <w:p w14:paraId="3EC2C462" w14:textId="3BD78D4A" w:rsidR="00064F12" w:rsidRDefault="00064F12" w:rsidP="00C52C05">
      <w:pPr>
        <w:pStyle w:val="ListParagraph"/>
        <w:numPr>
          <w:ilvl w:val="0"/>
          <w:numId w:val="12"/>
        </w:numPr>
        <w:jc w:val="both"/>
      </w:pPr>
      <w:r>
        <w:t xml:space="preserve">Der Umsatz Ist der </w:t>
      </w:r>
      <w:r w:rsidR="000C0812">
        <w:t xml:space="preserve">Gesamtpreis aller </w:t>
      </w:r>
      <w:r w:rsidR="00332104">
        <w:t>durchgeführten Behandlungen</w:t>
      </w:r>
      <w:r w:rsidR="00C70C55">
        <w:t>. Eine Behandlung ist eine Tätigkeit, die einen Kunden erfordert und einen zugewiesenen Preis hat.</w:t>
      </w:r>
    </w:p>
    <w:p w14:paraId="4F2E19C8" w14:textId="589D119E" w:rsidR="00C70C55" w:rsidRDefault="00313DEE" w:rsidP="00C52C05">
      <w:pPr>
        <w:pStyle w:val="ListParagraph"/>
        <w:numPr>
          <w:ilvl w:val="0"/>
          <w:numId w:val="12"/>
        </w:numPr>
        <w:jc w:val="both"/>
      </w:pPr>
      <w:r>
        <w:t xml:space="preserve">Der Gewinn für den jeweiligen Monat ist </w:t>
      </w:r>
      <w:r w:rsidR="006168C2">
        <w:t>entsprechend des Umsatzes</w:t>
      </w:r>
      <w:r>
        <w:t xml:space="preserve"> minus die Kosten.</w:t>
      </w:r>
      <w:r w:rsidR="00D36771">
        <w:br/>
      </w:r>
    </w:p>
    <w:p w14:paraId="1298A2E5" w14:textId="3CF1C6E4" w:rsidR="00940CA9" w:rsidRDefault="00D36771" w:rsidP="00C52C05">
      <w:pPr>
        <w:jc w:val="both"/>
      </w:pPr>
      <w:r w:rsidRPr="00D36771">
        <w:rPr>
          <w:noProof/>
        </w:rPr>
        <w:drawing>
          <wp:inline distT="0" distB="0" distL="0" distR="0" wp14:anchorId="2267FFEE" wp14:editId="51E9219D">
            <wp:extent cx="5760720" cy="5062220"/>
            <wp:effectExtent l="0" t="0" r="0" b="5080"/>
            <wp:docPr id="377425122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25122" name="Grafik 1" descr="Ein Bild, das Text, Screenshot, Software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9495" w14:textId="77777777" w:rsidR="006168C2" w:rsidRDefault="006168C2" w:rsidP="00C52C05">
      <w:pPr>
        <w:jc w:val="both"/>
      </w:pPr>
    </w:p>
    <w:p w14:paraId="1A33461F" w14:textId="77777777" w:rsidR="00D36771" w:rsidRDefault="00D36771" w:rsidP="00C52C05">
      <w:pPr>
        <w:jc w:val="both"/>
      </w:pPr>
    </w:p>
    <w:p w14:paraId="603A569E" w14:textId="625E5984" w:rsidR="006B781B" w:rsidRPr="006168C2" w:rsidRDefault="006168C2" w:rsidP="00C52C05">
      <w:pPr>
        <w:jc w:val="both"/>
        <w:rPr>
          <w:i/>
          <w:iCs/>
        </w:rPr>
      </w:pPr>
      <w:r>
        <w:rPr>
          <w:i/>
          <w:iCs/>
        </w:rPr>
        <w:t>*</w:t>
      </w:r>
      <w:r w:rsidR="00D36771">
        <w:rPr>
          <w:i/>
          <w:iCs/>
        </w:rPr>
        <w:t xml:space="preserve">Beispiele für </w:t>
      </w:r>
      <w:r w:rsidR="006B781B" w:rsidRPr="006168C2">
        <w:rPr>
          <w:i/>
          <w:iCs/>
        </w:rPr>
        <w:t>Ignorierte Daten</w:t>
      </w:r>
    </w:p>
    <w:p w14:paraId="7054435B" w14:textId="7D0F36F1" w:rsidR="006B781B" w:rsidRPr="006168C2" w:rsidRDefault="00BE1593" w:rsidP="00C52C05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6168C2">
        <w:rPr>
          <w:i/>
          <w:iCs/>
        </w:rPr>
        <w:t>Nacht- und Feiertagszuschläge</w:t>
      </w:r>
    </w:p>
    <w:p w14:paraId="7DFEB756" w14:textId="6259B099" w:rsidR="00BE1593" w:rsidRPr="006168C2" w:rsidRDefault="005D0C6D" w:rsidP="00C52C05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6168C2">
        <w:rPr>
          <w:i/>
          <w:iCs/>
        </w:rPr>
        <w:t xml:space="preserve">Transaktionen </w:t>
      </w:r>
      <w:r w:rsidR="008B4A70" w:rsidRPr="006168C2">
        <w:rPr>
          <w:i/>
          <w:iCs/>
        </w:rPr>
        <w:t>für den Einkauf von G</w:t>
      </w:r>
      <w:r w:rsidR="00B1534D" w:rsidRPr="006168C2">
        <w:rPr>
          <w:i/>
          <w:iCs/>
        </w:rPr>
        <w:t>ütern</w:t>
      </w:r>
    </w:p>
    <w:p w14:paraId="53BE8CD8" w14:textId="738258C7" w:rsidR="009A34B3" w:rsidRPr="006168C2" w:rsidRDefault="009A34B3" w:rsidP="00C52C05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6168C2">
        <w:rPr>
          <w:i/>
          <w:iCs/>
        </w:rPr>
        <w:t>Alle Kosten</w:t>
      </w:r>
      <w:r w:rsidR="005857F0" w:rsidRPr="006168C2">
        <w:rPr>
          <w:i/>
          <w:iCs/>
        </w:rPr>
        <w:t>,</w:t>
      </w:r>
      <w:r w:rsidRPr="006168C2">
        <w:rPr>
          <w:i/>
          <w:iCs/>
        </w:rPr>
        <w:t xml:space="preserve"> die keine Lohnkosten sind</w:t>
      </w:r>
      <w:r w:rsidR="00DE31C5" w:rsidRPr="006168C2">
        <w:rPr>
          <w:i/>
          <w:iCs/>
        </w:rPr>
        <w:t xml:space="preserve"> (Stromkosten, …)</w:t>
      </w:r>
    </w:p>
    <w:p w14:paraId="3B83B0D1" w14:textId="3DB71C2A" w:rsidR="00D15ABD" w:rsidRPr="006168C2" w:rsidRDefault="006168C2" w:rsidP="00C52C05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rPr>
          <w:i/>
          <w:iCs/>
        </w:rPr>
        <w:t>MDH</w:t>
      </w:r>
      <w:r w:rsidR="00D15ABD" w:rsidRPr="006168C2">
        <w:rPr>
          <w:i/>
          <w:iCs/>
        </w:rPr>
        <w:t xml:space="preserve"> von Medikamenten</w:t>
      </w:r>
    </w:p>
    <w:p w14:paraId="585214FA" w14:textId="0FEE9AB6" w:rsidR="006473EF" w:rsidRDefault="00DE31C5" w:rsidP="00C52C05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6168C2">
        <w:rPr>
          <w:i/>
          <w:iCs/>
        </w:rPr>
        <w:t xml:space="preserve">Verspätungen </w:t>
      </w:r>
      <w:r w:rsidR="00FE6C9A" w:rsidRPr="006168C2">
        <w:rPr>
          <w:i/>
          <w:iCs/>
        </w:rPr>
        <w:t>beim Start von</w:t>
      </w:r>
      <w:r w:rsidRPr="006168C2">
        <w:rPr>
          <w:i/>
          <w:iCs/>
        </w:rPr>
        <w:t xml:space="preserve"> </w:t>
      </w:r>
      <w:r w:rsidR="006168C2" w:rsidRPr="006168C2">
        <w:rPr>
          <w:i/>
          <w:iCs/>
        </w:rPr>
        <w:t>Aufgaben</w:t>
      </w:r>
    </w:p>
    <w:p w14:paraId="6E8E3459" w14:textId="77777777" w:rsidR="008D7B7E" w:rsidRDefault="008D7B7E" w:rsidP="008D7B7E">
      <w:pPr>
        <w:jc w:val="both"/>
        <w:rPr>
          <w:i/>
          <w:iCs/>
        </w:rPr>
      </w:pPr>
    </w:p>
    <w:p w14:paraId="36406C91" w14:textId="52F45458" w:rsidR="008D7B7E" w:rsidRPr="00575DE6" w:rsidRDefault="00AA206E" w:rsidP="008D7B7E">
      <w:pPr>
        <w:jc w:val="both"/>
        <w:rPr>
          <w:b/>
          <w:bCs/>
          <w:sz w:val="28"/>
          <w:szCs w:val="28"/>
        </w:rPr>
      </w:pPr>
      <w:r w:rsidRPr="00575DE6">
        <w:rPr>
          <w:b/>
          <w:bCs/>
          <w:sz w:val="28"/>
          <w:szCs w:val="28"/>
        </w:rPr>
        <w:lastRenderedPageBreak/>
        <w:t>Fazit</w:t>
      </w:r>
    </w:p>
    <w:p w14:paraId="02A59ACC" w14:textId="59F8CDBF" w:rsidR="00AA206E" w:rsidRDefault="00FA25FC" w:rsidP="00AA206E">
      <w:pPr>
        <w:pStyle w:val="ListParagraph"/>
        <w:numPr>
          <w:ilvl w:val="0"/>
          <w:numId w:val="17"/>
        </w:numPr>
        <w:jc w:val="both"/>
      </w:pPr>
      <w:r>
        <w:t>Auf jede Schätzung der Dauer einer Aufgabe besser 100% drauflegen</w:t>
      </w:r>
    </w:p>
    <w:p w14:paraId="6B40E509" w14:textId="5E86AADE" w:rsidR="00FA25FC" w:rsidRDefault="00FA25FC" w:rsidP="00AA206E">
      <w:pPr>
        <w:pStyle w:val="ListParagraph"/>
        <w:numPr>
          <w:ilvl w:val="0"/>
          <w:numId w:val="17"/>
        </w:numPr>
        <w:jc w:val="both"/>
      </w:pPr>
      <w:r>
        <w:t xml:space="preserve">Es ist für die Zusammenarbeit sehr hinderlich, wenn (wie bei der </w:t>
      </w:r>
      <w:proofErr w:type="spellStart"/>
      <w:r>
        <w:t>Workbench</w:t>
      </w:r>
      <w:proofErr w:type="spellEnd"/>
      <w:r>
        <w:t>) an einer Datei nicht mehrere Leute gleichzeitig arbeiten können</w:t>
      </w:r>
    </w:p>
    <w:p w14:paraId="67C31BB9" w14:textId="55117E5E" w:rsidR="00FA25FC" w:rsidRDefault="00FA25FC" w:rsidP="00AA206E">
      <w:pPr>
        <w:pStyle w:val="ListParagraph"/>
        <w:numPr>
          <w:ilvl w:val="0"/>
          <w:numId w:val="17"/>
        </w:numPr>
        <w:jc w:val="both"/>
      </w:pPr>
      <w:r>
        <w:t>Gute Werkzeuge erleichtern einem die Arbeit unter Umständen erheblich (Zeichenprogramm für ERM)</w:t>
      </w:r>
    </w:p>
    <w:p w14:paraId="2D033C62" w14:textId="02AB7A47" w:rsidR="00FA25FC" w:rsidRDefault="00FA25FC" w:rsidP="00AA206E">
      <w:pPr>
        <w:pStyle w:val="ListParagraph"/>
        <w:numPr>
          <w:ilvl w:val="0"/>
          <w:numId w:val="17"/>
        </w:numPr>
        <w:jc w:val="both"/>
      </w:pPr>
      <w:r>
        <w:t>Ausfall von Gruppenmitgliedern sollte mit eingeplant werden</w:t>
      </w:r>
    </w:p>
    <w:p w14:paraId="20BD92EA" w14:textId="7C479C56" w:rsidR="00FA25FC" w:rsidRDefault="00575DE6" w:rsidP="00AA206E">
      <w:pPr>
        <w:pStyle w:val="ListParagraph"/>
        <w:numPr>
          <w:ilvl w:val="0"/>
          <w:numId w:val="17"/>
        </w:numPr>
        <w:jc w:val="both"/>
      </w:pPr>
      <w:r>
        <w:t>Es ist wichtig sich ein Limit bei dem Umfang der eingeplanten Features zu setzen</w:t>
      </w:r>
    </w:p>
    <w:p w14:paraId="1E4160C2" w14:textId="6532F7E7" w:rsidR="00575DE6" w:rsidRDefault="00575DE6" w:rsidP="00575DE6">
      <w:pPr>
        <w:pStyle w:val="ListParagraph"/>
        <w:numPr>
          <w:ilvl w:val="0"/>
          <w:numId w:val="17"/>
        </w:numPr>
        <w:jc w:val="both"/>
      </w:pPr>
      <w:r>
        <w:t>Man sollte darauf vorbereitet sein, unter Umständen seine Freizeit investieren zu müssen</w:t>
      </w:r>
    </w:p>
    <w:p w14:paraId="66E6BD56" w14:textId="5057C1A1" w:rsidR="00575DE6" w:rsidRPr="00AA206E" w:rsidRDefault="00575DE6" w:rsidP="00575DE6">
      <w:pPr>
        <w:pStyle w:val="ListParagraph"/>
        <w:numPr>
          <w:ilvl w:val="0"/>
          <w:numId w:val="17"/>
        </w:numPr>
        <w:jc w:val="both"/>
      </w:pPr>
      <w:r>
        <w:rPr>
          <w:rStyle w:val="ui-provider"/>
        </w:rPr>
        <w:t xml:space="preserve">Trotz erschwerten Bedingungen der individuellen Mitarbeiter, war es uns gemeinsam </w:t>
      </w:r>
      <w:r w:rsidR="00D96262">
        <w:rPr>
          <w:rStyle w:val="ui-provider"/>
        </w:rPr>
        <w:t>möglich</w:t>
      </w:r>
      <w:r>
        <w:rPr>
          <w:rStyle w:val="ui-provider"/>
        </w:rPr>
        <w:t>, ein Projekt auf die Beine zu stellen, da jeder seinen Teil im Rahmen seiner persönlichen Begabung dazu beigetragen hat.</w:t>
      </w:r>
    </w:p>
    <w:p w14:paraId="540D743B" w14:textId="77777777" w:rsidR="008D7B7E" w:rsidRPr="00AA206E" w:rsidRDefault="008D7B7E" w:rsidP="008D7B7E">
      <w:pPr>
        <w:jc w:val="both"/>
      </w:pPr>
    </w:p>
    <w:p w14:paraId="2247BD8E" w14:textId="77777777" w:rsidR="008D7B7E" w:rsidRPr="00AA206E" w:rsidRDefault="008D7B7E" w:rsidP="008D7B7E">
      <w:pPr>
        <w:jc w:val="both"/>
      </w:pPr>
    </w:p>
    <w:p w14:paraId="55DCE6B7" w14:textId="77777777" w:rsidR="00AA206E" w:rsidRPr="00AA206E" w:rsidRDefault="00AA206E" w:rsidP="008D7B7E">
      <w:pPr>
        <w:jc w:val="both"/>
      </w:pPr>
    </w:p>
    <w:p w14:paraId="11A72E10" w14:textId="77777777" w:rsidR="00AA206E" w:rsidRDefault="00AA206E" w:rsidP="008D7B7E">
      <w:pPr>
        <w:jc w:val="both"/>
      </w:pPr>
    </w:p>
    <w:p w14:paraId="483E1EA9" w14:textId="77777777" w:rsidR="00AA206E" w:rsidRDefault="00AA206E" w:rsidP="008D7B7E">
      <w:pPr>
        <w:jc w:val="both"/>
      </w:pPr>
    </w:p>
    <w:p w14:paraId="170F932F" w14:textId="77777777" w:rsidR="00AA206E" w:rsidRPr="008D7B7E" w:rsidRDefault="00AA206E" w:rsidP="008D7B7E">
      <w:pPr>
        <w:jc w:val="both"/>
      </w:pPr>
    </w:p>
    <w:p w14:paraId="667180E1" w14:textId="130E7871" w:rsidR="008D7B7E" w:rsidRPr="008D7B7E" w:rsidRDefault="008D7B7E" w:rsidP="008D7B7E">
      <w:pPr>
        <w:jc w:val="both"/>
      </w:pPr>
      <w:r>
        <w:rPr>
          <w:i/>
          <w:iCs/>
          <w:noProof/>
        </w:rPr>
        <w:lastRenderedPageBreak/>
        <w:drawing>
          <wp:inline distT="0" distB="0" distL="0" distR="0" wp14:anchorId="7B566508" wp14:editId="055AA031">
            <wp:extent cx="5760720" cy="5687695"/>
            <wp:effectExtent l="0" t="0" r="0" b="8255"/>
            <wp:docPr id="203706733" name="Grafik 2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6733" name="Grafik 2" descr="Ein Bild, das Text, Screenshot, Schrift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B7E" w:rsidRPr="008D7B7E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521A" w14:textId="77777777" w:rsidR="00C37AD6" w:rsidRDefault="00C37AD6" w:rsidP="00C52C05">
      <w:pPr>
        <w:spacing w:after="0" w:line="240" w:lineRule="auto"/>
      </w:pPr>
      <w:r>
        <w:separator/>
      </w:r>
    </w:p>
  </w:endnote>
  <w:endnote w:type="continuationSeparator" w:id="0">
    <w:p w14:paraId="11FE1C9A" w14:textId="77777777" w:rsidR="00C37AD6" w:rsidRDefault="00C37AD6" w:rsidP="00C5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A5D6" w14:textId="77777777" w:rsidR="00C37AD6" w:rsidRDefault="00C37AD6" w:rsidP="00C52C05">
      <w:pPr>
        <w:spacing w:after="0" w:line="240" w:lineRule="auto"/>
      </w:pPr>
      <w:r>
        <w:separator/>
      </w:r>
    </w:p>
  </w:footnote>
  <w:footnote w:type="continuationSeparator" w:id="0">
    <w:p w14:paraId="3D44520F" w14:textId="77777777" w:rsidR="00C37AD6" w:rsidRDefault="00C37AD6" w:rsidP="00C5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18089" w14:textId="3C5EF727" w:rsidR="00C52C05" w:rsidRPr="00C52C05" w:rsidRDefault="00C52C05">
    <w:pPr>
      <w:pStyle w:val="Header"/>
      <w:rPr>
        <w:lang w:val="en-US"/>
      </w:rPr>
    </w:pPr>
    <w:r w:rsidRPr="00C52C05">
      <w:rPr>
        <w:lang w:val="en-US"/>
      </w:rPr>
      <w:t>St. Alchemilla</w:t>
    </w:r>
    <w:r w:rsidRPr="00C52C05">
      <w:rPr>
        <w:lang w:val="en-US"/>
      </w:rPr>
      <w:tab/>
    </w:r>
    <w:r w:rsidRPr="00C52C05">
      <w:rPr>
        <w:lang w:val="en-US"/>
      </w:rPr>
      <w:tab/>
    </w:r>
    <w:r>
      <w:rPr>
        <w:lang w:val="en-US"/>
      </w:rPr>
      <w:t>06. September 2023</w:t>
    </w:r>
  </w:p>
  <w:p w14:paraId="14E1E04A" w14:textId="4514B49E" w:rsidR="00C52C05" w:rsidRPr="00C52C05" w:rsidRDefault="00C52C05">
    <w:pPr>
      <w:pStyle w:val="Header"/>
      <w:rPr>
        <w:lang w:val="en-US"/>
      </w:rPr>
    </w:pPr>
    <w:r w:rsidRPr="00C52C05">
      <w:rPr>
        <w:lang w:val="en-US"/>
      </w:rPr>
      <w:t>Sergey – Ahmad – Ilias - Marcus</w:t>
    </w:r>
  </w:p>
  <w:p w14:paraId="11123EFE" w14:textId="77777777" w:rsidR="00C52C05" w:rsidRPr="00C52C05" w:rsidRDefault="00C52C0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C1C"/>
    <w:multiLevelType w:val="hybridMultilevel"/>
    <w:tmpl w:val="0BF4D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2988"/>
    <w:multiLevelType w:val="hybridMultilevel"/>
    <w:tmpl w:val="284C4F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91163"/>
    <w:multiLevelType w:val="hybridMultilevel"/>
    <w:tmpl w:val="6B0896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694E"/>
    <w:multiLevelType w:val="hybridMultilevel"/>
    <w:tmpl w:val="450C4F3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A16"/>
    <w:multiLevelType w:val="hybridMultilevel"/>
    <w:tmpl w:val="3F2288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800BA"/>
    <w:multiLevelType w:val="hybridMultilevel"/>
    <w:tmpl w:val="0F8CC67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84EC1"/>
    <w:multiLevelType w:val="hybridMultilevel"/>
    <w:tmpl w:val="9D10F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D4330"/>
    <w:multiLevelType w:val="hybridMultilevel"/>
    <w:tmpl w:val="79D09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47F2C"/>
    <w:multiLevelType w:val="hybridMultilevel"/>
    <w:tmpl w:val="375E7E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E5C48"/>
    <w:multiLevelType w:val="hybridMultilevel"/>
    <w:tmpl w:val="F8569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F1AB5"/>
    <w:multiLevelType w:val="hybridMultilevel"/>
    <w:tmpl w:val="16A65B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C5E64"/>
    <w:multiLevelType w:val="hybridMultilevel"/>
    <w:tmpl w:val="EC2260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33A2A"/>
    <w:multiLevelType w:val="hybridMultilevel"/>
    <w:tmpl w:val="318C25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27C06"/>
    <w:multiLevelType w:val="hybridMultilevel"/>
    <w:tmpl w:val="756E6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F6CDF"/>
    <w:multiLevelType w:val="hybridMultilevel"/>
    <w:tmpl w:val="E03011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83828"/>
    <w:multiLevelType w:val="hybridMultilevel"/>
    <w:tmpl w:val="9B046138"/>
    <w:lvl w:ilvl="0" w:tplc="4D669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E06E3"/>
    <w:multiLevelType w:val="hybridMultilevel"/>
    <w:tmpl w:val="D0E0D5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80179">
    <w:abstractNumId w:val="13"/>
  </w:num>
  <w:num w:numId="2" w16cid:durableId="71239025">
    <w:abstractNumId w:val="16"/>
  </w:num>
  <w:num w:numId="3" w16cid:durableId="2067558376">
    <w:abstractNumId w:val="7"/>
  </w:num>
  <w:num w:numId="4" w16cid:durableId="580337981">
    <w:abstractNumId w:val="3"/>
  </w:num>
  <w:num w:numId="5" w16cid:durableId="736393898">
    <w:abstractNumId w:val="5"/>
  </w:num>
  <w:num w:numId="6" w16cid:durableId="1849055813">
    <w:abstractNumId w:val="10"/>
  </w:num>
  <w:num w:numId="7" w16cid:durableId="1989900824">
    <w:abstractNumId w:val="6"/>
  </w:num>
  <w:num w:numId="8" w16cid:durableId="1708529471">
    <w:abstractNumId w:val="11"/>
  </w:num>
  <w:num w:numId="9" w16cid:durableId="75908200">
    <w:abstractNumId w:val="2"/>
  </w:num>
  <w:num w:numId="10" w16cid:durableId="1355695712">
    <w:abstractNumId w:val="4"/>
  </w:num>
  <w:num w:numId="11" w16cid:durableId="2118406488">
    <w:abstractNumId w:val="12"/>
  </w:num>
  <w:num w:numId="12" w16cid:durableId="553583201">
    <w:abstractNumId w:val="14"/>
  </w:num>
  <w:num w:numId="13" w16cid:durableId="1184593851">
    <w:abstractNumId w:val="0"/>
  </w:num>
  <w:num w:numId="14" w16cid:durableId="174735127">
    <w:abstractNumId w:val="1"/>
  </w:num>
  <w:num w:numId="15" w16cid:durableId="1349915023">
    <w:abstractNumId w:val="8"/>
  </w:num>
  <w:num w:numId="16" w16cid:durableId="536966082">
    <w:abstractNumId w:val="15"/>
  </w:num>
  <w:num w:numId="17" w16cid:durableId="7553268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31"/>
    <w:rsid w:val="00006219"/>
    <w:rsid w:val="00006995"/>
    <w:rsid w:val="00007937"/>
    <w:rsid w:val="0001555A"/>
    <w:rsid w:val="00021EB7"/>
    <w:rsid w:val="00031816"/>
    <w:rsid w:val="00032104"/>
    <w:rsid w:val="000324F6"/>
    <w:rsid w:val="00032BCD"/>
    <w:rsid w:val="000354BC"/>
    <w:rsid w:val="00035B24"/>
    <w:rsid w:val="000407AA"/>
    <w:rsid w:val="00044125"/>
    <w:rsid w:val="00055A80"/>
    <w:rsid w:val="00055ADC"/>
    <w:rsid w:val="00063DB2"/>
    <w:rsid w:val="00064F12"/>
    <w:rsid w:val="000716A5"/>
    <w:rsid w:val="00071F4E"/>
    <w:rsid w:val="00072AD0"/>
    <w:rsid w:val="00086CDA"/>
    <w:rsid w:val="0009241B"/>
    <w:rsid w:val="00096E4A"/>
    <w:rsid w:val="000A05E1"/>
    <w:rsid w:val="000B707F"/>
    <w:rsid w:val="000C0812"/>
    <w:rsid w:val="000D2254"/>
    <w:rsid w:val="000D30FF"/>
    <w:rsid w:val="000D5885"/>
    <w:rsid w:val="000D58ED"/>
    <w:rsid w:val="000E17A5"/>
    <w:rsid w:val="000E5BB9"/>
    <w:rsid w:val="000F0723"/>
    <w:rsid w:val="00100678"/>
    <w:rsid w:val="001165F5"/>
    <w:rsid w:val="001228F7"/>
    <w:rsid w:val="00165D28"/>
    <w:rsid w:val="00166DF3"/>
    <w:rsid w:val="001772A6"/>
    <w:rsid w:val="00182CFD"/>
    <w:rsid w:val="001837D3"/>
    <w:rsid w:val="001863B2"/>
    <w:rsid w:val="001979C6"/>
    <w:rsid w:val="001A2204"/>
    <w:rsid w:val="001A48E2"/>
    <w:rsid w:val="001A58F7"/>
    <w:rsid w:val="001B1D0B"/>
    <w:rsid w:val="001B3588"/>
    <w:rsid w:val="001B3FAC"/>
    <w:rsid w:val="001B46CA"/>
    <w:rsid w:val="001C1A4F"/>
    <w:rsid w:val="001D1468"/>
    <w:rsid w:val="001E169E"/>
    <w:rsid w:val="001E2E87"/>
    <w:rsid w:val="001E31DA"/>
    <w:rsid w:val="001E652C"/>
    <w:rsid w:val="001F23D4"/>
    <w:rsid w:val="001F78C3"/>
    <w:rsid w:val="00200041"/>
    <w:rsid w:val="00201603"/>
    <w:rsid w:val="00202610"/>
    <w:rsid w:val="002073BB"/>
    <w:rsid w:val="00213FA3"/>
    <w:rsid w:val="002335BB"/>
    <w:rsid w:val="00236772"/>
    <w:rsid w:val="00240AA3"/>
    <w:rsid w:val="002472C7"/>
    <w:rsid w:val="0025433C"/>
    <w:rsid w:val="0025437F"/>
    <w:rsid w:val="00267993"/>
    <w:rsid w:val="002721C5"/>
    <w:rsid w:val="00272A3F"/>
    <w:rsid w:val="002761A9"/>
    <w:rsid w:val="00290A3B"/>
    <w:rsid w:val="00290D10"/>
    <w:rsid w:val="002911F4"/>
    <w:rsid w:val="002A0259"/>
    <w:rsid w:val="002A30AA"/>
    <w:rsid w:val="002A7B52"/>
    <w:rsid w:val="002B2A71"/>
    <w:rsid w:val="002C004F"/>
    <w:rsid w:val="002C5A5C"/>
    <w:rsid w:val="002C6568"/>
    <w:rsid w:val="002C7CE5"/>
    <w:rsid w:val="002D05BE"/>
    <w:rsid w:val="002D79E3"/>
    <w:rsid w:val="002F56DD"/>
    <w:rsid w:val="00313783"/>
    <w:rsid w:val="00313DEE"/>
    <w:rsid w:val="003227D9"/>
    <w:rsid w:val="00324112"/>
    <w:rsid w:val="0032575F"/>
    <w:rsid w:val="003273F6"/>
    <w:rsid w:val="00332104"/>
    <w:rsid w:val="00346C64"/>
    <w:rsid w:val="00351A99"/>
    <w:rsid w:val="00352A6B"/>
    <w:rsid w:val="00356A5F"/>
    <w:rsid w:val="00370C86"/>
    <w:rsid w:val="00381D6E"/>
    <w:rsid w:val="00384ED8"/>
    <w:rsid w:val="00391499"/>
    <w:rsid w:val="00391679"/>
    <w:rsid w:val="00394AA0"/>
    <w:rsid w:val="0039528D"/>
    <w:rsid w:val="003A4747"/>
    <w:rsid w:val="003A54EE"/>
    <w:rsid w:val="003A56C4"/>
    <w:rsid w:val="003B0DC1"/>
    <w:rsid w:val="003B1DE6"/>
    <w:rsid w:val="003B6D71"/>
    <w:rsid w:val="003C1106"/>
    <w:rsid w:val="003C150E"/>
    <w:rsid w:val="003C4850"/>
    <w:rsid w:val="003C58CE"/>
    <w:rsid w:val="003C5A25"/>
    <w:rsid w:val="003C6EBD"/>
    <w:rsid w:val="003E0CBB"/>
    <w:rsid w:val="003E400A"/>
    <w:rsid w:val="003E5EA5"/>
    <w:rsid w:val="003E6B1E"/>
    <w:rsid w:val="003F4974"/>
    <w:rsid w:val="003F5D52"/>
    <w:rsid w:val="003F7133"/>
    <w:rsid w:val="0040713C"/>
    <w:rsid w:val="004077A8"/>
    <w:rsid w:val="004218D1"/>
    <w:rsid w:val="00422466"/>
    <w:rsid w:val="00426372"/>
    <w:rsid w:val="004268BC"/>
    <w:rsid w:val="00427DFC"/>
    <w:rsid w:val="00431491"/>
    <w:rsid w:val="00432B36"/>
    <w:rsid w:val="0043498F"/>
    <w:rsid w:val="00435B4D"/>
    <w:rsid w:val="004A304E"/>
    <w:rsid w:val="004A5E64"/>
    <w:rsid w:val="004A637F"/>
    <w:rsid w:val="004A664F"/>
    <w:rsid w:val="004B2E67"/>
    <w:rsid w:val="004B7BC4"/>
    <w:rsid w:val="004C498F"/>
    <w:rsid w:val="004C7450"/>
    <w:rsid w:val="004C7FC0"/>
    <w:rsid w:val="004D5265"/>
    <w:rsid w:val="004E34D7"/>
    <w:rsid w:val="004E3978"/>
    <w:rsid w:val="00504A4E"/>
    <w:rsid w:val="00520C66"/>
    <w:rsid w:val="00523CD6"/>
    <w:rsid w:val="00531BB3"/>
    <w:rsid w:val="0054341D"/>
    <w:rsid w:val="00544E60"/>
    <w:rsid w:val="00551FCC"/>
    <w:rsid w:val="00556B86"/>
    <w:rsid w:val="0057444D"/>
    <w:rsid w:val="00575DE6"/>
    <w:rsid w:val="005762B7"/>
    <w:rsid w:val="00585388"/>
    <w:rsid w:val="005857F0"/>
    <w:rsid w:val="00594B1B"/>
    <w:rsid w:val="005A1318"/>
    <w:rsid w:val="005A33D9"/>
    <w:rsid w:val="005B6C5F"/>
    <w:rsid w:val="005C23A2"/>
    <w:rsid w:val="005D0C6D"/>
    <w:rsid w:val="005D6F8E"/>
    <w:rsid w:val="005E756D"/>
    <w:rsid w:val="005E76EC"/>
    <w:rsid w:val="005F7B1C"/>
    <w:rsid w:val="0060053B"/>
    <w:rsid w:val="0060431A"/>
    <w:rsid w:val="006168C2"/>
    <w:rsid w:val="006410A3"/>
    <w:rsid w:val="00641450"/>
    <w:rsid w:val="006419B3"/>
    <w:rsid w:val="00644BA5"/>
    <w:rsid w:val="006473EF"/>
    <w:rsid w:val="00647694"/>
    <w:rsid w:val="00661277"/>
    <w:rsid w:val="00666390"/>
    <w:rsid w:val="006844BF"/>
    <w:rsid w:val="00686F44"/>
    <w:rsid w:val="00691E5D"/>
    <w:rsid w:val="00692F7B"/>
    <w:rsid w:val="00694975"/>
    <w:rsid w:val="006B023B"/>
    <w:rsid w:val="006B0A33"/>
    <w:rsid w:val="006B1581"/>
    <w:rsid w:val="006B781B"/>
    <w:rsid w:val="006C0DE1"/>
    <w:rsid w:val="006C2450"/>
    <w:rsid w:val="006C7C22"/>
    <w:rsid w:val="006D30D7"/>
    <w:rsid w:val="006D5365"/>
    <w:rsid w:val="006D7185"/>
    <w:rsid w:val="006E472B"/>
    <w:rsid w:val="00702C43"/>
    <w:rsid w:val="00707087"/>
    <w:rsid w:val="0071148F"/>
    <w:rsid w:val="00713000"/>
    <w:rsid w:val="00715C95"/>
    <w:rsid w:val="00726D70"/>
    <w:rsid w:val="0073071B"/>
    <w:rsid w:val="007308BB"/>
    <w:rsid w:val="00742D9D"/>
    <w:rsid w:val="00750969"/>
    <w:rsid w:val="00777A47"/>
    <w:rsid w:val="00796B1C"/>
    <w:rsid w:val="007974D2"/>
    <w:rsid w:val="007A5CFD"/>
    <w:rsid w:val="007A5FCA"/>
    <w:rsid w:val="007B4870"/>
    <w:rsid w:val="007B7164"/>
    <w:rsid w:val="007C0BF7"/>
    <w:rsid w:val="007D11F0"/>
    <w:rsid w:val="007D3340"/>
    <w:rsid w:val="007D498C"/>
    <w:rsid w:val="007E04B0"/>
    <w:rsid w:val="007E11BC"/>
    <w:rsid w:val="007E1972"/>
    <w:rsid w:val="007E2F77"/>
    <w:rsid w:val="007F1B75"/>
    <w:rsid w:val="007F7077"/>
    <w:rsid w:val="00804352"/>
    <w:rsid w:val="008076CF"/>
    <w:rsid w:val="00812E35"/>
    <w:rsid w:val="00813056"/>
    <w:rsid w:val="00813EC9"/>
    <w:rsid w:val="00814823"/>
    <w:rsid w:val="00820FE9"/>
    <w:rsid w:val="00822A7D"/>
    <w:rsid w:val="00834B63"/>
    <w:rsid w:val="00855917"/>
    <w:rsid w:val="00890B02"/>
    <w:rsid w:val="00892EE2"/>
    <w:rsid w:val="008B4A70"/>
    <w:rsid w:val="008D002A"/>
    <w:rsid w:val="008D0061"/>
    <w:rsid w:val="008D1531"/>
    <w:rsid w:val="008D3C46"/>
    <w:rsid w:val="008D7B7E"/>
    <w:rsid w:val="008E30C2"/>
    <w:rsid w:val="008F14DC"/>
    <w:rsid w:val="009025C3"/>
    <w:rsid w:val="00905202"/>
    <w:rsid w:val="00910ADC"/>
    <w:rsid w:val="00910F02"/>
    <w:rsid w:val="009177FD"/>
    <w:rsid w:val="0092196A"/>
    <w:rsid w:val="00922E58"/>
    <w:rsid w:val="009275C7"/>
    <w:rsid w:val="00934D35"/>
    <w:rsid w:val="009407FF"/>
    <w:rsid w:val="00940CA9"/>
    <w:rsid w:val="0095178B"/>
    <w:rsid w:val="00955AD5"/>
    <w:rsid w:val="009611B1"/>
    <w:rsid w:val="009612BF"/>
    <w:rsid w:val="00963227"/>
    <w:rsid w:val="00966E6E"/>
    <w:rsid w:val="00974292"/>
    <w:rsid w:val="00974704"/>
    <w:rsid w:val="00974AAC"/>
    <w:rsid w:val="00976292"/>
    <w:rsid w:val="00983C1B"/>
    <w:rsid w:val="009A0E06"/>
    <w:rsid w:val="009A33C6"/>
    <w:rsid w:val="009A34B3"/>
    <w:rsid w:val="009A5132"/>
    <w:rsid w:val="009C0091"/>
    <w:rsid w:val="009D5CBA"/>
    <w:rsid w:val="009E49BF"/>
    <w:rsid w:val="009E677D"/>
    <w:rsid w:val="00A03679"/>
    <w:rsid w:val="00A0678A"/>
    <w:rsid w:val="00A06B12"/>
    <w:rsid w:val="00A100FD"/>
    <w:rsid w:val="00A13C83"/>
    <w:rsid w:val="00A2326D"/>
    <w:rsid w:val="00A249AB"/>
    <w:rsid w:val="00A4444C"/>
    <w:rsid w:val="00A5590D"/>
    <w:rsid w:val="00A56AAD"/>
    <w:rsid w:val="00A60D98"/>
    <w:rsid w:val="00A637BC"/>
    <w:rsid w:val="00A70949"/>
    <w:rsid w:val="00A70D29"/>
    <w:rsid w:val="00A81735"/>
    <w:rsid w:val="00A9200B"/>
    <w:rsid w:val="00AA183D"/>
    <w:rsid w:val="00AA206E"/>
    <w:rsid w:val="00AA2B00"/>
    <w:rsid w:val="00AA69CD"/>
    <w:rsid w:val="00AB44B2"/>
    <w:rsid w:val="00AC065D"/>
    <w:rsid w:val="00AC52DE"/>
    <w:rsid w:val="00AC5D94"/>
    <w:rsid w:val="00AC68FC"/>
    <w:rsid w:val="00AD05F8"/>
    <w:rsid w:val="00AF1155"/>
    <w:rsid w:val="00AF3F06"/>
    <w:rsid w:val="00AF40F5"/>
    <w:rsid w:val="00AF5559"/>
    <w:rsid w:val="00AF7285"/>
    <w:rsid w:val="00B07657"/>
    <w:rsid w:val="00B13301"/>
    <w:rsid w:val="00B13B3D"/>
    <w:rsid w:val="00B1534D"/>
    <w:rsid w:val="00B207E9"/>
    <w:rsid w:val="00B25D4B"/>
    <w:rsid w:val="00B26C12"/>
    <w:rsid w:val="00B30536"/>
    <w:rsid w:val="00B619E1"/>
    <w:rsid w:val="00B66517"/>
    <w:rsid w:val="00B7403F"/>
    <w:rsid w:val="00B740BD"/>
    <w:rsid w:val="00B76DC0"/>
    <w:rsid w:val="00B823B0"/>
    <w:rsid w:val="00B82D64"/>
    <w:rsid w:val="00B83F29"/>
    <w:rsid w:val="00B84051"/>
    <w:rsid w:val="00B840AB"/>
    <w:rsid w:val="00B87AE1"/>
    <w:rsid w:val="00BB1776"/>
    <w:rsid w:val="00BB2FAF"/>
    <w:rsid w:val="00BB5EE3"/>
    <w:rsid w:val="00BC0292"/>
    <w:rsid w:val="00BC4270"/>
    <w:rsid w:val="00BE1593"/>
    <w:rsid w:val="00BE7868"/>
    <w:rsid w:val="00BF1A5A"/>
    <w:rsid w:val="00BF7CA9"/>
    <w:rsid w:val="00C06E86"/>
    <w:rsid w:val="00C07D26"/>
    <w:rsid w:val="00C106FF"/>
    <w:rsid w:val="00C12640"/>
    <w:rsid w:val="00C2642C"/>
    <w:rsid w:val="00C37AD6"/>
    <w:rsid w:val="00C449BD"/>
    <w:rsid w:val="00C51B6E"/>
    <w:rsid w:val="00C52C05"/>
    <w:rsid w:val="00C53C97"/>
    <w:rsid w:val="00C70C55"/>
    <w:rsid w:val="00C962E8"/>
    <w:rsid w:val="00CA0010"/>
    <w:rsid w:val="00CB041E"/>
    <w:rsid w:val="00CB0B25"/>
    <w:rsid w:val="00CB2BB6"/>
    <w:rsid w:val="00CB50B4"/>
    <w:rsid w:val="00CC034E"/>
    <w:rsid w:val="00CC42BF"/>
    <w:rsid w:val="00CC7B9B"/>
    <w:rsid w:val="00CD3ECE"/>
    <w:rsid w:val="00CE5F67"/>
    <w:rsid w:val="00D020D3"/>
    <w:rsid w:val="00D032C0"/>
    <w:rsid w:val="00D065F1"/>
    <w:rsid w:val="00D108FB"/>
    <w:rsid w:val="00D15ABD"/>
    <w:rsid w:val="00D303CA"/>
    <w:rsid w:val="00D31281"/>
    <w:rsid w:val="00D36771"/>
    <w:rsid w:val="00D44894"/>
    <w:rsid w:val="00D52633"/>
    <w:rsid w:val="00D5672A"/>
    <w:rsid w:val="00D60D99"/>
    <w:rsid w:val="00D70B5B"/>
    <w:rsid w:val="00D729C4"/>
    <w:rsid w:val="00D75AE5"/>
    <w:rsid w:val="00D81DA6"/>
    <w:rsid w:val="00D83B8A"/>
    <w:rsid w:val="00D91344"/>
    <w:rsid w:val="00D96262"/>
    <w:rsid w:val="00D97452"/>
    <w:rsid w:val="00DA0571"/>
    <w:rsid w:val="00DA0BC2"/>
    <w:rsid w:val="00DA221E"/>
    <w:rsid w:val="00DA2918"/>
    <w:rsid w:val="00DA79B4"/>
    <w:rsid w:val="00DB5577"/>
    <w:rsid w:val="00DC0E1B"/>
    <w:rsid w:val="00DC489C"/>
    <w:rsid w:val="00DD07E9"/>
    <w:rsid w:val="00DE31C5"/>
    <w:rsid w:val="00DE448E"/>
    <w:rsid w:val="00DE4E1B"/>
    <w:rsid w:val="00DE674D"/>
    <w:rsid w:val="00DF604E"/>
    <w:rsid w:val="00E02338"/>
    <w:rsid w:val="00E03E3F"/>
    <w:rsid w:val="00E05D19"/>
    <w:rsid w:val="00E12190"/>
    <w:rsid w:val="00E15DC3"/>
    <w:rsid w:val="00E21808"/>
    <w:rsid w:val="00E2750E"/>
    <w:rsid w:val="00E31DF3"/>
    <w:rsid w:val="00E41D73"/>
    <w:rsid w:val="00E4528E"/>
    <w:rsid w:val="00E46BA4"/>
    <w:rsid w:val="00E55ECD"/>
    <w:rsid w:val="00E56EC8"/>
    <w:rsid w:val="00E62B36"/>
    <w:rsid w:val="00E6354C"/>
    <w:rsid w:val="00E70709"/>
    <w:rsid w:val="00E735F7"/>
    <w:rsid w:val="00E748B6"/>
    <w:rsid w:val="00E75CA3"/>
    <w:rsid w:val="00E7793C"/>
    <w:rsid w:val="00E8084C"/>
    <w:rsid w:val="00E836C5"/>
    <w:rsid w:val="00E83D6A"/>
    <w:rsid w:val="00E960B7"/>
    <w:rsid w:val="00EA4580"/>
    <w:rsid w:val="00EA5351"/>
    <w:rsid w:val="00EB20AD"/>
    <w:rsid w:val="00ED3E25"/>
    <w:rsid w:val="00ED5877"/>
    <w:rsid w:val="00EE14E8"/>
    <w:rsid w:val="00EE3EFE"/>
    <w:rsid w:val="00EF08F7"/>
    <w:rsid w:val="00EF1089"/>
    <w:rsid w:val="00EF193D"/>
    <w:rsid w:val="00F018CF"/>
    <w:rsid w:val="00F15603"/>
    <w:rsid w:val="00F20FD4"/>
    <w:rsid w:val="00F22AFC"/>
    <w:rsid w:val="00F22D55"/>
    <w:rsid w:val="00F35FC3"/>
    <w:rsid w:val="00F44F36"/>
    <w:rsid w:val="00F45059"/>
    <w:rsid w:val="00F52A40"/>
    <w:rsid w:val="00F54C4A"/>
    <w:rsid w:val="00F5742A"/>
    <w:rsid w:val="00F6481E"/>
    <w:rsid w:val="00F6544F"/>
    <w:rsid w:val="00F67CB9"/>
    <w:rsid w:val="00F72DD3"/>
    <w:rsid w:val="00F72EA8"/>
    <w:rsid w:val="00F8148C"/>
    <w:rsid w:val="00FA0B72"/>
    <w:rsid w:val="00FA1387"/>
    <w:rsid w:val="00FA25FC"/>
    <w:rsid w:val="00FA2EE4"/>
    <w:rsid w:val="00FA335A"/>
    <w:rsid w:val="00FA33E8"/>
    <w:rsid w:val="00FA6333"/>
    <w:rsid w:val="00FB219A"/>
    <w:rsid w:val="00FB7413"/>
    <w:rsid w:val="00FC28FC"/>
    <w:rsid w:val="00FC40A7"/>
    <w:rsid w:val="00FC72B9"/>
    <w:rsid w:val="00FE6C9A"/>
    <w:rsid w:val="00FE7D5B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B48C"/>
  <w15:chartTrackingRefBased/>
  <w15:docId w15:val="{1265BBD7-E9B7-40C5-92E1-F4161F3E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05"/>
  </w:style>
  <w:style w:type="paragraph" w:styleId="Footer">
    <w:name w:val="footer"/>
    <w:basedOn w:val="Normal"/>
    <w:link w:val="FooterChar"/>
    <w:uiPriority w:val="99"/>
    <w:unhideWhenUsed/>
    <w:rsid w:val="00C52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05"/>
  </w:style>
  <w:style w:type="character" w:customStyle="1" w:styleId="ui-provider">
    <w:name w:val="ui-provider"/>
    <w:basedOn w:val="DefaultParagraphFont"/>
    <w:rsid w:val="0057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979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Nenaschew</dc:creator>
  <cp:keywords/>
  <dc:description/>
  <cp:lastModifiedBy>Sergey Nenaschew</cp:lastModifiedBy>
  <cp:revision>319</cp:revision>
  <dcterms:created xsi:type="dcterms:W3CDTF">2023-09-01T18:35:00Z</dcterms:created>
  <dcterms:modified xsi:type="dcterms:W3CDTF">2024-03-03T19:42:00Z</dcterms:modified>
</cp:coreProperties>
</file>