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87301B" w14:textId="77777777" w:rsidR="0084404E" w:rsidRPr="00386A52" w:rsidRDefault="0084404E" w:rsidP="0084404E">
      <w:pPr>
        <w:spacing w:after="0" w:line="240" w:lineRule="auto"/>
        <w:rPr>
          <w:b/>
        </w:rPr>
      </w:pPr>
      <w:r w:rsidRPr="00386A52">
        <w:rPr>
          <w:b/>
        </w:rPr>
        <w:t>--- CHANGE DETAILS ---</w:t>
      </w:r>
    </w:p>
    <w:p w14:paraId="4687301C" w14:textId="0813AC67" w:rsidR="00FD3FD4" w:rsidRDefault="004D5288" w:rsidP="0084404E">
      <w:pPr>
        <w:spacing w:after="0" w:line="240" w:lineRule="auto"/>
      </w:pPr>
      <w:r>
        <w:t xml:space="preserve">All of the </w:t>
      </w:r>
      <w:r w:rsidR="00F65A7C">
        <w:t>COMPANY</w:t>
      </w:r>
      <w:r>
        <w:t xml:space="preserve"> domains have been migrated into the </w:t>
      </w:r>
      <w:r w:rsidR="00F65A7C">
        <w:t>COMPANY</w:t>
      </w:r>
      <w:r>
        <w:t xml:space="preserve"> d</w:t>
      </w:r>
      <w:r w:rsidR="00924354">
        <w:t xml:space="preserve">omain and all </w:t>
      </w:r>
      <w:r w:rsidR="00F65A7C">
        <w:t>COMPANY</w:t>
      </w:r>
      <w:r w:rsidR="00924354">
        <w:t xml:space="preserve"> DNS zones that are still active are hosted on the </w:t>
      </w:r>
      <w:r w:rsidR="00F65A7C">
        <w:t>COMPANY</w:t>
      </w:r>
      <w:r w:rsidR="00924354">
        <w:t xml:space="preserve"> domain controllers. </w:t>
      </w:r>
    </w:p>
    <w:p w14:paraId="4687301D" w14:textId="77777777" w:rsidR="00FD3FD4" w:rsidRDefault="00FD3FD4" w:rsidP="0084404E">
      <w:pPr>
        <w:spacing w:after="0" w:line="240" w:lineRule="auto"/>
      </w:pPr>
    </w:p>
    <w:p w14:paraId="4687301E" w14:textId="536B5BF7" w:rsidR="00FD3FD4" w:rsidRDefault="00924354" w:rsidP="0084404E">
      <w:pPr>
        <w:spacing w:after="0" w:line="240" w:lineRule="auto"/>
      </w:pPr>
      <w:r>
        <w:t xml:space="preserve">To remove old records DNS </w:t>
      </w:r>
      <w:r w:rsidR="00FD3FD4">
        <w:t xml:space="preserve">scavenging needs to be enabled on only </w:t>
      </w:r>
      <w:r w:rsidR="00F65A7C">
        <w:t>XX01ADC1a</w:t>
      </w:r>
      <w:r w:rsidR="00FD3FD4">
        <w:t xml:space="preserve">. </w:t>
      </w:r>
      <w:r w:rsidR="003E6830">
        <w:br/>
        <w:t xml:space="preserve">Static records will need to be cleaned up manually. </w:t>
      </w:r>
    </w:p>
    <w:p w14:paraId="4687301F" w14:textId="77777777" w:rsidR="00656828" w:rsidRDefault="009130B2" w:rsidP="0084404E">
      <w:pPr>
        <w:spacing w:after="0" w:line="240" w:lineRule="auto"/>
      </w:pPr>
      <w:r>
        <w:br/>
      </w:r>
    </w:p>
    <w:p w14:paraId="46873020" w14:textId="77777777" w:rsidR="00A763C5" w:rsidRDefault="00A763C5" w:rsidP="0084404E">
      <w:pPr>
        <w:spacing w:after="0" w:line="240" w:lineRule="auto"/>
      </w:pPr>
    </w:p>
    <w:p w14:paraId="46873021" w14:textId="77777777" w:rsidR="00A763C5" w:rsidRPr="00386A52" w:rsidRDefault="0084404E" w:rsidP="0084404E">
      <w:pPr>
        <w:spacing w:after="0" w:line="240" w:lineRule="auto"/>
        <w:rPr>
          <w:b/>
        </w:rPr>
      </w:pPr>
      <w:r w:rsidRPr="00386A52">
        <w:rPr>
          <w:b/>
        </w:rPr>
        <w:t>--- IMPLEMENTATION DATE ---</w:t>
      </w:r>
    </w:p>
    <w:p w14:paraId="46873023" w14:textId="77777777" w:rsidR="00A763C5" w:rsidRDefault="00A763C5" w:rsidP="0084404E">
      <w:pPr>
        <w:spacing w:after="0" w:line="240" w:lineRule="auto"/>
      </w:pPr>
    </w:p>
    <w:p w14:paraId="46873024" w14:textId="77777777" w:rsidR="00FD3FD4" w:rsidRDefault="00FD3FD4" w:rsidP="0084404E">
      <w:pPr>
        <w:spacing w:after="0" w:line="240" w:lineRule="auto"/>
      </w:pPr>
    </w:p>
    <w:p w14:paraId="46873025" w14:textId="77777777" w:rsidR="00A763C5" w:rsidRDefault="00A763C5" w:rsidP="0084404E">
      <w:pPr>
        <w:spacing w:after="0" w:line="240" w:lineRule="auto"/>
      </w:pPr>
    </w:p>
    <w:p w14:paraId="46873026" w14:textId="77777777" w:rsidR="0084404E" w:rsidRPr="00386A52" w:rsidRDefault="0084404E" w:rsidP="0084404E">
      <w:pPr>
        <w:spacing w:after="0" w:line="240" w:lineRule="auto"/>
        <w:rPr>
          <w:b/>
        </w:rPr>
      </w:pPr>
      <w:r w:rsidRPr="00386A52">
        <w:rPr>
          <w:b/>
        </w:rPr>
        <w:t>--- IMPLEMENTATION STEPS ---</w:t>
      </w:r>
    </w:p>
    <w:p w14:paraId="46873027" w14:textId="77777777" w:rsidR="008631A1" w:rsidRDefault="008631A1" w:rsidP="008631A1">
      <w:pPr>
        <w:spacing w:after="0" w:line="240" w:lineRule="auto"/>
      </w:pPr>
      <w:r>
        <w:t>Scavenging is set in three places on a Windows Server:</w:t>
      </w:r>
    </w:p>
    <w:p w14:paraId="46873028" w14:textId="77777777" w:rsidR="008631A1" w:rsidRDefault="008631A1" w:rsidP="008631A1">
      <w:pPr>
        <w:pStyle w:val="ListParagraph"/>
        <w:numPr>
          <w:ilvl w:val="0"/>
          <w:numId w:val="8"/>
        </w:numPr>
        <w:spacing w:after="0" w:line="240" w:lineRule="auto"/>
      </w:pPr>
      <w:r>
        <w:t>On the individual resource record to be scavenged</w:t>
      </w:r>
    </w:p>
    <w:p w14:paraId="46873029" w14:textId="77777777" w:rsidR="008631A1" w:rsidRDefault="008631A1" w:rsidP="008631A1">
      <w:pPr>
        <w:pStyle w:val="ListParagraph"/>
        <w:numPr>
          <w:ilvl w:val="0"/>
          <w:numId w:val="8"/>
        </w:numPr>
        <w:spacing w:after="0" w:line="240" w:lineRule="auto"/>
      </w:pPr>
      <w:r>
        <w:t>On a zone to be scavenged</w:t>
      </w:r>
    </w:p>
    <w:p w14:paraId="4687302A" w14:textId="77777777" w:rsidR="008631A1" w:rsidRDefault="008631A1" w:rsidP="00346472">
      <w:pPr>
        <w:pStyle w:val="ListParagraph"/>
        <w:numPr>
          <w:ilvl w:val="0"/>
          <w:numId w:val="8"/>
        </w:numPr>
        <w:spacing w:after="0" w:line="240" w:lineRule="auto"/>
      </w:pPr>
      <w:r>
        <w:t>At one or more servers performing scavenging</w:t>
      </w:r>
      <w:r w:rsidR="00924354">
        <w:br/>
      </w:r>
    </w:p>
    <w:p w14:paraId="4687302B" w14:textId="77777777" w:rsidR="008631A1" w:rsidRDefault="008631A1" w:rsidP="008631A1">
      <w:pPr>
        <w:spacing w:after="0" w:line="240" w:lineRule="auto"/>
      </w:pPr>
      <w:r>
        <w:t>It must be set in all three places or nothing happens</w:t>
      </w:r>
    </w:p>
    <w:p w14:paraId="4687302C" w14:textId="77777777" w:rsidR="00346472" w:rsidRDefault="00346472" w:rsidP="008631A1">
      <w:pPr>
        <w:spacing w:after="0" w:line="240" w:lineRule="auto"/>
      </w:pPr>
    </w:p>
    <w:p w14:paraId="4687302D" w14:textId="77777777" w:rsidR="00B53FD9" w:rsidRPr="00FD3FD4" w:rsidRDefault="00B53FD9" w:rsidP="00A76E3C">
      <w:pPr>
        <w:spacing w:after="0" w:line="240" w:lineRule="auto"/>
        <w:rPr>
          <w:b/>
        </w:rPr>
      </w:pPr>
      <w:r w:rsidRPr="00FD3FD4">
        <w:rPr>
          <w:b/>
        </w:rPr>
        <w:t>---1---</w:t>
      </w:r>
    </w:p>
    <w:p w14:paraId="4687302E" w14:textId="6A0CCE1E" w:rsidR="00A76E3C" w:rsidRDefault="00346472" w:rsidP="00A76E3C">
      <w:pPr>
        <w:spacing w:after="0" w:line="240" w:lineRule="auto"/>
      </w:pPr>
      <w:r>
        <w:t xml:space="preserve">To enable scavenging for all zones </w:t>
      </w:r>
      <w:r w:rsidR="00A76E3C">
        <w:t xml:space="preserve">in the </w:t>
      </w:r>
      <w:r w:rsidR="00F65A7C">
        <w:t>COMPANY</w:t>
      </w:r>
      <w:r w:rsidR="00A76E3C">
        <w:t xml:space="preserve"> domain we need to: </w:t>
      </w:r>
    </w:p>
    <w:p w14:paraId="4687302F" w14:textId="77777777" w:rsidR="003E6830" w:rsidRDefault="00924354" w:rsidP="00A76E3C">
      <w:pPr>
        <w:pStyle w:val="ListParagraph"/>
        <w:numPr>
          <w:ilvl w:val="0"/>
          <w:numId w:val="9"/>
        </w:numPr>
        <w:spacing w:after="0" w:line="240" w:lineRule="auto"/>
      </w:pPr>
      <w:r>
        <w:t>Take a full backup of all zones</w:t>
      </w:r>
      <w:r w:rsidR="003E6830">
        <w:t xml:space="preserve"> using DPM</w:t>
      </w:r>
      <w:r w:rsidR="003E6830">
        <w:br/>
      </w:r>
    </w:p>
    <w:p w14:paraId="46873030" w14:textId="77777777" w:rsidR="00A76E3C" w:rsidRDefault="003E6830" w:rsidP="00A76E3C">
      <w:pPr>
        <w:pStyle w:val="ListParagraph"/>
        <w:numPr>
          <w:ilvl w:val="0"/>
          <w:numId w:val="9"/>
        </w:numPr>
        <w:spacing w:after="0" w:line="240" w:lineRule="auto"/>
      </w:pPr>
      <w:r>
        <w:t>Take a manual export of all zones for reference</w:t>
      </w:r>
      <w:r w:rsidR="00A76E3C">
        <w:t xml:space="preserve"> (from a 2008 or earlier DC)</w:t>
      </w:r>
    </w:p>
    <w:p w14:paraId="46873031" w14:textId="77777777" w:rsidR="00A76E3C" w:rsidRDefault="00A76E3C" w:rsidP="00B53FD9">
      <w:pPr>
        <w:pStyle w:val="ListParagraph"/>
        <w:numPr>
          <w:ilvl w:val="0"/>
          <w:numId w:val="10"/>
        </w:numPr>
        <w:spacing w:after="0" w:line="240" w:lineRule="auto"/>
      </w:pPr>
      <w:r>
        <w:t>Browse to C:\Windows\System32\dns</w:t>
      </w:r>
    </w:p>
    <w:p w14:paraId="46873032" w14:textId="77777777" w:rsidR="00A76E3C" w:rsidRDefault="00A76E3C" w:rsidP="00B53FD9">
      <w:pPr>
        <w:pStyle w:val="ListParagraph"/>
        <w:numPr>
          <w:ilvl w:val="0"/>
          <w:numId w:val="10"/>
        </w:numPr>
        <w:spacing w:after="0" w:line="240" w:lineRule="auto"/>
      </w:pPr>
      <w:r>
        <w:t>Create a folder called export</w:t>
      </w:r>
    </w:p>
    <w:p w14:paraId="46873033" w14:textId="77777777" w:rsidR="00A76E3C" w:rsidRDefault="00A76E3C" w:rsidP="00B53FD9">
      <w:pPr>
        <w:pStyle w:val="ListParagraph"/>
        <w:numPr>
          <w:ilvl w:val="0"/>
          <w:numId w:val="10"/>
        </w:numPr>
        <w:spacing w:after="0" w:line="240" w:lineRule="auto"/>
      </w:pPr>
      <w:r>
        <w:t>Open a command prompt</w:t>
      </w:r>
    </w:p>
    <w:p w14:paraId="46873034" w14:textId="77777777" w:rsidR="00A76E3C" w:rsidRDefault="00A76E3C" w:rsidP="00B53FD9">
      <w:pPr>
        <w:pStyle w:val="ListParagraph"/>
        <w:numPr>
          <w:ilvl w:val="0"/>
          <w:numId w:val="10"/>
        </w:numPr>
        <w:spacing w:after="0" w:line="240" w:lineRule="auto"/>
      </w:pPr>
      <w:r>
        <w:t>Browse to C:\Temp</w:t>
      </w:r>
    </w:p>
    <w:p w14:paraId="46873035" w14:textId="77777777" w:rsidR="00A76E3C" w:rsidRDefault="00A76E3C" w:rsidP="00B53FD9">
      <w:pPr>
        <w:pStyle w:val="ListParagraph"/>
        <w:numPr>
          <w:ilvl w:val="0"/>
          <w:numId w:val="10"/>
        </w:numPr>
        <w:spacing w:after="0" w:line="240" w:lineRule="auto"/>
      </w:pPr>
      <w:r>
        <w:t>Run the following commands:</w:t>
      </w:r>
    </w:p>
    <w:p w14:paraId="46873036" w14:textId="77777777" w:rsidR="00A76E3C" w:rsidRPr="00A76E3C" w:rsidRDefault="00A76E3C" w:rsidP="00B53FD9">
      <w:pPr>
        <w:pStyle w:val="ListParagraph"/>
        <w:numPr>
          <w:ilvl w:val="0"/>
          <w:numId w:val="10"/>
        </w:numPr>
        <w:spacing w:after="0" w:line="240" w:lineRule="auto"/>
        <w:rPr>
          <w:rFonts w:asciiTheme="majorHAnsi" w:hAnsiTheme="majorHAnsi"/>
        </w:rPr>
      </w:pPr>
      <w:r w:rsidRPr="00A76E3C">
        <w:rPr>
          <w:rFonts w:asciiTheme="majorHAnsi" w:hAnsiTheme="majorHAnsi"/>
        </w:rPr>
        <w:t>dnscmd /enumzones &gt; AllZones.txt</w:t>
      </w:r>
    </w:p>
    <w:p w14:paraId="46873037" w14:textId="4F55250F" w:rsidR="00924354" w:rsidRDefault="00A76E3C" w:rsidP="00B53FD9">
      <w:pPr>
        <w:pStyle w:val="ListParagraph"/>
        <w:numPr>
          <w:ilvl w:val="0"/>
          <w:numId w:val="10"/>
        </w:numPr>
        <w:spacing w:after="0" w:line="240" w:lineRule="auto"/>
      </w:pPr>
      <w:r w:rsidRPr="00A76E3C">
        <w:rPr>
          <w:rFonts w:asciiTheme="majorHAnsi" w:hAnsiTheme="majorHAnsi"/>
        </w:rPr>
        <w:t>for /f %a in (AllZones.txt) do dnscmd /ZoneExport %a export\%a.txt</w:t>
      </w:r>
      <w:r>
        <w:rPr>
          <w:rFonts w:asciiTheme="majorHAnsi" w:hAnsiTheme="majorHAnsi"/>
        </w:rPr>
        <w:br/>
      </w:r>
      <w:r>
        <w:rPr>
          <w:rFonts w:asciiTheme="majorHAnsi" w:hAnsiTheme="majorHAnsi"/>
        </w:rPr>
        <w:br/>
      </w:r>
    </w:p>
    <w:p w14:paraId="46873038" w14:textId="77777777" w:rsidR="00B53FD9" w:rsidRDefault="00B53FD9" w:rsidP="00A76E3C">
      <w:pPr>
        <w:pStyle w:val="ListParagraph"/>
        <w:spacing w:after="0" w:line="240" w:lineRule="auto"/>
        <w:ind w:left="1440"/>
      </w:pPr>
    </w:p>
    <w:p w14:paraId="46873039" w14:textId="77777777" w:rsidR="00E67C70" w:rsidRDefault="00E67C70" w:rsidP="00A76E3C">
      <w:pPr>
        <w:pStyle w:val="ListParagraph"/>
        <w:spacing w:after="0" w:line="240" w:lineRule="auto"/>
        <w:ind w:left="1440"/>
      </w:pPr>
    </w:p>
    <w:p w14:paraId="4687303A" w14:textId="77777777" w:rsidR="00B53FD9" w:rsidRPr="00FD3FD4" w:rsidRDefault="00B53FD9" w:rsidP="00B53FD9">
      <w:pPr>
        <w:spacing w:after="0" w:line="240" w:lineRule="auto"/>
        <w:rPr>
          <w:b/>
        </w:rPr>
      </w:pPr>
      <w:r w:rsidRPr="00FD3FD4">
        <w:rPr>
          <w:b/>
        </w:rPr>
        <w:t>---2---</w:t>
      </w:r>
    </w:p>
    <w:p w14:paraId="4687303B" w14:textId="77777777" w:rsidR="00346472" w:rsidRDefault="00346472" w:rsidP="00346472">
      <w:pPr>
        <w:pStyle w:val="ListParagraph"/>
        <w:numPr>
          <w:ilvl w:val="0"/>
          <w:numId w:val="8"/>
        </w:numPr>
        <w:spacing w:after="0" w:line="240" w:lineRule="auto"/>
      </w:pPr>
      <w:r>
        <w:t xml:space="preserve">Turn off scavenging on all </w:t>
      </w:r>
      <w:r w:rsidR="00924354">
        <w:t>SERVERS</w:t>
      </w:r>
      <w:r w:rsidR="00280716">
        <w:t xml:space="preserve"> (currently enabled on DC1 and DC2)</w:t>
      </w:r>
    </w:p>
    <w:p w14:paraId="4687303C" w14:textId="77777777" w:rsidR="00B53FD9" w:rsidRDefault="00F65A7C" w:rsidP="00B53FD9">
      <w:pPr>
        <w:pStyle w:val="ListParagraph"/>
        <w:spacing w:after="0" w:line="240" w:lineRule="auto"/>
        <w:ind w:left="405"/>
      </w:pPr>
      <w:hyperlink r:id="rId5" w:history="1">
        <w:r w:rsidR="00FD3FD4" w:rsidRPr="00ED66ED">
          <w:rPr>
            <w:rStyle w:val="Hyperlink"/>
          </w:rPr>
          <w:t>http://blogs.msdn.com/b/muaddib/archive/2013/08/03/how-to-determine-which-dns-server-s-have-scavenging-enabled.aspx</w:t>
        </w:r>
      </w:hyperlink>
      <w:r w:rsidR="00FD3FD4">
        <w:t xml:space="preserve"> </w:t>
      </w:r>
      <w:r w:rsidR="00FD3FD4">
        <w:br/>
      </w:r>
    </w:p>
    <w:p w14:paraId="4687303D" w14:textId="77777777" w:rsidR="00E67C70" w:rsidRDefault="00E67C70" w:rsidP="00B53FD9">
      <w:pPr>
        <w:pStyle w:val="ListParagraph"/>
        <w:spacing w:after="0" w:line="240" w:lineRule="auto"/>
        <w:ind w:left="405"/>
      </w:pPr>
    </w:p>
    <w:p w14:paraId="4687303E" w14:textId="77777777" w:rsidR="00B53FD9" w:rsidRDefault="00B53FD9" w:rsidP="00B53FD9">
      <w:pPr>
        <w:spacing w:after="0" w:line="240" w:lineRule="auto"/>
        <w:ind w:left="45"/>
      </w:pPr>
    </w:p>
    <w:p w14:paraId="4687303F" w14:textId="77777777" w:rsidR="00B53FD9" w:rsidRPr="00FD3FD4" w:rsidRDefault="00B53FD9" w:rsidP="00B53FD9">
      <w:pPr>
        <w:spacing w:after="0" w:line="240" w:lineRule="auto"/>
        <w:rPr>
          <w:b/>
        </w:rPr>
      </w:pPr>
      <w:r w:rsidRPr="00FD3FD4">
        <w:rPr>
          <w:b/>
        </w:rPr>
        <w:t>---3---</w:t>
      </w:r>
    </w:p>
    <w:p w14:paraId="46873040" w14:textId="77777777" w:rsidR="00E67C70" w:rsidRDefault="00924354" w:rsidP="00E67C70">
      <w:pPr>
        <w:pStyle w:val="ListParagraph"/>
        <w:numPr>
          <w:ilvl w:val="0"/>
          <w:numId w:val="8"/>
        </w:numPr>
        <w:spacing w:after="0" w:line="240" w:lineRule="auto"/>
      </w:pPr>
      <w:r>
        <w:t>Ensure secure dynamic updates are allowed on all zones</w:t>
      </w:r>
      <w:r w:rsidR="00E67C70">
        <w:br/>
      </w:r>
      <w:r w:rsidR="00E67C70" w:rsidRPr="00E67C70">
        <w:rPr>
          <w:rFonts w:asciiTheme="majorHAnsi" w:hAnsiTheme="majorHAnsi"/>
        </w:rPr>
        <w:t>“dnscmd &lt;</w:t>
      </w:r>
      <w:r w:rsidR="00E67C70">
        <w:rPr>
          <w:rFonts w:asciiTheme="majorHAnsi" w:hAnsiTheme="majorHAnsi"/>
        </w:rPr>
        <w:t>ServerName&gt; /Config {</w:t>
      </w:r>
      <w:r w:rsidR="00E67C70" w:rsidRPr="00E67C70">
        <w:rPr>
          <w:rFonts w:asciiTheme="majorHAnsi" w:hAnsiTheme="majorHAnsi"/>
        </w:rPr>
        <w:t>..AllZones} /AllowUpdate 2”</w:t>
      </w:r>
      <w:r w:rsidR="00A76E3C">
        <w:br/>
      </w:r>
      <w:r w:rsidR="00A76E3C">
        <w:br/>
      </w:r>
    </w:p>
    <w:p w14:paraId="46873041" w14:textId="77777777" w:rsidR="00E67C70" w:rsidRDefault="00E67C70" w:rsidP="00E67C70">
      <w:pPr>
        <w:pStyle w:val="ListParagraph"/>
        <w:spacing w:after="0" w:line="240" w:lineRule="auto"/>
        <w:ind w:left="405"/>
      </w:pPr>
      <w:r>
        <w:lastRenderedPageBreak/>
        <w:t>*</w:t>
      </w:r>
      <w:r w:rsidR="00A76E3C">
        <w:t>Dynamic updates are not currently enabled on</w:t>
      </w:r>
      <w:r w:rsidR="00B53FD9">
        <w:t xml:space="preserve"> the </w:t>
      </w:r>
      <w:r>
        <w:t>following zones</w:t>
      </w:r>
      <w:r w:rsidR="00B53FD9">
        <w:t xml:space="preserve"> and will need to be enabled</w:t>
      </w:r>
      <w:r w:rsidR="00A76E3C">
        <w:t>:</w:t>
      </w:r>
      <w:r w:rsidR="00B53FD9">
        <w:t xml:space="preserve"> </w:t>
      </w:r>
      <w:r>
        <w:br/>
      </w:r>
    </w:p>
    <w:p w14:paraId="46873086" w14:textId="77777777" w:rsidR="00B53FD9" w:rsidRDefault="00B53FD9" w:rsidP="00B53FD9">
      <w:pPr>
        <w:spacing w:after="0" w:line="240" w:lineRule="auto"/>
      </w:pPr>
    </w:p>
    <w:p w14:paraId="46873087" w14:textId="77777777" w:rsidR="00E67C70" w:rsidRDefault="00E67C70" w:rsidP="00B53FD9">
      <w:pPr>
        <w:spacing w:after="0" w:line="240" w:lineRule="auto"/>
        <w:ind w:left="720"/>
      </w:pPr>
    </w:p>
    <w:p w14:paraId="46873088" w14:textId="77777777" w:rsidR="00E67C70" w:rsidRDefault="00E67C70" w:rsidP="00B53FD9">
      <w:pPr>
        <w:spacing w:after="0" w:line="240" w:lineRule="auto"/>
        <w:ind w:left="720"/>
      </w:pPr>
    </w:p>
    <w:p w14:paraId="46873089" w14:textId="77777777" w:rsidR="00B53FD9" w:rsidRDefault="00E67C70" w:rsidP="00B53FD9">
      <w:pPr>
        <w:spacing w:after="0" w:line="240" w:lineRule="auto"/>
        <w:ind w:left="720"/>
      </w:pPr>
      <w:r>
        <w:t>*</w:t>
      </w:r>
      <w:r w:rsidR="00B53FD9">
        <w:t>NB: Secure dynamic update is supported only for AD DS-integrated zones. For the following zones</w:t>
      </w:r>
      <w:r>
        <w:t>,</w:t>
      </w:r>
      <w:r w:rsidR="00B53FD9">
        <w:t xml:space="preserve"> dynamic updates cannot be enabled </w:t>
      </w:r>
      <w:r w:rsidR="00B53FD9">
        <w:br/>
      </w:r>
    </w:p>
    <w:p w14:paraId="4687308A" w14:textId="77777777" w:rsidR="00B53FD9" w:rsidRDefault="00B53FD9" w:rsidP="00B53FD9">
      <w:pPr>
        <w:spacing w:after="0" w:line="240" w:lineRule="auto"/>
        <w:ind w:left="720"/>
      </w:pPr>
      <w:r>
        <w:t xml:space="preserve">zonename </w:t>
      </w:r>
      <w:r>
        <w:tab/>
      </w:r>
      <w:r>
        <w:tab/>
        <w:t>IsDsIntegrated</w:t>
      </w:r>
    </w:p>
    <w:p w14:paraId="4687308B" w14:textId="77777777" w:rsidR="00B53FD9" w:rsidRDefault="00B53FD9" w:rsidP="00B53FD9">
      <w:pPr>
        <w:spacing w:after="0" w:line="240" w:lineRule="auto"/>
        <w:ind w:left="720"/>
      </w:pPr>
      <w:r>
        <w:t xml:space="preserve">--------   </w:t>
      </w:r>
      <w:r>
        <w:tab/>
      </w:r>
      <w:r>
        <w:tab/>
        <w:t>--------------</w:t>
      </w:r>
    </w:p>
    <w:p w14:paraId="4687308C" w14:textId="77777777" w:rsidR="00B53FD9" w:rsidRDefault="00B53FD9" w:rsidP="00B53FD9">
      <w:pPr>
        <w:spacing w:after="0" w:line="240" w:lineRule="auto"/>
        <w:ind w:left="720"/>
      </w:pPr>
      <w:r>
        <w:t>0.in-addr.arpa</w:t>
      </w:r>
      <w:r>
        <w:tab/>
      </w:r>
      <w:r>
        <w:tab/>
        <w:t>False</w:t>
      </w:r>
    </w:p>
    <w:p w14:paraId="4687308D" w14:textId="77777777" w:rsidR="00B53FD9" w:rsidRDefault="00B53FD9" w:rsidP="00B53FD9">
      <w:pPr>
        <w:spacing w:after="0" w:line="240" w:lineRule="auto"/>
        <w:ind w:left="720"/>
      </w:pPr>
      <w:r>
        <w:t xml:space="preserve">127.in-addr.arpa </w:t>
      </w:r>
      <w:r>
        <w:tab/>
        <w:t>False</w:t>
      </w:r>
    </w:p>
    <w:p w14:paraId="4687308E" w14:textId="77777777" w:rsidR="00B53FD9" w:rsidRDefault="00B53FD9" w:rsidP="00B53FD9">
      <w:pPr>
        <w:spacing w:after="0" w:line="240" w:lineRule="auto"/>
        <w:ind w:left="720"/>
      </w:pPr>
      <w:r>
        <w:t xml:space="preserve">255.in-addr.arpa </w:t>
      </w:r>
      <w:r>
        <w:tab/>
        <w:t>False</w:t>
      </w:r>
    </w:p>
    <w:p w14:paraId="4687308F" w14:textId="77777777" w:rsidR="00B53FD9" w:rsidRDefault="00B53FD9" w:rsidP="00B53FD9">
      <w:pPr>
        <w:spacing w:after="0" w:line="240" w:lineRule="auto"/>
      </w:pPr>
    </w:p>
    <w:p w14:paraId="46873090" w14:textId="77777777" w:rsidR="00B53FD9" w:rsidRDefault="00B53FD9" w:rsidP="00B53FD9">
      <w:pPr>
        <w:spacing w:after="0" w:line="240" w:lineRule="auto"/>
      </w:pPr>
    </w:p>
    <w:p w14:paraId="46873091" w14:textId="77777777" w:rsidR="00B53FD9" w:rsidRDefault="00B53FD9" w:rsidP="00E67C70">
      <w:pPr>
        <w:pStyle w:val="ListParagraph"/>
        <w:spacing w:after="0" w:line="240" w:lineRule="auto"/>
        <w:ind w:left="405"/>
      </w:pPr>
    </w:p>
    <w:p w14:paraId="46873092" w14:textId="77777777" w:rsidR="00E67C70" w:rsidRDefault="00E67C70" w:rsidP="00E67C70">
      <w:pPr>
        <w:pStyle w:val="ListParagraph"/>
        <w:spacing w:after="0" w:line="240" w:lineRule="auto"/>
        <w:ind w:left="405"/>
      </w:pPr>
    </w:p>
    <w:p w14:paraId="46873093" w14:textId="77777777" w:rsidR="00E67C70" w:rsidRPr="00FD3FD4" w:rsidRDefault="00E67C70" w:rsidP="00E67C70">
      <w:pPr>
        <w:spacing w:after="0" w:line="240" w:lineRule="auto"/>
        <w:rPr>
          <w:b/>
        </w:rPr>
      </w:pPr>
      <w:r w:rsidRPr="00FD3FD4">
        <w:rPr>
          <w:b/>
        </w:rPr>
        <w:t>---4---</w:t>
      </w:r>
    </w:p>
    <w:p w14:paraId="46873094" w14:textId="06D5BF80" w:rsidR="00924354" w:rsidRDefault="00924354" w:rsidP="005721EF">
      <w:pPr>
        <w:pStyle w:val="ListParagraph"/>
        <w:numPr>
          <w:ilvl w:val="0"/>
          <w:numId w:val="8"/>
        </w:numPr>
        <w:spacing w:after="0" w:line="240" w:lineRule="auto"/>
      </w:pPr>
      <w:r>
        <w:t>Turn on scavenging on all ZONES</w:t>
      </w:r>
      <w:r w:rsidR="00501BB3">
        <w:t xml:space="preserve"> </w:t>
      </w:r>
      <w:r w:rsidR="00E86BDB">
        <w:br/>
      </w:r>
      <w:r w:rsidR="00371D4E">
        <w:t>“Get-dnsserver”</w:t>
      </w:r>
      <w:r w:rsidR="00371D4E">
        <w:br/>
      </w:r>
      <w:r w:rsidR="00501BB3">
        <w:br/>
      </w:r>
      <w:r w:rsidR="00371D4E">
        <w:t xml:space="preserve">NB: </w:t>
      </w:r>
      <w:r w:rsidR="00501BB3">
        <w:t>All zones have scavenging enabled</w:t>
      </w:r>
      <w:r w:rsidR="005721EF">
        <w:t>, see output at</w:t>
      </w:r>
      <w:r w:rsidR="00371D4E">
        <w:br/>
      </w:r>
      <w:r w:rsidR="005721EF">
        <w:t xml:space="preserve"> </w:t>
      </w:r>
      <w:r w:rsidR="00F65A7C">
        <w:t>\dnssettings.txt</w:t>
      </w:r>
    </w:p>
    <w:p w14:paraId="46873095" w14:textId="77777777" w:rsidR="00E67C70" w:rsidRDefault="00E67C70" w:rsidP="00E67C70">
      <w:pPr>
        <w:spacing w:after="0" w:line="240" w:lineRule="auto"/>
      </w:pPr>
    </w:p>
    <w:p w14:paraId="46873096" w14:textId="77777777" w:rsidR="00E67C70" w:rsidRDefault="00E67C70" w:rsidP="00E67C70">
      <w:pPr>
        <w:spacing w:after="0" w:line="240" w:lineRule="auto"/>
      </w:pPr>
    </w:p>
    <w:p w14:paraId="46873097" w14:textId="77777777" w:rsidR="00E67C70" w:rsidRPr="00FD3FD4" w:rsidRDefault="00371D4E" w:rsidP="00E67C70">
      <w:pPr>
        <w:spacing w:after="0" w:line="240" w:lineRule="auto"/>
        <w:rPr>
          <w:b/>
        </w:rPr>
      </w:pPr>
      <w:r w:rsidRPr="00FD3FD4">
        <w:rPr>
          <w:b/>
        </w:rPr>
        <w:t>---5---</w:t>
      </w:r>
    </w:p>
    <w:p w14:paraId="46873098" w14:textId="77777777" w:rsidR="005721EF" w:rsidRDefault="005721EF" w:rsidP="00346472">
      <w:pPr>
        <w:pStyle w:val="ListParagraph"/>
        <w:numPr>
          <w:ilvl w:val="0"/>
          <w:numId w:val="8"/>
        </w:numPr>
        <w:spacing w:after="0" w:line="240" w:lineRule="auto"/>
      </w:pPr>
      <w:r>
        <w:t>Wait 2 weeks, c</w:t>
      </w:r>
      <w:r w:rsidR="00924354">
        <w:t>onfirm that records are updating and that replication is working properly</w:t>
      </w:r>
    </w:p>
    <w:p w14:paraId="46873099" w14:textId="77777777" w:rsidR="005721EF" w:rsidRDefault="005721EF" w:rsidP="00346472">
      <w:pPr>
        <w:pStyle w:val="ListParagraph"/>
        <w:numPr>
          <w:ilvl w:val="0"/>
          <w:numId w:val="8"/>
        </w:numPr>
        <w:spacing w:after="0" w:line="240" w:lineRule="auto"/>
      </w:pPr>
      <w:r>
        <w:t>Confirm that ipconfig /register DNS is working</w:t>
      </w:r>
    </w:p>
    <w:p w14:paraId="4687309A" w14:textId="77777777" w:rsidR="00FD3FD4" w:rsidRPr="00FD3FD4" w:rsidRDefault="005721EF" w:rsidP="00FD3FD4">
      <w:pPr>
        <w:pStyle w:val="ListParagraph"/>
        <w:numPr>
          <w:ilvl w:val="0"/>
          <w:numId w:val="8"/>
        </w:numPr>
        <w:spacing w:after="0" w:line="240" w:lineRule="auto"/>
        <w:rPr>
          <w:rFonts w:asciiTheme="majorHAnsi" w:hAnsiTheme="majorHAnsi"/>
        </w:rPr>
      </w:pPr>
      <w:r>
        <w:t>Look at the stale records and check that they are healthy/ don’t have permissions issues</w:t>
      </w:r>
    </w:p>
    <w:p w14:paraId="4687309B" w14:textId="0AB54123" w:rsidR="00FD3FD4" w:rsidRPr="00FD3FD4" w:rsidRDefault="00FD3FD4" w:rsidP="00FD3FD4">
      <w:pPr>
        <w:pStyle w:val="ListParagraph"/>
        <w:numPr>
          <w:ilvl w:val="0"/>
          <w:numId w:val="8"/>
        </w:numPr>
        <w:spacing w:after="0" w:line="240" w:lineRule="auto"/>
        <w:rPr>
          <w:rFonts w:asciiTheme="majorHAnsi" w:hAnsiTheme="majorHAnsi"/>
        </w:rPr>
      </w:pPr>
      <w:r>
        <w:t>Any stale records that aren’t fixed up will be deleted in step 6</w:t>
      </w:r>
      <w:r>
        <w:br/>
      </w:r>
      <w:r>
        <w:br/>
      </w:r>
      <w:r w:rsidRPr="00FD3FD4">
        <w:rPr>
          <w:rFonts w:asciiTheme="majorHAnsi" w:hAnsiTheme="majorHAnsi"/>
        </w:rPr>
        <w:t>$ServerName = "</w:t>
      </w:r>
      <w:r w:rsidR="00F65A7C">
        <w:rPr>
          <w:rFonts w:asciiTheme="majorHAnsi" w:hAnsiTheme="majorHAnsi"/>
        </w:rPr>
        <w:t>XX01ADC1a</w:t>
      </w:r>
      <w:r w:rsidRPr="00FD3FD4">
        <w:rPr>
          <w:rFonts w:asciiTheme="majorHAnsi" w:hAnsiTheme="majorHAnsi"/>
        </w:rPr>
        <w:t>.catholic.net.au"</w:t>
      </w:r>
    </w:p>
    <w:p w14:paraId="4687309C" w14:textId="77777777" w:rsidR="00FD3FD4" w:rsidRPr="00FD3FD4" w:rsidRDefault="00FD3FD4" w:rsidP="00FD3FD4">
      <w:pPr>
        <w:pStyle w:val="ListParagraph"/>
        <w:spacing w:after="0" w:line="240" w:lineRule="auto"/>
        <w:ind w:left="405"/>
        <w:rPr>
          <w:rFonts w:asciiTheme="majorHAnsi" w:hAnsiTheme="majorHAnsi"/>
        </w:rPr>
      </w:pPr>
      <w:r w:rsidRPr="00FD3FD4">
        <w:rPr>
          <w:rFonts w:asciiTheme="majorHAnsi" w:hAnsiTheme="majorHAnsi"/>
        </w:rPr>
        <w:t>$ContainerName = "catholic.net.au"</w:t>
      </w:r>
    </w:p>
    <w:p w14:paraId="4687309D" w14:textId="77777777" w:rsidR="00FD3FD4" w:rsidRPr="00FD3FD4" w:rsidRDefault="00FD3FD4" w:rsidP="00FD3FD4">
      <w:pPr>
        <w:pStyle w:val="ListParagraph"/>
        <w:spacing w:after="0" w:line="240" w:lineRule="auto"/>
        <w:ind w:left="405"/>
        <w:rPr>
          <w:rFonts w:asciiTheme="majorHAnsi" w:hAnsiTheme="majorHAnsi"/>
        </w:rPr>
      </w:pPr>
      <w:r w:rsidRPr="00FD3FD4">
        <w:rPr>
          <w:rFonts w:asciiTheme="majorHAnsi" w:hAnsiTheme="majorHAnsi"/>
        </w:rPr>
        <w:t>Get-WmiObject -Computer $ServerName -Namespace "root\MicrosoftDNS" -Class "MicrosoftDNS_Zone" `</w:t>
      </w:r>
    </w:p>
    <w:p w14:paraId="4687309E" w14:textId="77777777" w:rsidR="00FD3FD4" w:rsidRPr="00FD3FD4" w:rsidRDefault="00FD3FD4" w:rsidP="00FD3FD4">
      <w:pPr>
        <w:pStyle w:val="ListParagraph"/>
        <w:spacing w:after="0" w:line="240" w:lineRule="auto"/>
        <w:ind w:left="405"/>
        <w:rPr>
          <w:rFonts w:asciiTheme="majorHAnsi" w:hAnsiTheme="majorHAnsi"/>
        </w:rPr>
      </w:pPr>
      <w:r w:rsidRPr="00FD3FD4">
        <w:rPr>
          <w:rFonts w:asciiTheme="majorHAnsi" w:hAnsiTheme="majorHAnsi"/>
        </w:rPr>
        <w:t xml:space="preserve"># -Filter "ContainerName='$ContainerName'" | </w:t>
      </w:r>
    </w:p>
    <w:p w14:paraId="4687309F" w14:textId="77777777" w:rsidR="00FD3FD4" w:rsidRPr="00FD3FD4" w:rsidRDefault="00FD3FD4" w:rsidP="00FD3FD4">
      <w:pPr>
        <w:pStyle w:val="ListParagraph"/>
        <w:spacing w:after="0" w:line="240" w:lineRule="auto"/>
        <w:ind w:left="405"/>
        <w:rPr>
          <w:rFonts w:asciiTheme="majorHAnsi" w:hAnsiTheme="majorHAnsi"/>
        </w:rPr>
      </w:pPr>
      <w:r w:rsidRPr="00FD3FD4">
        <w:rPr>
          <w:rFonts w:asciiTheme="majorHAnsi" w:hAnsiTheme="majorHAnsi"/>
        </w:rPr>
        <w:t>Select-Object NoRefreshInterval, RefreshInterval,</w:t>
      </w:r>
    </w:p>
    <w:p w14:paraId="468730A0" w14:textId="77777777" w:rsidR="00656828" w:rsidRDefault="00FD3FD4" w:rsidP="00FD3FD4">
      <w:pPr>
        <w:pStyle w:val="ListParagraph"/>
        <w:spacing w:after="0" w:line="240" w:lineRule="auto"/>
        <w:ind w:left="405"/>
      </w:pPr>
      <w:r w:rsidRPr="00FD3FD4">
        <w:rPr>
          <w:rFonts w:asciiTheme="majorHAnsi" w:hAnsiTheme="majorHAnsi"/>
        </w:rPr>
        <w:t>@{n='AvailForScavengeTime';e={ (Get</w:t>
      </w:r>
      <w:r w:rsidRPr="00FD3FD4">
        <w:rPr>
          <w:rFonts w:asciiTheme="majorHAnsi" w:hAnsiTheme="majorHAnsi"/>
        </w:rPr>
        <w:br/>
        <w:t>Date("01/01/1601")).AddHours($_.AvailForScavengeTime) }}</w:t>
      </w:r>
      <w:r w:rsidR="00346472">
        <w:br/>
      </w:r>
    </w:p>
    <w:p w14:paraId="468730A1" w14:textId="77777777" w:rsidR="00FD3FD4" w:rsidRDefault="00FD3FD4" w:rsidP="00FD3FD4">
      <w:pPr>
        <w:pStyle w:val="ListParagraph"/>
        <w:spacing w:after="0" w:line="240" w:lineRule="auto"/>
        <w:ind w:left="405"/>
      </w:pPr>
    </w:p>
    <w:p w14:paraId="468730A2" w14:textId="77777777" w:rsidR="00FD3FD4" w:rsidRDefault="00FD3FD4" w:rsidP="00FD3FD4">
      <w:pPr>
        <w:pStyle w:val="ListParagraph"/>
        <w:spacing w:after="0" w:line="240" w:lineRule="auto"/>
        <w:ind w:left="405"/>
      </w:pPr>
    </w:p>
    <w:p w14:paraId="468730A3" w14:textId="77777777" w:rsidR="00FD3FD4" w:rsidRPr="00FD3FD4" w:rsidRDefault="00FD3FD4" w:rsidP="00FD3FD4">
      <w:pPr>
        <w:spacing w:after="0" w:line="240" w:lineRule="auto"/>
        <w:rPr>
          <w:b/>
        </w:rPr>
      </w:pPr>
      <w:r w:rsidRPr="00FD3FD4">
        <w:rPr>
          <w:b/>
        </w:rPr>
        <w:t>---6---</w:t>
      </w:r>
    </w:p>
    <w:p w14:paraId="468730A4" w14:textId="5125CFBE" w:rsidR="00A763C5" w:rsidRDefault="00FD3FD4" w:rsidP="00FD3FD4">
      <w:pPr>
        <w:pStyle w:val="ListParagraph"/>
        <w:numPr>
          <w:ilvl w:val="0"/>
          <w:numId w:val="8"/>
        </w:numPr>
        <w:spacing w:after="0"/>
      </w:pPr>
      <w:r>
        <w:t xml:space="preserve">Enable scavenging on </w:t>
      </w:r>
      <w:r w:rsidR="00F65A7C">
        <w:t>XX01ADC1a</w:t>
      </w:r>
      <w:r>
        <w:t xml:space="preserve"> only</w:t>
      </w:r>
    </w:p>
    <w:p w14:paraId="468730A5" w14:textId="77777777" w:rsidR="00FD3FD4" w:rsidRDefault="00FD3FD4" w:rsidP="00A763C5">
      <w:pPr>
        <w:spacing w:after="0"/>
        <w:ind w:left="45"/>
      </w:pPr>
    </w:p>
    <w:p w14:paraId="468730A6" w14:textId="77777777" w:rsidR="00FD3FD4" w:rsidRDefault="00FD3FD4" w:rsidP="00A763C5">
      <w:pPr>
        <w:spacing w:after="0"/>
        <w:ind w:left="45"/>
      </w:pPr>
    </w:p>
    <w:p w14:paraId="468730A7" w14:textId="77777777" w:rsidR="00656828" w:rsidRDefault="00656828" w:rsidP="00A763C5">
      <w:pPr>
        <w:spacing w:after="0"/>
        <w:ind w:left="45"/>
      </w:pPr>
    </w:p>
    <w:p w14:paraId="468730A8" w14:textId="77777777" w:rsidR="0084404E" w:rsidRPr="00386A52" w:rsidRDefault="0084404E" w:rsidP="0084404E">
      <w:pPr>
        <w:spacing w:after="0" w:line="240" w:lineRule="auto"/>
        <w:rPr>
          <w:b/>
        </w:rPr>
      </w:pPr>
      <w:r w:rsidRPr="00386A52">
        <w:rPr>
          <w:b/>
        </w:rPr>
        <w:t>--- TEST PLAN ---</w:t>
      </w:r>
    </w:p>
    <w:p w14:paraId="468730A9" w14:textId="77777777" w:rsidR="00FD3FD4" w:rsidRDefault="00FD3FD4" w:rsidP="00FD3FD4">
      <w:pPr>
        <w:pStyle w:val="ListParagraph"/>
        <w:numPr>
          <w:ilvl w:val="0"/>
          <w:numId w:val="8"/>
        </w:numPr>
        <w:spacing w:after="0" w:line="240" w:lineRule="auto"/>
      </w:pPr>
      <w:r>
        <w:t xml:space="preserve">Ceate a new test record and enable it for scavenging.  </w:t>
      </w:r>
    </w:p>
    <w:p w14:paraId="468730AA" w14:textId="77777777" w:rsidR="00FD3FD4" w:rsidRDefault="00FD3FD4" w:rsidP="00FD3FD4">
      <w:pPr>
        <w:pStyle w:val="ListParagraph"/>
        <w:numPr>
          <w:ilvl w:val="0"/>
          <w:numId w:val="8"/>
        </w:numPr>
        <w:spacing w:after="0" w:line="240" w:lineRule="auto"/>
      </w:pPr>
      <w:r>
        <w:t>Map out the point in time when this record will disappear:</w:t>
      </w:r>
    </w:p>
    <w:p w14:paraId="468730AB" w14:textId="77777777" w:rsidR="00FD3FD4" w:rsidRDefault="00FD3FD4" w:rsidP="00FD3FD4">
      <w:pPr>
        <w:pStyle w:val="ListParagraph"/>
        <w:numPr>
          <w:ilvl w:val="1"/>
          <w:numId w:val="8"/>
        </w:numPr>
        <w:spacing w:after="0" w:line="240" w:lineRule="auto"/>
      </w:pPr>
      <w:r>
        <w:t>Start with the timestamp on the record</w:t>
      </w:r>
    </w:p>
    <w:p w14:paraId="468730AC" w14:textId="77777777" w:rsidR="00FD3FD4" w:rsidRDefault="00FD3FD4" w:rsidP="00FD3FD4">
      <w:pPr>
        <w:pStyle w:val="ListParagraph"/>
        <w:numPr>
          <w:ilvl w:val="1"/>
          <w:numId w:val="8"/>
        </w:numPr>
        <w:spacing w:after="0" w:line="240" w:lineRule="auto"/>
      </w:pPr>
      <w:r>
        <w:t>Add the refresh interval</w:t>
      </w:r>
    </w:p>
    <w:p w14:paraId="468730AD" w14:textId="77777777" w:rsidR="00FD3FD4" w:rsidRDefault="00FD3FD4" w:rsidP="00FD3FD4">
      <w:pPr>
        <w:pStyle w:val="ListParagraph"/>
        <w:numPr>
          <w:ilvl w:val="1"/>
          <w:numId w:val="8"/>
        </w:numPr>
        <w:spacing w:after="0" w:line="240" w:lineRule="auto"/>
      </w:pPr>
      <w:r>
        <w:t xml:space="preserve"> Add the no refresh interval</w:t>
      </w:r>
    </w:p>
    <w:p w14:paraId="468730AE" w14:textId="77777777" w:rsidR="00FD3FD4" w:rsidRDefault="00FD3FD4" w:rsidP="00FD3FD4">
      <w:pPr>
        <w:pStyle w:val="ListParagraph"/>
        <w:numPr>
          <w:ilvl w:val="1"/>
          <w:numId w:val="8"/>
        </w:numPr>
        <w:spacing w:after="0" w:line="240" w:lineRule="auto"/>
      </w:pPr>
      <w:r>
        <w:t>The result will be your "eligible to scavenge" time.  The record will not disappear at this time though.  It's just eligible.</w:t>
      </w:r>
    </w:p>
    <w:p w14:paraId="468730AF" w14:textId="77777777" w:rsidR="00FD3FD4" w:rsidRDefault="00FD3FD4" w:rsidP="00FD3FD4">
      <w:pPr>
        <w:pStyle w:val="ListParagraph"/>
        <w:numPr>
          <w:ilvl w:val="1"/>
          <w:numId w:val="8"/>
        </w:numPr>
        <w:spacing w:after="0" w:line="240" w:lineRule="auto"/>
      </w:pPr>
      <w:r>
        <w:t>Check your DNS event logs for 2501 and 2502 events to find what hour the DNS server is doing a scavenging run.</w:t>
      </w:r>
    </w:p>
    <w:p w14:paraId="468730B0" w14:textId="77777777" w:rsidR="00A91295" w:rsidRDefault="00FD3FD4" w:rsidP="00FD3FD4">
      <w:pPr>
        <w:pStyle w:val="ListParagraph"/>
        <w:numPr>
          <w:ilvl w:val="1"/>
          <w:numId w:val="8"/>
        </w:numPr>
        <w:spacing w:after="0" w:line="240" w:lineRule="auto"/>
      </w:pPr>
      <w:r>
        <w:t>Take your "eligible to scavenge" time, find the most recent 2501/2502 event and add the server's Scavenging Period (from server properties | advanced tab) to it.  This is the point in time when the test record you just created will disappear.</w:t>
      </w:r>
    </w:p>
    <w:p w14:paraId="468730B1" w14:textId="77777777" w:rsidR="003E6830" w:rsidRDefault="003E6830" w:rsidP="003E6830">
      <w:pPr>
        <w:spacing w:after="0" w:line="240" w:lineRule="auto"/>
        <w:ind w:left="1080"/>
      </w:pPr>
    </w:p>
    <w:p w14:paraId="468730B2" w14:textId="77777777" w:rsidR="003E6830" w:rsidRDefault="003E6830" w:rsidP="003E6830">
      <w:pPr>
        <w:spacing w:after="0" w:line="240" w:lineRule="auto"/>
        <w:ind w:left="1080"/>
      </w:pPr>
    </w:p>
    <w:p w14:paraId="468730B3" w14:textId="7D92D9C1" w:rsidR="00A91295" w:rsidRDefault="00A91295" w:rsidP="009A4325">
      <w:pPr>
        <w:spacing w:after="0" w:line="240" w:lineRule="auto"/>
      </w:pPr>
      <w:r>
        <w:t xml:space="preserve">Look up </w:t>
      </w:r>
      <w:r w:rsidR="00F65A7C">
        <w:t>COMPANY</w:t>
      </w:r>
      <w:r>
        <w:t>.net.au records and ensure they can be resolved</w:t>
      </w:r>
    </w:p>
    <w:p w14:paraId="468730B4" w14:textId="1C220F12" w:rsidR="00A91295" w:rsidRDefault="00A91295" w:rsidP="009A4325">
      <w:pPr>
        <w:spacing w:after="0" w:line="240" w:lineRule="auto"/>
      </w:pPr>
      <w:r>
        <w:t xml:space="preserve">Test mail flow for </w:t>
      </w:r>
      <w:r w:rsidR="00F65A7C">
        <w:t>COMPANY</w:t>
      </w:r>
      <w:r>
        <w:t>.net.au addresses</w:t>
      </w:r>
    </w:p>
    <w:p w14:paraId="468730B5" w14:textId="290138F1" w:rsidR="00A91295" w:rsidRDefault="00A91295" w:rsidP="009A4325">
      <w:pPr>
        <w:spacing w:after="0" w:line="240" w:lineRule="auto"/>
      </w:pPr>
      <w:r>
        <w:t xml:space="preserve">Test Lync for </w:t>
      </w:r>
      <w:r w:rsidR="00F65A7C">
        <w:t>COMPANY</w:t>
      </w:r>
      <w:r>
        <w:t>.net.au users</w:t>
      </w:r>
    </w:p>
    <w:p w14:paraId="468730B6" w14:textId="1DA3861E" w:rsidR="003E6830" w:rsidRDefault="00A91295" w:rsidP="009A4325">
      <w:pPr>
        <w:spacing w:after="0" w:line="240" w:lineRule="auto"/>
      </w:pPr>
      <w:r>
        <w:t xml:space="preserve">Test Lync edge access for </w:t>
      </w:r>
      <w:r w:rsidR="00F65A7C">
        <w:t>COMPANY</w:t>
      </w:r>
      <w:r>
        <w:t>.net.au users</w:t>
      </w:r>
    </w:p>
    <w:p w14:paraId="468730B7" w14:textId="77777777" w:rsidR="003E6830" w:rsidRDefault="003E6830" w:rsidP="009A4325">
      <w:pPr>
        <w:spacing w:after="0" w:line="240" w:lineRule="auto"/>
      </w:pPr>
    </w:p>
    <w:p w14:paraId="468730B8" w14:textId="77777777" w:rsidR="003E6830" w:rsidRDefault="003E6830" w:rsidP="003E6830">
      <w:pPr>
        <w:spacing w:after="0" w:line="240" w:lineRule="auto"/>
      </w:pPr>
      <w:r>
        <w:t>Look up catholic.net.au records and ensure they can be resolved</w:t>
      </w:r>
    </w:p>
    <w:p w14:paraId="468730B9" w14:textId="77777777" w:rsidR="003E6830" w:rsidRDefault="003E6830" w:rsidP="003E6830">
      <w:pPr>
        <w:spacing w:after="0" w:line="240" w:lineRule="auto"/>
      </w:pPr>
      <w:r>
        <w:t>Test mail flow for catholic.net.au addresses</w:t>
      </w:r>
    </w:p>
    <w:p w14:paraId="468730BA" w14:textId="77777777" w:rsidR="003E6830" w:rsidRDefault="003E6830" w:rsidP="003E6830">
      <w:pPr>
        <w:spacing w:after="0" w:line="240" w:lineRule="auto"/>
      </w:pPr>
      <w:r>
        <w:t>Test Lync for catholic.net.au users</w:t>
      </w:r>
    </w:p>
    <w:p w14:paraId="468730BB" w14:textId="77777777" w:rsidR="003E6830" w:rsidRDefault="003E6830" w:rsidP="003E6830">
      <w:pPr>
        <w:spacing w:after="0" w:line="240" w:lineRule="auto"/>
      </w:pPr>
      <w:r>
        <w:t>Test Lync edge access for catholic.net.au users</w:t>
      </w:r>
      <w:r>
        <w:br/>
      </w:r>
    </w:p>
    <w:p w14:paraId="468730BC" w14:textId="77777777" w:rsidR="0084404E" w:rsidRDefault="00A91295" w:rsidP="009A4325">
      <w:pPr>
        <w:spacing w:after="0" w:line="240" w:lineRule="auto"/>
      </w:pPr>
      <w:r>
        <w:br/>
        <w:t xml:space="preserve">Check </w:t>
      </w:r>
      <w:r w:rsidR="003E6830">
        <w:t xml:space="preserve">DC </w:t>
      </w:r>
      <w:r>
        <w:t>event logs for errors</w:t>
      </w:r>
      <w:r w:rsidR="009A4325">
        <w:br/>
      </w:r>
    </w:p>
    <w:p w14:paraId="468730BD" w14:textId="77777777" w:rsidR="00656828" w:rsidRDefault="00656828" w:rsidP="009A4325">
      <w:pPr>
        <w:spacing w:after="0" w:line="240" w:lineRule="auto"/>
      </w:pPr>
    </w:p>
    <w:p w14:paraId="468730BE" w14:textId="77777777" w:rsidR="0084404E" w:rsidRDefault="0084404E" w:rsidP="0084404E">
      <w:pPr>
        <w:spacing w:after="0" w:line="240" w:lineRule="auto"/>
        <w:ind w:left="45"/>
        <w:rPr>
          <w:b/>
        </w:rPr>
      </w:pPr>
      <w:r w:rsidRPr="00386A52">
        <w:rPr>
          <w:b/>
        </w:rPr>
        <w:t>--- ROLLBACK PLAN ---</w:t>
      </w:r>
    </w:p>
    <w:p w14:paraId="468730BF" w14:textId="51205815" w:rsidR="003E6830" w:rsidRDefault="003E6830" w:rsidP="0084404E">
      <w:pPr>
        <w:spacing w:after="0" w:line="240" w:lineRule="auto"/>
        <w:ind w:left="45"/>
      </w:pPr>
      <w:r>
        <w:t xml:space="preserve">If there are a small number of erroneous deletions refer to  </w:t>
      </w:r>
      <w:bookmarkStart w:id="0" w:name="_GoBack"/>
      <w:bookmarkEnd w:id="0"/>
      <w:r w:rsidRPr="00A76E3C">
        <w:t>DNS Zone Backup"</w:t>
      </w:r>
      <w:r>
        <w:t xml:space="preserve"> and re-create them</w:t>
      </w:r>
    </w:p>
    <w:p w14:paraId="468730C0" w14:textId="77777777" w:rsidR="003E6830" w:rsidRDefault="003E6830" w:rsidP="0084404E">
      <w:pPr>
        <w:spacing w:after="0" w:line="240" w:lineRule="auto"/>
        <w:ind w:left="45"/>
        <w:rPr>
          <w:b/>
        </w:rPr>
      </w:pPr>
      <w:r>
        <w:t>If there are a large number of erroneous deletions, turn of scavenging and restore the zone from a backup</w:t>
      </w:r>
    </w:p>
    <w:p w14:paraId="468730C1" w14:textId="77777777" w:rsidR="003E6830" w:rsidRDefault="003E6830" w:rsidP="0084404E">
      <w:pPr>
        <w:spacing w:after="0" w:line="240" w:lineRule="auto"/>
        <w:ind w:left="45"/>
        <w:rPr>
          <w:b/>
        </w:rPr>
      </w:pPr>
    </w:p>
    <w:p w14:paraId="468730C2" w14:textId="77777777" w:rsidR="003E6830" w:rsidRPr="00386A52" w:rsidRDefault="003E6830" w:rsidP="0084404E">
      <w:pPr>
        <w:spacing w:after="0" w:line="240" w:lineRule="auto"/>
        <w:ind w:left="45"/>
        <w:rPr>
          <w:b/>
        </w:rPr>
      </w:pPr>
    </w:p>
    <w:p w14:paraId="468730C3" w14:textId="77777777" w:rsidR="00656828" w:rsidRDefault="00656828" w:rsidP="0084404E">
      <w:pPr>
        <w:spacing w:after="0" w:line="240" w:lineRule="auto"/>
      </w:pPr>
    </w:p>
    <w:p w14:paraId="468730C4" w14:textId="77777777" w:rsidR="0084404E" w:rsidRPr="00386A52" w:rsidRDefault="0084404E" w:rsidP="0084404E">
      <w:pPr>
        <w:spacing w:after="0" w:line="240" w:lineRule="auto"/>
        <w:rPr>
          <w:b/>
        </w:rPr>
      </w:pPr>
      <w:r w:rsidRPr="00386A52">
        <w:rPr>
          <w:b/>
        </w:rPr>
        <w:t>--- COMMUNICATION ---</w:t>
      </w:r>
    </w:p>
    <w:p w14:paraId="468730C5" w14:textId="77777777" w:rsidR="00656828" w:rsidRDefault="00A91295" w:rsidP="0084404E">
      <w:pPr>
        <w:spacing w:after="0" w:line="240" w:lineRule="auto"/>
      </w:pPr>
      <w:r>
        <w:t>Email the ICT team with details</w:t>
      </w:r>
      <w:r w:rsidR="003E6830">
        <w:t xml:space="preserve"> and possible issues</w:t>
      </w:r>
    </w:p>
    <w:p w14:paraId="468730C6" w14:textId="77777777" w:rsidR="00A91295" w:rsidRDefault="00A91295" w:rsidP="0084404E">
      <w:pPr>
        <w:spacing w:after="0" w:line="240" w:lineRule="auto"/>
      </w:pPr>
    </w:p>
    <w:p w14:paraId="468730C7" w14:textId="77777777" w:rsidR="003E6830" w:rsidRDefault="003E6830" w:rsidP="0084404E">
      <w:pPr>
        <w:spacing w:after="0" w:line="240" w:lineRule="auto"/>
      </w:pPr>
    </w:p>
    <w:p w14:paraId="468730C8" w14:textId="77777777" w:rsidR="0084404E" w:rsidRDefault="0084404E" w:rsidP="0084404E">
      <w:pPr>
        <w:spacing w:after="0" w:line="240" w:lineRule="auto"/>
      </w:pPr>
    </w:p>
    <w:p w14:paraId="468730C9" w14:textId="77777777" w:rsidR="0084404E" w:rsidRPr="00386A52" w:rsidRDefault="0084404E" w:rsidP="0084404E">
      <w:pPr>
        <w:spacing w:after="0" w:line="240" w:lineRule="auto"/>
        <w:rPr>
          <w:b/>
        </w:rPr>
      </w:pPr>
      <w:r w:rsidRPr="00386A52">
        <w:rPr>
          <w:b/>
        </w:rPr>
        <w:t>--- RISK ---</w:t>
      </w:r>
    </w:p>
    <w:p w14:paraId="468730CA" w14:textId="77777777" w:rsidR="003E6830" w:rsidRDefault="003E6830" w:rsidP="0084404E">
      <w:pPr>
        <w:rPr>
          <w:rFonts w:ascii="Calibri" w:eastAsia="Times New Roman" w:hAnsi="Calibri"/>
        </w:rPr>
      </w:pPr>
      <w:r>
        <w:rPr>
          <w:rFonts w:ascii="Calibri" w:eastAsia="Times New Roman" w:hAnsi="Calibri"/>
        </w:rPr>
        <w:t>High</w:t>
      </w:r>
      <w:r w:rsidR="00A91295">
        <w:rPr>
          <w:rFonts w:ascii="Calibri" w:eastAsia="Times New Roman" w:hAnsi="Calibri"/>
        </w:rPr>
        <w:t>- changes to DNS may cause outages to all services including email, domain authentication, RDS and Lync.</w:t>
      </w:r>
    </w:p>
    <w:p w14:paraId="468730CB" w14:textId="77777777" w:rsidR="00735788" w:rsidRPr="00DF175E" w:rsidRDefault="003E6830" w:rsidP="0084404E">
      <w:pPr>
        <w:rPr>
          <w:rFonts w:ascii="Calibri" w:eastAsia="Times New Roman" w:hAnsi="Calibri"/>
        </w:rPr>
      </w:pPr>
      <w:r>
        <w:rPr>
          <w:rFonts w:ascii="Calibri" w:eastAsia="Times New Roman" w:hAnsi="Calibri"/>
        </w:rPr>
        <w:t xml:space="preserve">Objects with static records are the most vulnerable to erroneous deletion. </w:t>
      </w:r>
    </w:p>
    <w:p w14:paraId="468730CC" w14:textId="77777777" w:rsidR="0084404E" w:rsidRPr="00EF37EB" w:rsidRDefault="0084404E" w:rsidP="0084404E"/>
    <w:p w14:paraId="468730CD" w14:textId="77777777" w:rsidR="003E6830" w:rsidRPr="00386A52" w:rsidRDefault="003E6830" w:rsidP="003E6830">
      <w:pPr>
        <w:spacing w:after="0" w:line="240" w:lineRule="auto"/>
        <w:rPr>
          <w:b/>
        </w:rPr>
      </w:pPr>
      <w:r w:rsidRPr="00386A52">
        <w:rPr>
          <w:b/>
        </w:rPr>
        <w:t xml:space="preserve">--- </w:t>
      </w:r>
      <w:r>
        <w:rPr>
          <w:b/>
        </w:rPr>
        <w:t>REF</w:t>
      </w:r>
      <w:r w:rsidRPr="00386A52">
        <w:rPr>
          <w:b/>
        </w:rPr>
        <w:t xml:space="preserve"> ---</w:t>
      </w:r>
    </w:p>
    <w:p w14:paraId="468730CE" w14:textId="77777777" w:rsidR="0084404E" w:rsidRDefault="003E6830" w:rsidP="0084404E">
      <w:r w:rsidRPr="003E6830">
        <w:t>Don't be afraid of DNS Scavenging</w:t>
      </w:r>
      <w:r>
        <w:t xml:space="preserve">: </w:t>
      </w:r>
      <w:hyperlink r:id="rId6" w:history="1">
        <w:r w:rsidR="008631A1" w:rsidRPr="00ED66ED">
          <w:rPr>
            <w:rStyle w:val="Hyperlink"/>
          </w:rPr>
          <w:t>http://blogs.technet.com/b/networking/archive/2008/03/19/don-t-be-afraid-of-dns-scavenging-just-be-patient.aspx</w:t>
        </w:r>
      </w:hyperlink>
      <w:r w:rsidR="008631A1">
        <w:t xml:space="preserve"> </w:t>
      </w:r>
    </w:p>
    <w:p w14:paraId="468730CF" w14:textId="77777777" w:rsidR="003E6830" w:rsidRDefault="003E6830" w:rsidP="0084404E">
      <w:r w:rsidRPr="003E6830">
        <w:t>Understanding Aging and Scavenging</w:t>
      </w:r>
      <w:r>
        <w:t xml:space="preserve">: </w:t>
      </w:r>
      <w:r>
        <w:br/>
      </w:r>
      <w:hyperlink r:id="rId7" w:history="1">
        <w:r w:rsidRPr="00ED66ED">
          <w:rPr>
            <w:rStyle w:val="Hyperlink"/>
          </w:rPr>
          <w:t>http://technet.microsoft.com/en-us/library/cc771677%28v=WS.10%29.aspx</w:t>
        </w:r>
      </w:hyperlink>
    </w:p>
    <w:p w14:paraId="468730D0" w14:textId="77777777" w:rsidR="003E6830" w:rsidRDefault="003E6830" w:rsidP="0084404E">
      <w:r w:rsidRPr="003E6830">
        <w:t>how-to-determine-which-dns-server-s-have-scavenging-enabled</w:t>
      </w:r>
      <w:r>
        <w:t xml:space="preserve">: </w:t>
      </w:r>
      <w:r>
        <w:br/>
      </w:r>
      <w:hyperlink r:id="rId8" w:history="1">
        <w:r w:rsidRPr="00ED66ED">
          <w:rPr>
            <w:rStyle w:val="Hyperlink"/>
          </w:rPr>
          <w:t>http://blogs.msdn.com/b/muaddib/archive/2013/08/03/how-to-determine-which-dns-server-s-have-scavenging-enabled.aspx</w:t>
        </w:r>
      </w:hyperlink>
      <w:r>
        <w:t xml:space="preserve"> </w:t>
      </w:r>
    </w:p>
    <w:p w14:paraId="468730D1" w14:textId="77777777" w:rsidR="003E6830" w:rsidRDefault="003E6830" w:rsidP="0084404E">
      <w:r w:rsidRPr="003E6830">
        <w:t>Microsoft DNS &amp; stale records</w:t>
      </w:r>
      <w:r>
        <w:t xml:space="preserve">: </w:t>
      </w:r>
      <w:hyperlink r:id="rId9" w:history="1">
        <w:r w:rsidRPr="00ED66ED">
          <w:rPr>
            <w:rStyle w:val="Hyperlink"/>
          </w:rPr>
          <w:t>http://www.indented.co.uk/2008/10/10/microsoft-dns-stale-records/</w:t>
        </w:r>
      </w:hyperlink>
    </w:p>
    <w:p w14:paraId="468730D2" w14:textId="77777777" w:rsidR="003E6830" w:rsidRDefault="003E6830" w:rsidP="0084404E">
      <w:r w:rsidRPr="003E6830">
        <w:t>Enable scavenging on all dns zones using Powershell</w:t>
      </w:r>
      <w:r>
        <w:t xml:space="preserve">: </w:t>
      </w:r>
      <w:hyperlink r:id="rId10" w:history="1">
        <w:r w:rsidRPr="00ED66ED">
          <w:rPr>
            <w:rStyle w:val="Hyperlink"/>
          </w:rPr>
          <w:t>http://virot.eu/enable-scavenging-on-all-dns-zones-using-powershell/</w:t>
        </w:r>
      </w:hyperlink>
    </w:p>
    <w:p w14:paraId="468730D3" w14:textId="77777777" w:rsidR="003E6830" w:rsidRDefault="003E6830" w:rsidP="0084404E">
      <w:r>
        <w:t xml:space="preserve">Allowing secure dynamic updates: </w:t>
      </w:r>
      <w:hyperlink r:id="rId11" w:history="1">
        <w:r w:rsidRPr="00ED66ED">
          <w:rPr>
            <w:rStyle w:val="Hyperlink"/>
          </w:rPr>
          <w:t>http://technet.microsoft.com/en-us/library/cc753751.aspx</w:t>
        </w:r>
      </w:hyperlink>
      <w:r>
        <w:t xml:space="preserve"> </w:t>
      </w:r>
    </w:p>
    <w:p w14:paraId="468730D4" w14:textId="77777777" w:rsidR="003E6830" w:rsidRDefault="003E6830" w:rsidP="0084404E"/>
    <w:p w14:paraId="468730D5" w14:textId="77777777" w:rsidR="003E6830" w:rsidRDefault="003E6830" w:rsidP="0084404E"/>
    <w:p w14:paraId="468730D6" w14:textId="77777777" w:rsidR="003E6830" w:rsidRDefault="003E6830" w:rsidP="0084404E"/>
    <w:p w14:paraId="468730D7" w14:textId="77777777" w:rsidR="003E6830" w:rsidRDefault="003E6830" w:rsidP="0084404E"/>
    <w:p w14:paraId="468730D8" w14:textId="77777777" w:rsidR="008631A1" w:rsidRDefault="008631A1" w:rsidP="0084404E"/>
    <w:p w14:paraId="468730D9" w14:textId="77777777" w:rsidR="0084404E" w:rsidRDefault="0084404E" w:rsidP="006F3C53">
      <w:pPr>
        <w:spacing w:after="0"/>
      </w:pPr>
    </w:p>
    <w:p w14:paraId="468730DA" w14:textId="77777777" w:rsidR="0084404E" w:rsidRDefault="0084404E" w:rsidP="006F3C53">
      <w:pPr>
        <w:spacing w:after="0"/>
      </w:pPr>
    </w:p>
    <w:p w14:paraId="468730DB" w14:textId="77777777" w:rsidR="0084404E" w:rsidRDefault="0084404E" w:rsidP="006F3C53">
      <w:pPr>
        <w:spacing w:after="0"/>
      </w:pPr>
    </w:p>
    <w:p w14:paraId="468730DC" w14:textId="77777777" w:rsidR="006F3C53" w:rsidRPr="00DE6418" w:rsidRDefault="006F3C53" w:rsidP="006F3C53">
      <w:pPr>
        <w:spacing w:after="0"/>
      </w:pPr>
    </w:p>
    <w:sectPr w:rsidR="006F3C53" w:rsidRPr="00DE64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60248B"/>
    <w:multiLevelType w:val="hybridMultilevel"/>
    <w:tmpl w:val="2C2E6B1A"/>
    <w:lvl w:ilvl="0" w:tplc="984AB946">
      <w:start w:val="2"/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21F8727C">
      <w:start w:val="2"/>
      <w:numFmt w:val="bullet"/>
      <w:lvlText w:val="*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0927F4"/>
    <w:multiLevelType w:val="hybridMultilevel"/>
    <w:tmpl w:val="9E8AA5D2"/>
    <w:lvl w:ilvl="0" w:tplc="A988776A">
      <w:numFmt w:val="bullet"/>
      <w:lvlText w:val="-"/>
      <w:lvlJc w:val="left"/>
      <w:pPr>
        <w:ind w:left="405" w:hanging="360"/>
      </w:pPr>
      <w:rPr>
        <w:rFonts w:ascii="Cambria" w:eastAsiaTheme="minorHAnsi" w:hAnsi="Cambria" w:cs="Cambria" w:hint="default"/>
        <w:sz w:val="18"/>
      </w:rPr>
    </w:lvl>
    <w:lvl w:ilvl="1" w:tplc="0C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" w15:restartNumberingAfterBreak="0">
    <w:nsid w:val="21AE568D"/>
    <w:multiLevelType w:val="hybridMultilevel"/>
    <w:tmpl w:val="4DEE1C52"/>
    <w:lvl w:ilvl="0" w:tplc="984AB946">
      <w:start w:val="2"/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3" w15:restartNumberingAfterBreak="0">
    <w:nsid w:val="2BA17525"/>
    <w:multiLevelType w:val="hybridMultilevel"/>
    <w:tmpl w:val="A9443B42"/>
    <w:lvl w:ilvl="0" w:tplc="21F8727C">
      <w:start w:val="2"/>
      <w:numFmt w:val="bullet"/>
      <w:lvlText w:val="*"/>
      <w:lvlJc w:val="left"/>
      <w:pPr>
        <w:ind w:left="360" w:hanging="360"/>
      </w:pPr>
      <w:rPr>
        <w:rFonts w:ascii="Courier New" w:hAnsi="Courier New" w:hint="default"/>
      </w:rPr>
    </w:lvl>
    <w:lvl w:ilvl="1" w:tplc="0C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4" w15:restartNumberingAfterBreak="0">
    <w:nsid w:val="3E7003D4"/>
    <w:multiLevelType w:val="hybridMultilevel"/>
    <w:tmpl w:val="6F3814F4"/>
    <w:lvl w:ilvl="0" w:tplc="667AF2C6"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5" w15:restartNumberingAfterBreak="0">
    <w:nsid w:val="4180206A"/>
    <w:multiLevelType w:val="hybridMultilevel"/>
    <w:tmpl w:val="E7623D0C"/>
    <w:lvl w:ilvl="0" w:tplc="0A9AFAE6">
      <w:start w:val="1"/>
      <w:numFmt w:val="decimal"/>
      <w:lvlText w:val="%1)"/>
      <w:lvlJc w:val="left"/>
      <w:pPr>
        <w:ind w:left="720" w:hanging="360"/>
      </w:pPr>
      <w:rPr>
        <w:rFonts w:ascii="Trebuchet MS" w:hAnsi="Trebuchet MS" w:hint="default"/>
        <w:color w:val="666666"/>
        <w:sz w:val="2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7313DE"/>
    <w:multiLevelType w:val="hybridMultilevel"/>
    <w:tmpl w:val="E7623D0C"/>
    <w:lvl w:ilvl="0" w:tplc="0A9AFAE6">
      <w:start w:val="1"/>
      <w:numFmt w:val="decimal"/>
      <w:lvlText w:val="%1)"/>
      <w:lvlJc w:val="left"/>
      <w:pPr>
        <w:ind w:left="720" w:hanging="360"/>
      </w:pPr>
      <w:rPr>
        <w:rFonts w:ascii="Trebuchet MS" w:hAnsi="Trebuchet MS" w:hint="default"/>
        <w:color w:val="666666"/>
        <w:sz w:val="2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DC2C51"/>
    <w:multiLevelType w:val="hybridMultilevel"/>
    <w:tmpl w:val="A04E54CA"/>
    <w:lvl w:ilvl="0" w:tplc="21F8727C">
      <w:start w:val="2"/>
      <w:numFmt w:val="bullet"/>
      <w:lvlText w:val="*"/>
      <w:lvlJc w:val="left"/>
      <w:pPr>
        <w:ind w:left="765" w:hanging="360"/>
      </w:pPr>
      <w:rPr>
        <w:rFonts w:ascii="Courier New" w:hAnsi="Courier New" w:hint="default"/>
      </w:rPr>
    </w:lvl>
    <w:lvl w:ilvl="1" w:tplc="0C090003">
      <w:start w:val="1"/>
      <w:numFmt w:val="bullet"/>
      <w:lvlText w:val="o"/>
      <w:lvlJc w:val="left"/>
      <w:pPr>
        <w:ind w:left="76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48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20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</w:abstractNum>
  <w:abstractNum w:abstractNumId="8" w15:restartNumberingAfterBreak="0">
    <w:nsid w:val="5DC505EB"/>
    <w:multiLevelType w:val="hybridMultilevel"/>
    <w:tmpl w:val="D144BCCC"/>
    <w:lvl w:ilvl="0" w:tplc="D8FCB400"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9" w15:restartNumberingAfterBreak="0">
    <w:nsid w:val="6937357B"/>
    <w:multiLevelType w:val="hybridMultilevel"/>
    <w:tmpl w:val="B2D87866"/>
    <w:lvl w:ilvl="0" w:tplc="7CAC3A04"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0" w15:restartNumberingAfterBreak="0">
    <w:nsid w:val="77193F42"/>
    <w:multiLevelType w:val="hybridMultilevel"/>
    <w:tmpl w:val="C6D6888C"/>
    <w:lvl w:ilvl="0" w:tplc="984AB946">
      <w:start w:val="2"/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9"/>
  </w:num>
  <w:num w:numId="4">
    <w:abstractNumId w:val="6"/>
  </w:num>
  <w:num w:numId="5">
    <w:abstractNumId w:val="5"/>
  </w:num>
  <w:num w:numId="6">
    <w:abstractNumId w:val="4"/>
  </w:num>
  <w:num w:numId="7">
    <w:abstractNumId w:val="2"/>
  </w:num>
  <w:num w:numId="8">
    <w:abstractNumId w:val="0"/>
  </w:num>
  <w:num w:numId="9">
    <w:abstractNumId w:val="10"/>
  </w:num>
  <w:num w:numId="10">
    <w:abstractNumId w:val="7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6418"/>
    <w:rsid w:val="00280716"/>
    <w:rsid w:val="00346472"/>
    <w:rsid w:val="003545EE"/>
    <w:rsid w:val="00367613"/>
    <w:rsid w:val="0037158C"/>
    <w:rsid w:val="00371D4E"/>
    <w:rsid w:val="00374750"/>
    <w:rsid w:val="00386A52"/>
    <w:rsid w:val="003E6830"/>
    <w:rsid w:val="003F2C01"/>
    <w:rsid w:val="00442DD7"/>
    <w:rsid w:val="004433B2"/>
    <w:rsid w:val="004D5288"/>
    <w:rsid w:val="00501BB3"/>
    <w:rsid w:val="005721EF"/>
    <w:rsid w:val="0059085C"/>
    <w:rsid w:val="005A6F5B"/>
    <w:rsid w:val="00656828"/>
    <w:rsid w:val="006F3C53"/>
    <w:rsid w:val="00735788"/>
    <w:rsid w:val="00761C56"/>
    <w:rsid w:val="007D4EF8"/>
    <w:rsid w:val="0084404E"/>
    <w:rsid w:val="008631A1"/>
    <w:rsid w:val="009130B2"/>
    <w:rsid w:val="00924354"/>
    <w:rsid w:val="009A4325"/>
    <w:rsid w:val="00A57E14"/>
    <w:rsid w:val="00A763C5"/>
    <w:rsid w:val="00A76E3C"/>
    <w:rsid w:val="00A91295"/>
    <w:rsid w:val="00AC030B"/>
    <w:rsid w:val="00AD4215"/>
    <w:rsid w:val="00B53FD9"/>
    <w:rsid w:val="00BD0A77"/>
    <w:rsid w:val="00CD7072"/>
    <w:rsid w:val="00DE6418"/>
    <w:rsid w:val="00E10030"/>
    <w:rsid w:val="00E31473"/>
    <w:rsid w:val="00E67C70"/>
    <w:rsid w:val="00E86BDB"/>
    <w:rsid w:val="00EA7475"/>
    <w:rsid w:val="00EB1DE1"/>
    <w:rsid w:val="00F65A7C"/>
    <w:rsid w:val="00FC4C97"/>
    <w:rsid w:val="00FD3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7301B"/>
  <w15:docId w15:val="{33B0BFCC-7D8C-4C21-BFFD-F83025273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45E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F2C01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84404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4647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52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6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6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1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055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173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780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16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8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2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4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s.msdn.com/b/muaddib/archive/2013/08/03/how-to-determine-which-dns-server-s-have-scavenging-enabled.aspx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technet.microsoft.com/en-us/library/cc771677%28v=WS.10%29.aspx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logs.technet.com/b/networking/archive/2008/03/19/don-t-be-afraid-of-dns-scavenging-just-be-patient.aspx" TargetMode="External"/><Relationship Id="rId11" Type="http://schemas.openxmlformats.org/officeDocument/2006/relationships/hyperlink" Target="http://technet.microsoft.com/en-us/library/cc753751.aspx" TargetMode="External"/><Relationship Id="rId5" Type="http://schemas.openxmlformats.org/officeDocument/2006/relationships/hyperlink" Target="http://blogs.msdn.com/b/muaddib/archive/2013/08/03/how-to-determine-which-dns-server-s-have-scavenging-enabled.aspx" TargetMode="External"/><Relationship Id="rId10" Type="http://schemas.openxmlformats.org/officeDocument/2006/relationships/hyperlink" Target="http://virot.eu/enable-scavenging-on-all-dns-zones-using-powershell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indented.co.uk/2008/10/10/microsoft-dns-stale-record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14301</TotalTime>
  <Pages>4</Pages>
  <Words>848</Words>
  <Characters>4837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Archdiocese of Brisbane</Company>
  <LinksUpToDate>false</LinksUpToDate>
  <CharactersWithSpaces>5674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Simone Bennett</dc:creator>
  <cp:lastModifiedBy>Bennett, Simone</cp:lastModifiedBy>
  <cp:revision>5</cp:revision>
  <dcterms:created xsi:type="dcterms:W3CDTF">2014-05-01T01:43:00Z</dcterms:created>
  <dcterms:modified xsi:type="dcterms:W3CDTF">2015-11-17T11:54:00Z</dcterms:modified>
</cp:coreProperties>
</file>