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6CEFBE51" w:rsidR="006E3C05" w:rsidRPr="00987528" w:rsidRDefault="001705C1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HP</w:t>
      </w:r>
      <w:r w:rsidR="00301A4D">
        <w:rPr>
          <w:rFonts w:hint="eastAsia"/>
          <w:sz w:val="32"/>
          <w:szCs w:val="32"/>
        </w:rPr>
        <w:t>制作饼状图</w:t>
      </w:r>
    </w:p>
    <w:p w14:paraId="5FE691B0" w14:textId="2945686B" w:rsidR="000E492F" w:rsidRDefault="00AF7B08" w:rsidP="009A53AE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34D5F5CD" w14:textId="1E8662D6" w:rsidR="009A53AE" w:rsidRDefault="009A53AE" w:rsidP="009A53AE">
      <w:pPr>
        <w:ind w:firstLine="560"/>
      </w:pPr>
      <w:r>
        <w:t>1、环境搭建</w:t>
      </w:r>
      <w:r w:rsidR="00F40ED8">
        <w:rPr>
          <w:rFonts w:hint="eastAsia"/>
        </w:rPr>
        <w:t xml:space="preserve">  </w:t>
      </w:r>
      <w:r>
        <w:t>：Windows 7+Apache 2.4.18+MySQL 5.7.11+PHP 7.1.0。</w:t>
      </w:r>
    </w:p>
    <w:p w14:paraId="22581C61" w14:textId="0F439377" w:rsidR="009A53AE" w:rsidRPr="009A53AE" w:rsidRDefault="009A53AE" w:rsidP="009A53AE">
      <w:pPr>
        <w:ind w:firstLine="560"/>
        <w:rPr>
          <w:rFonts w:hint="eastAsia"/>
        </w:rPr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40F87A09" w:rsidR="00E25357" w:rsidRPr="00E92D98" w:rsidRDefault="00424702" w:rsidP="00100FDD">
      <w:pPr>
        <w:ind w:firstLine="560"/>
        <w:rPr>
          <w:rFonts w:ascii="宋体" w:hAnsi="宋体"/>
        </w:rPr>
      </w:pPr>
      <w:r w:rsidRPr="00424702">
        <w:rPr>
          <w:rFonts w:ascii="宋体" w:hAnsi="宋体" w:hint="eastAsia"/>
        </w:rPr>
        <w:t>本案例</w:t>
      </w:r>
      <w:r>
        <w:rPr>
          <w:rFonts w:ascii="宋体" w:hAnsi="宋体" w:hint="eastAsia"/>
        </w:rPr>
        <w:t>主要</w:t>
      </w:r>
      <w:r w:rsidRPr="00424702">
        <w:rPr>
          <w:rFonts w:ascii="宋体" w:hAnsi="宋体" w:hint="eastAsia"/>
        </w:rPr>
        <w:t>使用</w:t>
      </w:r>
      <w:r w:rsidRPr="00424702">
        <w:rPr>
          <w:rFonts w:ascii="宋体" w:hAnsi="宋体"/>
        </w:rPr>
        <w:t>PHP 7中的</w:t>
      </w:r>
      <w:r w:rsidR="001513FD">
        <w:rPr>
          <w:rFonts w:ascii="宋体" w:hAnsi="宋体" w:hint="eastAsia"/>
        </w:rPr>
        <w:t>图像处理</w:t>
      </w:r>
      <w:r>
        <w:rPr>
          <w:rFonts w:ascii="宋体" w:hAnsi="宋体" w:hint="eastAsia"/>
        </w:rPr>
        <w:t>技术来实现饼状图的制作</w:t>
      </w:r>
      <w:r w:rsidR="001513FD">
        <w:rPr>
          <w:rFonts w:ascii="宋体" w:hAnsi="宋体" w:hint="eastAsia"/>
        </w:rPr>
        <w:t>。</w:t>
      </w:r>
    </w:p>
    <w:p w14:paraId="0CF74844" w14:textId="155C3697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EF0E1D">
        <w:rPr>
          <w:rFonts w:eastAsiaTheme="minorEastAsia" w:hint="eastAsia"/>
        </w:rPr>
        <w:t>展示</w:t>
      </w:r>
    </w:p>
    <w:p w14:paraId="03CCD041" w14:textId="59536DE2" w:rsidR="008B2166" w:rsidRDefault="00301A4D" w:rsidP="008B2166">
      <w:pPr>
        <w:ind w:firstLine="560"/>
        <w:rPr>
          <w:rFonts w:ascii="宋体" w:hAnsi="宋体"/>
        </w:rPr>
      </w:pPr>
      <w:r w:rsidRPr="00301A4D">
        <w:rPr>
          <w:rFonts w:ascii="宋体" w:hAnsi="宋体"/>
          <w:noProof/>
        </w:rPr>
        <w:drawing>
          <wp:anchor distT="0" distB="0" distL="114300" distR="114300" simplePos="0" relativeHeight="251685888" behindDoc="0" locked="0" layoutInCell="1" allowOverlap="1" wp14:anchorId="5F3DC86B" wp14:editId="255AF755">
            <wp:simplePos x="0" y="0"/>
            <wp:positionH relativeFrom="margin">
              <wp:align>center</wp:align>
            </wp:positionH>
            <wp:positionV relativeFrom="paragraph">
              <wp:posOffset>554990</wp:posOffset>
            </wp:positionV>
            <wp:extent cx="3162300" cy="3457575"/>
            <wp:effectExtent l="0" t="0" r="0" b="9525"/>
            <wp:wrapTopAndBottom/>
            <wp:docPr id="1" name="图片 1" descr="F:\my_PHP_project\11.php制作饼状图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_PHP_project\11.php制作饼状图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166" w:rsidRPr="00D718AF">
        <w:rPr>
          <w:rFonts w:ascii="宋体" w:hAnsi="宋体" w:hint="eastAsia"/>
        </w:rPr>
        <w:t>实现效果图，如图1所示。</w:t>
      </w:r>
    </w:p>
    <w:p w14:paraId="0C8413AE" w14:textId="1F3BEF2E" w:rsidR="006255A8" w:rsidRPr="00922A58" w:rsidRDefault="006255A8" w:rsidP="006255A8">
      <w:pPr>
        <w:ind w:firstLineChars="0" w:firstLine="0"/>
        <w:rPr>
          <w:rFonts w:ascii="宋体" w:hAnsi="宋体"/>
        </w:rPr>
      </w:pPr>
    </w:p>
    <w:p w14:paraId="40046613" w14:textId="6CA6C6D8" w:rsidR="008B2166" w:rsidRDefault="00B13DB0" w:rsidP="00B13DB0">
      <w:pPr>
        <w:pStyle w:val="ac"/>
      </w:pPr>
      <w:r w:rsidRPr="00A214DA">
        <w:rPr>
          <w:rFonts w:hint="eastAsia"/>
        </w:rPr>
        <w:t>图1 效果图</w:t>
      </w:r>
      <w:r w:rsidR="00EF0E1D">
        <w:rPr>
          <w:rFonts w:hint="eastAsia"/>
        </w:rPr>
        <w:t>（饼状图）</w:t>
      </w:r>
    </w:p>
    <w:p w14:paraId="04EF04A1" w14:textId="22778066" w:rsidR="00EF0E1D" w:rsidRDefault="00EF0E1D" w:rsidP="00EF0E1D">
      <w:pPr>
        <w:pStyle w:val="1"/>
        <w:spacing w:before="312"/>
        <w:rPr>
          <w:rFonts w:eastAsiaTheme="minorEastAsia" w:hint="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059C11F4" w14:textId="687F8E1E" w:rsidR="00E25357" w:rsidRPr="00E92D98" w:rsidRDefault="00EF0E1D" w:rsidP="00383379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464CC0" w:rsidRPr="00E92D98">
        <w:rPr>
          <w:rFonts w:asciiTheme="minorEastAsia" w:eastAsiaTheme="minorEastAsia" w:hAnsiTheme="minorEastAsia"/>
        </w:rPr>
        <w:t>.1</w:t>
      </w:r>
      <w:r w:rsidR="00922A58">
        <w:rPr>
          <w:rFonts w:asciiTheme="minorEastAsia" w:eastAsiaTheme="minorEastAsia" w:hAnsiTheme="minorEastAsia" w:hint="eastAsia"/>
        </w:rPr>
        <w:t>、</w:t>
      </w:r>
      <w:r w:rsidR="008A2E19">
        <w:rPr>
          <w:rFonts w:asciiTheme="minorEastAsia" w:eastAsiaTheme="minorEastAsia" w:hAnsiTheme="minorEastAsia" w:hint="eastAsia"/>
        </w:rPr>
        <w:t>信息统计页（首页）制作</w:t>
      </w:r>
    </w:p>
    <w:p w14:paraId="4F69686D" w14:textId="183EDD16" w:rsidR="008B5A8E" w:rsidRPr="008B5A8E" w:rsidRDefault="00383379" w:rsidP="00BF66F0">
      <w:pPr>
        <w:pStyle w:val="3"/>
        <w:ind w:firstLine="480"/>
      </w:pPr>
      <w:r>
        <w:rPr>
          <w:rFonts w:hint="eastAsia"/>
        </w:rPr>
        <w:t>（1）</w:t>
      </w:r>
      <w:r w:rsidR="009019F7">
        <w:rPr>
          <w:rFonts w:hint="eastAsia"/>
        </w:rPr>
        <w:t>创建</w:t>
      </w:r>
      <w:proofErr w:type="spellStart"/>
      <w:r w:rsidR="009019F7">
        <w:t>php</w:t>
      </w:r>
      <w:proofErr w:type="spellEnd"/>
      <w:r w:rsidR="009019F7">
        <w:rPr>
          <w:rFonts w:hint="eastAsia"/>
        </w:rPr>
        <w:t>文件</w:t>
      </w:r>
    </w:p>
    <w:p w14:paraId="19D7EC93" w14:textId="25955F77" w:rsidR="00E25357" w:rsidRPr="00E92D98" w:rsidRDefault="00CA1764" w:rsidP="00464CC0">
      <w:pPr>
        <w:ind w:firstLine="560"/>
        <w:rPr>
          <w:rFonts w:ascii="宋体" w:hAnsi="宋体"/>
        </w:rPr>
      </w:pPr>
      <w:r w:rsidRPr="00E92D98">
        <w:rPr>
          <w:rFonts w:ascii="宋体" w:hAnsi="宋体" w:hint="eastAsia"/>
        </w:rPr>
        <w:t>创建一个名为“</w:t>
      </w:r>
      <w:proofErr w:type="spellStart"/>
      <w:r w:rsidR="00C426D3">
        <w:rPr>
          <w:rFonts w:ascii="宋体" w:hAnsi="宋体"/>
        </w:rPr>
        <w:t>index</w:t>
      </w:r>
      <w:r w:rsidRPr="00E92D98">
        <w:rPr>
          <w:rFonts w:ascii="宋体" w:hAnsi="宋体" w:hint="eastAsia"/>
        </w:rPr>
        <w:t>.php</w:t>
      </w:r>
      <w:proofErr w:type="spellEnd"/>
      <w:r w:rsidRPr="00E92D98">
        <w:rPr>
          <w:rFonts w:ascii="宋体" w:hAnsi="宋体" w:hint="eastAsia"/>
        </w:rPr>
        <w:t>”的PHP</w:t>
      </w:r>
      <w:r w:rsidR="00AE0977">
        <w:rPr>
          <w:rFonts w:ascii="宋体" w:hAnsi="宋体" w:hint="eastAsia"/>
        </w:rPr>
        <w:t>文件用来</w:t>
      </w:r>
      <w:r w:rsidR="00F40ED8">
        <w:rPr>
          <w:rFonts w:ascii="宋体" w:hAnsi="宋体" w:hint="eastAsia"/>
        </w:rPr>
        <w:t>统计</w:t>
      </w:r>
      <w:r w:rsidR="00595DB3">
        <w:rPr>
          <w:rFonts w:ascii="宋体" w:hAnsi="宋体" w:hint="eastAsia"/>
        </w:rPr>
        <w:t>用户</w:t>
      </w:r>
      <w:r w:rsidR="000F785F">
        <w:rPr>
          <w:rFonts w:ascii="宋体" w:hAnsi="宋体" w:hint="eastAsia"/>
        </w:rPr>
        <w:t>信息</w:t>
      </w:r>
      <w:r w:rsidR="00AE0977">
        <w:rPr>
          <w:rFonts w:ascii="宋体" w:hAnsi="宋体" w:hint="eastAsia"/>
        </w:rPr>
        <w:t>。</w:t>
      </w:r>
    </w:p>
    <w:p w14:paraId="36EBF338" w14:textId="2E936348" w:rsidR="00DD32D0" w:rsidRDefault="00D74E8D" w:rsidP="00FE4EA5">
      <w:pPr>
        <w:pStyle w:val="3"/>
        <w:ind w:firstLine="480"/>
      </w:pPr>
      <w:r>
        <w:rPr>
          <w:rFonts w:hint="eastAsia"/>
        </w:rPr>
        <w:lastRenderedPageBreak/>
        <w:t>（2）</w:t>
      </w:r>
      <w:r w:rsidR="000F785F">
        <w:rPr>
          <w:rFonts w:hint="eastAsia"/>
        </w:rPr>
        <w:t>界面设计</w:t>
      </w:r>
    </w:p>
    <w:p w14:paraId="0B5F2075" w14:textId="60C5A1F1" w:rsidR="00136092" w:rsidRPr="00136092" w:rsidRDefault="00136092" w:rsidP="00136092">
      <w:pPr>
        <w:ind w:firstLine="560"/>
        <w:rPr>
          <w:rFonts w:hint="eastAsia"/>
        </w:rPr>
      </w:pPr>
      <w:r w:rsidRPr="00136092">
        <w:rPr>
          <w:rFonts w:hint="eastAsia"/>
        </w:rPr>
        <w:t>①表单设计</w:t>
      </w:r>
    </w:p>
    <w:p w14:paraId="5E37746F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center</w:t>
      </w:r>
      <w:proofErr w:type="gram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07AB97E" w14:textId="77777777" w:rsid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name="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fr</w:t>
      </w:r>
      <w:proofErr w:type="spell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action="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show.php</w:t>
      </w:r>
      <w:proofErr w:type="spell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method="post"&gt;</w:t>
      </w:r>
    </w:p>
    <w:p w14:paraId="6D6EE63D" w14:textId="210B0F5C" w:rsidR="00136092" w:rsidRPr="000F785F" w:rsidRDefault="00136092" w:rsidP="001360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&lt;table border=1&gt;</w:t>
      </w:r>
    </w:p>
    <w:p w14:paraId="31A71D52" w14:textId="2A267B8E" w:rsidR="00136092" w:rsidRDefault="00136092" w:rsidP="001360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B1310F5" w14:textId="21D37CAB" w:rsid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1573D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&lt;td 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colspan</w:t>
      </w:r>
      <w:proofErr w:type="spell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="2"&gt;&lt;div&gt;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每月生活费用支出统计表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&lt;/div&gt;&lt;/td&gt;</w:t>
      </w:r>
    </w:p>
    <w:p w14:paraId="255DC356" w14:textId="77777777" w:rsidR="00D4706F" w:rsidRPr="000F785F" w:rsidRDefault="00D4706F" w:rsidP="00D470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91B92BC" w14:textId="77777777" w:rsidR="00D4706F" w:rsidRPr="000F785F" w:rsidRDefault="00D4706F" w:rsidP="00D470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51D8FDA1" w14:textId="470E10FA" w:rsidR="00D4706F" w:rsidRPr="000F785F" w:rsidRDefault="00D4706F" w:rsidP="00D470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1573D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 width="60"&gt;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伙食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0C86E055" w14:textId="7A91915B" w:rsidR="00D4706F" w:rsidRPr="000F785F" w:rsidRDefault="00D4706F" w:rsidP="00D470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1573D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 width="180"&gt;&lt;input type="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tetx</w:t>
      </w:r>
      <w:proofErr w:type="spell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name="array[]"&gt;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元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2D58E45D" w14:textId="77777777" w:rsidR="00D4706F" w:rsidRPr="000F785F" w:rsidRDefault="00D4706F" w:rsidP="00D470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63D8233" w14:textId="77777777" w:rsidR="00D4706F" w:rsidRPr="000F785F" w:rsidRDefault="00D4706F" w:rsidP="00D470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0B8C421" w14:textId="0F247596" w:rsidR="00D4706F" w:rsidRPr="000F785F" w:rsidRDefault="00D4706F" w:rsidP="00D470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1573D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住房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0B490B85" w14:textId="2FD2CA2E" w:rsidR="00D4706F" w:rsidRPr="000F785F" w:rsidRDefault="00D4706F" w:rsidP="00D470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1573D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&lt;td&gt;&lt;input type="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tetx</w:t>
      </w:r>
      <w:proofErr w:type="spell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name="array[]"&gt;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元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0C4BA584" w14:textId="77777777" w:rsidR="00D4706F" w:rsidRPr="000F785F" w:rsidRDefault="00D4706F" w:rsidP="00D470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D197545" w14:textId="77777777" w:rsidR="00D4706F" w:rsidRPr="000F785F" w:rsidRDefault="00D4706F" w:rsidP="00D470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4B4BA5F" w14:textId="6EDF6ED9" w:rsidR="00D4706F" w:rsidRPr="000F785F" w:rsidRDefault="00D4706F" w:rsidP="00D470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1573D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交通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045EB458" w14:textId="2554EA07" w:rsidR="00D4706F" w:rsidRPr="000F785F" w:rsidRDefault="00D4706F" w:rsidP="00D470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1573D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&lt;td&gt;&lt;input type="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tetx</w:t>
      </w:r>
      <w:proofErr w:type="spell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name="array[]"&gt;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元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403941AD" w14:textId="77777777" w:rsidR="00D4706F" w:rsidRPr="000F785F" w:rsidRDefault="00D4706F" w:rsidP="00D470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F995C0B" w14:textId="77777777" w:rsidR="00D4706F" w:rsidRPr="000F785F" w:rsidRDefault="00D4706F" w:rsidP="00D470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96CF5CC" w14:textId="5E5DB699" w:rsidR="00D4706F" w:rsidRPr="000F785F" w:rsidRDefault="00D4706F" w:rsidP="00D470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1573D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通信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141E9137" w14:textId="43ACDB88" w:rsidR="00D4706F" w:rsidRPr="000F785F" w:rsidRDefault="00D4706F" w:rsidP="00D470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1573D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&lt;td&gt;&lt;input type="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tetx</w:t>
      </w:r>
      <w:proofErr w:type="spell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name="array[]"&gt;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元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73B5B95A" w14:textId="77777777" w:rsidR="00D4706F" w:rsidRPr="000F785F" w:rsidRDefault="00D4706F" w:rsidP="00D470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D94B1C0" w14:textId="77777777" w:rsidR="00D4706F" w:rsidRPr="000F785F" w:rsidRDefault="00D4706F" w:rsidP="00D470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C73D68F" w14:textId="6F23F297" w:rsidR="00D4706F" w:rsidRPr="000F785F" w:rsidRDefault="001573DF" w:rsidP="001573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D4706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D4706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="00D4706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其他</w:t>
      </w:r>
      <w:r w:rsidR="00D4706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32FB148D" w14:textId="354BEDDF" w:rsidR="00D4706F" w:rsidRPr="000F785F" w:rsidRDefault="00D4706F" w:rsidP="00D470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1573D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&lt;td&gt;&lt;input type="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tetx</w:t>
      </w:r>
      <w:proofErr w:type="spell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name="array[]"&gt;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元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65502E93" w14:textId="77777777" w:rsidR="00D4706F" w:rsidRPr="000F785F" w:rsidRDefault="00D4706F" w:rsidP="00D470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5017B6EF" w14:textId="77777777" w:rsidR="00D4706F" w:rsidRPr="000F785F" w:rsidRDefault="00D4706F" w:rsidP="00D470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783BC6E" w14:textId="77777777" w:rsidR="001573DF" w:rsidRDefault="00D4706F" w:rsidP="00D470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1573D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&lt;td 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colspan</w:t>
      </w:r>
      <w:proofErr w:type="spell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="2" height="23"&gt;&lt;input </w:t>
      </w:r>
    </w:p>
    <w:p w14:paraId="38D1E07E" w14:textId="7F5BC2AE" w:rsidR="00D4706F" w:rsidRPr="000F785F" w:rsidRDefault="001573DF" w:rsidP="00D470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D4706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type="submit"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D4706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name="sub" value="</w:t>
      </w:r>
      <w:r w:rsidR="00D4706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提交</w:t>
      </w:r>
      <w:r w:rsidR="00D4706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"&gt;&lt;/td&gt;</w:t>
      </w:r>
    </w:p>
    <w:p w14:paraId="669E0A4D" w14:textId="77777777" w:rsidR="00D4706F" w:rsidRPr="000F785F" w:rsidRDefault="00D4706F" w:rsidP="00D470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57FE2595" w14:textId="77777777" w:rsidR="00D4706F" w:rsidRPr="000F785F" w:rsidRDefault="00D4706F" w:rsidP="00D470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4BF49766" w14:textId="77777777" w:rsidR="00D4706F" w:rsidRPr="000F785F" w:rsidRDefault="00D4706F" w:rsidP="00D470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34F9234A" w14:textId="0382AEA4" w:rsidR="00D4706F" w:rsidRPr="000F785F" w:rsidRDefault="00D4706F" w:rsidP="00D470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&lt;/center&gt;</w:t>
      </w:r>
    </w:p>
    <w:p w14:paraId="4981E93A" w14:textId="1AA4438F" w:rsidR="00D4706F" w:rsidRPr="00D4706F" w:rsidRDefault="00D4706F" w:rsidP="00D4706F">
      <w:pPr>
        <w:ind w:firstLine="560"/>
        <w:rPr>
          <w:rFonts w:hint="eastAsia"/>
        </w:rPr>
      </w:pPr>
      <w:r w:rsidRPr="00D4706F">
        <w:rPr>
          <w:rFonts w:hint="eastAsia"/>
        </w:rPr>
        <w:t>②样式设计（</w:t>
      </w:r>
      <w:r w:rsidRPr="00D4706F">
        <w:t>CSS样式）</w:t>
      </w:r>
    </w:p>
    <w:p w14:paraId="6E57B560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&lt;style type="text/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css</w:t>
      </w:r>
      <w:proofErr w:type="spell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35D62115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div{</w:t>
      </w:r>
      <w:proofErr w:type="gramEnd"/>
    </w:p>
    <w:p w14:paraId="72C0011C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font-family:"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黑体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4AF7913F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font-size:</w:t>
      </w:r>
      <w:proofErr w:type="gram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18px;</w:t>
      </w:r>
    </w:p>
    <w:p w14:paraId="168C0451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color</w:t>
      </w:r>
      <w:proofErr w:type="gram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:#0000FF;</w:t>
      </w:r>
    </w:p>
    <w:p w14:paraId="148E5685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3399DD8C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table{</w:t>
      </w:r>
      <w:proofErr w:type="gramEnd"/>
    </w:p>
    <w:p w14:paraId="30D5044D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width:</w:t>
      </w:r>
      <w:proofErr w:type="gram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230px;</w:t>
      </w:r>
    </w:p>
    <w:p w14:paraId="7712B98A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height:</w:t>
      </w:r>
      <w:proofErr w:type="gram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210px;</w:t>
      </w:r>
    </w:p>
    <w:p w14:paraId="2464CC7C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margin:</w:t>
      </w:r>
      <w:proofErr w:type="gram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50px auto;</w:t>
      </w:r>
    </w:p>
    <w:p w14:paraId="4A057382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4E2D207C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td{</w:t>
      </w:r>
      <w:proofErr w:type="gramEnd"/>
    </w:p>
    <w:p w14:paraId="34442238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text-</w:t>
      </w:r>
      <w:proofErr w:type="gram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align:center</w:t>
      </w:r>
      <w:proofErr w:type="spell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34E18AC6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background-color</w:t>
      </w:r>
      <w:proofErr w:type="gram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 #CCCCCC;</w:t>
      </w:r>
    </w:p>
    <w:p w14:paraId="4B958BE5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3143BAB9" w14:textId="4324B259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&lt;/style&gt;</w:t>
      </w:r>
    </w:p>
    <w:p w14:paraId="1D0EDCC0" w14:textId="77777777" w:rsidR="000F785F" w:rsidRPr="000F785F" w:rsidRDefault="000F785F" w:rsidP="000F785F">
      <w:pPr>
        <w:ind w:firstLineChars="0" w:firstLine="0"/>
      </w:pPr>
    </w:p>
    <w:p w14:paraId="18B0809B" w14:textId="3B6C8931" w:rsidR="008B5A8E" w:rsidRPr="008B5A8E" w:rsidRDefault="00EF0E1D" w:rsidP="00544B27">
      <w:pPr>
        <w:pStyle w:val="2"/>
        <w:ind w:firstLine="560"/>
      </w:pPr>
      <w:r>
        <w:rPr>
          <w:rFonts w:hint="eastAsia"/>
        </w:rPr>
        <w:t>4</w:t>
      </w:r>
      <w:r w:rsidR="00E54B60">
        <w:rPr>
          <w:rFonts w:hint="eastAsia"/>
        </w:rPr>
        <w:t>.2</w:t>
      </w:r>
      <w:r w:rsidR="00E54B60">
        <w:rPr>
          <w:rFonts w:hint="eastAsia"/>
        </w:rPr>
        <w:t>、</w:t>
      </w:r>
      <w:r w:rsidR="008A2E19">
        <w:rPr>
          <w:rFonts w:hint="eastAsia"/>
        </w:rPr>
        <w:t>信息展示页制作</w:t>
      </w:r>
    </w:p>
    <w:p w14:paraId="0782E2CF" w14:textId="000E6711" w:rsidR="000F785F" w:rsidRPr="008B5A8E" w:rsidRDefault="000F785F" w:rsidP="000F785F">
      <w:pPr>
        <w:pStyle w:val="3"/>
        <w:ind w:firstLine="480"/>
      </w:pPr>
      <w:r>
        <w:rPr>
          <w:rFonts w:hint="eastAsia"/>
        </w:rPr>
        <w:t>（1）创建</w:t>
      </w:r>
      <w:proofErr w:type="spellStart"/>
      <w:r>
        <w:t>php</w:t>
      </w:r>
      <w:proofErr w:type="spellEnd"/>
      <w:r>
        <w:rPr>
          <w:rFonts w:hint="eastAsia"/>
        </w:rPr>
        <w:t>文件</w:t>
      </w:r>
      <w:r w:rsidR="00466760">
        <w:rPr>
          <w:rFonts w:hint="eastAsia"/>
        </w:rPr>
        <w:t>和文件夹</w:t>
      </w:r>
    </w:p>
    <w:p w14:paraId="4343CE41" w14:textId="7A0838D1" w:rsidR="000F785F" w:rsidRDefault="000F785F" w:rsidP="000F785F">
      <w:pPr>
        <w:ind w:firstLine="560"/>
        <w:rPr>
          <w:rFonts w:ascii="宋体" w:hAnsi="宋体"/>
        </w:rPr>
      </w:pPr>
      <w:r w:rsidRPr="00E92D98">
        <w:rPr>
          <w:rFonts w:ascii="宋体" w:hAnsi="宋体" w:hint="eastAsia"/>
        </w:rPr>
        <w:t>创建一个名为“</w:t>
      </w:r>
      <w:proofErr w:type="spellStart"/>
      <w:r>
        <w:rPr>
          <w:rFonts w:ascii="宋体" w:hAnsi="宋体" w:hint="eastAsia"/>
        </w:rPr>
        <w:t>show</w:t>
      </w:r>
      <w:r w:rsidRPr="00E92D98">
        <w:rPr>
          <w:rFonts w:ascii="宋体" w:hAnsi="宋体" w:hint="eastAsia"/>
        </w:rPr>
        <w:t>.php</w:t>
      </w:r>
      <w:proofErr w:type="spellEnd"/>
      <w:r w:rsidRPr="00E92D98">
        <w:rPr>
          <w:rFonts w:ascii="宋体" w:hAnsi="宋体" w:hint="eastAsia"/>
        </w:rPr>
        <w:t>”的PHP</w:t>
      </w:r>
      <w:r>
        <w:rPr>
          <w:rFonts w:ascii="宋体" w:hAnsi="宋体" w:hint="eastAsia"/>
        </w:rPr>
        <w:t>文件用来制作饼状图。</w:t>
      </w:r>
    </w:p>
    <w:p w14:paraId="4394B3F1" w14:textId="536BA8D3" w:rsidR="00466760" w:rsidRPr="00E92D98" w:rsidRDefault="00466760" w:rsidP="000F785F">
      <w:pPr>
        <w:ind w:firstLine="560"/>
        <w:rPr>
          <w:rFonts w:ascii="宋体" w:hAnsi="宋体"/>
        </w:rPr>
      </w:pPr>
      <w:r w:rsidRPr="00E92D98">
        <w:rPr>
          <w:rFonts w:ascii="宋体" w:hAnsi="宋体" w:hint="eastAsia"/>
        </w:rPr>
        <w:t>创建一个名为“</w:t>
      </w:r>
      <w:r>
        <w:rPr>
          <w:rFonts w:ascii="宋体" w:hAnsi="宋体"/>
        </w:rPr>
        <w:t>image</w:t>
      </w:r>
      <w:r w:rsidRPr="00E92D98">
        <w:rPr>
          <w:rFonts w:ascii="宋体" w:hAnsi="宋体" w:hint="eastAsia"/>
        </w:rPr>
        <w:t>”的</w:t>
      </w:r>
      <w:r>
        <w:rPr>
          <w:rFonts w:ascii="宋体" w:hAnsi="宋体" w:hint="eastAsia"/>
        </w:rPr>
        <w:t>文件夹用来存储生成的图片。</w:t>
      </w:r>
    </w:p>
    <w:p w14:paraId="338F0FBA" w14:textId="79555600" w:rsidR="008B5A8E" w:rsidRDefault="00572DAB" w:rsidP="00544B27">
      <w:pPr>
        <w:pStyle w:val="3"/>
        <w:ind w:firstLine="480"/>
      </w:pPr>
      <w:r>
        <w:rPr>
          <w:rFonts w:hint="eastAsia"/>
        </w:rPr>
        <w:t>（2）</w:t>
      </w:r>
      <w:r w:rsidR="000F785F">
        <w:rPr>
          <w:rFonts w:ascii="宋体" w:hAnsi="宋体" w:hint="eastAsia"/>
        </w:rPr>
        <w:t>制作饼状图</w:t>
      </w:r>
    </w:p>
    <w:p w14:paraId="764316E4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</w:p>
    <w:p w14:paraId="06D217E0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$show="";</w:t>
      </w:r>
    </w:p>
    <w:p w14:paraId="44EAA758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接收所有的值并存在数组内</w:t>
      </w:r>
    </w:p>
    <w:p w14:paraId="7922B2EE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$array=$_</w:t>
      </w:r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POST[</w:t>
      </w:r>
      <w:proofErr w:type="gram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'array'];</w:t>
      </w:r>
    </w:p>
    <w:p w14:paraId="43375E1B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定义存放选项的数组</w:t>
      </w:r>
    </w:p>
    <w:p w14:paraId="3E21FF36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$options=array('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伙食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','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住房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','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交通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','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通信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','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其他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39488672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创建画布</w:t>
      </w:r>
    </w:p>
    <w:p w14:paraId="2E5A965C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$image=</w:t>
      </w:r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@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imagecreatetruecolor</w:t>
      </w:r>
      <w:proofErr w:type="spell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400,400);</w:t>
      </w:r>
    </w:p>
    <w:p w14:paraId="6447242E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填充画布为白色</w:t>
      </w:r>
    </w:p>
    <w:p w14:paraId="1843F3F9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@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imagefill</w:t>
      </w:r>
      <w:proofErr w:type="spell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$image,0,0, 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imagecolorallocate</w:t>
      </w:r>
      <w:proofErr w:type="spell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($image,255,255,255));</w:t>
      </w:r>
    </w:p>
    <w:p w14:paraId="01F34338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定义颜色黑色</w:t>
      </w:r>
    </w:p>
    <w:p w14:paraId="6C6671D0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$black=</w:t>
      </w:r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@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imagecolorallocate</w:t>
      </w:r>
      <w:proofErr w:type="spell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$image,0,0,0);</w:t>
      </w:r>
    </w:p>
    <w:p w14:paraId="31293ACB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圆心坐标</w:t>
      </w:r>
    </w:p>
    <w:p w14:paraId="15C13C77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$x=200;</w:t>
      </w:r>
    </w:p>
    <w:p w14:paraId="313955FB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$y=200;</w:t>
      </w:r>
    </w:p>
    <w:p w14:paraId="7FA45339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圆的宽高（半径为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180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）</w:t>
      </w:r>
    </w:p>
    <w:p w14:paraId="5E19B820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$w=360;</w:t>
      </w:r>
    </w:p>
    <w:p w14:paraId="1BB99EBC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$h=360;</w:t>
      </w:r>
    </w:p>
    <w:p w14:paraId="3B0B567B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存放初始角度为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0,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在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3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点钟位置</w:t>
      </w:r>
    </w:p>
    <w:p w14:paraId="3D0191C3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=0;</w:t>
      </w:r>
    </w:p>
    <w:p w14:paraId="0041C0F5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存放总数据量</w:t>
      </w:r>
    </w:p>
    <w:p w14:paraId="759425AE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$sum=0;</w:t>
      </w:r>
    </w:p>
    <w:p w14:paraId="4F768AA2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临时变量</w:t>
      </w:r>
    </w:p>
    <w:p w14:paraId="11B14BD6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$temp=0;</w:t>
      </w:r>
    </w:p>
    <w:p w14:paraId="59B70232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字体</w:t>
      </w:r>
    </w:p>
    <w:p w14:paraId="5CDC0D82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$font="Fonts/fangsong.otf";</w:t>
      </w:r>
    </w:p>
    <w:p w14:paraId="00FF09CD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计算总数据量</w:t>
      </w:r>
    </w:p>
    <w:p w14:paraId="53279B38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</w:t>
      </w:r>
      <w:proofErr w:type="spell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$array as $value){</w:t>
      </w:r>
    </w:p>
    <w:p w14:paraId="317A9175" w14:textId="678FA109" w:rsidR="000F785F" w:rsidRPr="000F785F" w:rsidRDefault="00002004" w:rsidP="000020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 </w:t>
      </w:r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$sum=$sum+$value;</w:t>
      </w:r>
    </w:p>
    <w:p w14:paraId="462AF9D7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9BF79C1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遍历数组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array</w:t>
      </w:r>
    </w:p>
    <w:p w14:paraId="41AEDA59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for(</w:t>
      </w:r>
      <w:proofErr w:type="gram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$k=0;$k&lt;count($array);$k++){</w:t>
      </w:r>
    </w:p>
    <w:p w14:paraId="6BFB5E46" w14:textId="0C21BF3F" w:rsidR="000F785F" w:rsidRPr="000F785F" w:rsidRDefault="00002004" w:rsidP="000020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$temp=$temp+$</w:t>
      </w:r>
      <w:proofErr w:type="gramStart"/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array[</w:t>
      </w:r>
      <w:proofErr w:type="gramEnd"/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$k];</w:t>
      </w:r>
    </w:p>
    <w:p w14:paraId="255C8A62" w14:textId="75B6D51A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00200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圆盘中的每条分界线所在的角度赋到数组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$points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中</w:t>
      </w:r>
    </w:p>
    <w:p w14:paraId="6A359B41" w14:textId="27227A0E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00200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$points[$k]=($temp/$sum)*360; //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度数</w:t>
      </w:r>
    </w:p>
    <w:p w14:paraId="5E308E25" w14:textId="77777777" w:rsidR="00002004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00200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percent[</w:t>
      </w:r>
      <w:proofErr w:type="gram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$k]=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number_format</w:t>
      </w:r>
      <w:proofErr w:type="spell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(($array[$k]/$sum)*100,</w:t>
      </w:r>
    </w:p>
    <w:p w14:paraId="2591FBA9" w14:textId="677FD533" w:rsidR="000F785F" w:rsidRPr="000F785F" w:rsidRDefault="00002004" w:rsidP="000020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1);//</w:t>
      </w:r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计算每组数据占总数据的百分比</w:t>
      </w:r>
    </w:p>
    <w:p w14:paraId="6C703D36" w14:textId="2E22E583" w:rsidR="000F785F" w:rsidRPr="000F785F" w:rsidRDefault="00002004" w:rsidP="000020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$k==0){</w:t>
      </w:r>
    </w:p>
    <w:p w14:paraId="28E93103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如果是数组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$array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的第一组数据</w:t>
      </w:r>
    </w:p>
    <w:p w14:paraId="150A0540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startdegrees</w:t>
      </w:r>
      <w:proofErr w:type="spell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;   // 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起始角度设为零</w:t>
      </w:r>
    </w:p>
    <w:p w14:paraId="0BCBA038" w14:textId="77777777" w:rsidR="00002004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enddegrees</w:t>
      </w:r>
      <w:proofErr w:type="spell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=$points[$k];  // 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终点角度为第一条</w:t>
      </w:r>
    </w:p>
    <w:p w14:paraId="3C7834D4" w14:textId="2E5B6268" w:rsidR="000F785F" w:rsidRPr="000F785F" w:rsidRDefault="00002004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分界线所在的角度</w:t>
      </w:r>
    </w:p>
    <w:p w14:paraId="6A8F74EA" w14:textId="031522FF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00200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C85354A" w14:textId="559A696C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00200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else{</w:t>
      </w:r>
      <w:proofErr w:type="gramEnd"/>
    </w:p>
    <w:p w14:paraId="3D5A0A29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如果不是数组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$array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的第一组数据</w:t>
      </w:r>
    </w:p>
    <w:p w14:paraId="42449C2A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startdegrees</w:t>
      </w:r>
      <w:proofErr w:type="spell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points[</w:t>
      </w:r>
      <w:proofErr w:type="gram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$k-1];</w:t>
      </w:r>
    </w:p>
    <w:p w14:paraId="5D27C5DB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enddegrees</w:t>
      </w:r>
      <w:proofErr w:type="spell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points[</w:t>
      </w:r>
      <w:proofErr w:type="gram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$k];</w:t>
      </w:r>
    </w:p>
    <w:p w14:paraId="59DE5127" w14:textId="520C510E" w:rsidR="000F785F" w:rsidRPr="000F785F" w:rsidRDefault="00002004" w:rsidP="000020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0DC22E7" w14:textId="1624ED5F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00200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计算画出的扇形中心线所在的角度</w:t>
      </w:r>
    </w:p>
    <w:p w14:paraId="5833DAAC" w14:textId="6CABE0BC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00200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$midpoints=$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startdegrees</w:t>
      </w:r>
      <w:proofErr w:type="spellEnd"/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+(</w:t>
      </w:r>
      <w:proofErr w:type="gram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enddegrees</w:t>
      </w:r>
      <w:proofErr w:type="spell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-$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startdegrees</w:t>
      </w:r>
      <w:proofErr w:type="spell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)/2;</w:t>
      </w:r>
    </w:p>
    <w:p w14:paraId="5858E1C2" w14:textId="6AC7F513" w:rsidR="000F785F" w:rsidRPr="000F785F" w:rsidRDefault="00002004" w:rsidP="000020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$radian=$midpoints*pi()/180;  // </w:t>
      </w:r>
      <w:proofErr w:type="gramStart"/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将角度</w:t>
      </w:r>
      <w:proofErr w:type="gramEnd"/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转化为弧度</w:t>
      </w:r>
    </w:p>
    <w:p w14:paraId="02B8F191" w14:textId="396B7362" w:rsidR="00002004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00200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$color=</w:t>
      </w:r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@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imagecolorallocate</w:t>
      </w:r>
      <w:proofErr w:type="spell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image,rand</w:t>
      </w:r>
      <w:proofErr w:type="spell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(0,225),</w:t>
      </w:r>
    </w:p>
    <w:p w14:paraId="64D9B12E" w14:textId="6A3656F5" w:rsidR="000F785F" w:rsidRPr="000F785F" w:rsidRDefault="00002004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rand(0,225),rand(0,225)); // </w:t>
      </w:r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随机产生颜色</w:t>
      </w:r>
    </w:p>
    <w:p w14:paraId="573F00B8" w14:textId="6CB43136" w:rsidR="00002004" w:rsidRDefault="00002004" w:rsidP="000020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@</w:t>
      </w:r>
      <w:proofErr w:type="spellStart"/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imagefilledarc</w:t>
      </w:r>
      <w:proofErr w:type="spellEnd"/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$image,$x,$y,$w,$h,$</w:t>
      </w:r>
      <w:proofErr w:type="spellStart"/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,$points[$k],</w:t>
      </w:r>
    </w:p>
    <w:p w14:paraId="0E6F2C86" w14:textId="7499F825" w:rsidR="000F785F" w:rsidRPr="000F785F" w:rsidRDefault="00002004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color,IMG_ARC_PIE</w:t>
      </w:r>
      <w:proofErr w:type="spellEnd"/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);  // </w:t>
      </w:r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画圆弧</w:t>
      </w:r>
    </w:p>
    <w:p w14:paraId="5A0BB8FD" w14:textId="18DF1B6C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00200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$show=$</w:t>
      </w:r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options[</w:t>
      </w:r>
      <w:proofErr w:type="gram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$k].$percent[$k]."%";</w:t>
      </w:r>
    </w:p>
    <w:p w14:paraId="7F450424" w14:textId="77777777" w:rsidR="00002004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00200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ps</w:t>
      </w:r>
      <w:proofErr w:type="spell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此处不需要转码，因为文件本来的编码就是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UTF-8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的，</w:t>
      </w:r>
    </w:p>
    <w:p w14:paraId="0EC4B77A" w14:textId="7C7720A6" w:rsidR="000F785F" w:rsidRPr="000F785F" w:rsidRDefault="00002004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UTF-8</w:t>
      </w:r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编码的可以直接输出</w:t>
      </w:r>
    </w:p>
    <w:p w14:paraId="2BBF7693" w14:textId="23F18579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00200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对要在圆盘中输入的中文进行编码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0413DE96" w14:textId="0806498E" w:rsidR="00002004" w:rsidRDefault="00002004" w:rsidP="000020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//$</w:t>
      </w:r>
      <w:proofErr w:type="spellStart"/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codetext</w:t>
      </w:r>
      <w:proofErr w:type="spellEnd"/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proofErr w:type="gramStart"/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@</w:t>
      </w:r>
      <w:proofErr w:type="spellStart"/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iconv</w:t>
      </w:r>
      <w:proofErr w:type="spellEnd"/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"GB2312",</w:t>
      </w:r>
    </w:p>
    <w:p w14:paraId="6B34A22B" w14:textId="74407999" w:rsidR="000F785F" w:rsidRPr="000F785F" w:rsidRDefault="00002004" w:rsidP="000020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"UTF-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8//</w:t>
      </w:r>
      <w:proofErr w:type="spellStart"/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IGNORE"</w:t>
      </w:r>
      <w:proofErr w:type="gramStart"/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,$</w:t>
      </w:r>
      <w:proofErr w:type="gramEnd"/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options</w:t>
      </w:r>
      <w:proofErr w:type="spellEnd"/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[$k].$percent[$k]."%");</w:t>
      </w:r>
    </w:p>
    <w:p w14:paraId="5D3E315F" w14:textId="6885CAA3" w:rsidR="000F785F" w:rsidRPr="000F785F" w:rsidRDefault="00002004" w:rsidP="000020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$midpoints&gt;=90&amp;&amp;$midpoints&lt;=270){</w:t>
      </w:r>
    </w:p>
    <w:p w14:paraId="35F8FD21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mid_x</w:t>
      </w:r>
      <w:proofErr w:type="spellEnd"/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=(</w:t>
      </w:r>
      <w:proofErr w:type="gram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cos($radian)*$w/2)*3/4+$x;</w:t>
      </w:r>
    </w:p>
    <w:p w14:paraId="2C1398E1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mid_y</w:t>
      </w:r>
      <w:proofErr w:type="spellEnd"/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=(</w:t>
      </w:r>
      <w:proofErr w:type="gram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sin($radian)*$h/2)*3/4+$y;</w:t>
      </w:r>
    </w:p>
    <w:p w14:paraId="06DCCAEE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$angle=180-$midpoints;</w:t>
      </w:r>
    </w:p>
    <w:p w14:paraId="5F61C21C" w14:textId="1036EE65" w:rsidR="000F785F" w:rsidRPr="000F785F" w:rsidRDefault="00002004" w:rsidP="000020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460881C" w14:textId="725D4D2F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00200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else{</w:t>
      </w:r>
      <w:proofErr w:type="gramEnd"/>
    </w:p>
    <w:p w14:paraId="46526F24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mid_x</w:t>
      </w:r>
      <w:proofErr w:type="spellEnd"/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=(</w:t>
      </w:r>
      <w:proofErr w:type="gram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cos($radian)*$w/2)/2+$x;</w:t>
      </w:r>
    </w:p>
    <w:p w14:paraId="637E912B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mid_y</w:t>
      </w:r>
      <w:proofErr w:type="spellEnd"/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=(</w:t>
      </w:r>
      <w:proofErr w:type="gram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sin($radian)*$h/2)/2+$y;</w:t>
      </w:r>
    </w:p>
    <w:p w14:paraId="0993F757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$angle=360-$midpoints;</w:t>
      </w:r>
    </w:p>
    <w:p w14:paraId="0C847A7B" w14:textId="0AD12CE8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00200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15B8B29" w14:textId="46931BFB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00200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在圆盘中输入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codetext</w:t>
      </w:r>
      <w:proofErr w:type="spell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的内容</w:t>
      </w:r>
    </w:p>
    <w:p w14:paraId="2A0CCB48" w14:textId="45D29757" w:rsidR="00002004" w:rsidRDefault="00002004" w:rsidP="000020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@</w:t>
      </w:r>
      <w:proofErr w:type="spellStart"/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imagettftext</w:t>
      </w:r>
      <w:proofErr w:type="spellEnd"/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$image, 12, $angle, $</w:t>
      </w:r>
      <w:proofErr w:type="spellStart"/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mid_x</w:t>
      </w:r>
      <w:proofErr w:type="spellEnd"/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, </w:t>
      </w:r>
    </w:p>
    <w:p w14:paraId="3FF692DD" w14:textId="3B04CBC8" w:rsidR="000F785F" w:rsidRPr="000F785F" w:rsidRDefault="00002004" w:rsidP="000020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mid_y</w:t>
      </w:r>
      <w:proofErr w:type="gram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gramEnd"/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black,$font</w:t>
      </w:r>
      <w:proofErr w:type="spellEnd"/>
      <w:r w:rsidR="000F785F"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 $show);</w:t>
      </w:r>
    </w:p>
    <w:p w14:paraId="716D027F" w14:textId="420A9611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00200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points[</w:t>
      </w:r>
      <w:proofErr w:type="gram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$k];</w:t>
      </w:r>
    </w:p>
    <w:p w14:paraId="7E05B6A6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 </w:t>
      </w:r>
    </w:p>
    <w:p w14:paraId="3C3CE987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$file="image/show.gif";  // 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定义一个文件名</w:t>
      </w:r>
    </w:p>
    <w:p w14:paraId="07D7B730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@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imagegif</w:t>
      </w:r>
      <w:proofErr w:type="spell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image,$file</w:t>
      </w:r>
      <w:proofErr w:type="spell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);   //  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保存图片</w:t>
      </w:r>
    </w:p>
    <w:p w14:paraId="799B696D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"&lt;font face='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黑体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 size='5' color='blue'&gt;&amp;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;&amp;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;&amp;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;&amp;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;&amp;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生活费用百分比分布图：</w:t>
      </w: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&lt;/font&gt;&lt;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/&gt;";</w:t>
      </w:r>
    </w:p>
    <w:p w14:paraId="5A287541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img</w:t>
      </w:r>
      <w:proofErr w:type="spell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=$file&gt;";</w:t>
      </w:r>
    </w:p>
    <w:p w14:paraId="5D2725CA" w14:textId="77777777" w:rsidR="000F785F" w:rsidRPr="000F785F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imagedestroy</w:t>
      </w:r>
      <w:proofErr w:type="spell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$image);</w:t>
      </w:r>
    </w:p>
    <w:p w14:paraId="1A6F8607" w14:textId="41E194CB" w:rsidR="00E47193" w:rsidRDefault="000F785F" w:rsidP="000F785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3CE5EF20" w14:textId="29DB5317" w:rsidR="00234AF1" w:rsidRPr="00E92D98" w:rsidRDefault="002C4343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24BFB89" w14:textId="470F9FE3" w:rsidR="00FC7118" w:rsidRDefault="007303DC" w:rsidP="007303DC">
      <w:pPr>
        <w:ind w:firstLine="560"/>
        <w:rPr>
          <w:rFonts w:ascii="宋体" w:hAnsi="宋体"/>
        </w:rPr>
      </w:pPr>
      <w:r w:rsidRPr="007303DC">
        <w:rPr>
          <w:rFonts w:ascii="宋体" w:hAnsi="宋体" w:hint="eastAsia"/>
        </w:rPr>
        <w:t>①</w:t>
      </w:r>
      <w:r w:rsidR="006D5CF8">
        <w:rPr>
          <w:rFonts w:ascii="宋体" w:hAnsi="宋体" w:hint="eastAsia"/>
        </w:rPr>
        <w:t>开启Apache服务器后，</w:t>
      </w:r>
      <w:r w:rsidR="00FC7118" w:rsidRPr="001F0ACE">
        <w:rPr>
          <w:rFonts w:ascii="宋体" w:hAnsi="宋体" w:hint="eastAsia"/>
        </w:rPr>
        <w:t>打开浏览器，在浏览器地址栏中输入文件地址，例如：“localhost:8080/</w:t>
      </w:r>
      <w:proofErr w:type="spellStart"/>
      <w:r w:rsidR="00FD7879">
        <w:rPr>
          <w:rFonts w:ascii="宋体" w:hAnsi="宋体" w:hint="eastAsia"/>
        </w:rPr>
        <w:t>index</w:t>
      </w:r>
      <w:r w:rsidR="00FC7118" w:rsidRPr="001F0ACE">
        <w:rPr>
          <w:rFonts w:ascii="宋体" w:hAnsi="宋体" w:hint="eastAsia"/>
        </w:rPr>
        <w:t>.php</w:t>
      </w:r>
      <w:proofErr w:type="spellEnd"/>
      <w:r w:rsidR="00FC7118" w:rsidRPr="001F0ACE">
        <w:rPr>
          <w:rFonts w:ascii="宋体" w:hAnsi="宋体" w:hint="eastAsia"/>
        </w:rPr>
        <w:t>”</w:t>
      </w:r>
      <w:r>
        <w:rPr>
          <w:rFonts w:ascii="宋体" w:hAnsi="宋体" w:hint="eastAsia"/>
        </w:rPr>
        <w:t>，</w:t>
      </w:r>
      <w:r w:rsidR="00FC7118" w:rsidRPr="001F0ACE">
        <w:rPr>
          <w:rFonts w:ascii="宋体" w:hAnsi="宋体" w:hint="eastAsia"/>
        </w:rPr>
        <w:t>可以看到</w:t>
      </w:r>
      <w:r>
        <w:rPr>
          <w:rFonts w:ascii="宋体" w:hAnsi="宋体" w:hint="eastAsia"/>
        </w:rPr>
        <w:t>程序运行结果</w:t>
      </w:r>
      <w:r w:rsidR="00015AD9">
        <w:rPr>
          <w:rFonts w:ascii="宋体" w:hAnsi="宋体"/>
        </w:rPr>
        <w:t>如图</w:t>
      </w:r>
      <w:r w:rsidR="006D5CF8">
        <w:rPr>
          <w:rFonts w:ascii="宋体" w:hAnsi="宋体" w:hint="eastAsia"/>
        </w:rPr>
        <w:t>2</w:t>
      </w:r>
      <w:r w:rsidR="00015AD9">
        <w:rPr>
          <w:rFonts w:ascii="宋体" w:hAnsi="宋体" w:hint="eastAsia"/>
        </w:rPr>
        <w:t>所示。</w:t>
      </w:r>
    </w:p>
    <w:p w14:paraId="51057345" w14:textId="3136BD85" w:rsidR="00FD7879" w:rsidRDefault="00FD7879" w:rsidP="000E1123">
      <w:pPr>
        <w:pStyle w:val="ac"/>
        <w:jc w:val="both"/>
        <w:rPr>
          <w:rFonts w:hint="eastAsia"/>
        </w:rPr>
      </w:pPr>
      <w:r w:rsidRPr="00FD7879">
        <w:rPr>
          <w:noProof/>
        </w:rPr>
        <w:drawing>
          <wp:anchor distT="0" distB="0" distL="114300" distR="114300" simplePos="0" relativeHeight="251687936" behindDoc="0" locked="0" layoutInCell="1" allowOverlap="1" wp14:anchorId="120CEB30" wp14:editId="712CEAEF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2419350" cy="2171700"/>
            <wp:effectExtent l="0" t="0" r="0" b="0"/>
            <wp:wrapTopAndBottom/>
            <wp:docPr id="5" name="图片 5" descr="F:\my_PHP_project\11.php制作饼状图\02.图片\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y_PHP_project\11.php制作饼状图\02.图片\image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8625BB" w14:textId="3112E756" w:rsidR="00F91A27" w:rsidRDefault="00F91A27" w:rsidP="00F91A27">
      <w:pPr>
        <w:pStyle w:val="ac"/>
      </w:pPr>
      <w:r w:rsidRPr="00A214DA">
        <w:rPr>
          <w:rFonts w:hint="eastAsia"/>
        </w:rPr>
        <w:t>图</w:t>
      </w:r>
      <w:r w:rsidR="006D5CF8">
        <w:rPr>
          <w:rFonts w:hint="eastAsia"/>
        </w:rPr>
        <w:t>2</w:t>
      </w:r>
      <w:r w:rsidRPr="00A214DA">
        <w:rPr>
          <w:rFonts w:hint="eastAsia"/>
        </w:rPr>
        <w:t xml:space="preserve"> </w:t>
      </w:r>
      <w:r w:rsidR="00AD364F">
        <w:rPr>
          <w:rFonts w:hint="eastAsia"/>
        </w:rPr>
        <w:t>案例</w:t>
      </w:r>
      <w:r>
        <w:t>结果图</w:t>
      </w:r>
      <w:r w:rsidR="00AD364F">
        <w:rPr>
          <w:rFonts w:hint="eastAsia"/>
        </w:rPr>
        <w:t>（信息统计页面）</w:t>
      </w:r>
    </w:p>
    <w:p w14:paraId="3A6457B9" w14:textId="2D630ACC" w:rsidR="00F91A27" w:rsidRDefault="00AD364F" w:rsidP="00A618B2">
      <w:pPr>
        <w:ind w:firstLine="560"/>
        <w:rPr>
          <w:noProof/>
        </w:rPr>
      </w:pPr>
      <w:r w:rsidRPr="00AD364F">
        <w:rPr>
          <w:rFonts w:hint="eastAsia"/>
        </w:rPr>
        <w:t>②</w:t>
      </w:r>
      <w:r w:rsidR="00FD7879">
        <w:rPr>
          <w:rFonts w:hint="eastAsia"/>
        </w:rPr>
        <w:t>在</w:t>
      </w:r>
      <w:r w:rsidR="00984E09">
        <w:rPr>
          <w:rFonts w:hint="eastAsia"/>
        </w:rPr>
        <w:t>上述页面的输入框中</w:t>
      </w:r>
      <w:r w:rsidR="00FD7879">
        <w:rPr>
          <w:rFonts w:hint="eastAsia"/>
        </w:rPr>
        <w:t>输入</w:t>
      </w:r>
      <w:r w:rsidR="007F4CD9">
        <w:rPr>
          <w:rFonts w:hint="eastAsia"/>
        </w:rPr>
        <w:t>用户</w:t>
      </w:r>
      <w:bookmarkStart w:id="0" w:name="_GoBack"/>
      <w:bookmarkEnd w:id="0"/>
      <w:r w:rsidR="00FD7879">
        <w:rPr>
          <w:rFonts w:hint="eastAsia"/>
        </w:rPr>
        <w:t>信息</w:t>
      </w:r>
      <w:r w:rsidR="00984E09">
        <w:rPr>
          <w:rFonts w:hint="eastAsia"/>
        </w:rPr>
        <w:t>后</w:t>
      </w:r>
      <w:r w:rsidR="00FD7879">
        <w:rPr>
          <w:rFonts w:hint="eastAsia"/>
        </w:rPr>
        <w:t>，</w:t>
      </w:r>
      <w:r w:rsidR="00984E09">
        <w:rPr>
          <w:rFonts w:hint="eastAsia"/>
        </w:rPr>
        <w:t>点击</w:t>
      </w:r>
      <w:r w:rsidR="00984E09" w:rsidRPr="00984E09">
        <w:rPr>
          <w:rFonts w:hint="eastAsia"/>
        </w:rPr>
        <w:t>【</w:t>
      </w:r>
      <w:r w:rsidR="00984E09">
        <w:rPr>
          <w:rFonts w:hint="eastAsia"/>
        </w:rPr>
        <w:t>提交</w:t>
      </w:r>
      <w:r w:rsidR="00984E09" w:rsidRPr="00984E09">
        <w:rPr>
          <w:rFonts w:hint="eastAsia"/>
        </w:rPr>
        <w:t>】</w:t>
      </w:r>
      <w:r w:rsidR="00984E09">
        <w:rPr>
          <w:rFonts w:hint="eastAsia"/>
        </w:rPr>
        <w:t>，</w:t>
      </w:r>
      <w:r w:rsidR="00FD7879">
        <w:rPr>
          <w:rFonts w:hint="eastAsia"/>
        </w:rPr>
        <w:t>可以</w:t>
      </w:r>
      <w:r w:rsidR="00161005">
        <w:rPr>
          <w:rFonts w:hint="eastAsia"/>
        </w:rPr>
        <w:t>看到程序运行结果</w:t>
      </w:r>
      <w:r w:rsidR="00ED0A4A">
        <w:rPr>
          <w:rFonts w:hint="eastAsia"/>
        </w:rPr>
        <w:t>如图</w:t>
      </w:r>
      <w:r w:rsidR="00B36F8A">
        <w:rPr>
          <w:rFonts w:hint="eastAsia"/>
        </w:rPr>
        <w:t>3</w:t>
      </w:r>
      <w:r w:rsidR="00ED0A4A">
        <w:rPr>
          <w:rFonts w:hint="eastAsia"/>
        </w:rPr>
        <w:t>所示。</w:t>
      </w:r>
    </w:p>
    <w:p w14:paraId="5A262811" w14:textId="5B2D6B7E" w:rsidR="00B36F8A" w:rsidRPr="00FC7118" w:rsidRDefault="00FD7879" w:rsidP="00A618B2">
      <w:pPr>
        <w:ind w:firstLine="560"/>
      </w:pPr>
      <w:r w:rsidRPr="00FD7879"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78819969" wp14:editId="2A793D0B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2733675" cy="2988945"/>
            <wp:effectExtent l="0" t="0" r="9525" b="1905"/>
            <wp:wrapTopAndBottom/>
            <wp:docPr id="6" name="图片 6" descr="F:\my_PHP_project\11.php制作饼状图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y_PHP_project\11.php制作饼状图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DBE76" w14:textId="0F211DD2" w:rsidR="00FC7118" w:rsidRDefault="003D06E4" w:rsidP="003D06E4">
      <w:pPr>
        <w:pStyle w:val="ac"/>
      </w:pPr>
      <w:r w:rsidRPr="00A214DA">
        <w:rPr>
          <w:rFonts w:hint="eastAsia"/>
        </w:rPr>
        <w:t>图</w:t>
      </w:r>
      <w:r w:rsidR="00B36F8A">
        <w:rPr>
          <w:rFonts w:hint="eastAsia"/>
        </w:rPr>
        <w:t>3</w:t>
      </w:r>
      <w:r w:rsidR="00C564CB">
        <w:rPr>
          <w:rFonts w:hint="eastAsia"/>
        </w:rPr>
        <w:t xml:space="preserve"> 案例</w:t>
      </w:r>
      <w:r>
        <w:t>结果图</w:t>
      </w:r>
      <w:r w:rsidR="00C564CB">
        <w:rPr>
          <w:rFonts w:hint="eastAsia"/>
        </w:rPr>
        <w:t>（饼状图）</w:t>
      </w:r>
    </w:p>
    <w:p w14:paraId="001814C9" w14:textId="7BCCDE2E" w:rsidR="00FD7879" w:rsidRDefault="00C564CB" w:rsidP="00A06A3B">
      <w:pPr>
        <w:ind w:firstLine="560"/>
        <w:rPr>
          <w:rFonts w:hint="eastAsia"/>
        </w:rPr>
      </w:pPr>
      <w:r w:rsidRPr="00C564CB">
        <w:rPr>
          <w:rFonts w:hint="eastAsia"/>
        </w:rPr>
        <w:t>③</w:t>
      </w:r>
      <w:r w:rsidR="00FD7879">
        <w:rPr>
          <w:rFonts w:hint="eastAsia"/>
        </w:rPr>
        <w:t>刷新页面，可以看到</w:t>
      </w:r>
      <w:r w:rsidR="00E70EC4">
        <w:rPr>
          <w:rFonts w:hint="eastAsia"/>
        </w:rPr>
        <w:t>饼状图的颜色也会</w:t>
      </w:r>
      <w:r w:rsidR="00462887">
        <w:rPr>
          <w:rFonts w:hint="eastAsia"/>
        </w:rPr>
        <w:t>随着</w:t>
      </w:r>
      <w:r w:rsidR="00E70EC4">
        <w:rPr>
          <w:rFonts w:hint="eastAsia"/>
        </w:rPr>
        <w:t>发生变化</w:t>
      </w:r>
      <w:r w:rsidR="00FD7879">
        <w:rPr>
          <w:rFonts w:hint="eastAsia"/>
        </w:rPr>
        <w:t>，如图4所示。</w:t>
      </w:r>
    </w:p>
    <w:p w14:paraId="55DAD0F0" w14:textId="44BC7673" w:rsidR="00FD7879" w:rsidRDefault="00FD7879" w:rsidP="00FD7879">
      <w:pPr>
        <w:pStyle w:val="ac"/>
      </w:pPr>
      <w:r>
        <w:rPr>
          <w:rFonts w:hint="eastAsia"/>
        </w:rPr>
        <w:t>图4</w:t>
      </w:r>
      <w:r w:rsidRPr="00FD7879">
        <w:rPr>
          <w:noProof/>
        </w:rPr>
        <w:drawing>
          <wp:anchor distT="0" distB="0" distL="114300" distR="114300" simplePos="0" relativeHeight="251691008" behindDoc="0" locked="0" layoutInCell="1" allowOverlap="1" wp14:anchorId="4ED20415" wp14:editId="5C14449D">
            <wp:simplePos x="0" y="0"/>
            <wp:positionH relativeFrom="margin">
              <wp:align>center</wp:align>
            </wp:positionH>
            <wp:positionV relativeFrom="paragraph">
              <wp:posOffset>34925</wp:posOffset>
            </wp:positionV>
            <wp:extent cx="2952750" cy="3303340"/>
            <wp:effectExtent l="0" t="0" r="0" b="0"/>
            <wp:wrapTopAndBottom/>
            <wp:docPr id="7" name="图片 7" descr="F:\my_PHP_project\11.php制作饼状图\02.图片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my_PHP_project\11.php制作饼状图\02.图片\image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30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 w:rsidR="00A06A3B">
        <w:rPr>
          <w:rFonts w:hint="eastAsia"/>
        </w:rPr>
        <w:t>案例</w:t>
      </w:r>
      <w:r>
        <w:rPr>
          <w:rFonts w:hint="eastAsia"/>
        </w:rPr>
        <w:t>结果图</w:t>
      </w:r>
      <w:r w:rsidR="00A06A3B">
        <w:rPr>
          <w:rFonts w:hint="eastAsia"/>
        </w:rPr>
        <w:t>（饼状图</w:t>
      </w:r>
      <w:r w:rsidR="00A74F50">
        <w:rPr>
          <w:rFonts w:hint="eastAsia"/>
        </w:rPr>
        <w:t>颜色发生变化</w:t>
      </w:r>
      <w:r w:rsidR="00A06A3B">
        <w:rPr>
          <w:rFonts w:hint="eastAsia"/>
        </w:rPr>
        <w:t>）</w:t>
      </w:r>
    </w:p>
    <w:sectPr w:rsidR="00FD787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CD3E52" w14:textId="77777777" w:rsidR="002B14E3" w:rsidRDefault="002B14E3" w:rsidP="00170AF0">
      <w:pPr>
        <w:ind w:firstLine="560"/>
      </w:pPr>
      <w:r>
        <w:separator/>
      </w:r>
    </w:p>
  </w:endnote>
  <w:endnote w:type="continuationSeparator" w:id="0">
    <w:p w14:paraId="0C7B5621" w14:textId="77777777" w:rsidR="002B14E3" w:rsidRDefault="002B14E3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0B79F1" w14:textId="77777777" w:rsidR="002B14E3" w:rsidRDefault="002B14E3" w:rsidP="00170AF0">
      <w:pPr>
        <w:ind w:firstLine="560"/>
      </w:pPr>
      <w:r>
        <w:separator/>
      </w:r>
    </w:p>
  </w:footnote>
  <w:footnote w:type="continuationSeparator" w:id="0">
    <w:p w14:paraId="59B47BB4" w14:textId="77777777" w:rsidR="002B14E3" w:rsidRDefault="002B14E3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6C27611"/>
    <w:multiLevelType w:val="hybridMultilevel"/>
    <w:tmpl w:val="4C66446E"/>
    <w:lvl w:ilvl="0" w:tplc="1A9ACE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02004"/>
    <w:rsid w:val="00015AD9"/>
    <w:rsid w:val="00021861"/>
    <w:rsid w:val="00040496"/>
    <w:rsid w:val="00042E95"/>
    <w:rsid w:val="0005155A"/>
    <w:rsid w:val="000E0B51"/>
    <w:rsid w:val="000E1123"/>
    <w:rsid w:val="000E1FD2"/>
    <w:rsid w:val="000E492F"/>
    <w:rsid w:val="000F785F"/>
    <w:rsid w:val="00100FDD"/>
    <w:rsid w:val="00102725"/>
    <w:rsid w:val="00136092"/>
    <w:rsid w:val="001513FD"/>
    <w:rsid w:val="001573DF"/>
    <w:rsid w:val="00161005"/>
    <w:rsid w:val="001655C4"/>
    <w:rsid w:val="001705C1"/>
    <w:rsid w:val="00170AF0"/>
    <w:rsid w:val="001757CE"/>
    <w:rsid w:val="00180CC8"/>
    <w:rsid w:val="001A648B"/>
    <w:rsid w:val="001B3052"/>
    <w:rsid w:val="001C477B"/>
    <w:rsid w:val="001D04BE"/>
    <w:rsid w:val="001D052F"/>
    <w:rsid w:val="001F0ACE"/>
    <w:rsid w:val="00234AF1"/>
    <w:rsid w:val="00243F3F"/>
    <w:rsid w:val="002740A3"/>
    <w:rsid w:val="002A2F92"/>
    <w:rsid w:val="002B14E3"/>
    <w:rsid w:val="002C4343"/>
    <w:rsid w:val="002D1FF3"/>
    <w:rsid w:val="00301A4D"/>
    <w:rsid w:val="00311BA3"/>
    <w:rsid w:val="00347D13"/>
    <w:rsid w:val="00351490"/>
    <w:rsid w:val="00364E29"/>
    <w:rsid w:val="00383379"/>
    <w:rsid w:val="003B0945"/>
    <w:rsid w:val="003D06E4"/>
    <w:rsid w:val="003F7078"/>
    <w:rsid w:val="00424702"/>
    <w:rsid w:val="0043390D"/>
    <w:rsid w:val="00454F1D"/>
    <w:rsid w:val="00462887"/>
    <w:rsid w:val="00464CC0"/>
    <w:rsid w:val="00466760"/>
    <w:rsid w:val="00480EA1"/>
    <w:rsid w:val="0049474E"/>
    <w:rsid w:val="00501758"/>
    <w:rsid w:val="0053689D"/>
    <w:rsid w:val="00540654"/>
    <w:rsid w:val="00544B27"/>
    <w:rsid w:val="00544F37"/>
    <w:rsid w:val="0054652A"/>
    <w:rsid w:val="0056753A"/>
    <w:rsid w:val="00572DAB"/>
    <w:rsid w:val="00595DB3"/>
    <w:rsid w:val="005A78E2"/>
    <w:rsid w:val="005B6F2A"/>
    <w:rsid w:val="005B7124"/>
    <w:rsid w:val="005F5137"/>
    <w:rsid w:val="0062133E"/>
    <w:rsid w:val="006255A8"/>
    <w:rsid w:val="00631368"/>
    <w:rsid w:val="006416C8"/>
    <w:rsid w:val="0065693B"/>
    <w:rsid w:val="00671FEA"/>
    <w:rsid w:val="00673F09"/>
    <w:rsid w:val="00685845"/>
    <w:rsid w:val="00691773"/>
    <w:rsid w:val="006D33CA"/>
    <w:rsid w:val="006D5CF8"/>
    <w:rsid w:val="00702262"/>
    <w:rsid w:val="0070565B"/>
    <w:rsid w:val="00713B13"/>
    <w:rsid w:val="007303DC"/>
    <w:rsid w:val="00742457"/>
    <w:rsid w:val="00754D11"/>
    <w:rsid w:val="0077389C"/>
    <w:rsid w:val="00774224"/>
    <w:rsid w:val="00781598"/>
    <w:rsid w:val="0079126F"/>
    <w:rsid w:val="007B7A16"/>
    <w:rsid w:val="007F4CD9"/>
    <w:rsid w:val="0085746A"/>
    <w:rsid w:val="008A2E19"/>
    <w:rsid w:val="008B2166"/>
    <w:rsid w:val="008B5A8E"/>
    <w:rsid w:val="008C02A1"/>
    <w:rsid w:val="008F3ADF"/>
    <w:rsid w:val="009019F7"/>
    <w:rsid w:val="00922A58"/>
    <w:rsid w:val="00943D57"/>
    <w:rsid w:val="009617F8"/>
    <w:rsid w:val="009751CE"/>
    <w:rsid w:val="00984E09"/>
    <w:rsid w:val="00987528"/>
    <w:rsid w:val="009A53AE"/>
    <w:rsid w:val="009C323B"/>
    <w:rsid w:val="00A0242E"/>
    <w:rsid w:val="00A06A3B"/>
    <w:rsid w:val="00A07E75"/>
    <w:rsid w:val="00A23C78"/>
    <w:rsid w:val="00A27A3D"/>
    <w:rsid w:val="00A51F63"/>
    <w:rsid w:val="00A51FD4"/>
    <w:rsid w:val="00A54CDC"/>
    <w:rsid w:val="00A618B2"/>
    <w:rsid w:val="00A74F50"/>
    <w:rsid w:val="00A77B70"/>
    <w:rsid w:val="00AA3FC8"/>
    <w:rsid w:val="00AD364F"/>
    <w:rsid w:val="00AE0977"/>
    <w:rsid w:val="00AE0F11"/>
    <w:rsid w:val="00AF0370"/>
    <w:rsid w:val="00AF7B08"/>
    <w:rsid w:val="00B12589"/>
    <w:rsid w:val="00B1296A"/>
    <w:rsid w:val="00B13DB0"/>
    <w:rsid w:val="00B21416"/>
    <w:rsid w:val="00B21FE3"/>
    <w:rsid w:val="00B23427"/>
    <w:rsid w:val="00B34445"/>
    <w:rsid w:val="00B3585C"/>
    <w:rsid w:val="00B36F8A"/>
    <w:rsid w:val="00B50533"/>
    <w:rsid w:val="00B70996"/>
    <w:rsid w:val="00B80754"/>
    <w:rsid w:val="00BA2143"/>
    <w:rsid w:val="00BA600A"/>
    <w:rsid w:val="00BC2520"/>
    <w:rsid w:val="00BC6AEE"/>
    <w:rsid w:val="00BF3303"/>
    <w:rsid w:val="00BF66F0"/>
    <w:rsid w:val="00C02E29"/>
    <w:rsid w:val="00C30285"/>
    <w:rsid w:val="00C3244D"/>
    <w:rsid w:val="00C426D3"/>
    <w:rsid w:val="00C564CB"/>
    <w:rsid w:val="00C94437"/>
    <w:rsid w:val="00C97994"/>
    <w:rsid w:val="00CA1764"/>
    <w:rsid w:val="00CA3B02"/>
    <w:rsid w:val="00CD0C3A"/>
    <w:rsid w:val="00D041E3"/>
    <w:rsid w:val="00D2335B"/>
    <w:rsid w:val="00D2507A"/>
    <w:rsid w:val="00D26397"/>
    <w:rsid w:val="00D4706F"/>
    <w:rsid w:val="00D62642"/>
    <w:rsid w:val="00D74E8D"/>
    <w:rsid w:val="00D91E21"/>
    <w:rsid w:val="00DC3203"/>
    <w:rsid w:val="00DC515F"/>
    <w:rsid w:val="00DD32D0"/>
    <w:rsid w:val="00DD460F"/>
    <w:rsid w:val="00DE176A"/>
    <w:rsid w:val="00E03F15"/>
    <w:rsid w:val="00E17FD1"/>
    <w:rsid w:val="00E25357"/>
    <w:rsid w:val="00E25E5F"/>
    <w:rsid w:val="00E33892"/>
    <w:rsid w:val="00E47193"/>
    <w:rsid w:val="00E54B60"/>
    <w:rsid w:val="00E70EC4"/>
    <w:rsid w:val="00E77373"/>
    <w:rsid w:val="00E77EDD"/>
    <w:rsid w:val="00E92D98"/>
    <w:rsid w:val="00EA331A"/>
    <w:rsid w:val="00EB61E2"/>
    <w:rsid w:val="00ED0A4A"/>
    <w:rsid w:val="00EF0E1D"/>
    <w:rsid w:val="00EF12F9"/>
    <w:rsid w:val="00F05788"/>
    <w:rsid w:val="00F13127"/>
    <w:rsid w:val="00F13D9F"/>
    <w:rsid w:val="00F40ED8"/>
    <w:rsid w:val="00F52E12"/>
    <w:rsid w:val="00F55E43"/>
    <w:rsid w:val="00F56D2B"/>
    <w:rsid w:val="00F80A70"/>
    <w:rsid w:val="00F91A27"/>
    <w:rsid w:val="00FC234C"/>
    <w:rsid w:val="00FC7118"/>
    <w:rsid w:val="00FD7879"/>
    <w:rsid w:val="00FE03BF"/>
    <w:rsid w:val="00FE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252</cp:revision>
  <dcterms:created xsi:type="dcterms:W3CDTF">2016-09-23T04:38:00Z</dcterms:created>
  <dcterms:modified xsi:type="dcterms:W3CDTF">2016-12-19T06:33:00Z</dcterms:modified>
</cp:coreProperties>
</file>